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5836D" w14:textId="29896692" w:rsidR="00842F8E" w:rsidRPr="00BE4EA1" w:rsidRDefault="00497645" w:rsidP="00BE4EA1">
      <w:pPr>
        <w:pStyle w:val="Rubrik"/>
      </w:pPr>
      <w:r>
        <w:rPr>
          <w:bCs/>
        </w:rPr>
        <w:t>Stöd vid införande av Individuell patientöversikt (IPÖ)</w:t>
      </w:r>
    </w:p>
    <w:p w14:paraId="017FC132" w14:textId="2FFE3DDF" w:rsidR="00752960" w:rsidRDefault="00497645" w:rsidP="005C318E">
      <w:pPr>
        <w:pStyle w:val="Underrubrik"/>
      </w:pPr>
      <w:r>
        <w:t>Att komma i gång med arbetet att införa och implementera IPÖ i vårdverksamheten</w:t>
      </w:r>
    </w:p>
    <w:p w14:paraId="1D23516A" w14:textId="6A1CFDF2" w:rsidR="003C3CB9" w:rsidRPr="005E62C5" w:rsidRDefault="00497645" w:rsidP="008D68DF">
      <w:pPr>
        <w:pStyle w:val="Inledandeformat"/>
        <w:rPr>
          <w:color w:val="FFFFFF" w:themeColor="background1"/>
        </w:rPr>
      </w:pPr>
      <w:r>
        <w:rPr>
          <w:color w:val="FFFFFF" w:themeColor="background1"/>
        </w:rPr>
        <w:t>202</w:t>
      </w:r>
      <w:r w:rsidR="005A7C59">
        <w:rPr>
          <w:color w:val="FFFFFF" w:themeColor="background1"/>
        </w:rPr>
        <w:t>5-12-16</w:t>
      </w:r>
    </w:p>
    <w:p w14:paraId="1825B919" w14:textId="77777777" w:rsidR="00752960" w:rsidRDefault="00752960" w:rsidP="00752960"/>
    <w:p w14:paraId="7A3AB87D" w14:textId="77777777" w:rsidR="00752960" w:rsidRPr="00752960" w:rsidRDefault="00752960" w:rsidP="00590756">
      <w:pPr>
        <w:pStyle w:val="KantlinjeLista2"/>
        <w:numPr>
          <w:ilvl w:val="0"/>
          <w:numId w:val="0"/>
        </w:numPr>
        <w:ind w:left="567"/>
        <w:sectPr w:rsidR="00752960" w:rsidRPr="00752960" w:rsidSect="00E4548C">
          <w:footerReference w:type="even" r:id="rId12"/>
          <w:footerReference w:type="default" r:id="rId13"/>
          <w:headerReference w:type="first" r:id="rId14"/>
          <w:footerReference w:type="first" r:id="rId15"/>
          <w:pgSz w:w="11900" w:h="16840"/>
          <w:pgMar w:top="2495" w:right="1418" w:bottom="1418" w:left="1418" w:header="680" w:footer="709" w:gutter="0"/>
          <w:cols w:space="708"/>
          <w:titlePg/>
          <w:docGrid w:linePitch="360"/>
        </w:sectPr>
      </w:pPr>
    </w:p>
    <w:p w14:paraId="39C48D65" w14:textId="77777777" w:rsidR="00E31119" w:rsidRDefault="00E31119" w:rsidP="00E31119">
      <w:pPr>
        <w:pStyle w:val="Tabelltitel"/>
      </w:pPr>
      <w:r>
        <w:lastRenderedPageBreak/>
        <w:t>Versionshantering</w:t>
      </w:r>
    </w:p>
    <w:p w14:paraId="44712A71" w14:textId="77777777" w:rsidR="00D67940" w:rsidRDefault="00D67940" w:rsidP="00E31119">
      <w:pPr>
        <w:pStyle w:val="Tabelltitel"/>
      </w:pPr>
    </w:p>
    <w:tbl>
      <w:tblPr>
        <w:tblStyle w:val="Primr"/>
        <w:tblW w:w="9067" w:type="dxa"/>
        <w:tblLook w:val="0420" w:firstRow="1" w:lastRow="0" w:firstColumn="0" w:lastColumn="0" w:noHBand="0" w:noVBand="1"/>
      </w:tblPr>
      <w:tblGrid>
        <w:gridCol w:w="4248"/>
        <w:gridCol w:w="4819"/>
      </w:tblGrid>
      <w:tr w:rsidR="000A24DA" w:rsidRPr="00D67940" w14:paraId="352F293F" w14:textId="77777777" w:rsidTr="4F4271A7">
        <w:trPr>
          <w:cnfStyle w:val="100000000000" w:firstRow="1" w:lastRow="0" w:firstColumn="0" w:lastColumn="0" w:oddVBand="0" w:evenVBand="0" w:oddHBand="0" w:evenHBand="0" w:firstRowFirstColumn="0" w:firstRowLastColumn="0" w:lastRowFirstColumn="0" w:lastRowLastColumn="0"/>
        </w:trPr>
        <w:tc>
          <w:tcPr>
            <w:tcW w:w="4248" w:type="dxa"/>
          </w:tcPr>
          <w:p w14:paraId="44760738" w14:textId="77777777" w:rsidR="000A24DA" w:rsidRPr="00D67940" w:rsidRDefault="000A24DA" w:rsidP="00D22C65">
            <w:pPr>
              <w:pStyle w:val="Tabelltext"/>
              <w:rPr>
                <w:b w:val="0"/>
              </w:rPr>
            </w:pPr>
            <w:r w:rsidRPr="00D67940">
              <w:t>Datum</w:t>
            </w:r>
          </w:p>
        </w:tc>
        <w:tc>
          <w:tcPr>
            <w:tcW w:w="4819" w:type="dxa"/>
          </w:tcPr>
          <w:p w14:paraId="7EFFC4D5" w14:textId="77777777" w:rsidR="000A24DA" w:rsidRPr="00D67940" w:rsidRDefault="000A24DA" w:rsidP="00D22C65">
            <w:pPr>
              <w:pStyle w:val="Tabelltext"/>
              <w:rPr>
                <w:b w:val="0"/>
              </w:rPr>
            </w:pPr>
            <w:proofErr w:type="spellStart"/>
            <w:r w:rsidRPr="00D67940">
              <w:t>Förändring</w:t>
            </w:r>
            <w:proofErr w:type="spellEnd"/>
          </w:p>
        </w:tc>
      </w:tr>
      <w:tr w:rsidR="000A24DA" w:rsidRPr="00D67940" w14:paraId="5E08ABD1" w14:textId="77777777" w:rsidTr="4F4271A7">
        <w:trPr>
          <w:cnfStyle w:val="000000100000" w:firstRow="0" w:lastRow="0" w:firstColumn="0" w:lastColumn="0" w:oddVBand="0" w:evenVBand="0" w:oddHBand="1" w:evenHBand="0" w:firstRowFirstColumn="0" w:firstRowLastColumn="0" w:lastRowFirstColumn="0" w:lastRowLastColumn="0"/>
        </w:trPr>
        <w:tc>
          <w:tcPr>
            <w:tcW w:w="4248" w:type="dxa"/>
          </w:tcPr>
          <w:p w14:paraId="6D4E381E" w14:textId="7BB711CA" w:rsidR="000A24DA" w:rsidRPr="00D67940" w:rsidRDefault="0003185C" w:rsidP="00D22C65">
            <w:pPr>
              <w:pStyle w:val="Tabelltext"/>
              <w:rPr>
                <w:bCs/>
              </w:rPr>
            </w:pPr>
            <w:r>
              <w:t>2021-04-</w:t>
            </w:r>
            <w:r w:rsidR="00F3452C">
              <w:t>21</w:t>
            </w:r>
          </w:p>
        </w:tc>
        <w:tc>
          <w:tcPr>
            <w:tcW w:w="4819" w:type="dxa"/>
          </w:tcPr>
          <w:p w14:paraId="6CCBB5C1" w14:textId="0355EFD2" w:rsidR="000A24DA" w:rsidRPr="00D67940" w:rsidRDefault="0003185C" w:rsidP="00D22C65">
            <w:pPr>
              <w:pStyle w:val="Tabelltext"/>
            </w:pPr>
            <w:proofErr w:type="spellStart"/>
            <w:r>
              <w:t>Första</w:t>
            </w:r>
            <w:proofErr w:type="spellEnd"/>
            <w:r>
              <w:t xml:space="preserve"> version</w:t>
            </w:r>
          </w:p>
        </w:tc>
      </w:tr>
      <w:tr w:rsidR="003C0CE1" w:rsidRPr="00D67940" w14:paraId="73EC7CD6" w14:textId="77777777" w:rsidTr="4F4271A7">
        <w:trPr>
          <w:cnfStyle w:val="000000010000" w:firstRow="0" w:lastRow="0" w:firstColumn="0" w:lastColumn="0" w:oddVBand="0" w:evenVBand="0" w:oddHBand="0" w:evenHBand="1" w:firstRowFirstColumn="0" w:firstRowLastColumn="0" w:lastRowFirstColumn="0" w:lastRowLastColumn="0"/>
        </w:trPr>
        <w:tc>
          <w:tcPr>
            <w:tcW w:w="4248" w:type="dxa"/>
          </w:tcPr>
          <w:p w14:paraId="024A32D4" w14:textId="6648D21E" w:rsidR="003C0CE1" w:rsidRDefault="00670D39" w:rsidP="00D22C65">
            <w:pPr>
              <w:pStyle w:val="Tabelltext"/>
            </w:pPr>
            <w:r>
              <w:t>2022-</w:t>
            </w:r>
            <w:r w:rsidR="00B2508A">
              <w:t>05</w:t>
            </w:r>
            <w:r>
              <w:t>-</w:t>
            </w:r>
            <w:r w:rsidR="00B2508A">
              <w:t>13</w:t>
            </w:r>
          </w:p>
        </w:tc>
        <w:tc>
          <w:tcPr>
            <w:tcW w:w="4819" w:type="dxa"/>
          </w:tcPr>
          <w:p w14:paraId="738C9992" w14:textId="16637F4A" w:rsidR="003C0CE1" w:rsidRPr="0003185C" w:rsidRDefault="00E424E0" w:rsidP="00D22C65">
            <w:pPr>
              <w:pStyle w:val="Tabelltext"/>
              <w:rPr>
                <w:lang w:val="sv-SE"/>
              </w:rPr>
            </w:pPr>
            <w:r w:rsidRPr="0003185C">
              <w:rPr>
                <w:lang w:val="sv-SE"/>
              </w:rPr>
              <w:t>Revidering efter re</w:t>
            </w:r>
            <w:r>
              <w:rPr>
                <w:lang w:val="sv-SE"/>
              </w:rPr>
              <w:t>lease 9 (</w:t>
            </w:r>
            <w:r w:rsidR="007440BE">
              <w:rPr>
                <w:lang w:val="sv-SE"/>
              </w:rPr>
              <w:t>där bla</w:t>
            </w:r>
            <w:r w:rsidR="009F588E">
              <w:rPr>
                <w:lang w:val="sv-SE"/>
              </w:rPr>
              <w:t>nd annat</w:t>
            </w:r>
            <w:r w:rsidR="007440BE">
              <w:rPr>
                <w:lang w:val="sv-SE"/>
              </w:rPr>
              <w:t xml:space="preserve"> IPÖ patientvy samt Utökad biverkningsrapportering</w:t>
            </w:r>
            <w:r w:rsidR="009D1216">
              <w:rPr>
                <w:lang w:val="sv-SE"/>
              </w:rPr>
              <w:t xml:space="preserve"> – registrering till Läkemedelsverket</w:t>
            </w:r>
            <w:r w:rsidR="009F588E">
              <w:rPr>
                <w:lang w:val="sv-SE"/>
              </w:rPr>
              <w:t>,</w:t>
            </w:r>
            <w:r w:rsidR="009D1216">
              <w:rPr>
                <w:lang w:val="sv-SE"/>
              </w:rPr>
              <w:t xml:space="preserve"> ingick)</w:t>
            </w:r>
          </w:p>
        </w:tc>
      </w:tr>
      <w:tr w:rsidR="005F5010" w:rsidRPr="00D67940" w14:paraId="49DC5AD1" w14:textId="77777777" w:rsidTr="4F4271A7">
        <w:trPr>
          <w:cnfStyle w:val="000000100000" w:firstRow="0" w:lastRow="0" w:firstColumn="0" w:lastColumn="0" w:oddVBand="0" w:evenVBand="0" w:oddHBand="1" w:evenHBand="0" w:firstRowFirstColumn="0" w:firstRowLastColumn="0" w:lastRowFirstColumn="0" w:lastRowLastColumn="0"/>
        </w:trPr>
        <w:tc>
          <w:tcPr>
            <w:tcW w:w="4248" w:type="dxa"/>
          </w:tcPr>
          <w:p w14:paraId="34A035D6" w14:textId="6EEE261B" w:rsidR="005F5010" w:rsidRPr="004D4106" w:rsidRDefault="005F5010" w:rsidP="00D22C65">
            <w:pPr>
              <w:pStyle w:val="Tabelltext"/>
            </w:pPr>
            <w:r w:rsidRPr="004D4106">
              <w:t>2023-0</w:t>
            </w:r>
            <w:r w:rsidR="004D4106" w:rsidRPr="004D4106">
              <w:t>3-01</w:t>
            </w:r>
          </w:p>
        </w:tc>
        <w:tc>
          <w:tcPr>
            <w:tcW w:w="4819" w:type="dxa"/>
          </w:tcPr>
          <w:p w14:paraId="013E30A2" w14:textId="0793CAF2" w:rsidR="005F5010" w:rsidRPr="004D4106" w:rsidRDefault="3BA5F128" w:rsidP="00D22C65">
            <w:pPr>
              <w:pStyle w:val="Tabelltext"/>
              <w:rPr>
                <w:lang w:val="sv-SE"/>
              </w:rPr>
            </w:pPr>
            <w:r w:rsidRPr="005A7C59">
              <w:rPr>
                <w:lang w:val="sv-SE"/>
              </w:rPr>
              <w:t>Uppdatering av länkar</w:t>
            </w:r>
            <w:r w:rsidR="735BD210" w:rsidRPr="005A7C59">
              <w:rPr>
                <w:lang w:val="sv-SE"/>
              </w:rPr>
              <w:t>. Text om kvalitetssäkring.</w:t>
            </w:r>
            <w:r w:rsidRPr="005A7C59">
              <w:rPr>
                <w:lang w:val="sv-SE"/>
              </w:rPr>
              <w:t xml:space="preserve"> </w:t>
            </w:r>
          </w:p>
        </w:tc>
      </w:tr>
      <w:tr w:rsidR="4F4271A7" w14:paraId="7D553751" w14:textId="77777777" w:rsidTr="4F4271A7">
        <w:trPr>
          <w:cnfStyle w:val="000000010000" w:firstRow="0" w:lastRow="0" w:firstColumn="0" w:lastColumn="0" w:oddVBand="0" w:evenVBand="0" w:oddHBand="0" w:evenHBand="1" w:firstRowFirstColumn="0" w:firstRowLastColumn="0" w:lastRowFirstColumn="0" w:lastRowLastColumn="0"/>
          <w:trHeight w:val="300"/>
        </w:trPr>
        <w:tc>
          <w:tcPr>
            <w:tcW w:w="4248" w:type="dxa"/>
          </w:tcPr>
          <w:p w14:paraId="486D3B58" w14:textId="79EF4929" w:rsidR="19972350" w:rsidRDefault="19972350" w:rsidP="4F4271A7">
            <w:pPr>
              <w:pStyle w:val="Tabelltext"/>
            </w:pPr>
            <w:r>
              <w:t>2024-01-03</w:t>
            </w:r>
          </w:p>
        </w:tc>
        <w:tc>
          <w:tcPr>
            <w:tcW w:w="4819" w:type="dxa"/>
          </w:tcPr>
          <w:p w14:paraId="18648443" w14:textId="4ED02FC1" w:rsidR="19972350" w:rsidRDefault="19972350" w:rsidP="4F4271A7">
            <w:pPr>
              <w:pStyle w:val="Tabelltext"/>
            </w:pPr>
            <w:proofErr w:type="spellStart"/>
            <w:r>
              <w:t>Uppdatering</w:t>
            </w:r>
            <w:proofErr w:type="spellEnd"/>
            <w:r>
              <w:t xml:space="preserve"> </w:t>
            </w:r>
            <w:proofErr w:type="spellStart"/>
            <w:r>
              <w:t>av</w:t>
            </w:r>
            <w:proofErr w:type="spellEnd"/>
            <w:r>
              <w:t xml:space="preserve"> </w:t>
            </w:r>
            <w:proofErr w:type="spellStart"/>
            <w:r>
              <w:t>länkar</w:t>
            </w:r>
            <w:proofErr w:type="spellEnd"/>
          </w:p>
        </w:tc>
      </w:tr>
      <w:tr w:rsidR="005A7C59" w14:paraId="2192B844" w14:textId="77777777" w:rsidTr="4F4271A7">
        <w:trPr>
          <w:cnfStyle w:val="000000100000" w:firstRow="0" w:lastRow="0" w:firstColumn="0" w:lastColumn="0" w:oddVBand="0" w:evenVBand="0" w:oddHBand="1" w:evenHBand="0" w:firstRowFirstColumn="0" w:firstRowLastColumn="0" w:lastRowFirstColumn="0" w:lastRowLastColumn="0"/>
          <w:trHeight w:val="300"/>
        </w:trPr>
        <w:tc>
          <w:tcPr>
            <w:tcW w:w="4248" w:type="dxa"/>
          </w:tcPr>
          <w:p w14:paraId="3E610714" w14:textId="62D27BA9" w:rsidR="005A7C59" w:rsidRDefault="005A7C59" w:rsidP="4F4271A7">
            <w:pPr>
              <w:pStyle w:val="Tabelltext"/>
            </w:pPr>
            <w:r>
              <w:t>2025-12-16</w:t>
            </w:r>
          </w:p>
        </w:tc>
        <w:tc>
          <w:tcPr>
            <w:tcW w:w="4819" w:type="dxa"/>
          </w:tcPr>
          <w:p w14:paraId="2B5972B8" w14:textId="660C8070" w:rsidR="005A7C59" w:rsidRDefault="005A7C59" w:rsidP="4F4271A7">
            <w:pPr>
              <w:pStyle w:val="Tabelltext"/>
            </w:pPr>
            <w:proofErr w:type="spellStart"/>
            <w:r>
              <w:t>Uppdatering</w:t>
            </w:r>
            <w:proofErr w:type="spellEnd"/>
            <w:r>
              <w:t xml:space="preserve"> </w:t>
            </w:r>
            <w:proofErr w:type="spellStart"/>
            <w:r>
              <w:t>av</w:t>
            </w:r>
            <w:proofErr w:type="spellEnd"/>
            <w:r>
              <w:t xml:space="preserve"> </w:t>
            </w:r>
            <w:proofErr w:type="spellStart"/>
            <w:r>
              <w:t>länkar</w:t>
            </w:r>
            <w:proofErr w:type="spellEnd"/>
          </w:p>
        </w:tc>
      </w:tr>
    </w:tbl>
    <w:p w14:paraId="0DB450C3" w14:textId="77777777" w:rsidR="00146778" w:rsidRDefault="00146778" w:rsidP="00C92EE4"/>
    <w:p w14:paraId="57B2D555" w14:textId="77777777" w:rsidR="00E31119" w:rsidRPr="0054343D" w:rsidRDefault="00E31119" w:rsidP="00C92EE4">
      <w:pPr>
        <w:sectPr w:rsidR="00E31119" w:rsidRPr="0054343D" w:rsidSect="00F1531C">
          <w:headerReference w:type="even" r:id="rId16"/>
          <w:headerReference w:type="default" r:id="rId17"/>
          <w:footerReference w:type="even" r:id="rId18"/>
          <w:footerReference w:type="default" r:id="rId19"/>
          <w:headerReference w:type="first" r:id="rId20"/>
          <w:pgSz w:w="11900" w:h="16840"/>
          <w:pgMar w:top="1449" w:right="1417" w:bottom="1417" w:left="1417" w:header="708" w:footer="708" w:gutter="0"/>
          <w:cols w:space="708"/>
          <w:docGrid w:linePitch="360"/>
        </w:sectPr>
      </w:pPr>
    </w:p>
    <w:sdt>
      <w:sdtPr>
        <w:rPr>
          <w:rFonts w:ascii="Garamond" w:eastAsiaTheme="minorEastAsia" w:hAnsi="Garamond" w:cstheme="minorBidi"/>
          <w:b w:val="0"/>
          <w:color w:val="auto"/>
          <w:sz w:val="24"/>
          <w:szCs w:val="24"/>
        </w:rPr>
        <w:id w:val="1949896167"/>
        <w:docPartObj>
          <w:docPartGallery w:val="Table of Contents"/>
          <w:docPartUnique/>
        </w:docPartObj>
      </w:sdtPr>
      <w:sdtEndPr>
        <w:rPr>
          <w:bCs/>
          <w:noProof/>
        </w:rPr>
      </w:sdtEndPr>
      <w:sdtContent>
        <w:p w14:paraId="02AEF985" w14:textId="77777777" w:rsidR="001B6B26" w:rsidRPr="001B6B26" w:rsidRDefault="001B6B26">
          <w:pPr>
            <w:pStyle w:val="Innehllsfrteckningsrubrik"/>
            <w:rPr>
              <w:color w:val="00B3F6" w:themeColor="accent1"/>
            </w:rPr>
          </w:pPr>
          <w:r w:rsidRPr="001B6B26">
            <w:rPr>
              <w:color w:val="00B3F6" w:themeColor="accent1"/>
            </w:rPr>
            <w:t>Innehållsförteckning</w:t>
          </w:r>
        </w:p>
        <w:p w14:paraId="45D1631D" w14:textId="4E650357" w:rsidR="00AB71F1" w:rsidRDefault="00E55A06">
          <w:pPr>
            <w:pStyle w:val="Innehll2"/>
            <w:tabs>
              <w:tab w:val="right" w:leader="dot" w:pos="9056"/>
            </w:tabs>
            <w:rPr>
              <w:rFonts w:cstheme="minorBidi"/>
              <w:iCs w:val="0"/>
              <w:noProof/>
              <w:szCs w:val="22"/>
              <w:lang w:val="nl-NL" w:eastAsia="ja-JP"/>
            </w:rPr>
          </w:pPr>
          <w:r>
            <w:fldChar w:fldCharType="begin"/>
          </w:r>
          <w:r>
            <w:instrText xml:space="preserve"> TOC \o "2-3" \h \z \t "Rubrik 1;1;Kapitelstart;9" </w:instrText>
          </w:r>
          <w:r>
            <w:fldChar w:fldCharType="separate"/>
          </w:r>
          <w:hyperlink w:anchor="_Toc127500776" w:history="1">
            <w:r w:rsidR="00AB71F1" w:rsidRPr="00AD7743">
              <w:rPr>
                <w:rStyle w:val="Hyperlnk"/>
                <w:noProof/>
              </w:rPr>
              <w:t>Kort introduktion</w:t>
            </w:r>
            <w:r w:rsidR="00AB71F1">
              <w:rPr>
                <w:noProof/>
                <w:webHidden/>
              </w:rPr>
              <w:tab/>
            </w:r>
            <w:r w:rsidR="00AB71F1">
              <w:rPr>
                <w:noProof/>
                <w:webHidden/>
              </w:rPr>
              <w:fldChar w:fldCharType="begin"/>
            </w:r>
            <w:r w:rsidR="00AB71F1">
              <w:rPr>
                <w:noProof/>
                <w:webHidden/>
              </w:rPr>
              <w:instrText xml:space="preserve"> PAGEREF _Toc127500776 \h </w:instrText>
            </w:r>
            <w:r w:rsidR="00AB71F1">
              <w:rPr>
                <w:noProof/>
                <w:webHidden/>
              </w:rPr>
            </w:r>
            <w:r w:rsidR="00AB71F1">
              <w:rPr>
                <w:noProof/>
                <w:webHidden/>
              </w:rPr>
              <w:fldChar w:fldCharType="separate"/>
            </w:r>
            <w:r w:rsidR="00AB71F1">
              <w:rPr>
                <w:noProof/>
                <w:webHidden/>
              </w:rPr>
              <w:t>1</w:t>
            </w:r>
            <w:r w:rsidR="00AB71F1">
              <w:rPr>
                <w:noProof/>
                <w:webHidden/>
              </w:rPr>
              <w:fldChar w:fldCharType="end"/>
            </w:r>
          </w:hyperlink>
        </w:p>
        <w:p w14:paraId="0CD43AFC" w14:textId="716F9EF8" w:rsidR="00AB71F1" w:rsidRDefault="00AB71F1">
          <w:pPr>
            <w:pStyle w:val="Innehll3"/>
            <w:tabs>
              <w:tab w:val="right" w:leader="dot" w:pos="9056"/>
            </w:tabs>
            <w:rPr>
              <w:rFonts w:cstheme="minorBidi"/>
              <w:noProof/>
              <w:sz w:val="22"/>
              <w:szCs w:val="22"/>
              <w:lang w:val="nl-NL" w:eastAsia="ja-JP"/>
            </w:rPr>
          </w:pPr>
          <w:hyperlink w:anchor="_Toc127500777" w:history="1">
            <w:r w:rsidRPr="00AD7743">
              <w:rPr>
                <w:rStyle w:val="Hyperlnk"/>
                <w:noProof/>
              </w:rPr>
              <w:t>Om IPÖ</w:t>
            </w:r>
            <w:r>
              <w:rPr>
                <w:noProof/>
                <w:webHidden/>
              </w:rPr>
              <w:tab/>
            </w:r>
            <w:r>
              <w:rPr>
                <w:noProof/>
                <w:webHidden/>
              </w:rPr>
              <w:fldChar w:fldCharType="begin"/>
            </w:r>
            <w:r>
              <w:rPr>
                <w:noProof/>
                <w:webHidden/>
              </w:rPr>
              <w:instrText xml:space="preserve"> PAGEREF _Toc127500777 \h </w:instrText>
            </w:r>
            <w:r>
              <w:rPr>
                <w:noProof/>
                <w:webHidden/>
              </w:rPr>
            </w:r>
            <w:r>
              <w:rPr>
                <w:noProof/>
                <w:webHidden/>
              </w:rPr>
              <w:fldChar w:fldCharType="separate"/>
            </w:r>
            <w:r>
              <w:rPr>
                <w:noProof/>
                <w:webHidden/>
              </w:rPr>
              <w:t>1</w:t>
            </w:r>
            <w:r>
              <w:rPr>
                <w:noProof/>
                <w:webHidden/>
              </w:rPr>
              <w:fldChar w:fldCharType="end"/>
            </w:r>
          </w:hyperlink>
        </w:p>
        <w:p w14:paraId="44E79B28" w14:textId="5D9BB63F" w:rsidR="00AB71F1" w:rsidRDefault="00AB71F1">
          <w:pPr>
            <w:pStyle w:val="Innehll3"/>
            <w:tabs>
              <w:tab w:val="right" w:leader="dot" w:pos="9056"/>
            </w:tabs>
            <w:rPr>
              <w:rFonts w:cstheme="minorBidi"/>
              <w:noProof/>
              <w:sz w:val="22"/>
              <w:szCs w:val="22"/>
              <w:lang w:val="nl-NL" w:eastAsia="ja-JP"/>
            </w:rPr>
          </w:pPr>
          <w:hyperlink w:anchor="_Toc127500778" w:history="1">
            <w:r w:rsidRPr="00AD7743">
              <w:rPr>
                <w:rStyle w:val="Hyperlnk"/>
                <w:noProof/>
              </w:rPr>
              <w:t>Om förändringsarbete och verksamhetsutveckling</w:t>
            </w:r>
            <w:r>
              <w:rPr>
                <w:noProof/>
                <w:webHidden/>
              </w:rPr>
              <w:tab/>
            </w:r>
            <w:r>
              <w:rPr>
                <w:noProof/>
                <w:webHidden/>
              </w:rPr>
              <w:fldChar w:fldCharType="begin"/>
            </w:r>
            <w:r>
              <w:rPr>
                <w:noProof/>
                <w:webHidden/>
              </w:rPr>
              <w:instrText xml:space="preserve"> PAGEREF _Toc127500778 \h </w:instrText>
            </w:r>
            <w:r>
              <w:rPr>
                <w:noProof/>
                <w:webHidden/>
              </w:rPr>
            </w:r>
            <w:r>
              <w:rPr>
                <w:noProof/>
                <w:webHidden/>
              </w:rPr>
              <w:fldChar w:fldCharType="separate"/>
            </w:r>
            <w:r>
              <w:rPr>
                <w:noProof/>
                <w:webHidden/>
              </w:rPr>
              <w:t>2</w:t>
            </w:r>
            <w:r>
              <w:rPr>
                <w:noProof/>
                <w:webHidden/>
              </w:rPr>
              <w:fldChar w:fldCharType="end"/>
            </w:r>
          </w:hyperlink>
        </w:p>
        <w:p w14:paraId="04381D8F" w14:textId="7435C51A" w:rsidR="00AB71F1" w:rsidRDefault="00AB71F1">
          <w:pPr>
            <w:pStyle w:val="Innehll2"/>
            <w:tabs>
              <w:tab w:val="right" w:leader="dot" w:pos="9056"/>
            </w:tabs>
            <w:rPr>
              <w:rFonts w:cstheme="minorBidi"/>
              <w:iCs w:val="0"/>
              <w:noProof/>
              <w:szCs w:val="22"/>
              <w:lang w:val="nl-NL" w:eastAsia="ja-JP"/>
            </w:rPr>
          </w:pPr>
          <w:hyperlink w:anchor="_Toc127500779" w:history="1">
            <w:r w:rsidRPr="00AD7743">
              <w:rPr>
                <w:rStyle w:val="Hyperlnk"/>
                <w:noProof/>
              </w:rPr>
              <w:t>Steg för att komma i gång med IPÖ</w:t>
            </w:r>
            <w:r>
              <w:rPr>
                <w:noProof/>
                <w:webHidden/>
              </w:rPr>
              <w:tab/>
            </w:r>
            <w:r>
              <w:rPr>
                <w:noProof/>
                <w:webHidden/>
              </w:rPr>
              <w:fldChar w:fldCharType="begin"/>
            </w:r>
            <w:r>
              <w:rPr>
                <w:noProof/>
                <w:webHidden/>
              </w:rPr>
              <w:instrText xml:space="preserve"> PAGEREF _Toc127500779 \h </w:instrText>
            </w:r>
            <w:r>
              <w:rPr>
                <w:noProof/>
                <w:webHidden/>
              </w:rPr>
            </w:r>
            <w:r>
              <w:rPr>
                <w:noProof/>
                <w:webHidden/>
              </w:rPr>
              <w:fldChar w:fldCharType="separate"/>
            </w:r>
            <w:r>
              <w:rPr>
                <w:noProof/>
                <w:webHidden/>
              </w:rPr>
              <w:t>2</w:t>
            </w:r>
            <w:r>
              <w:rPr>
                <w:noProof/>
                <w:webHidden/>
              </w:rPr>
              <w:fldChar w:fldCharType="end"/>
            </w:r>
          </w:hyperlink>
        </w:p>
        <w:p w14:paraId="77D2AA1F" w14:textId="173F672F" w:rsidR="00AB71F1" w:rsidRDefault="00AB71F1">
          <w:pPr>
            <w:pStyle w:val="Innehll3"/>
            <w:tabs>
              <w:tab w:val="right" w:leader="dot" w:pos="9056"/>
            </w:tabs>
            <w:rPr>
              <w:rFonts w:cstheme="minorBidi"/>
              <w:noProof/>
              <w:sz w:val="22"/>
              <w:szCs w:val="22"/>
              <w:lang w:val="nl-NL" w:eastAsia="ja-JP"/>
            </w:rPr>
          </w:pPr>
          <w:hyperlink w:anchor="_Toc127500780" w:history="1">
            <w:r w:rsidRPr="00AD7743">
              <w:rPr>
                <w:rStyle w:val="Hyperlnk"/>
                <w:noProof/>
              </w:rPr>
              <w:t>Ansök om användarkonto och börja använda IPÖ</w:t>
            </w:r>
            <w:r>
              <w:rPr>
                <w:noProof/>
                <w:webHidden/>
              </w:rPr>
              <w:tab/>
            </w:r>
            <w:r>
              <w:rPr>
                <w:noProof/>
                <w:webHidden/>
              </w:rPr>
              <w:fldChar w:fldCharType="begin"/>
            </w:r>
            <w:r>
              <w:rPr>
                <w:noProof/>
                <w:webHidden/>
              </w:rPr>
              <w:instrText xml:space="preserve"> PAGEREF _Toc127500780 \h </w:instrText>
            </w:r>
            <w:r>
              <w:rPr>
                <w:noProof/>
                <w:webHidden/>
              </w:rPr>
            </w:r>
            <w:r>
              <w:rPr>
                <w:noProof/>
                <w:webHidden/>
              </w:rPr>
              <w:fldChar w:fldCharType="separate"/>
            </w:r>
            <w:r>
              <w:rPr>
                <w:noProof/>
                <w:webHidden/>
              </w:rPr>
              <w:t>2</w:t>
            </w:r>
            <w:r>
              <w:rPr>
                <w:noProof/>
                <w:webHidden/>
              </w:rPr>
              <w:fldChar w:fldCharType="end"/>
            </w:r>
          </w:hyperlink>
        </w:p>
        <w:p w14:paraId="67D569C9" w14:textId="05D1128C" w:rsidR="00AB71F1" w:rsidRDefault="00AB71F1">
          <w:pPr>
            <w:pStyle w:val="Innehll3"/>
            <w:tabs>
              <w:tab w:val="right" w:leader="dot" w:pos="9056"/>
            </w:tabs>
            <w:rPr>
              <w:rFonts w:cstheme="minorBidi"/>
              <w:noProof/>
              <w:sz w:val="22"/>
              <w:szCs w:val="22"/>
              <w:lang w:val="nl-NL" w:eastAsia="ja-JP"/>
            </w:rPr>
          </w:pPr>
          <w:hyperlink w:anchor="_Toc127500781" w:history="1">
            <w:r w:rsidRPr="00AD7743">
              <w:rPr>
                <w:rStyle w:val="Hyperlnk"/>
                <w:noProof/>
              </w:rPr>
              <w:t>Borttagande av behörighet</w:t>
            </w:r>
            <w:r>
              <w:rPr>
                <w:noProof/>
                <w:webHidden/>
              </w:rPr>
              <w:tab/>
            </w:r>
            <w:r>
              <w:rPr>
                <w:noProof/>
                <w:webHidden/>
              </w:rPr>
              <w:fldChar w:fldCharType="begin"/>
            </w:r>
            <w:r>
              <w:rPr>
                <w:noProof/>
                <w:webHidden/>
              </w:rPr>
              <w:instrText xml:space="preserve"> PAGEREF _Toc127500781 \h </w:instrText>
            </w:r>
            <w:r>
              <w:rPr>
                <w:noProof/>
                <w:webHidden/>
              </w:rPr>
            </w:r>
            <w:r>
              <w:rPr>
                <w:noProof/>
                <w:webHidden/>
              </w:rPr>
              <w:fldChar w:fldCharType="separate"/>
            </w:r>
            <w:r>
              <w:rPr>
                <w:noProof/>
                <w:webHidden/>
              </w:rPr>
              <w:t>2</w:t>
            </w:r>
            <w:r>
              <w:rPr>
                <w:noProof/>
                <w:webHidden/>
              </w:rPr>
              <w:fldChar w:fldCharType="end"/>
            </w:r>
          </w:hyperlink>
        </w:p>
        <w:p w14:paraId="01482E0C" w14:textId="204F1910" w:rsidR="00AB71F1" w:rsidRDefault="00AB71F1">
          <w:pPr>
            <w:pStyle w:val="Innehll3"/>
            <w:tabs>
              <w:tab w:val="right" w:leader="dot" w:pos="9056"/>
            </w:tabs>
            <w:rPr>
              <w:rFonts w:cstheme="minorBidi"/>
              <w:noProof/>
              <w:sz w:val="22"/>
              <w:szCs w:val="22"/>
              <w:lang w:val="nl-NL" w:eastAsia="ja-JP"/>
            </w:rPr>
          </w:pPr>
          <w:hyperlink w:anchor="_Toc127500782" w:history="1">
            <w:r w:rsidRPr="00AD7743">
              <w:rPr>
                <w:rStyle w:val="Hyperlnk"/>
                <w:noProof/>
              </w:rPr>
              <w:t>Logga in i IPÖ</w:t>
            </w:r>
            <w:r>
              <w:rPr>
                <w:noProof/>
                <w:webHidden/>
              </w:rPr>
              <w:tab/>
            </w:r>
            <w:r>
              <w:rPr>
                <w:noProof/>
                <w:webHidden/>
              </w:rPr>
              <w:fldChar w:fldCharType="begin"/>
            </w:r>
            <w:r>
              <w:rPr>
                <w:noProof/>
                <w:webHidden/>
              </w:rPr>
              <w:instrText xml:space="preserve"> PAGEREF _Toc127500782 \h </w:instrText>
            </w:r>
            <w:r>
              <w:rPr>
                <w:noProof/>
                <w:webHidden/>
              </w:rPr>
            </w:r>
            <w:r>
              <w:rPr>
                <w:noProof/>
                <w:webHidden/>
              </w:rPr>
              <w:fldChar w:fldCharType="separate"/>
            </w:r>
            <w:r>
              <w:rPr>
                <w:noProof/>
                <w:webHidden/>
              </w:rPr>
              <w:t>3</w:t>
            </w:r>
            <w:r>
              <w:rPr>
                <w:noProof/>
                <w:webHidden/>
              </w:rPr>
              <w:fldChar w:fldCharType="end"/>
            </w:r>
          </w:hyperlink>
        </w:p>
        <w:p w14:paraId="491B36A9" w14:textId="6290DF4E" w:rsidR="00AB71F1" w:rsidRDefault="00AB71F1">
          <w:pPr>
            <w:pStyle w:val="Innehll3"/>
            <w:tabs>
              <w:tab w:val="right" w:leader="dot" w:pos="9056"/>
            </w:tabs>
            <w:rPr>
              <w:rFonts w:cstheme="minorBidi"/>
              <w:noProof/>
              <w:sz w:val="22"/>
              <w:szCs w:val="22"/>
              <w:lang w:val="nl-NL" w:eastAsia="ja-JP"/>
            </w:rPr>
          </w:pPr>
          <w:hyperlink w:anchor="_Toc127500783" w:history="1">
            <w:r w:rsidRPr="00AD7743">
              <w:rPr>
                <w:rStyle w:val="Hyperlnk"/>
                <w:noProof/>
              </w:rPr>
              <w:t>Tillse att uthopp mellan patientens journal och IPÖ fungerar</w:t>
            </w:r>
            <w:r>
              <w:rPr>
                <w:noProof/>
                <w:webHidden/>
              </w:rPr>
              <w:tab/>
            </w:r>
            <w:r>
              <w:rPr>
                <w:noProof/>
                <w:webHidden/>
              </w:rPr>
              <w:fldChar w:fldCharType="begin"/>
            </w:r>
            <w:r>
              <w:rPr>
                <w:noProof/>
                <w:webHidden/>
              </w:rPr>
              <w:instrText xml:space="preserve"> PAGEREF _Toc127500783 \h </w:instrText>
            </w:r>
            <w:r>
              <w:rPr>
                <w:noProof/>
                <w:webHidden/>
              </w:rPr>
            </w:r>
            <w:r>
              <w:rPr>
                <w:noProof/>
                <w:webHidden/>
              </w:rPr>
              <w:fldChar w:fldCharType="separate"/>
            </w:r>
            <w:r>
              <w:rPr>
                <w:noProof/>
                <w:webHidden/>
              </w:rPr>
              <w:t>3</w:t>
            </w:r>
            <w:r>
              <w:rPr>
                <w:noProof/>
                <w:webHidden/>
              </w:rPr>
              <w:fldChar w:fldCharType="end"/>
            </w:r>
          </w:hyperlink>
        </w:p>
        <w:p w14:paraId="340CC2FE" w14:textId="32681ACC" w:rsidR="00AB71F1" w:rsidRDefault="00AB71F1">
          <w:pPr>
            <w:pStyle w:val="Innehll3"/>
            <w:tabs>
              <w:tab w:val="right" w:leader="dot" w:pos="9056"/>
            </w:tabs>
            <w:rPr>
              <w:rFonts w:cstheme="minorBidi"/>
              <w:noProof/>
              <w:sz w:val="22"/>
              <w:szCs w:val="22"/>
              <w:lang w:val="nl-NL" w:eastAsia="ja-JP"/>
            </w:rPr>
          </w:pPr>
          <w:hyperlink w:anchor="_Toc127500784" w:history="1">
            <w:r w:rsidRPr="00AD7743">
              <w:rPr>
                <w:rStyle w:val="Hyperlnk"/>
                <w:noProof/>
              </w:rPr>
              <w:t>Tillse att registrering av läkemedel kan synkroniseras i vårdverksamheten</w:t>
            </w:r>
            <w:r>
              <w:rPr>
                <w:noProof/>
                <w:webHidden/>
              </w:rPr>
              <w:tab/>
            </w:r>
            <w:r>
              <w:rPr>
                <w:noProof/>
                <w:webHidden/>
              </w:rPr>
              <w:fldChar w:fldCharType="begin"/>
            </w:r>
            <w:r>
              <w:rPr>
                <w:noProof/>
                <w:webHidden/>
              </w:rPr>
              <w:instrText xml:space="preserve"> PAGEREF _Toc127500784 \h </w:instrText>
            </w:r>
            <w:r>
              <w:rPr>
                <w:noProof/>
                <w:webHidden/>
              </w:rPr>
            </w:r>
            <w:r>
              <w:rPr>
                <w:noProof/>
                <w:webHidden/>
              </w:rPr>
              <w:fldChar w:fldCharType="separate"/>
            </w:r>
            <w:r>
              <w:rPr>
                <w:noProof/>
                <w:webHidden/>
              </w:rPr>
              <w:t>3</w:t>
            </w:r>
            <w:r>
              <w:rPr>
                <w:noProof/>
                <w:webHidden/>
              </w:rPr>
              <w:fldChar w:fldCharType="end"/>
            </w:r>
          </w:hyperlink>
        </w:p>
        <w:p w14:paraId="68A16828" w14:textId="02950106" w:rsidR="00AB71F1" w:rsidRDefault="00AB71F1">
          <w:pPr>
            <w:pStyle w:val="Innehll3"/>
            <w:tabs>
              <w:tab w:val="right" w:leader="dot" w:pos="9056"/>
            </w:tabs>
            <w:rPr>
              <w:rFonts w:cstheme="minorBidi"/>
              <w:noProof/>
              <w:sz w:val="22"/>
              <w:szCs w:val="22"/>
              <w:lang w:val="nl-NL" w:eastAsia="ja-JP"/>
            </w:rPr>
          </w:pPr>
          <w:hyperlink w:anchor="_Toc127500785" w:history="1">
            <w:r w:rsidRPr="00AD7743">
              <w:rPr>
                <w:rStyle w:val="Hyperlnk"/>
                <w:noProof/>
              </w:rPr>
              <w:t>Tillse att registrering och rapportering av läkemedelsbiverkningar till Läkemedelsverket kan synkroniseras i verksamheten</w:t>
            </w:r>
            <w:r>
              <w:rPr>
                <w:noProof/>
                <w:webHidden/>
              </w:rPr>
              <w:tab/>
            </w:r>
            <w:r>
              <w:rPr>
                <w:noProof/>
                <w:webHidden/>
              </w:rPr>
              <w:fldChar w:fldCharType="begin"/>
            </w:r>
            <w:r>
              <w:rPr>
                <w:noProof/>
                <w:webHidden/>
              </w:rPr>
              <w:instrText xml:space="preserve"> PAGEREF _Toc127500785 \h </w:instrText>
            </w:r>
            <w:r>
              <w:rPr>
                <w:noProof/>
                <w:webHidden/>
              </w:rPr>
            </w:r>
            <w:r>
              <w:rPr>
                <w:noProof/>
                <w:webHidden/>
              </w:rPr>
              <w:fldChar w:fldCharType="separate"/>
            </w:r>
            <w:r>
              <w:rPr>
                <w:noProof/>
                <w:webHidden/>
              </w:rPr>
              <w:t>3</w:t>
            </w:r>
            <w:r>
              <w:rPr>
                <w:noProof/>
                <w:webHidden/>
              </w:rPr>
              <w:fldChar w:fldCharType="end"/>
            </w:r>
          </w:hyperlink>
        </w:p>
        <w:p w14:paraId="1325B73A" w14:textId="6E95B788" w:rsidR="00AB71F1" w:rsidRDefault="00AB71F1">
          <w:pPr>
            <w:pStyle w:val="Innehll3"/>
            <w:tabs>
              <w:tab w:val="right" w:leader="dot" w:pos="9056"/>
            </w:tabs>
            <w:rPr>
              <w:rFonts w:cstheme="minorBidi"/>
              <w:noProof/>
              <w:sz w:val="22"/>
              <w:szCs w:val="22"/>
              <w:lang w:val="nl-NL" w:eastAsia="ja-JP"/>
            </w:rPr>
          </w:pPr>
          <w:hyperlink w:anchor="_Toc127500786" w:history="1">
            <w:r w:rsidRPr="00AD7743">
              <w:rPr>
                <w:rStyle w:val="Hyperlnk"/>
                <w:noProof/>
              </w:rPr>
              <w:t>Planera användning av PROM-enkäter i IPÖ</w:t>
            </w:r>
            <w:r>
              <w:rPr>
                <w:noProof/>
                <w:webHidden/>
              </w:rPr>
              <w:tab/>
            </w:r>
            <w:r>
              <w:rPr>
                <w:noProof/>
                <w:webHidden/>
              </w:rPr>
              <w:fldChar w:fldCharType="begin"/>
            </w:r>
            <w:r>
              <w:rPr>
                <w:noProof/>
                <w:webHidden/>
              </w:rPr>
              <w:instrText xml:space="preserve"> PAGEREF _Toc127500786 \h </w:instrText>
            </w:r>
            <w:r>
              <w:rPr>
                <w:noProof/>
                <w:webHidden/>
              </w:rPr>
            </w:r>
            <w:r>
              <w:rPr>
                <w:noProof/>
                <w:webHidden/>
              </w:rPr>
              <w:fldChar w:fldCharType="separate"/>
            </w:r>
            <w:r>
              <w:rPr>
                <w:noProof/>
                <w:webHidden/>
              </w:rPr>
              <w:t>3</w:t>
            </w:r>
            <w:r>
              <w:rPr>
                <w:noProof/>
                <w:webHidden/>
              </w:rPr>
              <w:fldChar w:fldCharType="end"/>
            </w:r>
          </w:hyperlink>
        </w:p>
        <w:p w14:paraId="28F2E6BE" w14:textId="427A8E27" w:rsidR="00AB71F1" w:rsidRDefault="00AB71F1">
          <w:pPr>
            <w:pStyle w:val="Innehll3"/>
            <w:tabs>
              <w:tab w:val="right" w:leader="dot" w:pos="9056"/>
            </w:tabs>
            <w:rPr>
              <w:rFonts w:cstheme="minorBidi"/>
              <w:noProof/>
              <w:sz w:val="22"/>
              <w:szCs w:val="22"/>
              <w:lang w:val="nl-NL" w:eastAsia="ja-JP"/>
            </w:rPr>
          </w:pPr>
          <w:hyperlink w:anchor="_Toc127500787" w:history="1">
            <w:r w:rsidRPr="00AD7743">
              <w:rPr>
                <w:rStyle w:val="Hyperlnk"/>
                <w:noProof/>
              </w:rPr>
              <w:t>Bilda en arbetsgrupp, tydliggör uppdrag och roller</w:t>
            </w:r>
            <w:r>
              <w:rPr>
                <w:noProof/>
                <w:webHidden/>
              </w:rPr>
              <w:tab/>
            </w:r>
            <w:r>
              <w:rPr>
                <w:noProof/>
                <w:webHidden/>
              </w:rPr>
              <w:fldChar w:fldCharType="begin"/>
            </w:r>
            <w:r>
              <w:rPr>
                <w:noProof/>
                <w:webHidden/>
              </w:rPr>
              <w:instrText xml:space="preserve"> PAGEREF _Toc127500787 \h </w:instrText>
            </w:r>
            <w:r>
              <w:rPr>
                <w:noProof/>
                <w:webHidden/>
              </w:rPr>
            </w:r>
            <w:r>
              <w:rPr>
                <w:noProof/>
                <w:webHidden/>
              </w:rPr>
              <w:fldChar w:fldCharType="separate"/>
            </w:r>
            <w:r>
              <w:rPr>
                <w:noProof/>
                <w:webHidden/>
              </w:rPr>
              <w:t>4</w:t>
            </w:r>
            <w:r>
              <w:rPr>
                <w:noProof/>
                <w:webHidden/>
              </w:rPr>
              <w:fldChar w:fldCharType="end"/>
            </w:r>
          </w:hyperlink>
        </w:p>
        <w:p w14:paraId="098AC31F" w14:textId="37C9D773" w:rsidR="00AB71F1" w:rsidRDefault="00AB71F1">
          <w:pPr>
            <w:pStyle w:val="Innehll3"/>
            <w:tabs>
              <w:tab w:val="right" w:leader="dot" w:pos="9056"/>
            </w:tabs>
            <w:rPr>
              <w:rFonts w:cstheme="minorBidi"/>
              <w:noProof/>
              <w:sz w:val="22"/>
              <w:szCs w:val="22"/>
              <w:lang w:val="nl-NL" w:eastAsia="ja-JP"/>
            </w:rPr>
          </w:pPr>
          <w:hyperlink w:anchor="_Toc127500788" w:history="1">
            <w:r w:rsidRPr="00663A57">
              <w:rPr>
                <w:rStyle w:val="Hyperlnk"/>
                <w:noProof/>
              </w:rPr>
              <w:t>Kvalitetssäkring av klinikens data</w:t>
            </w:r>
            <w:r w:rsidRPr="00663A57">
              <w:rPr>
                <w:noProof/>
                <w:webHidden/>
              </w:rPr>
              <w:tab/>
            </w:r>
            <w:r w:rsidRPr="00663A57">
              <w:rPr>
                <w:noProof/>
                <w:webHidden/>
              </w:rPr>
              <w:fldChar w:fldCharType="begin"/>
            </w:r>
            <w:r w:rsidRPr="00663A57">
              <w:rPr>
                <w:noProof/>
                <w:webHidden/>
              </w:rPr>
              <w:instrText xml:space="preserve"> PAGEREF _Toc127500788 \h </w:instrText>
            </w:r>
            <w:r w:rsidRPr="00663A57">
              <w:rPr>
                <w:noProof/>
                <w:webHidden/>
              </w:rPr>
            </w:r>
            <w:r w:rsidRPr="00663A57">
              <w:rPr>
                <w:noProof/>
                <w:webHidden/>
              </w:rPr>
              <w:fldChar w:fldCharType="separate"/>
            </w:r>
            <w:r w:rsidRPr="00663A57">
              <w:rPr>
                <w:noProof/>
                <w:webHidden/>
              </w:rPr>
              <w:t>5</w:t>
            </w:r>
            <w:r w:rsidRPr="00663A57">
              <w:rPr>
                <w:noProof/>
                <w:webHidden/>
              </w:rPr>
              <w:fldChar w:fldCharType="end"/>
            </w:r>
          </w:hyperlink>
        </w:p>
        <w:p w14:paraId="2B6C234D" w14:textId="2EAD8C52" w:rsidR="00AB71F1" w:rsidRDefault="00AB71F1">
          <w:pPr>
            <w:pStyle w:val="Innehll2"/>
            <w:tabs>
              <w:tab w:val="right" w:leader="dot" w:pos="9056"/>
            </w:tabs>
            <w:rPr>
              <w:rFonts w:cstheme="minorBidi"/>
              <w:iCs w:val="0"/>
              <w:noProof/>
              <w:szCs w:val="22"/>
              <w:lang w:val="nl-NL" w:eastAsia="ja-JP"/>
            </w:rPr>
          </w:pPr>
          <w:hyperlink w:anchor="_Toc127500789" w:history="1">
            <w:r w:rsidRPr="00AD7743">
              <w:rPr>
                <w:rStyle w:val="Hyperlnk"/>
                <w:noProof/>
              </w:rPr>
              <w:t>Implementeringstips vid införande av IPÖ</w:t>
            </w:r>
            <w:r>
              <w:rPr>
                <w:noProof/>
                <w:webHidden/>
              </w:rPr>
              <w:tab/>
            </w:r>
            <w:r>
              <w:rPr>
                <w:noProof/>
                <w:webHidden/>
              </w:rPr>
              <w:fldChar w:fldCharType="begin"/>
            </w:r>
            <w:r>
              <w:rPr>
                <w:noProof/>
                <w:webHidden/>
              </w:rPr>
              <w:instrText xml:space="preserve"> PAGEREF _Toc127500789 \h </w:instrText>
            </w:r>
            <w:r>
              <w:rPr>
                <w:noProof/>
                <w:webHidden/>
              </w:rPr>
            </w:r>
            <w:r>
              <w:rPr>
                <w:noProof/>
                <w:webHidden/>
              </w:rPr>
              <w:fldChar w:fldCharType="separate"/>
            </w:r>
            <w:r>
              <w:rPr>
                <w:noProof/>
                <w:webHidden/>
              </w:rPr>
              <w:t>5</w:t>
            </w:r>
            <w:r>
              <w:rPr>
                <w:noProof/>
                <w:webHidden/>
              </w:rPr>
              <w:fldChar w:fldCharType="end"/>
            </w:r>
          </w:hyperlink>
        </w:p>
        <w:p w14:paraId="6E930CCC" w14:textId="3F7DE52E" w:rsidR="00AB71F1" w:rsidRDefault="00AB71F1">
          <w:pPr>
            <w:pStyle w:val="Innehll3"/>
            <w:tabs>
              <w:tab w:val="right" w:leader="dot" w:pos="9056"/>
            </w:tabs>
            <w:rPr>
              <w:rFonts w:cstheme="minorBidi"/>
              <w:noProof/>
              <w:sz w:val="22"/>
              <w:szCs w:val="22"/>
              <w:lang w:val="nl-NL" w:eastAsia="ja-JP"/>
            </w:rPr>
          </w:pPr>
          <w:hyperlink w:anchor="_Toc127500790" w:history="1">
            <w:r w:rsidRPr="00AD7743">
              <w:rPr>
                <w:rStyle w:val="Hyperlnk"/>
                <w:noProof/>
              </w:rPr>
              <w:t>Kartlägg vårdverksamheten</w:t>
            </w:r>
            <w:r>
              <w:rPr>
                <w:noProof/>
                <w:webHidden/>
              </w:rPr>
              <w:tab/>
            </w:r>
            <w:r>
              <w:rPr>
                <w:noProof/>
                <w:webHidden/>
              </w:rPr>
              <w:fldChar w:fldCharType="begin"/>
            </w:r>
            <w:r>
              <w:rPr>
                <w:noProof/>
                <w:webHidden/>
              </w:rPr>
              <w:instrText xml:space="preserve"> PAGEREF _Toc127500790 \h </w:instrText>
            </w:r>
            <w:r>
              <w:rPr>
                <w:noProof/>
                <w:webHidden/>
              </w:rPr>
            </w:r>
            <w:r>
              <w:rPr>
                <w:noProof/>
                <w:webHidden/>
              </w:rPr>
              <w:fldChar w:fldCharType="separate"/>
            </w:r>
            <w:r>
              <w:rPr>
                <w:noProof/>
                <w:webHidden/>
              </w:rPr>
              <w:t>5</w:t>
            </w:r>
            <w:r>
              <w:rPr>
                <w:noProof/>
                <w:webHidden/>
              </w:rPr>
              <w:fldChar w:fldCharType="end"/>
            </w:r>
          </w:hyperlink>
        </w:p>
        <w:p w14:paraId="1A5EE76C" w14:textId="2317D410" w:rsidR="00AB71F1" w:rsidRDefault="00AB71F1">
          <w:pPr>
            <w:pStyle w:val="Innehll3"/>
            <w:tabs>
              <w:tab w:val="right" w:leader="dot" w:pos="9056"/>
            </w:tabs>
            <w:rPr>
              <w:rFonts w:cstheme="minorBidi"/>
              <w:noProof/>
              <w:sz w:val="22"/>
              <w:szCs w:val="22"/>
              <w:lang w:val="nl-NL" w:eastAsia="ja-JP"/>
            </w:rPr>
          </w:pPr>
          <w:hyperlink w:anchor="_Toc127500791" w:history="1">
            <w:r w:rsidRPr="00AD7743">
              <w:rPr>
                <w:rStyle w:val="Hyperlnk"/>
                <w:noProof/>
              </w:rPr>
              <w:t>Syfte med införande av IPÖ</w:t>
            </w:r>
            <w:r>
              <w:rPr>
                <w:noProof/>
                <w:webHidden/>
              </w:rPr>
              <w:tab/>
            </w:r>
            <w:r>
              <w:rPr>
                <w:noProof/>
                <w:webHidden/>
              </w:rPr>
              <w:fldChar w:fldCharType="begin"/>
            </w:r>
            <w:r>
              <w:rPr>
                <w:noProof/>
                <w:webHidden/>
              </w:rPr>
              <w:instrText xml:space="preserve"> PAGEREF _Toc127500791 \h </w:instrText>
            </w:r>
            <w:r>
              <w:rPr>
                <w:noProof/>
                <w:webHidden/>
              </w:rPr>
            </w:r>
            <w:r>
              <w:rPr>
                <w:noProof/>
                <w:webHidden/>
              </w:rPr>
              <w:fldChar w:fldCharType="separate"/>
            </w:r>
            <w:r>
              <w:rPr>
                <w:noProof/>
                <w:webHidden/>
              </w:rPr>
              <w:t>6</w:t>
            </w:r>
            <w:r>
              <w:rPr>
                <w:noProof/>
                <w:webHidden/>
              </w:rPr>
              <w:fldChar w:fldCharType="end"/>
            </w:r>
          </w:hyperlink>
        </w:p>
        <w:p w14:paraId="45E0D0B5" w14:textId="6A421B59" w:rsidR="00AB71F1" w:rsidRDefault="00AB71F1">
          <w:pPr>
            <w:pStyle w:val="Innehll3"/>
            <w:tabs>
              <w:tab w:val="right" w:leader="dot" w:pos="9056"/>
            </w:tabs>
            <w:rPr>
              <w:rFonts w:cstheme="minorBidi"/>
              <w:noProof/>
              <w:sz w:val="22"/>
              <w:szCs w:val="22"/>
              <w:lang w:val="nl-NL" w:eastAsia="ja-JP"/>
            </w:rPr>
          </w:pPr>
          <w:hyperlink w:anchor="_Toc127500792" w:history="1">
            <w:r w:rsidRPr="00AD7743">
              <w:rPr>
                <w:rStyle w:val="Hyperlnk"/>
                <w:noProof/>
              </w:rPr>
              <w:t>Målsättning med att införa IPÖ</w:t>
            </w:r>
            <w:r>
              <w:rPr>
                <w:noProof/>
                <w:webHidden/>
              </w:rPr>
              <w:tab/>
            </w:r>
            <w:r>
              <w:rPr>
                <w:noProof/>
                <w:webHidden/>
              </w:rPr>
              <w:fldChar w:fldCharType="begin"/>
            </w:r>
            <w:r>
              <w:rPr>
                <w:noProof/>
                <w:webHidden/>
              </w:rPr>
              <w:instrText xml:space="preserve"> PAGEREF _Toc127500792 \h </w:instrText>
            </w:r>
            <w:r>
              <w:rPr>
                <w:noProof/>
                <w:webHidden/>
              </w:rPr>
            </w:r>
            <w:r>
              <w:rPr>
                <w:noProof/>
                <w:webHidden/>
              </w:rPr>
              <w:fldChar w:fldCharType="separate"/>
            </w:r>
            <w:r>
              <w:rPr>
                <w:noProof/>
                <w:webHidden/>
              </w:rPr>
              <w:t>6</w:t>
            </w:r>
            <w:r>
              <w:rPr>
                <w:noProof/>
                <w:webHidden/>
              </w:rPr>
              <w:fldChar w:fldCharType="end"/>
            </w:r>
          </w:hyperlink>
        </w:p>
        <w:p w14:paraId="5CB38B9D" w14:textId="20A51A29" w:rsidR="00AB71F1" w:rsidRDefault="00AB71F1">
          <w:pPr>
            <w:pStyle w:val="Innehll3"/>
            <w:tabs>
              <w:tab w:val="right" w:leader="dot" w:pos="9056"/>
            </w:tabs>
            <w:rPr>
              <w:rFonts w:cstheme="minorBidi"/>
              <w:noProof/>
              <w:sz w:val="22"/>
              <w:szCs w:val="22"/>
              <w:lang w:val="nl-NL" w:eastAsia="ja-JP"/>
            </w:rPr>
          </w:pPr>
          <w:hyperlink w:anchor="_Toc127500793" w:history="1">
            <w:r w:rsidRPr="00AD7743">
              <w:rPr>
                <w:rStyle w:val="Hyperlnk"/>
                <w:noProof/>
              </w:rPr>
              <w:t>Sätt upp delmål</w:t>
            </w:r>
            <w:r>
              <w:rPr>
                <w:noProof/>
                <w:webHidden/>
              </w:rPr>
              <w:tab/>
            </w:r>
            <w:r>
              <w:rPr>
                <w:noProof/>
                <w:webHidden/>
              </w:rPr>
              <w:fldChar w:fldCharType="begin"/>
            </w:r>
            <w:r>
              <w:rPr>
                <w:noProof/>
                <w:webHidden/>
              </w:rPr>
              <w:instrText xml:space="preserve"> PAGEREF _Toc127500793 \h </w:instrText>
            </w:r>
            <w:r>
              <w:rPr>
                <w:noProof/>
                <w:webHidden/>
              </w:rPr>
            </w:r>
            <w:r>
              <w:rPr>
                <w:noProof/>
                <w:webHidden/>
              </w:rPr>
              <w:fldChar w:fldCharType="separate"/>
            </w:r>
            <w:r>
              <w:rPr>
                <w:noProof/>
                <w:webHidden/>
              </w:rPr>
              <w:t>6</w:t>
            </w:r>
            <w:r>
              <w:rPr>
                <w:noProof/>
                <w:webHidden/>
              </w:rPr>
              <w:fldChar w:fldCharType="end"/>
            </w:r>
          </w:hyperlink>
        </w:p>
        <w:p w14:paraId="6EFFFA65" w14:textId="66386E17" w:rsidR="00AB71F1" w:rsidRDefault="00AB71F1">
          <w:pPr>
            <w:pStyle w:val="Innehll3"/>
            <w:tabs>
              <w:tab w:val="right" w:leader="dot" w:pos="9056"/>
            </w:tabs>
            <w:rPr>
              <w:rFonts w:cstheme="minorBidi"/>
              <w:noProof/>
              <w:sz w:val="22"/>
              <w:szCs w:val="22"/>
              <w:lang w:val="nl-NL" w:eastAsia="ja-JP"/>
            </w:rPr>
          </w:pPr>
          <w:hyperlink w:anchor="_Toc127500794" w:history="1">
            <w:r w:rsidRPr="00AD7743">
              <w:rPr>
                <w:rStyle w:val="Hyperlnk"/>
                <w:noProof/>
              </w:rPr>
              <w:t>Planera, testa, utvärdera och justera införandeprocessen</w:t>
            </w:r>
            <w:r>
              <w:rPr>
                <w:noProof/>
                <w:webHidden/>
              </w:rPr>
              <w:tab/>
            </w:r>
            <w:r>
              <w:rPr>
                <w:noProof/>
                <w:webHidden/>
              </w:rPr>
              <w:fldChar w:fldCharType="begin"/>
            </w:r>
            <w:r>
              <w:rPr>
                <w:noProof/>
                <w:webHidden/>
              </w:rPr>
              <w:instrText xml:space="preserve"> PAGEREF _Toc127500794 \h </w:instrText>
            </w:r>
            <w:r>
              <w:rPr>
                <w:noProof/>
                <w:webHidden/>
              </w:rPr>
            </w:r>
            <w:r>
              <w:rPr>
                <w:noProof/>
                <w:webHidden/>
              </w:rPr>
              <w:fldChar w:fldCharType="separate"/>
            </w:r>
            <w:r>
              <w:rPr>
                <w:noProof/>
                <w:webHidden/>
              </w:rPr>
              <w:t>6</w:t>
            </w:r>
            <w:r>
              <w:rPr>
                <w:noProof/>
                <w:webHidden/>
              </w:rPr>
              <w:fldChar w:fldCharType="end"/>
            </w:r>
          </w:hyperlink>
        </w:p>
        <w:p w14:paraId="6D35F843" w14:textId="3184C2AA" w:rsidR="00AB71F1" w:rsidRDefault="00AB71F1">
          <w:pPr>
            <w:pStyle w:val="Innehll3"/>
            <w:tabs>
              <w:tab w:val="right" w:leader="dot" w:pos="9056"/>
            </w:tabs>
            <w:rPr>
              <w:rFonts w:cstheme="minorBidi"/>
              <w:noProof/>
              <w:sz w:val="22"/>
              <w:szCs w:val="22"/>
              <w:lang w:val="nl-NL" w:eastAsia="ja-JP"/>
            </w:rPr>
          </w:pPr>
          <w:hyperlink w:anchor="_Toc127500795" w:history="1">
            <w:r w:rsidRPr="00AD7743">
              <w:rPr>
                <w:rStyle w:val="Hyperlnk"/>
                <w:noProof/>
              </w:rPr>
              <w:t>Mallar för arbetsordning</w:t>
            </w:r>
            <w:r>
              <w:rPr>
                <w:noProof/>
                <w:webHidden/>
              </w:rPr>
              <w:tab/>
            </w:r>
            <w:r>
              <w:rPr>
                <w:noProof/>
                <w:webHidden/>
              </w:rPr>
              <w:fldChar w:fldCharType="begin"/>
            </w:r>
            <w:r>
              <w:rPr>
                <w:noProof/>
                <w:webHidden/>
              </w:rPr>
              <w:instrText xml:space="preserve"> PAGEREF _Toc127500795 \h </w:instrText>
            </w:r>
            <w:r>
              <w:rPr>
                <w:noProof/>
                <w:webHidden/>
              </w:rPr>
            </w:r>
            <w:r>
              <w:rPr>
                <w:noProof/>
                <w:webHidden/>
              </w:rPr>
              <w:fldChar w:fldCharType="separate"/>
            </w:r>
            <w:r>
              <w:rPr>
                <w:noProof/>
                <w:webHidden/>
              </w:rPr>
              <w:t>6</w:t>
            </w:r>
            <w:r>
              <w:rPr>
                <w:noProof/>
                <w:webHidden/>
              </w:rPr>
              <w:fldChar w:fldCharType="end"/>
            </w:r>
          </w:hyperlink>
        </w:p>
        <w:p w14:paraId="4A82210B" w14:textId="727A4E84" w:rsidR="00AB71F1" w:rsidRDefault="00AB71F1">
          <w:pPr>
            <w:pStyle w:val="Innehll3"/>
            <w:tabs>
              <w:tab w:val="right" w:leader="dot" w:pos="9056"/>
            </w:tabs>
            <w:rPr>
              <w:rFonts w:cstheme="minorBidi"/>
              <w:noProof/>
              <w:sz w:val="22"/>
              <w:szCs w:val="22"/>
              <w:lang w:val="nl-NL" w:eastAsia="ja-JP"/>
            </w:rPr>
          </w:pPr>
          <w:hyperlink w:anchor="_Toc127500796" w:history="1">
            <w:r w:rsidRPr="00AD7743">
              <w:rPr>
                <w:rStyle w:val="Hyperlnk"/>
                <w:noProof/>
              </w:rPr>
              <w:t>Kommunicera utifrån medarbetarnas perspektiv</w:t>
            </w:r>
            <w:r>
              <w:rPr>
                <w:noProof/>
                <w:webHidden/>
              </w:rPr>
              <w:tab/>
            </w:r>
            <w:r>
              <w:rPr>
                <w:noProof/>
                <w:webHidden/>
              </w:rPr>
              <w:fldChar w:fldCharType="begin"/>
            </w:r>
            <w:r>
              <w:rPr>
                <w:noProof/>
                <w:webHidden/>
              </w:rPr>
              <w:instrText xml:space="preserve"> PAGEREF _Toc127500796 \h </w:instrText>
            </w:r>
            <w:r>
              <w:rPr>
                <w:noProof/>
                <w:webHidden/>
              </w:rPr>
            </w:r>
            <w:r>
              <w:rPr>
                <w:noProof/>
                <w:webHidden/>
              </w:rPr>
              <w:fldChar w:fldCharType="separate"/>
            </w:r>
            <w:r>
              <w:rPr>
                <w:noProof/>
                <w:webHidden/>
              </w:rPr>
              <w:t>7</w:t>
            </w:r>
            <w:r>
              <w:rPr>
                <w:noProof/>
                <w:webHidden/>
              </w:rPr>
              <w:fldChar w:fldCharType="end"/>
            </w:r>
          </w:hyperlink>
        </w:p>
        <w:p w14:paraId="7D3A82D3" w14:textId="3EDA62A1" w:rsidR="00AB71F1" w:rsidRDefault="00AB71F1">
          <w:pPr>
            <w:pStyle w:val="Innehll3"/>
            <w:tabs>
              <w:tab w:val="right" w:leader="dot" w:pos="9056"/>
            </w:tabs>
            <w:rPr>
              <w:rFonts w:cstheme="minorBidi"/>
              <w:noProof/>
              <w:sz w:val="22"/>
              <w:szCs w:val="22"/>
              <w:lang w:val="nl-NL" w:eastAsia="ja-JP"/>
            </w:rPr>
          </w:pPr>
          <w:hyperlink w:anchor="_Toc127500797" w:history="1">
            <w:r w:rsidRPr="00AD7743">
              <w:rPr>
                <w:rStyle w:val="Hyperlnk"/>
                <w:noProof/>
              </w:rPr>
              <w:t>Se över den digitala arbetsmiljön</w:t>
            </w:r>
            <w:r>
              <w:rPr>
                <w:noProof/>
                <w:webHidden/>
              </w:rPr>
              <w:tab/>
            </w:r>
            <w:r>
              <w:rPr>
                <w:noProof/>
                <w:webHidden/>
              </w:rPr>
              <w:fldChar w:fldCharType="begin"/>
            </w:r>
            <w:r>
              <w:rPr>
                <w:noProof/>
                <w:webHidden/>
              </w:rPr>
              <w:instrText xml:space="preserve"> PAGEREF _Toc127500797 \h </w:instrText>
            </w:r>
            <w:r>
              <w:rPr>
                <w:noProof/>
                <w:webHidden/>
              </w:rPr>
            </w:r>
            <w:r>
              <w:rPr>
                <w:noProof/>
                <w:webHidden/>
              </w:rPr>
              <w:fldChar w:fldCharType="separate"/>
            </w:r>
            <w:r>
              <w:rPr>
                <w:noProof/>
                <w:webHidden/>
              </w:rPr>
              <w:t>7</w:t>
            </w:r>
            <w:r>
              <w:rPr>
                <w:noProof/>
                <w:webHidden/>
              </w:rPr>
              <w:fldChar w:fldCharType="end"/>
            </w:r>
          </w:hyperlink>
        </w:p>
        <w:p w14:paraId="48B9E511" w14:textId="72B694D9" w:rsidR="00AB71F1" w:rsidRDefault="00AB71F1">
          <w:pPr>
            <w:pStyle w:val="Innehll3"/>
            <w:tabs>
              <w:tab w:val="right" w:leader="dot" w:pos="9056"/>
            </w:tabs>
            <w:rPr>
              <w:rFonts w:cstheme="minorBidi"/>
              <w:noProof/>
              <w:sz w:val="22"/>
              <w:szCs w:val="22"/>
              <w:lang w:val="nl-NL" w:eastAsia="ja-JP"/>
            </w:rPr>
          </w:pPr>
          <w:hyperlink w:anchor="_Toc127500798" w:history="1">
            <w:r w:rsidRPr="00AD7743">
              <w:rPr>
                <w:rStyle w:val="Hyperlnk"/>
                <w:noProof/>
              </w:rPr>
              <w:t>Utbildning</w:t>
            </w:r>
            <w:r>
              <w:rPr>
                <w:noProof/>
                <w:webHidden/>
              </w:rPr>
              <w:tab/>
            </w:r>
            <w:r>
              <w:rPr>
                <w:noProof/>
                <w:webHidden/>
              </w:rPr>
              <w:fldChar w:fldCharType="begin"/>
            </w:r>
            <w:r>
              <w:rPr>
                <w:noProof/>
                <w:webHidden/>
              </w:rPr>
              <w:instrText xml:space="preserve"> PAGEREF _Toc127500798 \h </w:instrText>
            </w:r>
            <w:r>
              <w:rPr>
                <w:noProof/>
                <w:webHidden/>
              </w:rPr>
            </w:r>
            <w:r>
              <w:rPr>
                <w:noProof/>
                <w:webHidden/>
              </w:rPr>
              <w:fldChar w:fldCharType="separate"/>
            </w:r>
            <w:r>
              <w:rPr>
                <w:noProof/>
                <w:webHidden/>
              </w:rPr>
              <w:t>7</w:t>
            </w:r>
            <w:r>
              <w:rPr>
                <w:noProof/>
                <w:webHidden/>
              </w:rPr>
              <w:fldChar w:fldCharType="end"/>
            </w:r>
          </w:hyperlink>
        </w:p>
        <w:p w14:paraId="1E95A64D" w14:textId="4D6C82C7" w:rsidR="00AB71F1" w:rsidRDefault="00AB71F1">
          <w:pPr>
            <w:pStyle w:val="Innehll3"/>
            <w:tabs>
              <w:tab w:val="right" w:leader="dot" w:pos="9056"/>
            </w:tabs>
            <w:rPr>
              <w:rFonts w:cstheme="minorBidi"/>
              <w:noProof/>
              <w:sz w:val="22"/>
              <w:szCs w:val="22"/>
              <w:lang w:val="nl-NL" w:eastAsia="ja-JP"/>
            </w:rPr>
          </w:pPr>
          <w:hyperlink w:anchor="_Toc127500799" w:history="1">
            <w:r w:rsidRPr="00AD7743">
              <w:rPr>
                <w:rStyle w:val="Hyperlnk"/>
                <w:noProof/>
              </w:rPr>
              <w:t>Förvaltning efter implementering</w:t>
            </w:r>
            <w:r>
              <w:rPr>
                <w:noProof/>
                <w:webHidden/>
              </w:rPr>
              <w:tab/>
            </w:r>
            <w:r>
              <w:rPr>
                <w:noProof/>
                <w:webHidden/>
              </w:rPr>
              <w:fldChar w:fldCharType="begin"/>
            </w:r>
            <w:r>
              <w:rPr>
                <w:noProof/>
                <w:webHidden/>
              </w:rPr>
              <w:instrText xml:space="preserve"> PAGEREF _Toc127500799 \h </w:instrText>
            </w:r>
            <w:r>
              <w:rPr>
                <w:noProof/>
                <w:webHidden/>
              </w:rPr>
            </w:r>
            <w:r>
              <w:rPr>
                <w:noProof/>
                <w:webHidden/>
              </w:rPr>
              <w:fldChar w:fldCharType="separate"/>
            </w:r>
            <w:r>
              <w:rPr>
                <w:noProof/>
                <w:webHidden/>
              </w:rPr>
              <w:t>7</w:t>
            </w:r>
            <w:r>
              <w:rPr>
                <w:noProof/>
                <w:webHidden/>
              </w:rPr>
              <w:fldChar w:fldCharType="end"/>
            </w:r>
          </w:hyperlink>
        </w:p>
        <w:p w14:paraId="6E19ABBD" w14:textId="6024C452" w:rsidR="00AB71F1" w:rsidRDefault="00AB71F1">
          <w:pPr>
            <w:pStyle w:val="Innehll2"/>
            <w:tabs>
              <w:tab w:val="right" w:leader="dot" w:pos="9056"/>
            </w:tabs>
            <w:rPr>
              <w:rFonts w:cstheme="minorBidi"/>
              <w:iCs w:val="0"/>
              <w:noProof/>
              <w:szCs w:val="22"/>
              <w:lang w:val="nl-NL" w:eastAsia="ja-JP"/>
            </w:rPr>
          </w:pPr>
          <w:hyperlink w:anchor="_Toc127500800" w:history="1">
            <w:r w:rsidRPr="00AD7743">
              <w:rPr>
                <w:rStyle w:val="Hyperlnk"/>
                <w:noProof/>
              </w:rPr>
              <w:t>Plan för implementering av IPÖ</w:t>
            </w:r>
            <w:r>
              <w:rPr>
                <w:noProof/>
                <w:webHidden/>
              </w:rPr>
              <w:tab/>
            </w:r>
            <w:r>
              <w:rPr>
                <w:noProof/>
                <w:webHidden/>
              </w:rPr>
              <w:fldChar w:fldCharType="begin"/>
            </w:r>
            <w:r>
              <w:rPr>
                <w:noProof/>
                <w:webHidden/>
              </w:rPr>
              <w:instrText xml:space="preserve"> PAGEREF _Toc127500800 \h </w:instrText>
            </w:r>
            <w:r>
              <w:rPr>
                <w:noProof/>
                <w:webHidden/>
              </w:rPr>
            </w:r>
            <w:r>
              <w:rPr>
                <w:noProof/>
                <w:webHidden/>
              </w:rPr>
              <w:fldChar w:fldCharType="separate"/>
            </w:r>
            <w:r>
              <w:rPr>
                <w:noProof/>
                <w:webHidden/>
              </w:rPr>
              <w:t>8</w:t>
            </w:r>
            <w:r>
              <w:rPr>
                <w:noProof/>
                <w:webHidden/>
              </w:rPr>
              <w:fldChar w:fldCharType="end"/>
            </w:r>
          </w:hyperlink>
        </w:p>
        <w:p w14:paraId="41BF6E2C" w14:textId="49808356" w:rsidR="001B6B26" w:rsidRDefault="00E55A06">
          <w:r>
            <w:rPr>
              <w:rFonts w:asciiTheme="minorHAnsi" w:hAnsiTheme="minorHAnsi" w:cs="Arial (Brödtext)"/>
              <w:b/>
              <w:bCs/>
              <w:sz w:val="22"/>
              <w:szCs w:val="20"/>
            </w:rPr>
            <w:fldChar w:fldCharType="end"/>
          </w:r>
        </w:p>
      </w:sdtContent>
    </w:sdt>
    <w:p w14:paraId="67F25769" w14:textId="77777777" w:rsidR="005A4D9C" w:rsidRPr="0054343D" w:rsidRDefault="005A4D9C" w:rsidP="001B6B26">
      <w:pPr>
        <w:pStyle w:val="Innehll4"/>
      </w:pPr>
    </w:p>
    <w:p w14:paraId="571057A5" w14:textId="77777777" w:rsidR="005A4D9C" w:rsidRPr="0054343D" w:rsidRDefault="005A4D9C" w:rsidP="00C92EE4"/>
    <w:p w14:paraId="28FF427D" w14:textId="77777777" w:rsidR="00A415FD" w:rsidRPr="0054343D" w:rsidRDefault="00A415FD" w:rsidP="00C92EE4">
      <w:pPr>
        <w:sectPr w:rsidR="00A415FD" w:rsidRPr="0054343D" w:rsidSect="00E82A1B">
          <w:headerReference w:type="even" r:id="rId21"/>
          <w:headerReference w:type="default" r:id="rId22"/>
          <w:footerReference w:type="default" r:id="rId23"/>
          <w:headerReference w:type="first" r:id="rId24"/>
          <w:footerReference w:type="first" r:id="rId25"/>
          <w:pgSz w:w="11900" w:h="16840"/>
          <w:pgMar w:top="1100" w:right="1417" w:bottom="1417" w:left="1417" w:header="993" w:footer="708" w:gutter="0"/>
          <w:pgNumType w:start="0"/>
          <w:cols w:space="708"/>
          <w:titlePg/>
          <w:docGrid w:linePitch="360"/>
        </w:sectPr>
      </w:pPr>
    </w:p>
    <w:p w14:paraId="0548B927" w14:textId="448432CE" w:rsidR="004F2851" w:rsidRPr="0054343D" w:rsidRDefault="00FB214B" w:rsidP="00FC2C32">
      <w:pPr>
        <w:pStyle w:val="Rubrik1"/>
      </w:pPr>
      <w:r>
        <w:lastRenderedPageBreak/>
        <w:t>Stöd vid införande av Individuell patientöversikt – att komma i gång</w:t>
      </w:r>
    </w:p>
    <w:p w14:paraId="2CF3E08E" w14:textId="3D9FB6B8" w:rsidR="004258F1" w:rsidRPr="0054343D" w:rsidRDefault="00FB214B" w:rsidP="00D43E88">
      <w:pPr>
        <w:pStyle w:val="Rubrik2"/>
      </w:pPr>
      <w:bookmarkStart w:id="0" w:name="_Toc127500776"/>
      <w:r>
        <w:t>Kort introduktion</w:t>
      </w:r>
      <w:bookmarkEnd w:id="0"/>
      <w:r>
        <w:t xml:space="preserve"> </w:t>
      </w:r>
      <w:bookmarkStart w:id="1" w:name="_Toc47443277"/>
    </w:p>
    <w:p w14:paraId="22FA8267" w14:textId="6EDE9BEB" w:rsidR="00644120" w:rsidRPr="0054343D" w:rsidRDefault="00C914B6" w:rsidP="001B6B26">
      <w:pPr>
        <w:pStyle w:val="Rubrik3"/>
      </w:pPr>
      <w:bookmarkStart w:id="2" w:name="_Toc127500777"/>
      <w:bookmarkEnd w:id="1"/>
      <w:r>
        <w:t>Om IPÖ</w:t>
      </w:r>
      <w:bookmarkEnd w:id="2"/>
    </w:p>
    <w:p w14:paraId="0AB93C45" w14:textId="0BEFC94F" w:rsidR="00C914B6" w:rsidRPr="00C914B6" w:rsidRDefault="00C914B6" w:rsidP="00C914B6">
      <w:bookmarkStart w:id="3" w:name="_Toc472081865"/>
      <w:r w:rsidRPr="00C914B6">
        <w:t>Individuell patientöversikt (IPÖ) är ett nationellt IT-stöd</w:t>
      </w:r>
      <w:r w:rsidR="00F674B3">
        <w:t xml:space="preserve"> i cancervården</w:t>
      </w:r>
      <w:r w:rsidRPr="00C914B6">
        <w:t>, avsedd att användas</w:t>
      </w:r>
      <w:r w:rsidR="0032444B">
        <w:t xml:space="preserve"> </w:t>
      </w:r>
      <w:r w:rsidRPr="00C914B6">
        <w:t xml:space="preserve">tillsammans med patientjournalen i samband med vårdens kontakt med patienten och ge en snabb överblick av patientens </w:t>
      </w:r>
      <w:r w:rsidR="005B265F">
        <w:t>sjukdoms</w:t>
      </w:r>
      <w:r w:rsidR="00090B40">
        <w:t>- och behandlingshistorik</w:t>
      </w:r>
      <w:r w:rsidR="003A21E6">
        <w:t xml:space="preserve"> (</w:t>
      </w:r>
      <w:r w:rsidR="00205FA7">
        <w:t>specifikt för cancerbehandlingen)</w:t>
      </w:r>
      <w:r w:rsidRPr="00C914B6">
        <w:t xml:space="preserve"> och situation. IPÖ kan alltså användas som beslutsunderlag, men är ett komplement till, och får inte ersätta, patientjournalen.</w:t>
      </w:r>
    </w:p>
    <w:p w14:paraId="465E0DC2" w14:textId="0B4910D7" w:rsidR="00B24A18" w:rsidRDefault="00C914B6" w:rsidP="00C914B6">
      <w:r w:rsidRPr="00C914B6">
        <w:t>IPÖ samlar strukturerade uppgifter om patientens sjukdomshistoria, sjukdomsstatus, laboratoriedata, undersökningar, behandlingar, biverkningar, symtom och livskvalitet. Informationen sammanställs och visualiseras på ett överskådligt sätt och används för uppföljning av patienten. Vårdverksamheten kan också använda IPÖ för att få sammanställd statistik om verksamhetens patienter.</w:t>
      </w:r>
      <w:r w:rsidR="0055092A">
        <w:t xml:space="preserve"> </w:t>
      </w:r>
      <w:r w:rsidR="00631680">
        <w:t>Vanlig användning av IPÖ är i förberedelse och under möte med patient. Ett annat exempel är för att sammanställa och visa information inför och under MDK eller interna konferenser.</w:t>
      </w:r>
    </w:p>
    <w:p w14:paraId="7F49CF32" w14:textId="5DEDB1F0" w:rsidR="00C914B6" w:rsidRPr="00C914B6" w:rsidRDefault="00D96003" w:rsidP="00C914B6">
      <w:r w:rsidRPr="00D96003">
        <w:t>Genom</w:t>
      </w:r>
      <w:r w:rsidR="00B24A18">
        <w:t xml:space="preserve"> funktionen</w:t>
      </w:r>
      <w:r w:rsidRPr="00D96003">
        <w:t xml:space="preserve"> IPÖ patientvy kan vårdgivaren, om patienten vill, ge patienten möjlighet att se sin IPÖ hemifrån via 1177.se. Instruktioner för IPÖ patientvy återfinns i respektive </w:t>
      </w:r>
      <w:r w:rsidR="00A27D12">
        <w:t>diagnos</w:t>
      </w:r>
      <w:r w:rsidRPr="00D96003">
        <w:t>manual.</w:t>
      </w:r>
    </w:p>
    <w:p w14:paraId="4D9EB0D7" w14:textId="77777777" w:rsidR="00C914B6" w:rsidRPr="00F8518F" w:rsidRDefault="00C914B6" w:rsidP="00C914B6">
      <w:r w:rsidRPr="00C914B6">
        <w:t xml:space="preserve">IPÖ finns tekniskt på den nationella INCA-plattformen (används även som teknisk plattform för alla nationella kvalitetsregister inom cancervården) och kan därför nås av alla vårdgivare, oavsett vilket journalsystem som används. </w:t>
      </w:r>
      <w:r w:rsidRPr="00F8518F">
        <w:t>Att ansluta till IPÖ är kostnadsfritt.</w:t>
      </w:r>
    </w:p>
    <w:p w14:paraId="5BF315B9" w14:textId="77777777" w:rsidR="00C914B6" w:rsidRPr="00C914B6" w:rsidRDefault="00C914B6" w:rsidP="00C914B6">
      <w:r w:rsidRPr="00C914B6">
        <w:t>Data från IPÖ kan även överföras till diagnosens nationella kvalitetsregister, där data kan ge underlag för utveckling och forskning om vård och behandling på lokal, sjukvårdsregional och nationell nivå.</w:t>
      </w:r>
    </w:p>
    <w:p w14:paraId="17955072" w14:textId="511F0FB9" w:rsidR="00C914B6" w:rsidRPr="00C914B6" w:rsidRDefault="00C914B6" w:rsidP="00C914B6">
      <w:r w:rsidRPr="00C914B6">
        <w:t xml:space="preserve">Data </w:t>
      </w:r>
      <w:r w:rsidR="0032444B">
        <w:t xml:space="preserve">i IPÖ </w:t>
      </w:r>
      <w:r w:rsidRPr="00C914B6">
        <w:t>kan delas mellan olika vårdgivare förutsatt att patienten har lämnat sitt samtycke till sammanhållen journalföring. Detta innebär att man inte behöver flytta patienterna</w:t>
      </w:r>
      <w:r w:rsidR="00C519A0">
        <w:t>s data</w:t>
      </w:r>
      <w:r w:rsidRPr="00C914B6">
        <w:t xml:space="preserve"> mellan behandlande sjukhus i systemet utan att alla som har en vårdrelation till patienten både kan se tidigare registrerad information samt fylla på med nya uppgifter.</w:t>
      </w:r>
    </w:p>
    <w:p w14:paraId="563BF104" w14:textId="77777777" w:rsidR="00C914B6" w:rsidRPr="00C914B6" w:rsidRDefault="00C914B6" w:rsidP="00C914B6">
      <w:r w:rsidRPr="00C914B6">
        <w:t>IPÖ är utformad som en generisk modell, men har anpassats för specifika diagnosers olika    behov.</w:t>
      </w:r>
    </w:p>
    <w:p w14:paraId="27C4B96D" w14:textId="6518F010" w:rsidR="00C914B6" w:rsidRPr="005A7C59" w:rsidRDefault="00C914B6" w:rsidP="002E7CBC">
      <w:pPr>
        <w:pStyle w:val="Brdtext"/>
        <w:spacing w:before="2"/>
        <w:rPr>
          <w:sz w:val="20"/>
        </w:rPr>
      </w:pPr>
      <w:r w:rsidRPr="00C914B6">
        <w:t xml:space="preserve">För mer information om IPÖ och om de diagnosspecifika IPÖ: </w:t>
      </w:r>
      <w:hyperlink r:id="rId26" w:history="1">
        <w:r w:rsidR="002E7CBC">
          <w:rPr>
            <w:rStyle w:val="Hyperlnk"/>
          </w:rPr>
          <w:t>Individuell patientöversikt (IPÖ) i cancervården - RCC (cancercentrum.se)</w:t>
        </w:r>
      </w:hyperlink>
      <w:r w:rsidR="004E2000" w:rsidRPr="005A7C59">
        <w:rPr>
          <w:rStyle w:val="Hyperlnk"/>
          <w:color w:val="auto"/>
          <w:u w:val="none"/>
        </w:rPr>
        <w:t xml:space="preserve">, där </w:t>
      </w:r>
      <w:r w:rsidR="00C62E7F" w:rsidRPr="005A7C59">
        <w:rPr>
          <w:rStyle w:val="Hyperlnk"/>
          <w:color w:val="auto"/>
          <w:u w:val="none"/>
        </w:rPr>
        <w:t>även aktuell manual för respektive diagnos återfinns.</w:t>
      </w:r>
    </w:p>
    <w:p w14:paraId="791E95C8" w14:textId="76FEFEDA" w:rsidR="00C914B6" w:rsidRDefault="00C914B6" w:rsidP="00DA29D5">
      <w:pPr>
        <w:pStyle w:val="Rubrik3"/>
      </w:pPr>
      <w:bookmarkStart w:id="4" w:name="_Toc127500778"/>
      <w:r>
        <w:lastRenderedPageBreak/>
        <w:t xml:space="preserve">Om </w:t>
      </w:r>
      <w:r w:rsidR="00F11ECE">
        <w:t>f</w:t>
      </w:r>
      <w:r>
        <w:t>örändrings</w:t>
      </w:r>
      <w:r w:rsidR="00DA29D5">
        <w:t>arbete och verksamhetsutveckling</w:t>
      </w:r>
      <w:bookmarkEnd w:id="4"/>
    </w:p>
    <w:bookmarkEnd w:id="3"/>
    <w:p w14:paraId="41D49F89" w14:textId="3673F588" w:rsidR="003B48E3" w:rsidRDefault="00DA29D5" w:rsidP="00C92EE4">
      <w:r w:rsidRPr="00DA29D5">
        <w:t>Implementering av IPÖ i verksamheten innebär att ett kunskapsstöd införs som är användbart för flera olika delar i verksamheten. På cancercentrum.se finns filmer där patient, läkare och verksamhetschef beskriver nyttan med systemet - sett ur deras olika perspektiv.</w:t>
      </w:r>
      <w:r w:rsidR="005C5152">
        <w:t xml:space="preserve"> </w:t>
      </w:r>
      <w:hyperlink r:id="rId27" w:history="1">
        <w:r w:rsidR="003B48E3" w:rsidRPr="003B48E3">
          <w:rPr>
            <w:rStyle w:val="Hyperlnk"/>
          </w:rPr>
          <w:t>Fördelar med IPÖ - Regionala cancercentrum i samverkan</w:t>
        </w:r>
      </w:hyperlink>
      <w:r w:rsidR="003B48E3" w:rsidRPr="003B48E3">
        <w:t xml:space="preserve"> </w:t>
      </w:r>
    </w:p>
    <w:p w14:paraId="7FB99E60" w14:textId="5E74CC75" w:rsidR="00091359" w:rsidRDefault="005C5152" w:rsidP="00C92EE4">
      <w:r w:rsidRPr="005C5152">
        <w:t>För att komma i gång med</w:t>
      </w:r>
      <w:r w:rsidR="00316F81">
        <w:t>, samt etablera</w:t>
      </w:r>
      <w:r w:rsidRPr="005C5152">
        <w:t xml:space="preserve"> ett bra arbetssätt kring IPÖ och för att få till en hållbar </w:t>
      </w:r>
      <w:r w:rsidR="00C519A0">
        <w:t>arbets</w:t>
      </w:r>
      <w:r w:rsidRPr="005C5152">
        <w:t>struktur och maximal nytta av IPÖ, rekommenderas att vid implementeringen av IPÖ använda den kunskap som finns kring förändringsarbete, verksamhetsutveckling och implementering.</w:t>
      </w:r>
      <w:r>
        <w:t xml:space="preserve"> Några för</w:t>
      </w:r>
      <w:r w:rsidR="00C519A0">
        <w:t>s</w:t>
      </w:r>
      <w:r>
        <w:t xml:space="preserve">lag: </w:t>
      </w:r>
    </w:p>
    <w:p w14:paraId="42190194" w14:textId="68ADF9B8" w:rsidR="003E4B58" w:rsidRDefault="003E4B58" w:rsidP="00C92EE4">
      <w:r>
        <w:t>Om verksamheten eller sjukhuset har resurser för stöd av verksamhetsutveckling (verksamhetsutvecklare) rekommenderas att kontakt tas för att få stöd i planering, genomförande och uppföljning av implementering av IPÖ.</w:t>
      </w:r>
    </w:p>
    <w:p w14:paraId="0F5E2E55" w14:textId="77777777" w:rsidR="00553F37" w:rsidRDefault="005C5152" w:rsidP="00C92EE4">
      <w:r w:rsidRPr="005C5152">
        <w:t xml:space="preserve">På Sveriges Kommuner och Regioner (SKR) webbsidor </w:t>
      </w:r>
      <w:r w:rsidRPr="005C5152">
        <w:rPr>
          <w:i/>
          <w:iCs/>
        </w:rPr>
        <w:t>Utveckling av verksamhet, Hälsa, Sjukvård</w:t>
      </w:r>
      <w:r w:rsidRPr="005C5152">
        <w:t xml:space="preserve"> kan du läsa mer om metoder och verktyg för verksamhetsutveckling.</w:t>
      </w:r>
      <w:r w:rsidR="002E7CBC" w:rsidRPr="002E7CBC">
        <w:t xml:space="preserve"> </w:t>
      </w:r>
      <w:hyperlink r:id="rId28" w:history="1">
        <w:r w:rsidR="00553F37" w:rsidRPr="00553F37">
          <w:rPr>
            <w:rStyle w:val="Hyperlnk"/>
          </w:rPr>
          <w:t>Metoder och stöd för verksamhetsutveckling - SKR</w:t>
        </w:r>
      </w:hyperlink>
      <w:r w:rsidR="00553F37" w:rsidRPr="00553F37">
        <w:t xml:space="preserve"> </w:t>
      </w:r>
    </w:p>
    <w:p w14:paraId="08654148" w14:textId="02FBC26B" w:rsidR="005C5152" w:rsidRPr="005C5152" w:rsidRDefault="005C5152" w:rsidP="00C92EE4">
      <w:r w:rsidRPr="005C5152">
        <w:t>På Socialstyrelsens webbsidor om utveckling av verksamhet kan du läsa mer om implementering:</w:t>
      </w:r>
      <w:r w:rsidR="002E7CBC">
        <w:t xml:space="preserve"> </w:t>
      </w:r>
      <w:hyperlink r:id="rId29" w:history="1">
        <w:r w:rsidR="002E7CBC">
          <w:rPr>
            <w:rStyle w:val="Hyperlnk"/>
          </w:rPr>
          <w:t>Om implementering av evidensbaserad praktik - Socialstyrelsen</w:t>
        </w:r>
      </w:hyperlink>
    </w:p>
    <w:p w14:paraId="5C508DD6" w14:textId="09352F5E" w:rsidR="00D43E88" w:rsidRPr="0054343D" w:rsidRDefault="005C5152" w:rsidP="00D43E88">
      <w:pPr>
        <w:pStyle w:val="Rubrik2"/>
      </w:pPr>
      <w:bookmarkStart w:id="5" w:name="_Toc127500779"/>
      <w:r>
        <w:t>Steg för att komma i gång med IPÖ</w:t>
      </w:r>
      <w:bookmarkEnd w:id="5"/>
    </w:p>
    <w:p w14:paraId="77D1E6CA" w14:textId="514FD64C" w:rsidR="00B04AEF" w:rsidRPr="0054343D" w:rsidRDefault="005C5152" w:rsidP="00C92EE4">
      <w:pPr>
        <w:pStyle w:val="Rubrik3"/>
      </w:pPr>
      <w:bookmarkStart w:id="6" w:name="_Toc127500780"/>
      <w:r>
        <w:t>Ansök om användarkonto och börja använda IPÖ</w:t>
      </w:r>
      <w:bookmarkEnd w:id="6"/>
    </w:p>
    <w:p w14:paraId="114485E1" w14:textId="2CDA7A0A" w:rsidR="005C5152" w:rsidRPr="005C5152" w:rsidRDefault="005C5152" w:rsidP="005C5152">
      <w:r w:rsidRPr="005C5152">
        <w:t>Den som använder IPÖ ska vara registrerad i INCA-systemet som ”Inrapportör” med ett användarkonto, dvs. ett användarnamn, SITHS-kort/</w:t>
      </w:r>
      <w:proofErr w:type="spellStart"/>
      <w:r w:rsidRPr="005C5152">
        <w:t>Yubikey</w:t>
      </w:r>
      <w:proofErr w:type="spellEnd"/>
      <w:r w:rsidRPr="005C5152">
        <w:t xml:space="preserve"> samt med placering på en inrapporterande enhet, dvs. sjukhus och vårdverksamhet/mottagning.</w:t>
      </w:r>
    </w:p>
    <w:p w14:paraId="4A8FC593" w14:textId="6EAB07C0" w:rsidR="00D43E88" w:rsidRDefault="005C5152" w:rsidP="005C5152">
      <w:r w:rsidRPr="005C5152">
        <w:t xml:space="preserve">Användarkonto erhålls av Regionalt cancercentrum i den sjukvårdsregion du arbetar i. Vid arbete inom </w:t>
      </w:r>
      <w:r w:rsidRPr="005C5152">
        <w:rPr>
          <w:b/>
          <w:bCs/>
        </w:rPr>
        <w:t xml:space="preserve">flera </w:t>
      </w:r>
      <w:r w:rsidRPr="005C5152">
        <w:t>vårdverksamheter krävs behörighet för varje verksamhet.</w:t>
      </w:r>
      <w:r w:rsidR="00D57410">
        <w:t xml:space="preserve"> </w:t>
      </w:r>
      <w:r w:rsidRPr="005C5152">
        <w:t>Information angående ansökan om användarkonto hittar du på:</w:t>
      </w:r>
    </w:p>
    <w:p w14:paraId="5240F84A" w14:textId="199E60B3" w:rsidR="005C5152" w:rsidRDefault="005C5152" w:rsidP="005C5152">
      <w:hyperlink r:id="rId30" w:history="1">
        <w:r>
          <w:rPr>
            <w:rStyle w:val="Hyperlnk"/>
          </w:rPr>
          <w:t>Om inloggning till INCA för webbinrapportering - RCC (cancercentrum.se)</w:t>
        </w:r>
      </w:hyperlink>
    </w:p>
    <w:p w14:paraId="6BF06261" w14:textId="7C73587D" w:rsidR="005C5152" w:rsidRDefault="005C5152" w:rsidP="005C5152">
      <w:r w:rsidRPr="005C5152">
        <w:t>Direktlänkar till ansökningsblanketterna:</w:t>
      </w:r>
    </w:p>
    <w:p w14:paraId="37F355AE" w14:textId="77777777" w:rsidR="00553F37" w:rsidRDefault="00553F37" w:rsidP="005C5152">
      <w:hyperlink r:id="rId31" w:history="1">
        <w:r w:rsidRPr="00553F37">
          <w:rPr>
            <w:rStyle w:val="Hyperlnk"/>
          </w:rPr>
          <w:t>Ansökan om användarkonto för INCA</w:t>
        </w:r>
      </w:hyperlink>
      <w:r w:rsidRPr="00553F37">
        <w:t xml:space="preserve"> </w:t>
      </w:r>
    </w:p>
    <w:p w14:paraId="69B57F97" w14:textId="77777777" w:rsidR="00553F37" w:rsidRDefault="00553F37" w:rsidP="005C5152">
      <w:hyperlink r:id="rId32" w:history="1">
        <w:r w:rsidRPr="00553F37">
          <w:rPr>
            <w:rStyle w:val="Hyperlnk"/>
          </w:rPr>
          <w:t>Bilaga till ansökan om INCA-konto - flera användare</w:t>
        </w:r>
      </w:hyperlink>
      <w:r w:rsidRPr="00553F37">
        <w:t xml:space="preserve"> </w:t>
      </w:r>
    </w:p>
    <w:p w14:paraId="1D28FC7E" w14:textId="17C7A668" w:rsidR="00B941E6" w:rsidRDefault="00B941E6" w:rsidP="4F4271A7">
      <w:pPr>
        <w:pStyle w:val="Rubrik3"/>
      </w:pPr>
      <w:bookmarkStart w:id="7" w:name="_Toc127500781"/>
      <w:r>
        <w:t>Borttagande av behörighet</w:t>
      </w:r>
      <w:bookmarkEnd w:id="7"/>
    </w:p>
    <w:p w14:paraId="7823B471" w14:textId="6AED149A" w:rsidR="00B941E6" w:rsidRDefault="00B941E6" w:rsidP="00B941E6">
      <w:r>
        <w:t>I samband med</w:t>
      </w:r>
      <w:r w:rsidR="0012239A">
        <w:t xml:space="preserve"> </w:t>
      </w:r>
      <w:r w:rsidR="0012239A" w:rsidRPr="00461480">
        <w:rPr>
          <w:rStyle w:val="cf01"/>
          <w:rFonts w:ascii="Garamond" w:hAnsi="Garamond"/>
          <w:sz w:val="24"/>
          <w:szCs w:val="24"/>
        </w:rPr>
        <w:t>a</w:t>
      </w:r>
      <w:r w:rsidR="0012239A" w:rsidRPr="00461480">
        <w:t>nsökan av behörighet till IPÖ</w:t>
      </w:r>
      <w:r>
        <w:t>, rekommenderas även att verksamheten inkluderar INCA- och IPÖ- behörighet, i verksamhetens rutiner för borttagande av behörigheter, när personal avslutar sin anställning.</w:t>
      </w:r>
      <w:r w:rsidR="004E5E3A">
        <w:t xml:space="preserve"> </w:t>
      </w:r>
    </w:p>
    <w:p w14:paraId="5ADCF52D" w14:textId="0B2C239E" w:rsidR="004E5E3A" w:rsidRDefault="004E5E3A" w:rsidP="000D4A5A">
      <w:r>
        <w:t xml:space="preserve">Om användaren avslutar sin anställning </w:t>
      </w:r>
      <w:r w:rsidR="00BB100C">
        <w:t xml:space="preserve">i verksamheten, ansvarar verksamheten för att användarens </w:t>
      </w:r>
      <w:r w:rsidR="000A3D8B">
        <w:t>behörighet inaktiveras</w:t>
      </w:r>
      <w:r w:rsidR="00F639D7">
        <w:t>.</w:t>
      </w:r>
    </w:p>
    <w:p w14:paraId="73181487" w14:textId="3AB2CB08" w:rsidR="005A4D9C" w:rsidRPr="0054343D" w:rsidRDefault="005C5152" w:rsidP="001B6B26">
      <w:pPr>
        <w:pStyle w:val="Rubrik3"/>
      </w:pPr>
      <w:bookmarkStart w:id="8" w:name="_Toc127500782"/>
      <w:r>
        <w:lastRenderedPageBreak/>
        <w:t>Logga in i IPÖ</w:t>
      </w:r>
      <w:bookmarkEnd w:id="8"/>
    </w:p>
    <w:p w14:paraId="7DD877D3" w14:textId="04D7B9F6" w:rsidR="00871D51" w:rsidRPr="0054343D" w:rsidRDefault="00871D51" w:rsidP="00C92EE4">
      <w:pPr>
        <w:pStyle w:val="Liststycke"/>
      </w:pPr>
      <w:r w:rsidRPr="0054343D">
        <w:t>L</w:t>
      </w:r>
      <w:r w:rsidR="005C5152">
        <w:t xml:space="preserve">ogga in på: </w:t>
      </w:r>
      <w:hyperlink r:id="rId33" w:history="1">
        <w:r w:rsidR="005C5152">
          <w:rPr>
            <w:rStyle w:val="Hyperlnk"/>
          </w:rPr>
          <w:t xml:space="preserve">INCA - Logga in på </w:t>
        </w:r>
        <w:proofErr w:type="spellStart"/>
        <w:r w:rsidR="005C5152">
          <w:rPr>
            <w:rStyle w:val="Hyperlnk"/>
          </w:rPr>
          <w:t>Inca</w:t>
        </w:r>
        <w:proofErr w:type="spellEnd"/>
        <w:r w:rsidR="005C5152">
          <w:rPr>
            <w:rStyle w:val="Hyperlnk"/>
          </w:rPr>
          <w:t>-plattformen (incanet.se)</w:t>
        </w:r>
      </w:hyperlink>
      <w:r w:rsidR="00A52B0D">
        <w:t xml:space="preserve"> </w:t>
      </w:r>
    </w:p>
    <w:p w14:paraId="7479D25C" w14:textId="28F7D056" w:rsidR="00871D51" w:rsidRDefault="00A52B0D" w:rsidP="00C92EE4">
      <w:pPr>
        <w:pStyle w:val="Liststycke"/>
      </w:pPr>
      <w:r>
        <w:t>Inställningar</w:t>
      </w:r>
    </w:p>
    <w:p w14:paraId="46003255" w14:textId="614975BB" w:rsidR="00A52B0D" w:rsidRDefault="00A52B0D" w:rsidP="00A52B0D">
      <w:pPr>
        <w:pStyle w:val="Liststycke-niv2"/>
      </w:pPr>
      <w:r>
        <w:t>Organisation: OC</w:t>
      </w:r>
    </w:p>
    <w:p w14:paraId="5A366D49" w14:textId="41FA017D" w:rsidR="00A52B0D" w:rsidRDefault="00A52B0D" w:rsidP="00A52B0D">
      <w:pPr>
        <w:pStyle w:val="Liststycke-niv2"/>
      </w:pPr>
      <w:r>
        <w:t>Roll: Inrapportör</w:t>
      </w:r>
    </w:p>
    <w:p w14:paraId="2F17EE21" w14:textId="4BCB8D77" w:rsidR="00A52B0D" w:rsidRDefault="00A52B0D" w:rsidP="00A52B0D">
      <w:pPr>
        <w:pStyle w:val="Liststycke-niv2"/>
      </w:pPr>
      <w:r>
        <w:t>Placering: Välj din klinik</w:t>
      </w:r>
    </w:p>
    <w:p w14:paraId="1A8A6EDB" w14:textId="562E5F1A" w:rsidR="00A52B0D" w:rsidRPr="0054343D" w:rsidRDefault="00A52B0D" w:rsidP="00A52B0D">
      <w:pPr>
        <w:pStyle w:val="Liststycke-niv2"/>
      </w:pPr>
      <w:r>
        <w:t xml:space="preserve">Register: </w:t>
      </w:r>
      <w:r w:rsidRPr="004D4106">
        <w:t>I</w:t>
      </w:r>
      <w:r w:rsidR="0E07954C" w:rsidRPr="004D4106">
        <w:t>ndividuell patientöversikt</w:t>
      </w:r>
    </w:p>
    <w:p w14:paraId="5DAAFDC6" w14:textId="77777777" w:rsidR="00A52B0D" w:rsidRDefault="00A52B0D" w:rsidP="00C92EE4">
      <w:pPr>
        <w:pStyle w:val="Liststycke"/>
      </w:pPr>
      <w:r>
        <w:t xml:space="preserve">Kryssa i rutan för </w:t>
      </w:r>
      <w:r w:rsidRPr="00A52B0D">
        <w:rPr>
          <w:b/>
          <w:bCs/>
        </w:rPr>
        <w:t>Spara inställningar</w:t>
      </w:r>
      <w:r>
        <w:t xml:space="preserve"> för lättare framtida inloggning.</w:t>
      </w:r>
    </w:p>
    <w:p w14:paraId="587BEE59" w14:textId="77777777" w:rsidR="00A52B0D" w:rsidRDefault="00A52B0D" w:rsidP="00A52B0D">
      <w:pPr>
        <w:pStyle w:val="Liststycke-niv2"/>
      </w:pPr>
      <w:r>
        <w:t xml:space="preserve">Välj/ändra diagnos: Välj aktuell diagnos. </w:t>
      </w:r>
    </w:p>
    <w:p w14:paraId="2AB117AB" w14:textId="77777777" w:rsidR="00337D06" w:rsidRDefault="00A52B0D" w:rsidP="002E7CBC">
      <w:pPr>
        <w:pStyle w:val="Liststycke-niv2"/>
        <w:numPr>
          <w:ilvl w:val="0"/>
          <w:numId w:val="0"/>
        </w:numPr>
      </w:pPr>
      <w:r>
        <w:t xml:space="preserve">Ange personnummer på önskad patient. Om patienten redan är ”aktiverad” på din klinik finns </w:t>
      </w:r>
      <w:r w:rsidRPr="004D4106">
        <w:t xml:space="preserve">hen under ”Registrerade patienter”. </w:t>
      </w:r>
    </w:p>
    <w:p w14:paraId="34F79773" w14:textId="6AA90EE7" w:rsidR="004F563C" w:rsidRPr="0054343D" w:rsidRDefault="00625CC0" w:rsidP="002E7CBC">
      <w:pPr>
        <w:pStyle w:val="Liststycke-niv2"/>
        <w:numPr>
          <w:ilvl w:val="0"/>
          <w:numId w:val="0"/>
        </w:numPr>
      </w:pPr>
      <w:r w:rsidRPr="004D4106">
        <w:br/>
      </w:r>
      <w:r w:rsidR="008C05E7" w:rsidRPr="004D4106">
        <w:t>Här finns i</w:t>
      </w:r>
      <w:r w:rsidR="00930419" w:rsidRPr="004D4106">
        <w:t xml:space="preserve">nformation om olika </w:t>
      </w:r>
      <w:r w:rsidR="0038717D" w:rsidRPr="004D4106">
        <w:t xml:space="preserve">inloggningsmetoder </w:t>
      </w:r>
      <w:r w:rsidR="00930419" w:rsidRPr="004D4106">
        <w:t>med SIHTS</w:t>
      </w:r>
      <w:r w:rsidR="0038717D" w:rsidRPr="004D4106">
        <w:t xml:space="preserve"> </w:t>
      </w:r>
      <w:r w:rsidR="00930419" w:rsidRPr="004D4106">
        <w:t>kort</w:t>
      </w:r>
      <w:r w:rsidR="008C05E7" w:rsidRPr="004D4106">
        <w:t xml:space="preserve">: </w:t>
      </w:r>
      <w:hyperlink r:id="rId34" w:tgtFrame="_blank" w:tooltip="https://cancercentrum.se/download/18.1619b360195fff626502383b/1744120457291/instruktioner-for-inloggning-med-siths-kort2.pdf" w:history="1">
        <w:r w:rsidR="00337D06" w:rsidRPr="00337D06">
          <w:rPr>
            <w:rStyle w:val="Hyperlnk"/>
          </w:rPr>
          <w:t>Instruktioner för inloggning med SITHS-kort</w:t>
        </w:r>
      </w:hyperlink>
    </w:p>
    <w:p w14:paraId="6FED5758" w14:textId="0F42C0FE" w:rsidR="005A4D9C" w:rsidRPr="0054343D" w:rsidRDefault="00D06085" w:rsidP="001B6B26">
      <w:pPr>
        <w:pStyle w:val="Rubrik3"/>
      </w:pPr>
      <w:bookmarkStart w:id="9" w:name="_Toc127500783"/>
      <w:r>
        <w:t>Möjlighet till</w:t>
      </w:r>
      <w:r w:rsidR="002E7CBC">
        <w:t xml:space="preserve"> uthopp mellan patientens journal och IPÖ </w:t>
      </w:r>
      <w:bookmarkEnd w:id="9"/>
    </w:p>
    <w:p w14:paraId="145D8A32" w14:textId="2B84189C" w:rsidR="002E7CBC" w:rsidRPr="0054343D" w:rsidRDefault="00EC29FD" w:rsidP="002E7CBC">
      <w:r w:rsidRPr="00EC29FD">
        <w:t xml:space="preserve">INCA direktinloggning är en lösning för att från andra system direkt öppna upp vissa sidor eller formulär i INCA. Detta innebär att patientens personnummer följer med från öppen patientjournal till IPÖ förutsatt att patienten finns registrerad sedan tidigare i IPÖ. Denna funktion behöver konfigureras i respektive externt system och utföras av en systemadministratör. </w:t>
      </w:r>
      <w:r w:rsidR="00D06085">
        <w:t>För mer information om detta kontakta IPÖ koordinator.</w:t>
      </w:r>
    </w:p>
    <w:p w14:paraId="2B29AC32" w14:textId="2B2DAE3E" w:rsidR="00E713A2" w:rsidRDefault="00E713A2" w:rsidP="00E713A2">
      <w:pPr>
        <w:pStyle w:val="Rubrik3"/>
      </w:pPr>
      <w:bookmarkStart w:id="10" w:name="_Toc127500784"/>
      <w:r>
        <w:t xml:space="preserve">Tillse att registrering av läkemedel kan </w:t>
      </w:r>
      <w:r w:rsidR="00A203DE">
        <w:t>synkroniseras</w:t>
      </w:r>
      <w:r>
        <w:t xml:space="preserve"> </w:t>
      </w:r>
      <w:r w:rsidR="00CC2226">
        <w:t xml:space="preserve">i </w:t>
      </w:r>
      <w:r w:rsidR="00D706A0">
        <w:t>vård</w:t>
      </w:r>
      <w:r>
        <w:t>verksamheten</w:t>
      </w:r>
      <w:bookmarkEnd w:id="10"/>
    </w:p>
    <w:p w14:paraId="5E8C3167" w14:textId="7FCC471D" w:rsidR="00A27D12" w:rsidRPr="009F588E" w:rsidRDefault="00E713A2" w:rsidP="00E713A2">
      <w:pPr>
        <w:rPr>
          <w:rStyle w:val="Hyperlnk"/>
          <w:color w:val="auto"/>
          <w:u w:val="none"/>
        </w:rPr>
      </w:pPr>
      <w:r w:rsidRPr="00E713A2">
        <w:t xml:space="preserve">Idag registrerar sjukvården användning av cancerläkemedel i Register för cancerläkemedel. Register för cancerläkemedel är i praktiken en del av de variabler som registreras i läkemedelsmodulen i IPÖ. Detta innebär att när </w:t>
      </w:r>
      <w:r w:rsidR="00D706A0">
        <w:t>vård</w:t>
      </w:r>
      <w:r w:rsidRPr="00E713A2">
        <w:t>verksamheten börjar registrera läkemedelsanvändning i IPÖ, bör detta synkroniseras/</w:t>
      </w:r>
      <w:r w:rsidR="004B5ED8">
        <w:t>samordnas</w:t>
      </w:r>
      <w:r>
        <w:t xml:space="preserve"> </w:t>
      </w:r>
      <w:r w:rsidRPr="00E713A2">
        <w:t>med de personer i verksamheten som hanterat registrering i Register för cancerläkemedel.</w:t>
      </w:r>
      <w:r w:rsidR="009F588E">
        <w:t xml:space="preserve"> </w:t>
      </w:r>
      <w:r>
        <w:t xml:space="preserve">Mer information: </w:t>
      </w:r>
      <w:hyperlink r:id="rId35" w:tgtFrame="_blank" w:tooltip="https://cancercentrum.se/diagnosbehandling/cancerlakemedel/registerforcancerlakemedel.7318.html" w:history="1">
        <w:r w:rsidR="000F0656" w:rsidRPr="000F0656">
          <w:rPr>
            <w:rStyle w:val="Hyperlnk"/>
          </w:rPr>
          <w:t>Register för cancerläkemedel - Regionala cancercentrum i samverkan</w:t>
        </w:r>
      </w:hyperlink>
    </w:p>
    <w:p w14:paraId="43FD2050" w14:textId="1FAABE21" w:rsidR="00A27D12" w:rsidRDefault="00A27D12" w:rsidP="00A27D12">
      <w:pPr>
        <w:pStyle w:val="Rubrik3"/>
      </w:pPr>
      <w:bookmarkStart w:id="11" w:name="_Toc127500785"/>
      <w:r>
        <w:t>Tillse att registrering och rapportering av</w:t>
      </w:r>
      <w:r w:rsidR="00C519A0">
        <w:t xml:space="preserve"> läkemedelsbiverkningar</w:t>
      </w:r>
      <w:r>
        <w:t xml:space="preserve"> till Läkemedelsverket</w:t>
      </w:r>
      <w:r w:rsidR="00631680">
        <w:t xml:space="preserve"> </w:t>
      </w:r>
      <w:r>
        <w:t>kan syn</w:t>
      </w:r>
      <w:r w:rsidR="004B5ED8">
        <w:t>kroniseras</w:t>
      </w:r>
      <w:r>
        <w:t xml:space="preserve"> i verksamheten</w:t>
      </w:r>
      <w:bookmarkEnd w:id="11"/>
    </w:p>
    <w:p w14:paraId="2533D73D" w14:textId="5984D398" w:rsidR="00DC4CED" w:rsidRDefault="00A27D12" w:rsidP="00DC4CED">
      <w:r>
        <w:t>I IPÖ finns möjlighet att registrera patientens eventuella läkemedelsbiverkningar. IPÖ har också kopplats samman med Läkemedelsverkets portal för registrering av Läkemedelsbiverk</w:t>
      </w:r>
      <w:r w:rsidR="00C519A0">
        <w:t>ningar</w:t>
      </w:r>
      <w:r>
        <w:t>, så att man genom att göra en ”Utöka</w:t>
      </w:r>
      <w:r w:rsidR="00C519A0">
        <w:t>d</w:t>
      </w:r>
      <w:r>
        <w:t xml:space="preserve"> rapportering till Läkemedelsverket” kan göra rapporteringen direkt från IPÖ. Rekommenderas att verksamheten tydliggör hur processen för rapportering av läkemedelsbiverk</w:t>
      </w:r>
      <w:r w:rsidR="00C519A0">
        <w:t>ningar</w:t>
      </w:r>
      <w:r>
        <w:t xml:space="preserve"> till Läkemedelsverket ska göras</w:t>
      </w:r>
      <w:r w:rsidR="007F2703">
        <w:t xml:space="preserve"> och att detta </w:t>
      </w:r>
      <w:r w:rsidR="007B2F9A">
        <w:t>förankras med samtliga berörda i verksamheten</w:t>
      </w:r>
      <w:r>
        <w:t xml:space="preserve">. I IPÖ finns </w:t>
      </w:r>
      <w:r w:rsidR="003E4B58">
        <w:t>även</w:t>
      </w:r>
      <w:r>
        <w:t xml:space="preserve"> möjlighet att </w:t>
      </w:r>
      <w:r w:rsidR="003E4B58">
        <w:t xml:space="preserve">ta fram statistik för de rapporteringar som gjorts. </w:t>
      </w:r>
      <w:r w:rsidR="00DC4CED">
        <w:br/>
      </w:r>
      <w:r w:rsidR="00DC4CED" w:rsidRPr="004D4106">
        <w:t>Observera! Har ditt sjukhus redan biverkningsrapportering till läkemedelsverket via journalsystemet ska du inte göra en utökad biverkningsrapportering i IPÖ utan följa gällande rutiner för din klinik.</w:t>
      </w:r>
    </w:p>
    <w:p w14:paraId="23DABD95" w14:textId="77777777" w:rsidR="00C66A49" w:rsidRDefault="00862E20" w:rsidP="0003185C">
      <w:pPr>
        <w:pStyle w:val="Rubrik3"/>
      </w:pPr>
      <w:bookmarkStart w:id="12" w:name="_Toc127500786"/>
      <w:r>
        <w:lastRenderedPageBreak/>
        <w:t xml:space="preserve">Planera </w:t>
      </w:r>
      <w:r w:rsidR="00C66A49">
        <w:t>användning av PROM-enkäter i IPÖ</w:t>
      </w:r>
      <w:bookmarkEnd w:id="12"/>
    </w:p>
    <w:p w14:paraId="3496BE79" w14:textId="5EEED999" w:rsidR="00C66A49" w:rsidRPr="005D353D" w:rsidRDefault="00C66A49" w:rsidP="000D4A5A">
      <w:pPr>
        <w:pStyle w:val="Brdtext"/>
        <w:rPr>
          <w:rFonts w:eastAsiaTheme="minorEastAsia" w:cstheme="minorBidi"/>
          <w:lang w:eastAsia="sv-SE"/>
        </w:rPr>
      </w:pPr>
      <w:r w:rsidRPr="000D4A5A">
        <w:rPr>
          <w:rFonts w:eastAsiaTheme="minorEastAsia" w:cstheme="minorBidi"/>
          <w:lang w:eastAsia="sv-SE"/>
        </w:rPr>
        <w:t xml:space="preserve">IPÖ innehåller möjlighet att skicka ut PROM (Patient </w:t>
      </w:r>
      <w:proofErr w:type="spellStart"/>
      <w:r w:rsidRPr="000D4A5A">
        <w:rPr>
          <w:rFonts w:eastAsiaTheme="minorEastAsia" w:cstheme="minorBidi"/>
          <w:lang w:eastAsia="sv-SE"/>
        </w:rPr>
        <w:t>Reported</w:t>
      </w:r>
      <w:proofErr w:type="spellEnd"/>
      <w:r w:rsidRPr="000D4A5A">
        <w:rPr>
          <w:rFonts w:eastAsiaTheme="minorEastAsia" w:cstheme="minorBidi"/>
          <w:lang w:eastAsia="sv-SE"/>
        </w:rPr>
        <w:t xml:space="preserve"> </w:t>
      </w:r>
      <w:proofErr w:type="spellStart"/>
      <w:r w:rsidRPr="000D4A5A">
        <w:rPr>
          <w:rFonts w:eastAsiaTheme="minorEastAsia" w:cstheme="minorBidi"/>
          <w:lang w:eastAsia="sv-SE"/>
        </w:rPr>
        <w:t>Outcome</w:t>
      </w:r>
      <w:proofErr w:type="spellEnd"/>
      <w:r w:rsidRPr="000D4A5A">
        <w:rPr>
          <w:rFonts w:eastAsiaTheme="minorEastAsia" w:cstheme="minorBidi"/>
          <w:lang w:eastAsia="sv-SE"/>
        </w:rPr>
        <w:t xml:space="preserve"> </w:t>
      </w:r>
      <w:proofErr w:type="spellStart"/>
      <w:r w:rsidR="005D353D" w:rsidRPr="000D4A5A">
        <w:rPr>
          <w:rFonts w:eastAsiaTheme="minorEastAsia" w:cstheme="minorBidi"/>
          <w:lang w:eastAsia="sv-SE"/>
        </w:rPr>
        <w:t>Meausures</w:t>
      </w:r>
      <w:proofErr w:type="spellEnd"/>
      <w:r w:rsidR="005D353D" w:rsidRPr="000D4A5A">
        <w:rPr>
          <w:rFonts w:eastAsiaTheme="minorEastAsia" w:cstheme="minorBidi"/>
          <w:lang w:eastAsia="sv-SE"/>
        </w:rPr>
        <w:t>)</w:t>
      </w:r>
      <w:r w:rsidR="005D353D">
        <w:rPr>
          <w:rFonts w:eastAsiaTheme="minorEastAsia" w:cstheme="minorBidi"/>
          <w:lang w:eastAsia="sv-SE"/>
        </w:rPr>
        <w:t xml:space="preserve"> -</w:t>
      </w:r>
      <w:r w:rsidRPr="000D4A5A">
        <w:rPr>
          <w:rFonts w:eastAsiaTheme="minorEastAsia" w:cstheme="minorBidi"/>
          <w:lang w:eastAsia="sv-SE"/>
        </w:rPr>
        <w:t xml:space="preserve">enkäter. Läs mer om detta här: </w:t>
      </w:r>
      <w:hyperlink r:id="rId36" w:history="1">
        <w:r w:rsidRPr="000D4A5A">
          <w:rPr>
            <w:rFonts w:eastAsiaTheme="minorEastAsia" w:cstheme="minorBidi"/>
            <w:lang w:eastAsia="sv-SE"/>
          </w:rPr>
          <w:t>PROM i IPÖ - RCC (cancercentrum.se)</w:t>
        </w:r>
      </w:hyperlink>
      <w:r>
        <w:rPr>
          <w:rFonts w:eastAsiaTheme="minorEastAsia" w:cstheme="minorBidi"/>
          <w:lang w:eastAsia="sv-SE"/>
        </w:rPr>
        <w:t>, där beskrivning finns om hur enkätsvaren visualiseras i översiktsvyn i IPÖ.</w:t>
      </w:r>
      <w:r w:rsidR="00C47A8F">
        <w:rPr>
          <w:rFonts w:eastAsiaTheme="minorEastAsia" w:cstheme="minorBidi"/>
          <w:lang w:eastAsia="sv-SE"/>
        </w:rPr>
        <w:t xml:space="preserve"> </w:t>
      </w:r>
      <w:r w:rsidRPr="000D4A5A">
        <w:rPr>
          <w:rFonts w:eastAsiaTheme="minorEastAsia" w:cstheme="minorBidi"/>
        </w:rPr>
        <w:t>Användningen av PROM skiljer sig åt mellan de olika diagnoserna i IPÖ. Se manualen för respektive diagnos för vilka enkäter som används/kan användas</w:t>
      </w:r>
      <w:r w:rsidR="005A08BC" w:rsidRPr="002876CB">
        <w:rPr>
          <w:rFonts w:eastAsiaTheme="minorEastAsia" w:cstheme="minorBidi"/>
          <w:iCs/>
        </w:rPr>
        <w:t>, samt rekommendationer om praktisk hantering</w:t>
      </w:r>
      <w:r w:rsidR="00675309" w:rsidRPr="002876CB">
        <w:rPr>
          <w:rFonts w:eastAsiaTheme="minorEastAsia" w:cstheme="minorBidi"/>
          <w:iCs/>
        </w:rPr>
        <w:t xml:space="preserve"> då enkäter skickas ut.</w:t>
      </w:r>
    </w:p>
    <w:p w14:paraId="2017390A" w14:textId="1F1CF2AE" w:rsidR="0003185C" w:rsidRDefault="0003185C" w:rsidP="000D4A5A">
      <w:pPr>
        <w:pStyle w:val="Rubrik4"/>
      </w:pPr>
      <w:r>
        <w:t>Synk</w:t>
      </w:r>
      <w:r w:rsidR="00A203DE">
        <w:t>ronisera</w:t>
      </w:r>
      <w:r>
        <w:t xml:space="preserve"> arbetet med enkäter i IPÖ med </w:t>
      </w:r>
      <w:r w:rsidR="002051C3">
        <w:t xml:space="preserve">enkäter i </w:t>
      </w:r>
      <w:r>
        <w:t>Min vårdplan</w:t>
      </w:r>
    </w:p>
    <w:p w14:paraId="1FBC5182" w14:textId="080F2BA4" w:rsidR="004B5ED8" w:rsidRPr="00E713A2" w:rsidRDefault="009347CE" w:rsidP="0003185C">
      <w:pPr>
        <w:pStyle w:val="Brdtext"/>
      </w:pPr>
      <w:r>
        <w:t xml:space="preserve">Tekniska förutsättningar finns att skicka ut enkäter </w:t>
      </w:r>
      <w:r w:rsidR="001D67A9">
        <w:t>till patienterna, även i den digitala ”Min vårdplan</w:t>
      </w:r>
      <w:r w:rsidR="00F478A2">
        <w:t>”</w:t>
      </w:r>
      <w:r w:rsidR="001D67A9">
        <w:t xml:space="preserve">. Rekommenderas att </w:t>
      </w:r>
      <w:r w:rsidR="004B5ED8">
        <w:t xml:space="preserve">verksamheten </w:t>
      </w:r>
      <w:r w:rsidR="004B5ED8" w:rsidRPr="004B5ED8">
        <w:t>samordna</w:t>
      </w:r>
      <w:r w:rsidR="001D67A9">
        <w:t>r</w:t>
      </w:r>
      <w:r w:rsidR="004B5ED8" w:rsidRPr="004B5ED8">
        <w:t xml:space="preserve"> arbetet med PROM-enkäter </w:t>
      </w:r>
      <w:r w:rsidR="0081473F">
        <w:t xml:space="preserve">i IPÖ, </w:t>
      </w:r>
      <w:r w:rsidR="004B5ED8" w:rsidRPr="004B5ED8">
        <w:t xml:space="preserve">med </w:t>
      </w:r>
      <w:r w:rsidR="000B46B5">
        <w:t xml:space="preserve">ev. användning av </w:t>
      </w:r>
      <w:r w:rsidR="004B5ED8" w:rsidRPr="004B5ED8">
        <w:t>de</w:t>
      </w:r>
      <w:r w:rsidR="0081473F">
        <w:t xml:space="preserve"> enkäter som finns i den</w:t>
      </w:r>
      <w:r w:rsidR="004B5ED8" w:rsidRPr="004B5ED8">
        <w:t xml:space="preserve"> digital</w:t>
      </w:r>
      <w:r w:rsidR="004B5ED8">
        <w:t xml:space="preserve">a ”Min vårdplan”. </w:t>
      </w:r>
    </w:p>
    <w:p w14:paraId="209E36C3" w14:textId="0B50A988" w:rsidR="00E713A2" w:rsidRDefault="00E713A2" w:rsidP="00E713A2">
      <w:pPr>
        <w:pStyle w:val="Rubrik3"/>
      </w:pPr>
      <w:bookmarkStart w:id="13" w:name="_Toc127500787"/>
      <w:r>
        <w:t>Bilda en arbetsgrupp, tydliggör uppdrag och roller</w:t>
      </w:r>
      <w:bookmarkEnd w:id="13"/>
    </w:p>
    <w:p w14:paraId="7BD8EBE2" w14:textId="77777777" w:rsidR="00E713A2" w:rsidRDefault="00E713A2" w:rsidP="00E713A2">
      <w:r>
        <w:t>För att införa IPÖ rekommenderas att vårdverksamheten bildar en arbetsgrupp med mandat att leda, planera och följa upp införandeprocessen. Beroende på verksamhetens storlek och organisation finns olika förutsättningar för hur man väljer att arbeta med införandet av IPÖ. I vissa verksamheter väljer man att arbeta med införandet av flera diagnosers IPÖ samtidigt. I andra verksamheter innebär arbetsgruppen uppdrag att man arbetar med införandet av en diagnos IPÖ.</w:t>
      </w:r>
    </w:p>
    <w:p w14:paraId="4BDE3F67" w14:textId="0F63B26E" w:rsidR="00E713A2" w:rsidRDefault="00E713A2" w:rsidP="00E713A2">
      <w:r>
        <w:t>För att arbetsgruppen ska kunna utföra sitt uppdrag</w:t>
      </w:r>
      <w:r w:rsidR="00D706A0">
        <w:t xml:space="preserve"> på ett optimalt sätt är det fördelaktigt</w:t>
      </w:r>
      <w:r>
        <w:t xml:space="preserve"> att ansvarig chef ger arbetsgruppen mandat och följer upp arbetsgruppens arbete med att implementera IPÖ.</w:t>
      </w:r>
    </w:p>
    <w:p w14:paraId="308471CA" w14:textId="7EC0DDB4" w:rsidR="00E713A2" w:rsidRPr="00E713A2" w:rsidRDefault="00E713A2" w:rsidP="00E713A2">
      <w:r>
        <w:t>Det rekommenderas att arbetsgruppen</w:t>
      </w:r>
      <w:r w:rsidR="004B5ED8">
        <w:t xml:space="preserve"> är multiprofessionell, exempelvis</w:t>
      </w:r>
      <w:r>
        <w:t xml:space="preserve"> bestå</w:t>
      </w:r>
      <w:r w:rsidR="004B5ED8">
        <w:t>ende</w:t>
      </w:r>
      <w:r>
        <w:t xml:space="preserve"> av en läkare, en kontaktsjuksköterska och en medicinsk sekreterare. Om vårdverksamheten har tillgång till verksamhetsutvecklare kan det även vara bra att involvera den personen då verksamhetsutvecklare ofta har specifik kunskap kring införandeprocesser och uppföljning. Många verksamhetsutvecklare arbetar också med att identifiera och följa upp kvalitetsmål i verksamheten. Eftersom IPÖ ger stöd även för detta rekommenderas att involvera denne vid implementeringen.</w:t>
      </w:r>
    </w:p>
    <w:p w14:paraId="0BD3EDBB" w14:textId="3BF5FDAA" w:rsidR="005A4D9C" w:rsidRDefault="00E713A2" w:rsidP="001B6B26">
      <w:pPr>
        <w:pStyle w:val="Rubrik4"/>
      </w:pPr>
      <w:r>
        <w:t xml:space="preserve">Utse </w:t>
      </w:r>
      <w:r w:rsidR="00D706A0">
        <w:t>vård</w:t>
      </w:r>
      <w:r>
        <w:t>verksamhetens kontaktperson för IPÖ</w:t>
      </w:r>
    </w:p>
    <w:p w14:paraId="0EB97761" w14:textId="77777777" w:rsidR="00E713A2" w:rsidRDefault="00E713A2" w:rsidP="00E713A2">
      <w:r w:rsidRPr="00E713A2">
        <w:t>Det rekommenderas att utse en kontaktperson för IPÖ i vårdverksamheten. Till dig som redan är kontaktperson eller funderar på att ta på dig rollen, kommer nedan en beskrivning av innebörden för att du ska veta vad som ingår i uppdraget.</w:t>
      </w:r>
      <w:bookmarkStart w:id="14" w:name="_Toc477506893"/>
      <w:bookmarkStart w:id="15" w:name="_Toc477509908"/>
      <w:bookmarkStart w:id="16" w:name="_Toc477509935"/>
      <w:bookmarkStart w:id="17" w:name="_Toc477511487"/>
      <w:bookmarkStart w:id="18" w:name="_Toc477511544"/>
      <w:bookmarkStart w:id="19" w:name="_Toc481496156"/>
      <w:bookmarkStart w:id="20" w:name="_Toc481496231"/>
      <w:bookmarkStart w:id="21" w:name="_Toc481496252"/>
      <w:bookmarkStart w:id="22" w:name="_Toc481496287"/>
      <w:bookmarkStart w:id="23" w:name="_Toc481496407"/>
      <w:bookmarkStart w:id="24" w:name="_Toc481496503"/>
      <w:bookmarkStart w:id="25" w:name="_Toc481496556"/>
      <w:bookmarkStart w:id="26" w:name="_Toc481496606"/>
      <w:bookmarkStart w:id="27" w:name="_Toc481496629"/>
      <w:bookmarkStart w:id="28" w:name="_Toc481496704"/>
      <w:bookmarkStart w:id="29" w:name="_Toc481496822"/>
      <w:bookmarkStart w:id="30" w:name="_Toc481496884"/>
      <w:bookmarkStart w:id="31" w:name="_Toc481496909"/>
      <w:bookmarkStart w:id="32" w:name="_Toc482108402"/>
      <w:bookmarkStart w:id="33" w:name="_Toc482108608"/>
      <w:bookmarkStart w:id="34" w:name="_Toc482108758"/>
      <w:bookmarkStart w:id="35" w:name="_Toc482110333"/>
    </w:p>
    <w:p w14:paraId="7951F13B" w14:textId="475CD227" w:rsidR="005C5152" w:rsidRPr="0054343D" w:rsidRDefault="00E713A2" w:rsidP="00E713A2">
      <w:pPr>
        <w:pStyle w:val="Rubrik5"/>
      </w:pPr>
      <w:r>
        <w:t>Rollbeskrivning och ansvar – kontaktperson för IPÖ</w:t>
      </w:r>
    </w:p>
    <w:p w14:paraId="0C4123C5" w14:textId="2D21B638" w:rsidR="00E713A2" w:rsidRPr="00E713A2" w:rsidRDefault="00E713A2" w:rsidP="00E713A2">
      <w:r w:rsidRPr="00E713A2">
        <w:t xml:space="preserve">Som kontaktperson är du en slags ”superanvändare” av IPÖ men behöver inte vara teknisk expert. Du </w:t>
      </w:r>
      <w:r w:rsidR="00D706A0">
        <w:t xml:space="preserve">bör </w:t>
      </w:r>
      <w:r w:rsidRPr="00E713A2">
        <w:t>vara öppen och redo att ta ansvar för att informera och hjälpa medarbetare att komma i gång med IPÖ. En kontaktperson gör skillnad för om systemet används eller inte, och är därför en viktig roll.</w:t>
      </w:r>
    </w:p>
    <w:p w14:paraId="3DF1422B" w14:textId="409B8C6B" w:rsidR="005C5152" w:rsidRDefault="00E713A2" w:rsidP="00E713A2">
      <w:r w:rsidRPr="00E713A2">
        <w:t>Som klinikens kontaktperson får du en utökad behörighet i systemet och blir länken mellan din klinik och RCC.</w:t>
      </w:r>
      <w:r w:rsidR="009F588E">
        <w:t xml:space="preserve"> </w:t>
      </w:r>
      <w:r w:rsidRPr="00E713A2">
        <w:t>Detta innebär ett övergripande ansvar såsom att:</w:t>
      </w:r>
    </w:p>
    <w:p w14:paraId="0DE50D42" w14:textId="0B32E6AA" w:rsidR="00E713A2" w:rsidRPr="00E713A2" w:rsidRDefault="00E713A2" w:rsidP="00E713A2">
      <w:pPr>
        <w:pStyle w:val="Liststycke"/>
        <w:numPr>
          <w:ilvl w:val="0"/>
          <w:numId w:val="35"/>
        </w:numPr>
      </w:pPr>
      <w:r w:rsidRPr="00E713A2">
        <w:t>Hjälpa till när nya kollegor behöver ansöka om behörighet till IPÖ</w:t>
      </w:r>
    </w:p>
    <w:p w14:paraId="273A534D" w14:textId="3E2AA53A" w:rsidR="00E713A2" w:rsidRPr="00E713A2" w:rsidRDefault="00E713A2" w:rsidP="00E713A2">
      <w:pPr>
        <w:pStyle w:val="Liststycke"/>
        <w:numPr>
          <w:ilvl w:val="0"/>
          <w:numId w:val="35"/>
        </w:numPr>
      </w:pPr>
      <w:r w:rsidRPr="00E713A2">
        <w:lastRenderedPageBreak/>
        <w:t>Utbilda och hjälpa kollegor i att använda systemet och vid behov skapa nya processer kopplat till IPÖ</w:t>
      </w:r>
    </w:p>
    <w:p w14:paraId="039A7EE7" w14:textId="382B784B" w:rsidR="00E713A2" w:rsidRPr="00E713A2" w:rsidRDefault="00E713A2" w:rsidP="00E713A2">
      <w:pPr>
        <w:pStyle w:val="Liststycke"/>
        <w:numPr>
          <w:ilvl w:val="0"/>
          <w:numId w:val="35"/>
        </w:numPr>
      </w:pPr>
      <w:r w:rsidRPr="00E713A2">
        <w:t>Bevaka och vara behjälplig vid rapportering av fel och buggar</w:t>
      </w:r>
    </w:p>
    <w:p w14:paraId="547F820F" w14:textId="3CC71C5D" w:rsidR="000D4A5A" w:rsidRPr="00E713A2" w:rsidRDefault="00E713A2" w:rsidP="005D353D">
      <w:pPr>
        <w:pStyle w:val="Liststycke"/>
        <w:numPr>
          <w:ilvl w:val="0"/>
          <w:numId w:val="35"/>
        </w:numPr>
        <w:spacing w:after="60"/>
        <w:ind w:left="714" w:hanging="357"/>
        <w:contextualSpacing w:val="0"/>
      </w:pPr>
      <w:r w:rsidRPr="00E713A2">
        <w:t>Sprida information på kliniken när det sker förändringar eller uppdateringar i IPÖ</w:t>
      </w:r>
    </w:p>
    <w:p w14:paraId="45A85E93" w14:textId="53EA2361" w:rsidR="00E713A2" w:rsidRDefault="00E713A2" w:rsidP="005D353D">
      <w:r w:rsidRPr="00E713A2">
        <w:t>Kontakta koordinator IPÖ för respektive diagnos för att meddela vem som är er kontaktperson.</w:t>
      </w:r>
    </w:p>
    <w:p w14:paraId="06990710" w14:textId="27475DC3" w:rsidR="00E713A2" w:rsidRDefault="00E713A2" w:rsidP="00E713A2">
      <w:pPr>
        <w:pStyle w:val="Rubrik4"/>
      </w:pPr>
      <w:r>
        <w:t>Planera, genomför, följ upp och kommunicera implementeringen av IPÖ</w:t>
      </w:r>
    </w:p>
    <w:p w14:paraId="109991EA" w14:textId="32E3B72D" w:rsidR="00E713A2" w:rsidRDefault="00E713A2" w:rsidP="00E713A2">
      <w:r>
        <w:t xml:space="preserve">För ett framgångsrikt implementeringsarbete rekommenderas att arbetsgruppen skriver ned en plan med de aktiviteter som ska genomföras vid implementeringen, samt vem som gör vad i arbetet. Helst </w:t>
      </w:r>
      <w:r w:rsidR="00FB247D">
        <w:t xml:space="preserve">bör </w:t>
      </w:r>
      <w:r>
        <w:t>också de olika aktiviteterna ha en tidsplan och i tidplanen läggs även uppföljning av aktiviteterna in. Planera redan från början in möten för arbetsgruppen då ni går igenom planen och aktiviteterna.</w:t>
      </w:r>
    </w:p>
    <w:p w14:paraId="6E7F7321" w14:textId="77777777" w:rsidR="00E713A2" w:rsidRDefault="00E713A2" w:rsidP="00E713A2">
      <w:r>
        <w:t>Längst ned i detta dokument finns början på en checklista som kan användas som början på en plan för implementeringsaktiviteterna.</w:t>
      </w:r>
    </w:p>
    <w:p w14:paraId="7D48E96B" w14:textId="77777777" w:rsidR="00B44F2D" w:rsidRDefault="00E713A2" w:rsidP="00B44F2D">
      <w:r>
        <w:t>På cancercentrum.se hittar ni material som kan utgöra stöd i implementeringsarbetet. Där finns en manual för respektive IPÖ-diagnos, kontaktuppgifter till respektive koordinator IPÖ, frågor och svar samt tips på metoder och verktyg för att införa nya arbetssätt i er verksamhet.</w:t>
      </w:r>
      <w:r w:rsidR="000B0165">
        <w:t xml:space="preserve"> </w:t>
      </w:r>
      <w:bookmarkStart w:id="36" w:name="_Toc127500788"/>
      <w:r w:rsidR="00B44F2D" w:rsidRPr="00B44F2D">
        <w:fldChar w:fldCharType="begin"/>
      </w:r>
      <w:r w:rsidR="00B44F2D" w:rsidRPr="00B44F2D">
        <w:instrText>HYPERLINK "https://cancercentrum.se/utvecklingsarbeteutbildning/utvecklaarbetssatt/stodiarbetetmedipo.753.html"</w:instrText>
      </w:r>
      <w:r w:rsidR="00B44F2D" w:rsidRPr="00B44F2D">
        <w:fldChar w:fldCharType="separate"/>
      </w:r>
      <w:r w:rsidR="00B44F2D" w:rsidRPr="00B44F2D">
        <w:rPr>
          <w:rStyle w:val="Hyperlnk"/>
        </w:rPr>
        <w:t>Stöd i arbetet med IPÖ - Regionala cancercentrum i samverkan</w:t>
      </w:r>
      <w:r w:rsidR="00B44F2D" w:rsidRPr="00B44F2D">
        <w:fldChar w:fldCharType="end"/>
      </w:r>
      <w:r w:rsidR="00B44F2D" w:rsidRPr="00B44F2D">
        <w:t xml:space="preserve"> </w:t>
      </w:r>
    </w:p>
    <w:p w14:paraId="724ACD2B" w14:textId="244EC784" w:rsidR="00C549DA" w:rsidRPr="004D4106" w:rsidRDefault="00C549DA" w:rsidP="00B44F2D">
      <w:pPr>
        <w:pStyle w:val="Rubrik2"/>
      </w:pPr>
      <w:r w:rsidRPr="004D4106">
        <w:t>Kvalitetssäkr</w:t>
      </w:r>
      <w:r w:rsidR="006B123C" w:rsidRPr="004D4106">
        <w:t>ing av</w:t>
      </w:r>
      <w:r w:rsidRPr="004D4106">
        <w:t xml:space="preserve"> </w:t>
      </w:r>
      <w:r w:rsidR="000F1B54" w:rsidRPr="004D4106">
        <w:t xml:space="preserve">klinikens </w:t>
      </w:r>
      <w:r w:rsidRPr="004D4106">
        <w:t>data</w:t>
      </w:r>
      <w:bookmarkEnd w:id="36"/>
    </w:p>
    <w:p w14:paraId="3AADE80D" w14:textId="0D81766A" w:rsidR="00C549DA" w:rsidRPr="004D4106" w:rsidRDefault="00C549DA" w:rsidP="00C549DA">
      <w:r w:rsidRPr="004D4106">
        <w:t xml:space="preserve">När </w:t>
      </w:r>
      <w:r w:rsidR="3C1BF891" w:rsidRPr="004D4106">
        <w:t>man som</w:t>
      </w:r>
      <w:r w:rsidRPr="004D4106">
        <w:t xml:space="preserve"> ny vårdverksamhet skall starta upp med registreringar i IPÖ är det bra om det redan från start finns både en resurs och </w:t>
      </w:r>
      <w:r w:rsidR="2ACE49D5" w:rsidRPr="004D4106">
        <w:t xml:space="preserve">en </w:t>
      </w:r>
      <w:r w:rsidRPr="004D4106">
        <w:t xml:space="preserve">plan för hur kvalitetssäkring av </w:t>
      </w:r>
      <w:r w:rsidR="605C74B6" w:rsidRPr="004D4106">
        <w:t>klinikens</w:t>
      </w:r>
      <w:r w:rsidRPr="004D4106">
        <w:t xml:space="preserve"> data ska </w:t>
      </w:r>
      <w:r w:rsidR="605C74B6" w:rsidRPr="004D4106">
        <w:t xml:space="preserve">ske. </w:t>
      </w:r>
      <w:r w:rsidR="49AB72AC" w:rsidRPr="004D4106">
        <w:t xml:space="preserve">Kvalitetssäkring </w:t>
      </w:r>
      <w:r w:rsidR="00AC45ED" w:rsidRPr="004D4106">
        <w:t xml:space="preserve">utförs </w:t>
      </w:r>
      <w:r w:rsidR="49AB72AC" w:rsidRPr="004D4106">
        <w:t>för att säkerställa att data både är korrekta och kompletta</w:t>
      </w:r>
      <w:r w:rsidRPr="004D4106">
        <w:t xml:space="preserve">. </w:t>
      </w:r>
    </w:p>
    <w:p w14:paraId="24A774AB" w14:textId="3CAC1742" w:rsidR="00E66909" w:rsidRDefault="00C549DA" w:rsidP="00C549DA">
      <w:r w:rsidRPr="004D4106">
        <w:t>Under kontroll/validering kan verksamheten se sin kliniks patienter vars registreringar kan behöva rättas upp eller valideras, exempelvis avlidna patienter med en pågående läkemedelsbehandling eller patienter som inte uppdaterats på x antal månader.</w:t>
      </w:r>
    </w:p>
    <w:p w14:paraId="671260D4" w14:textId="6F2D8C44" w:rsidR="00E713A2" w:rsidRDefault="00E964B4" w:rsidP="00E964B4">
      <w:pPr>
        <w:pStyle w:val="Rubrik2"/>
      </w:pPr>
      <w:bookmarkStart w:id="37" w:name="_Toc127500789"/>
      <w:r>
        <w:t>Implementeringstips vid införande av IPÖ</w:t>
      </w:r>
      <w:bookmarkEnd w:id="37"/>
    </w:p>
    <w:p w14:paraId="0044569E" w14:textId="77777777" w:rsidR="00E964B4" w:rsidRDefault="00E964B4" w:rsidP="00E964B4">
      <w:r>
        <w:t>Förutsättningen för implementeringen i din vårdverksamhet kan skilja sig från andra. Diskutera fram ett fungerande arbetssätt hos er och ta gärna hjälp av koordinator IPÖ för att diskutera olika arbetsmetoder/möjligheter. Arbetar vårdverksamheten med flera diagnoser kan man hitta gemensamma arbetssätt.</w:t>
      </w:r>
    </w:p>
    <w:p w14:paraId="416AF11B" w14:textId="0E7D2FBA" w:rsidR="00E964B4" w:rsidRPr="00E964B4" w:rsidRDefault="009F588E" w:rsidP="00E964B4">
      <w:r>
        <w:t>Följande</w:t>
      </w:r>
      <w:r w:rsidR="00E964B4">
        <w:t xml:space="preserve"> redogör för tips på hur </w:t>
      </w:r>
      <w:r>
        <w:t>vård</w:t>
      </w:r>
      <w:r w:rsidR="00E964B4">
        <w:t>verksamheten kan komma i gång med implementeringsarbetet. Tipsen är tänkta att använda för att planera aktiviteter vid införandet av IPÖ (se utkast på plan nedan).</w:t>
      </w:r>
    </w:p>
    <w:p w14:paraId="3BC1FF97" w14:textId="1D8DA9D7" w:rsidR="00E713A2" w:rsidRDefault="00E964B4" w:rsidP="00E964B4">
      <w:pPr>
        <w:pStyle w:val="Rubrik3"/>
      </w:pPr>
      <w:bookmarkStart w:id="38" w:name="_Toc127500790"/>
      <w:r>
        <w:t xml:space="preserve">Kartlägg </w:t>
      </w:r>
      <w:r w:rsidR="00D706A0">
        <w:t>vård</w:t>
      </w:r>
      <w:r>
        <w:t>verksamheten</w:t>
      </w:r>
      <w:bookmarkEnd w:id="38"/>
      <w:r>
        <w:t xml:space="preserve"> </w:t>
      </w:r>
    </w:p>
    <w:p w14:paraId="1D45AF2C" w14:textId="5069133C" w:rsidR="00E713A2" w:rsidRDefault="00E964B4" w:rsidP="00E713A2">
      <w:r w:rsidRPr="00E964B4">
        <w:t>Utgå från din</w:t>
      </w:r>
      <w:r w:rsidR="00D706A0">
        <w:t xml:space="preserve"> vårdverksamhets</w:t>
      </w:r>
      <w:r w:rsidRPr="00E964B4">
        <w:t xml:space="preserve"> patienter och se över hur processen ser ut från diagnos till den icke kurativa fasen av sjukdomen. Hur ser flödena ut på kliniken, vilka medarbetare utifrån profession är involverade i det kliniska arbetet och i administrationen. Vad är ni intresserade av för typ av datauttag och rapporter, vad är viktigt för er att utvärdera gällande kvalitet för era patienter.</w:t>
      </w:r>
    </w:p>
    <w:p w14:paraId="4D9961A0" w14:textId="0C64B9CC" w:rsidR="00E713A2" w:rsidRDefault="00E964B4" w:rsidP="00E964B4">
      <w:pPr>
        <w:pStyle w:val="Rubrik3"/>
      </w:pPr>
      <w:bookmarkStart w:id="39" w:name="_Toc127500791"/>
      <w:r>
        <w:lastRenderedPageBreak/>
        <w:t>Syfte med införande av IPÖ</w:t>
      </w:r>
      <w:bookmarkEnd w:id="39"/>
    </w:p>
    <w:p w14:paraId="2B977C5C" w14:textId="6A13B5A4" w:rsidR="00176973" w:rsidRDefault="00E964B4" w:rsidP="00E964B4">
      <w:r w:rsidRPr="00E964B4">
        <w:t xml:space="preserve">Det kan finnas flera anledningar till att ni vill införa IPÖ, men formulera gärna det övergripande syftet för er själva med bara en mening eller två för att på ett enklare sätt förklara och motivera era medarbetare till att använda systemet fullt ut och för att även påminna er själva om varför detta införandeprojekt är viktigt. </w:t>
      </w:r>
      <w:r w:rsidR="00FC34CA">
        <w:t xml:space="preserve">Några </w:t>
      </w:r>
      <w:r w:rsidR="00176973">
        <w:t>e</w:t>
      </w:r>
      <w:r w:rsidRPr="00E964B4">
        <w:t xml:space="preserve">xempel </w:t>
      </w:r>
      <w:r w:rsidR="00176973">
        <w:t>på de nyttor som framförs från verksamheter där IPÖ används är:</w:t>
      </w:r>
    </w:p>
    <w:p w14:paraId="4B9A6281" w14:textId="3ECE4277" w:rsidR="00D87268" w:rsidRDefault="00D87268" w:rsidP="00E964B4">
      <w:r>
        <w:t xml:space="preserve">- </w:t>
      </w:r>
      <w:r w:rsidRPr="00035CC6">
        <w:rPr>
          <w:b/>
          <w:bCs/>
        </w:rPr>
        <w:t xml:space="preserve">Förberedelser inför </w:t>
      </w:r>
      <w:r w:rsidR="0081659E" w:rsidRPr="00035CC6">
        <w:rPr>
          <w:b/>
          <w:bCs/>
        </w:rPr>
        <w:t>patientmöte</w:t>
      </w:r>
      <w:r w:rsidR="007D33E5">
        <w:t xml:space="preserve"> (här finns en vetenskaplig studie som visar </w:t>
      </w:r>
      <w:r w:rsidR="00C401EA">
        <w:t xml:space="preserve">stora tidsvinster: </w:t>
      </w:r>
      <w:hyperlink r:id="rId37" w:history="1">
        <w:proofErr w:type="spellStart"/>
        <w:r w:rsidR="00B44F2D" w:rsidRPr="00B44F2D">
          <w:rPr>
            <w:rStyle w:val="Hyperlnk"/>
          </w:rPr>
          <w:t>Time</w:t>
        </w:r>
        <w:proofErr w:type="spellEnd"/>
        <w:r w:rsidR="00B44F2D" w:rsidRPr="00B44F2D">
          <w:rPr>
            <w:rStyle w:val="Hyperlnk"/>
          </w:rPr>
          <w:t xml:space="preserve"> </w:t>
        </w:r>
        <w:proofErr w:type="spellStart"/>
        <w:r w:rsidR="00B44F2D" w:rsidRPr="00B44F2D">
          <w:rPr>
            <w:rStyle w:val="Hyperlnk"/>
          </w:rPr>
          <w:t>difference</w:t>
        </w:r>
        <w:proofErr w:type="spellEnd"/>
        <w:r w:rsidR="00B44F2D" w:rsidRPr="00B44F2D">
          <w:rPr>
            <w:rStyle w:val="Hyperlnk"/>
          </w:rPr>
          <w:t xml:space="preserve"> in </w:t>
        </w:r>
        <w:proofErr w:type="spellStart"/>
        <w:r w:rsidR="00B44F2D" w:rsidRPr="00B44F2D">
          <w:rPr>
            <w:rStyle w:val="Hyperlnk"/>
          </w:rPr>
          <w:t>retrieving</w:t>
        </w:r>
        <w:proofErr w:type="spellEnd"/>
        <w:r w:rsidR="00B44F2D" w:rsidRPr="00B44F2D">
          <w:rPr>
            <w:rStyle w:val="Hyperlnk"/>
          </w:rPr>
          <w:t xml:space="preserve"> </w:t>
        </w:r>
        <w:proofErr w:type="spellStart"/>
        <w:r w:rsidR="00B44F2D" w:rsidRPr="00B44F2D">
          <w:rPr>
            <w:rStyle w:val="Hyperlnk"/>
          </w:rPr>
          <w:t>clinical</w:t>
        </w:r>
        <w:proofErr w:type="spellEnd"/>
        <w:r w:rsidR="00B44F2D" w:rsidRPr="00B44F2D">
          <w:rPr>
            <w:rStyle w:val="Hyperlnk"/>
          </w:rPr>
          <w:t xml:space="preserve"> information in Patient-</w:t>
        </w:r>
        <w:proofErr w:type="spellStart"/>
        <w:r w:rsidR="00B44F2D" w:rsidRPr="00B44F2D">
          <w:rPr>
            <w:rStyle w:val="Hyperlnk"/>
          </w:rPr>
          <w:t>overview</w:t>
        </w:r>
        <w:proofErr w:type="spellEnd"/>
        <w:r w:rsidR="00B44F2D" w:rsidRPr="00B44F2D">
          <w:rPr>
            <w:rStyle w:val="Hyperlnk"/>
          </w:rPr>
          <w:t xml:space="preserve"> </w:t>
        </w:r>
        <w:proofErr w:type="spellStart"/>
        <w:r w:rsidR="00B44F2D" w:rsidRPr="00B44F2D">
          <w:rPr>
            <w:rStyle w:val="Hyperlnk"/>
          </w:rPr>
          <w:t>Prostate</w:t>
        </w:r>
        <w:proofErr w:type="spellEnd"/>
        <w:r w:rsidR="00B44F2D" w:rsidRPr="00B44F2D">
          <w:rPr>
            <w:rStyle w:val="Hyperlnk"/>
          </w:rPr>
          <w:t xml:space="preserve"> Cancer </w:t>
        </w:r>
        <w:proofErr w:type="spellStart"/>
        <w:r w:rsidR="00B44F2D" w:rsidRPr="00B44F2D">
          <w:rPr>
            <w:rStyle w:val="Hyperlnk"/>
          </w:rPr>
          <w:t>compared</w:t>
        </w:r>
        <w:proofErr w:type="spellEnd"/>
        <w:r w:rsidR="00B44F2D" w:rsidRPr="00B44F2D">
          <w:rPr>
            <w:rStyle w:val="Hyperlnk"/>
          </w:rPr>
          <w:t xml:space="preserve"> to </w:t>
        </w:r>
        <w:proofErr w:type="spellStart"/>
        <w:r w:rsidR="00B44F2D" w:rsidRPr="00B44F2D">
          <w:rPr>
            <w:rStyle w:val="Hyperlnk"/>
          </w:rPr>
          <w:t>electronic</w:t>
        </w:r>
        <w:proofErr w:type="spellEnd"/>
        <w:r w:rsidR="00B44F2D" w:rsidRPr="00B44F2D">
          <w:rPr>
            <w:rStyle w:val="Hyperlnk"/>
          </w:rPr>
          <w:t xml:space="preserve"> </w:t>
        </w:r>
        <w:proofErr w:type="spellStart"/>
        <w:r w:rsidR="00B44F2D" w:rsidRPr="00B44F2D">
          <w:rPr>
            <w:rStyle w:val="Hyperlnk"/>
          </w:rPr>
          <w:t>health</w:t>
        </w:r>
        <w:proofErr w:type="spellEnd"/>
        <w:r w:rsidR="00B44F2D" w:rsidRPr="00B44F2D">
          <w:rPr>
            <w:rStyle w:val="Hyperlnk"/>
          </w:rPr>
          <w:t xml:space="preserve"> </w:t>
        </w:r>
        <w:proofErr w:type="spellStart"/>
        <w:r w:rsidR="00B44F2D" w:rsidRPr="00B44F2D">
          <w:rPr>
            <w:rStyle w:val="Hyperlnk"/>
          </w:rPr>
          <w:t>records</w:t>
        </w:r>
        <w:proofErr w:type="spellEnd"/>
        <w:r w:rsidR="00B44F2D" w:rsidRPr="00B44F2D">
          <w:rPr>
            <w:rStyle w:val="Hyperlnk"/>
          </w:rPr>
          <w:t xml:space="preserve"> | Scandinavian Journal </w:t>
        </w:r>
        <w:proofErr w:type="spellStart"/>
        <w:r w:rsidR="00B44F2D" w:rsidRPr="00B44F2D">
          <w:rPr>
            <w:rStyle w:val="Hyperlnk"/>
          </w:rPr>
          <w:t>of</w:t>
        </w:r>
        <w:proofErr w:type="spellEnd"/>
        <w:r w:rsidR="00B44F2D" w:rsidRPr="00B44F2D">
          <w:rPr>
            <w:rStyle w:val="Hyperlnk"/>
          </w:rPr>
          <w:t xml:space="preserve"> </w:t>
        </w:r>
        <w:proofErr w:type="spellStart"/>
        <w:r w:rsidR="00B44F2D" w:rsidRPr="00B44F2D">
          <w:rPr>
            <w:rStyle w:val="Hyperlnk"/>
          </w:rPr>
          <w:t>Urology</w:t>
        </w:r>
        <w:proofErr w:type="spellEnd"/>
      </w:hyperlink>
    </w:p>
    <w:p w14:paraId="6B6A2E01" w14:textId="1596BF98" w:rsidR="0081659E" w:rsidRDefault="0081659E" w:rsidP="00E964B4">
      <w:r>
        <w:t xml:space="preserve">- </w:t>
      </w:r>
      <w:r w:rsidR="00B359CC" w:rsidRPr="00035CC6">
        <w:rPr>
          <w:b/>
          <w:bCs/>
        </w:rPr>
        <w:t>Under patientmötet</w:t>
      </w:r>
      <w:r w:rsidR="00B359CC">
        <w:t xml:space="preserve">, </w:t>
      </w:r>
      <w:r w:rsidR="006863DD">
        <w:t>n</w:t>
      </w:r>
      <w:r w:rsidR="00B359CC">
        <w:t xml:space="preserve">är </w:t>
      </w:r>
      <w:r w:rsidR="007F55A7">
        <w:t>patien</w:t>
      </w:r>
      <w:r w:rsidR="006863DD">
        <w:t>t</w:t>
      </w:r>
      <w:r w:rsidR="007F55A7">
        <w:t>journalen visas på en datorskärm, och IPÖ på den andra</w:t>
      </w:r>
      <w:r w:rsidR="00A263D4">
        <w:t xml:space="preserve">, kan IPÖ utgöra ett </w:t>
      </w:r>
      <w:r w:rsidR="00FD7B54">
        <w:t xml:space="preserve">gott stöd för dialogen med patienten, och för dennes möjlighet att </w:t>
      </w:r>
      <w:r w:rsidR="006863DD">
        <w:t>få förståelse för sin situation och för kommande behandlingsbeslut.</w:t>
      </w:r>
      <w:r w:rsidR="00A263D4">
        <w:t xml:space="preserve"> </w:t>
      </w:r>
    </w:p>
    <w:p w14:paraId="5340E303" w14:textId="1D840D3E" w:rsidR="00CE7622" w:rsidRDefault="00CE7622" w:rsidP="00E964B4">
      <w:r>
        <w:t xml:space="preserve">- </w:t>
      </w:r>
      <w:r w:rsidRPr="00035CC6">
        <w:rPr>
          <w:b/>
          <w:bCs/>
        </w:rPr>
        <w:t>Inför MDK och interna konferenser</w:t>
      </w:r>
      <w:r w:rsidR="0035096A">
        <w:t xml:space="preserve">, eller andra situationer, där en överblick över patienten sjukdoms- och behandlingshistorik </w:t>
      </w:r>
      <w:r w:rsidR="001F5F16">
        <w:t>snabbt kan erhållas</w:t>
      </w:r>
      <w:r w:rsidR="0023360F">
        <w:t>.</w:t>
      </w:r>
    </w:p>
    <w:p w14:paraId="6DFCCE99" w14:textId="265C2854" w:rsidR="0023360F" w:rsidRPr="003B0AD9" w:rsidRDefault="0023360F" w:rsidP="00E964B4">
      <w:r>
        <w:t xml:space="preserve">- </w:t>
      </w:r>
      <w:r w:rsidR="001F75DF" w:rsidRPr="00035CC6">
        <w:rPr>
          <w:b/>
          <w:bCs/>
        </w:rPr>
        <w:t>Överblick</w:t>
      </w:r>
      <w:r w:rsidR="00381935">
        <w:rPr>
          <w:b/>
          <w:bCs/>
        </w:rPr>
        <w:t xml:space="preserve"> och statistik</w:t>
      </w:r>
      <w:r w:rsidR="001F75DF" w:rsidRPr="00035CC6">
        <w:rPr>
          <w:b/>
          <w:bCs/>
        </w:rPr>
        <w:t xml:space="preserve"> </w:t>
      </w:r>
      <w:r w:rsidR="00EE0915">
        <w:rPr>
          <w:b/>
          <w:bCs/>
        </w:rPr>
        <w:t xml:space="preserve">- </w:t>
      </w:r>
      <w:r w:rsidR="003B0AD9">
        <w:t xml:space="preserve">IPÖ innehåller en rad mycket effektiva rapportverktyg. </w:t>
      </w:r>
      <w:r w:rsidR="002B3C26">
        <w:t xml:space="preserve">Här kan man </w:t>
      </w:r>
      <w:r w:rsidR="00B62657">
        <w:t>bla</w:t>
      </w:r>
      <w:r w:rsidR="005D353D">
        <w:t>nd annat</w:t>
      </w:r>
      <w:r w:rsidR="00B62657">
        <w:t xml:space="preserve"> </w:t>
      </w:r>
      <w:r w:rsidR="002B3C26">
        <w:t>få sammanställd</w:t>
      </w:r>
      <w:r w:rsidR="00B62657">
        <w:t xml:space="preserve"> statistik över verksamhetens patienter och vilka </w:t>
      </w:r>
      <w:r w:rsidR="00BD45CF">
        <w:t xml:space="preserve">olika behandlingar som getts. Bland annat kan man snabbt få </w:t>
      </w:r>
      <w:r w:rsidR="00381935">
        <w:t>statistik över verksamhetens läkemedelsanvändning.</w:t>
      </w:r>
    </w:p>
    <w:p w14:paraId="7764AB9B" w14:textId="74BCD34D" w:rsidR="00E713A2" w:rsidRDefault="00E964B4" w:rsidP="00E964B4">
      <w:pPr>
        <w:pStyle w:val="Rubrik3"/>
      </w:pPr>
      <w:bookmarkStart w:id="40" w:name="_Toc127500792"/>
      <w:r>
        <w:t>Målsättning med att införa IPÖ</w:t>
      </w:r>
      <w:bookmarkEnd w:id="40"/>
    </w:p>
    <w:p w14:paraId="0B03148E" w14:textId="5B283FD8" w:rsidR="00E964B4" w:rsidRPr="00E964B4" w:rsidRDefault="00E964B4" w:rsidP="00E964B4">
      <w:r w:rsidRPr="00E964B4">
        <w:t>För att veta vilken riktning man ska ha i ett projekt är det bra att ha ett övergripande mål. Sätt en tidplan för när ni vill starta med IPÖ i skarpt läge, dvs när användningen av systemet ska rulla på i det dagliga arbetet.</w:t>
      </w:r>
    </w:p>
    <w:p w14:paraId="50CBBF75" w14:textId="0293B080" w:rsidR="00E964B4" w:rsidRDefault="00E964B4" w:rsidP="00E964B4">
      <w:pPr>
        <w:pStyle w:val="Rubrik3"/>
      </w:pPr>
      <w:bookmarkStart w:id="41" w:name="_Toc127500793"/>
      <w:r>
        <w:t>Sätt upp delmål</w:t>
      </w:r>
      <w:bookmarkEnd w:id="41"/>
    </w:p>
    <w:p w14:paraId="76E6D9C4" w14:textId="723617DE" w:rsidR="00E964B4" w:rsidRPr="00E964B4" w:rsidRDefault="00E964B4" w:rsidP="00E964B4">
      <w:r w:rsidRPr="00E964B4">
        <w:t>Fundera på vad ni vill ha för delmål i projektet och för när de ska vara klara. Kanske ska ni börja med att registrera patienter som befinner sig i ett visst stadium av sjukdomen för att därefter inkludera nästa patientkategori.</w:t>
      </w:r>
    </w:p>
    <w:p w14:paraId="65FFC37C" w14:textId="06879E2D" w:rsidR="00E964B4" w:rsidRDefault="00E964B4" w:rsidP="00E964B4">
      <w:pPr>
        <w:pStyle w:val="Rubrik3"/>
      </w:pPr>
      <w:bookmarkStart w:id="42" w:name="_Toc127500794"/>
      <w:r>
        <w:t>Planera, testa, utvärdera och justera införandeprocessen</w:t>
      </w:r>
      <w:bookmarkEnd w:id="42"/>
    </w:p>
    <w:p w14:paraId="1BCBD760" w14:textId="36FE4D33" w:rsidR="00E964B4" w:rsidRPr="00E964B4" w:rsidRDefault="00E964B4" w:rsidP="00E964B4">
      <w:r w:rsidRPr="00E964B4">
        <w:t>När ni bestämt vilka patienter som ska registreras i IPÖ är det dags att bestämma vem som ska registrera vad, när det ska göras och hur det ska göras.</w:t>
      </w:r>
    </w:p>
    <w:p w14:paraId="162DAC4F" w14:textId="31A1F8B9" w:rsidR="00E964B4" w:rsidRDefault="00E964B4" w:rsidP="00E964B4">
      <w:pPr>
        <w:pStyle w:val="Rubrik3"/>
      </w:pPr>
      <w:bookmarkStart w:id="43" w:name="_Toc127500795"/>
      <w:r>
        <w:t>Mallar för arbetsordning</w:t>
      </w:r>
      <w:bookmarkEnd w:id="43"/>
    </w:p>
    <w:p w14:paraId="2DCFA14F" w14:textId="568C7288" w:rsidR="00E964B4" w:rsidRDefault="00E964B4" w:rsidP="00E964B4">
      <w:r w:rsidRPr="00E964B4">
        <w:t>Det rekommenderas att arbeta fram mallar/lathundar för vem som ska registrera vad, när det ska göras och hur det ska göras i IPÖ. Dessa kan utgå från yrkeskategori och specialitet och utarbetas utifrån hur vårdverksamhetens processflöden ser ut. Exempel på mall/rutin som kan vara användbar för verksamheten:</w:t>
      </w:r>
    </w:p>
    <w:p w14:paraId="77F10528" w14:textId="7D7147D3" w:rsidR="00E964B4" w:rsidRDefault="00E964B4" w:rsidP="00E964B4">
      <w:pPr>
        <w:pStyle w:val="Liststycke"/>
        <w:numPr>
          <w:ilvl w:val="0"/>
          <w:numId w:val="36"/>
        </w:numPr>
      </w:pPr>
      <w:r>
        <w:t>Rutin för hantering av behörigheter för ny personal</w:t>
      </w:r>
    </w:p>
    <w:p w14:paraId="745FC47E" w14:textId="33F613ED" w:rsidR="00E964B4" w:rsidRDefault="00E964B4" w:rsidP="00E964B4">
      <w:pPr>
        <w:pStyle w:val="Liststycke"/>
        <w:numPr>
          <w:ilvl w:val="0"/>
          <w:numId w:val="36"/>
        </w:numPr>
      </w:pPr>
      <w:r>
        <w:t>Dikteringsmöjlighet (vissa diagnoser har framtagna dikteringsmallar för vårdverksamheten att använda, mallen återfinns då under manuallänken på den diagnosspecifika hemsidan eller som bilaga i manualen); ta ställning om aktuellt och utbilda vårdadministratör/sekreterare för att lyssna på diktat och registrera i IPÖ.</w:t>
      </w:r>
    </w:p>
    <w:p w14:paraId="6512AF95" w14:textId="4F847495" w:rsidR="00E964B4" w:rsidRDefault="00E964B4" w:rsidP="00E964B4">
      <w:pPr>
        <w:pStyle w:val="Liststycke"/>
        <w:numPr>
          <w:ilvl w:val="0"/>
          <w:numId w:val="36"/>
        </w:numPr>
      </w:pPr>
      <w:r>
        <w:lastRenderedPageBreak/>
        <w:t>Laminerade dikteringsmallar/lathundar på mottagningsrum</w:t>
      </w:r>
    </w:p>
    <w:p w14:paraId="795BEF82" w14:textId="0B6FCD7A" w:rsidR="00E964B4" w:rsidRDefault="000C3A0D" w:rsidP="000C3A0D">
      <w:pPr>
        <w:pStyle w:val="Rubrik3"/>
      </w:pPr>
      <w:bookmarkStart w:id="44" w:name="_Toc127500796"/>
      <w:r>
        <w:t>Kommunicera utifrån medarbetarnas perspektiv</w:t>
      </w:r>
      <w:bookmarkEnd w:id="44"/>
      <w:r>
        <w:t xml:space="preserve"> </w:t>
      </w:r>
    </w:p>
    <w:p w14:paraId="5C1E0C1C" w14:textId="77777777" w:rsidR="000C3A0D" w:rsidRDefault="000C3A0D" w:rsidP="000C3A0D">
      <w:r>
        <w:t>Alla behöver sällan hela bilden med alla detaljer. Det som är intressant är egentligen att informera om syftet med införandet av IPÖ, vad det konkret kommer att innebära för den eller de du pratar med, när projektet ska starta och när införandet ska vara klart.</w:t>
      </w:r>
    </w:p>
    <w:p w14:paraId="5B2A86C7" w14:textId="07C37CB2" w:rsidR="000C3A0D" w:rsidRPr="000C3A0D" w:rsidRDefault="000C3A0D" w:rsidP="000C3A0D">
      <w:r>
        <w:t>Bestäm hur informationen ska förmedlas till berörda medarbetare för att informera om projektets utveckling och om hur det går. Koppla gärna kommunikationen till de syften, delmål och mål som ni har identifierat för införandet av IPÖ.</w:t>
      </w:r>
    </w:p>
    <w:p w14:paraId="7E037EC3" w14:textId="7664E098" w:rsidR="00E713A2" w:rsidRDefault="000C3A0D" w:rsidP="000C3A0D">
      <w:pPr>
        <w:pStyle w:val="Rubrik3"/>
      </w:pPr>
      <w:bookmarkStart w:id="45" w:name="_Toc127500797"/>
      <w:r>
        <w:t>Se över den digitala arbetsmiljön</w:t>
      </w:r>
      <w:bookmarkEnd w:id="45"/>
    </w:p>
    <w:p w14:paraId="17092ACC" w14:textId="7F35FFD9" w:rsidR="000C3A0D" w:rsidRDefault="000C3A0D" w:rsidP="000C3A0D">
      <w:r w:rsidRPr="000C3A0D">
        <w:t>För att kunna arbeta så smidigt som möjligt med IPÖ tillsammans med patientjournalen rekommenderas att se över de arbetsstationer som kommer att användas vid arbetet med IPÖ. Två skärmar rekommenderas.</w:t>
      </w:r>
    </w:p>
    <w:p w14:paraId="55A51B5F" w14:textId="6294474D" w:rsidR="000C3A0D" w:rsidRDefault="000C3A0D" w:rsidP="000C3A0D">
      <w:pPr>
        <w:pStyle w:val="Rubrik3"/>
      </w:pPr>
      <w:bookmarkStart w:id="46" w:name="_Toc127500798"/>
      <w:r>
        <w:t>Utbildning</w:t>
      </w:r>
      <w:bookmarkEnd w:id="46"/>
    </w:p>
    <w:p w14:paraId="099AD07A" w14:textId="77777777" w:rsidR="000C3A0D" w:rsidRDefault="000C3A0D" w:rsidP="000C3A0D">
      <w:r>
        <w:t>När det börjar närma sig skarpt läge behöver berörda medarbetare få utbildning i IPÖ med hjälp av kontaktperson för IPÖ. Utse ett par kollegor alternativt arbetsgruppen på kliniken som kontaktpersoner för IPÖ och planera in utbildningstillfällen för medarbetarna. Koordinator IPÖ kan också vara behjälplig med utbildningsinsatser.</w:t>
      </w:r>
    </w:p>
    <w:p w14:paraId="2BD47A04" w14:textId="53348F67" w:rsidR="000C3A0D" w:rsidRDefault="000C3A0D" w:rsidP="000C3A0D">
      <w:r>
        <w:t>Vid utbildningen ska manualerna för diagnosens IPÖ användas. Aktuella manualer hittas på cancercentrum.se och finns även i när man loggar in i IPÖ</w:t>
      </w:r>
      <w:r w:rsidR="00B44F2D">
        <w:t>.</w:t>
      </w:r>
      <w:r w:rsidR="00B44F2D" w:rsidRPr="00B44F2D">
        <w:t xml:space="preserve"> </w:t>
      </w:r>
      <w:hyperlink r:id="rId38" w:tgtFrame="_blank" w:tooltip="https://cancercentrum.se/diagnosbehandling/individuellpatientoversiktipo/dokumentocharkiv.9002.html" w:history="1">
        <w:r w:rsidR="00B44F2D" w:rsidRPr="00B44F2D">
          <w:rPr>
            <w:rStyle w:val="Hyperlnk"/>
          </w:rPr>
          <w:t>Dokument och arkiv - Regionala cancercentrum i samverkan</w:t>
        </w:r>
      </w:hyperlink>
    </w:p>
    <w:p w14:paraId="4C3E82E7" w14:textId="77777777" w:rsidR="00B44F2D" w:rsidRDefault="000C3A0D" w:rsidP="00B44F2D">
      <w:r w:rsidRPr="000C3A0D">
        <w:t xml:space="preserve">Som en del i verksamhetens totala utbildningsinsats rekommenderas att </w:t>
      </w:r>
      <w:r w:rsidR="00B44F2D">
        <w:t>testa</w:t>
      </w:r>
      <w:r w:rsidRPr="000C3A0D">
        <w:t xml:space="preserve"> IPÖ:s testversion som finns på cancercentrum.se.</w:t>
      </w:r>
      <w:r w:rsidR="00B44F2D">
        <w:t xml:space="preserve"> </w:t>
      </w:r>
      <w:bookmarkStart w:id="47" w:name="_Toc127500799"/>
      <w:r w:rsidR="00B44F2D" w:rsidRPr="00B44F2D">
        <w:fldChar w:fldCharType="begin"/>
      </w:r>
      <w:r w:rsidR="00B44F2D" w:rsidRPr="00B44F2D">
        <w:instrText>HYPERLINK "https://cancercentrum.se/diagnosbehandling/individuellpatientoversiktipo/testversionavipo.8914.html"</w:instrText>
      </w:r>
      <w:r w:rsidR="00B44F2D" w:rsidRPr="00B44F2D">
        <w:fldChar w:fldCharType="separate"/>
      </w:r>
      <w:r w:rsidR="00B44F2D" w:rsidRPr="00B44F2D">
        <w:rPr>
          <w:rStyle w:val="Hyperlnk"/>
        </w:rPr>
        <w:t>Testversion av IPÖ - Regionala cancercentrum i samverkan</w:t>
      </w:r>
      <w:r w:rsidR="00B44F2D" w:rsidRPr="00B44F2D">
        <w:fldChar w:fldCharType="end"/>
      </w:r>
      <w:r w:rsidR="00B44F2D" w:rsidRPr="00B44F2D">
        <w:t xml:space="preserve"> </w:t>
      </w:r>
    </w:p>
    <w:p w14:paraId="6E3651B6" w14:textId="25050286" w:rsidR="000C3A0D" w:rsidRDefault="000C3A0D" w:rsidP="00B44F2D">
      <w:pPr>
        <w:pStyle w:val="Rubrik2"/>
      </w:pPr>
      <w:r>
        <w:t>Förvaltning efter implementering</w:t>
      </w:r>
      <w:bookmarkEnd w:id="47"/>
    </w:p>
    <w:p w14:paraId="2AD54C52" w14:textId="2EC7CEC5" w:rsidR="000B0165" w:rsidRDefault="000C3A0D" w:rsidP="009F588E">
      <w:r w:rsidRPr="000C3A0D">
        <w:t>För att upprätthålla IPÖ-arbetet efter införande är det bra att bilda en förvaltningsgrupp. Arbetsuppgifter som kan vara aktuella för arbetsgruppen kan vara att följa upp användningen av systemet genom att bland annat ta fram rapporter, följa upp processarbetet, ansvara för att användarkonton är uppdaterade, att det finns superanvändare för systemet, utbilda nya medarbetare och att hålla sig uppdaterad om IPÖ utvecklingen. För att kunna göra det är det bra att förvaltningsgruppen har regelbundna möte för avstämning och uppföljning.</w:t>
      </w:r>
      <w:r w:rsidR="000B0165">
        <w:br w:type="page"/>
      </w:r>
    </w:p>
    <w:p w14:paraId="7B51E339" w14:textId="5A14771B" w:rsidR="00B56598" w:rsidRDefault="00B56598" w:rsidP="00B56598">
      <w:pPr>
        <w:pStyle w:val="Rubrik2"/>
      </w:pPr>
      <w:bookmarkStart w:id="48" w:name="_Toc127500800"/>
      <w:r>
        <w:lastRenderedPageBreak/>
        <w:t>Plan för implementering av IPÖ</w:t>
      </w:r>
      <w:bookmarkEnd w:id="48"/>
    </w:p>
    <w:p w14:paraId="6B844263" w14:textId="7B26EBDF" w:rsidR="005C5152" w:rsidRDefault="00B56598" w:rsidP="000B0165">
      <w:r w:rsidRPr="00B56598">
        <w:t xml:space="preserve">Nedanstående tabell är början på en plan med aktiviteter för att underlätta uppstart/implementering av IPÖ. Se ovan implementeringstips och </w:t>
      </w:r>
      <w:r w:rsidRPr="000B0165">
        <w:rPr>
          <w:b/>
          <w:bCs/>
        </w:rPr>
        <w:t>fyll på tabellen</w:t>
      </w:r>
      <w:r w:rsidRPr="00B56598">
        <w:t xml:space="preserve"> med aktiviteter som är relevanta för just er verksamhet.</w:t>
      </w:r>
    </w:p>
    <w:tbl>
      <w:tblPr>
        <w:tblStyle w:val="Primr"/>
        <w:tblW w:w="0" w:type="auto"/>
        <w:tblLook w:val="0020" w:firstRow="1" w:lastRow="0" w:firstColumn="0" w:lastColumn="0" w:noHBand="0" w:noVBand="0"/>
      </w:tblPr>
      <w:tblGrid>
        <w:gridCol w:w="4325"/>
        <w:gridCol w:w="1619"/>
        <w:gridCol w:w="992"/>
        <w:gridCol w:w="2108"/>
      </w:tblGrid>
      <w:tr w:rsidR="008B3DC2" w:rsidRPr="00D22C65" w14:paraId="778769CB" w14:textId="046E2B70" w:rsidTr="000B0165">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5" w:type="dxa"/>
            <w:vAlign w:val="center"/>
          </w:tcPr>
          <w:p w14:paraId="4BF3B6D7" w14:textId="0C7FADBA" w:rsidR="008B3DC2" w:rsidRPr="00D22C65" w:rsidRDefault="008B3DC2" w:rsidP="000B0165">
            <w:pPr>
              <w:pStyle w:val="Tabelltext"/>
            </w:pPr>
            <w:r>
              <w:t>Aktivitet</w:t>
            </w:r>
          </w:p>
        </w:tc>
        <w:tc>
          <w:tcPr>
            <w:tcW w:w="1619" w:type="dxa"/>
            <w:vAlign w:val="center"/>
          </w:tcPr>
          <w:p w14:paraId="5FBA3F14" w14:textId="41F5F7AA" w:rsidR="008B3DC2" w:rsidRPr="00D22C65" w:rsidRDefault="008B3DC2" w:rsidP="000B0165">
            <w:pPr>
              <w:pStyle w:val="Tabelltext"/>
              <w:cnfStyle w:val="100000000000" w:firstRow="1" w:lastRow="0" w:firstColumn="0" w:lastColumn="0" w:oddVBand="0" w:evenVBand="0" w:oddHBand="0" w:evenHBand="0" w:firstRowFirstColumn="0" w:firstRowLastColumn="0" w:lastRowFirstColumn="0" w:lastRowLastColumn="0"/>
            </w:pPr>
            <w:r>
              <w:t>Ansvarig/</w:t>
            </w:r>
            <w:r w:rsidR="000B0165">
              <w:br/>
            </w:r>
            <w:proofErr w:type="spellStart"/>
            <w:r>
              <w:t>ansvariga</w:t>
            </w:r>
            <w:proofErr w:type="spellEnd"/>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712CE77" w14:textId="6309343B" w:rsidR="008B3DC2" w:rsidRPr="00D22C65" w:rsidRDefault="008B3DC2" w:rsidP="000B0165">
            <w:pPr>
              <w:pStyle w:val="Tabelltext"/>
            </w:pPr>
            <w:r>
              <w:t xml:space="preserve">Datum </w:t>
            </w:r>
            <w:proofErr w:type="spellStart"/>
            <w:r>
              <w:t>utfört</w:t>
            </w:r>
            <w:proofErr w:type="spellEnd"/>
          </w:p>
        </w:tc>
        <w:tc>
          <w:tcPr>
            <w:tcW w:w="2108" w:type="dxa"/>
            <w:vAlign w:val="center"/>
          </w:tcPr>
          <w:p w14:paraId="118511A7" w14:textId="64A4089E" w:rsidR="008B3DC2" w:rsidRPr="00D22C65" w:rsidRDefault="008B3DC2" w:rsidP="000B0165">
            <w:pPr>
              <w:pStyle w:val="Tabelltext"/>
              <w:cnfStyle w:val="100000000000" w:firstRow="1" w:lastRow="0" w:firstColumn="0" w:lastColumn="0" w:oddVBand="0" w:evenVBand="0" w:oddHBand="0" w:evenHBand="0" w:firstRowFirstColumn="0" w:firstRowLastColumn="0" w:lastRowFirstColumn="0" w:lastRowLastColumn="0"/>
            </w:pPr>
            <w:r>
              <w:t xml:space="preserve">Egen </w:t>
            </w:r>
            <w:proofErr w:type="spellStart"/>
            <w:r>
              <w:t>kommentar</w:t>
            </w:r>
            <w:proofErr w:type="spellEnd"/>
          </w:p>
        </w:tc>
      </w:tr>
      <w:tr w:rsidR="004B214D" w:rsidRPr="00D22C65" w14:paraId="079CC9DD" w14:textId="3902DC5B" w:rsidTr="000B01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44" w:type="dxa"/>
            <w:gridSpan w:val="4"/>
            <w:shd w:val="clear" w:color="auto" w:fill="60D3FF" w:themeFill="accent1" w:themeFillTint="99"/>
          </w:tcPr>
          <w:p w14:paraId="3DCC5ABD" w14:textId="4A1984A0" w:rsidR="004B214D" w:rsidRPr="00D22C65" w:rsidRDefault="004B214D" w:rsidP="006E6C89">
            <w:pPr>
              <w:pStyle w:val="Tabelltext"/>
            </w:pPr>
            <w:proofErr w:type="spellStart"/>
            <w:r w:rsidRPr="004B214D">
              <w:rPr>
                <w:b/>
                <w:bCs/>
              </w:rPr>
              <w:t>Arbetsgruppen</w:t>
            </w:r>
            <w:proofErr w:type="spellEnd"/>
          </w:p>
        </w:tc>
      </w:tr>
      <w:tr w:rsidR="008B3DC2" w:rsidRPr="00D22C65" w14:paraId="35E166CB" w14:textId="63C1C9AB" w:rsidTr="000B0165">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5" w:type="dxa"/>
          </w:tcPr>
          <w:p w14:paraId="24F8DD22" w14:textId="67A0F467" w:rsidR="008B3DC2" w:rsidRPr="004B214D" w:rsidRDefault="004B214D" w:rsidP="006E6C89">
            <w:pPr>
              <w:pStyle w:val="Tabelltext"/>
              <w:rPr>
                <w:lang w:val="sv-SE"/>
              </w:rPr>
            </w:pPr>
            <w:r w:rsidRPr="004B214D">
              <w:rPr>
                <w:lang w:val="sv-SE"/>
              </w:rPr>
              <w:t xml:space="preserve">Säkerställ om godkännande av chef att starta upp med IPÖ i </w:t>
            </w:r>
            <w:r w:rsidR="00ED6A04">
              <w:rPr>
                <w:lang w:val="sv-SE"/>
              </w:rPr>
              <w:t>vård</w:t>
            </w:r>
            <w:r w:rsidRPr="004B214D">
              <w:rPr>
                <w:lang w:val="sv-SE"/>
              </w:rPr>
              <w:t>verksamheten</w:t>
            </w:r>
            <w:r w:rsidR="00477627">
              <w:rPr>
                <w:lang w:val="sv-SE"/>
              </w:rPr>
              <w:t>.</w:t>
            </w:r>
          </w:p>
        </w:tc>
        <w:tc>
          <w:tcPr>
            <w:tcW w:w="1619" w:type="dxa"/>
          </w:tcPr>
          <w:p w14:paraId="7A481D84" w14:textId="5614788A" w:rsidR="008B3DC2" w:rsidRPr="004B214D" w:rsidRDefault="008B3DC2" w:rsidP="006E6C89">
            <w:pPr>
              <w:pStyle w:val="Tabelltext"/>
              <w:cnfStyle w:val="000000010000" w:firstRow="0" w:lastRow="0" w:firstColumn="0" w:lastColumn="0" w:oddVBand="0" w:evenVBand="0" w:oddHBand="0" w:evenHBand="1" w:firstRowFirstColumn="0" w:firstRowLastColumn="0" w:lastRowFirstColumn="0" w:lastRowLastColumn="0"/>
              <w:rPr>
                <w:lang w:val="sv-SE"/>
              </w:rPr>
            </w:pPr>
          </w:p>
        </w:tc>
        <w:tc>
          <w:tcPr>
            <w:cnfStyle w:val="000010000000" w:firstRow="0" w:lastRow="0" w:firstColumn="0" w:lastColumn="0" w:oddVBand="1" w:evenVBand="0" w:oddHBand="0" w:evenHBand="0" w:firstRowFirstColumn="0" w:firstRowLastColumn="0" w:lastRowFirstColumn="0" w:lastRowLastColumn="0"/>
            <w:tcW w:w="992" w:type="dxa"/>
          </w:tcPr>
          <w:p w14:paraId="3BA14BB0" w14:textId="639569B3" w:rsidR="008B3DC2" w:rsidRPr="004B214D" w:rsidRDefault="008B3DC2" w:rsidP="006E6C89">
            <w:pPr>
              <w:pStyle w:val="Tabelltext"/>
              <w:rPr>
                <w:lang w:val="sv-SE"/>
              </w:rPr>
            </w:pPr>
          </w:p>
        </w:tc>
        <w:tc>
          <w:tcPr>
            <w:tcW w:w="2108" w:type="dxa"/>
          </w:tcPr>
          <w:p w14:paraId="1C628A20" w14:textId="77777777" w:rsidR="008B3DC2" w:rsidRPr="004B214D" w:rsidRDefault="008B3DC2" w:rsidP="006E6C89">
            <w:pPr>
              <w:pStyle w:val="Tabelltext"/>
              <w:cnfStyle w:val="000000010000" w:firstRow="0" w:lastRow="0" w:firstColumn="0" w:lastColumn="0" w:oddVBand="0" w:evenVBand="0" w:oddHBand="0" w:evenHBand="1" w:firstRowFirstColumn="0" w:firstRowLastColumn="0" w:lastRowFirstColumn="0" w:lastRowLastColumn="0"/>
              <w:rPr>
                <w:lang w:val="sv-SE"/>
              </w:rPr>
            </w:pPr>
          </w:p>
        </w:tc>
      </w:tr>
      <w:tr w:rsidR="008B3DC2" w:rsidRPr="00D22C65" w14:paraId="1F9CECE8" w14:textId="77777777" w:rsidTr="000B01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5" w:type="dxa"/>
          </w:tcPr>
          <w:p w14:paraId="31FDC59D" w14:textId="3BEE7642" w:rsidR="008B3DC2" w:rsidRPr="004B214D" w:rsidRDefault="004B214D" w:rsidP="006E6C89">
            <w:pPr>
              <w:pStyle w:val="Tabelltext"/>
              <w:rPr>
                <w:lang w:val="sv-SE"/>
              </w:rPr>
            </w:pPr>
            <w:r w:rsidRPr="004B214D">
              <w:rPr>
                <w:lang w:val="sv-SE"/>
              </w:rPr>
              <w:t>Tillsätt en arbetsgrupp för implementering av IPÖ</w:t>
            </w:r>
            <w:r w:rsidR="00477627">
              <w:rPr>
                <w:lang w:val="sv-SE"/>
              </w:rPr>
              <w:t>.</w:t>
            </w:r>
          </w:p>
        </w:tc>
        <w:tc>
          <w:tcPr>
            <w:tcW w:w="1619" w:type="dxa"/>
          </w:tcPr>
          <w:p w14:paraId="6F92E309" w14:textId="77777777" w:rsidR="008B3DC2" w:rsidRPr="004B214D" w:rsidRDefault="008B3DC2" w:rsidP="006E6C89">
            <w:pPr>
              <w:pStyle w:val="Tabelltext"/>
              <w:cnfStyle w:val="000000100000" w:firstRow="0" w:lastRow="0" w:firstColumn="0" w:lastColumn="0" w:oddVBand="0" w:evenVBand="0" w:oddHBand="1" w:evenHBand="0" w:firstRowFirstColumn="0" w:firstRowLastColumn="0" w:lastRowFirstColumn="0" w:lastRowLastColumn="0"/>
              <w:rPr>
                <w:lang w:val="sv-SE"/>
              </w:rPr>
            </w:pPr>
          </w:p>
        </w:tc>
        <w:tc>
          <w:tcPr>
            <w:cnfStyle w:val="000010000000" w:firstRow="0" w:lastRow="0" w:firstColumn="0" w:lastColumn="0" w:oddVBand="1" w:evenVBand="0" w:oddHBand="0" w:evenHBand="0" w:firstRowFirstColumn="0" w:firstRowLastColumn="0" w:lastRowFirstColumn="0" w:lastRowLastColumn="0"/>
            <w:tcW w:w="992" w:type="dxa"/>
          </w:tcPr>
          <w:p w14:paraId="711CC9A7" w14:textId="77777777" w:rsidR="008B3DC2" w:rsidRPr="004B214D" w:rsidRDefault="008B3DC2" w:rsidP="006E6C89">
            <w:pPr>
              <w:pStyle w:val="Tabelltext"/>
              <w:rPr>
                <w:lang w:val="sv-SE"/>
              </w:rPr>
            </w:pPr>
          </w:p>
        </w:tc>
        <w:tc>
          <w:tcPr>
            <w:tcW w:w="2108" w:type="dxa"/>
          </w:tcPr>
          <w:p w14:paraId="7870EF65" w14:textId="77777777" w:rsidR="008B3DC2" w:rsidRPr="004B214D" w:rsidRDefault="008B3DC2" w:rsidP="006E6C89">
            <w:pPr>
              <w:pStyle w:val="Tabelltext"/>
              <w:cnfStyle w:val="000000100000" w:firstRow="0" w:lastRow="0" w:firstColumn="0" w:lastColumn="0" w:oddVBand="0" w:evenVBand="0" w:oddHBand="1" w:evenHBand="0" w:firstRowFirstColumn="0" w:firstRowLastColumn="0" w:lastRowFirstColumn="0" w:lastRowLastColumn="0"/>
              <w:rPr>
                <w:lang w:val="sv-SE"/>
              </w:rPr>
            </w:pPr>
          </w:p>
        </w:tc>
      </w:tr>
      <w:tr w:rsidR="008B3DC2" w:rsidRPr="00D22C65" w14:paraId="4397409B" w14:textId="77777777" w:rsidTr="000B0165">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5" w:type="dxa"/>
          </w:tcPr>
          <w:p w14:paraId="62393375" w14:textId="463BA388" w:rsidR="008B3DC2" w:rsidRPr="004B214D" w:rsidRDefault="004B214D" w:rsidP="006E6C89">
            <w:pPr>
              <w:pStyle w:val="Tabelltext"/>
              <w:rPr>
                <w:lang w:val="sv-SE"/>
              </w:rPr>
            </w:pPr>
            <w:r w:rsidRPr="004B214D">
              <w:rPr>
                <w:lang w:val="sv-SE"/>
              </w:rPr>
              <w:t>Planera in möten för arbetsgruppen</w:t>
            </w:r>
            <w:r w:rsidR="00477627">
              <w:rPr>
                <w:lang w:val="sv-SE"/>
              </w:rPr>
              <w:t>.</w:t>
            </w:r>
          </w:p>
        </w:tc>
        <w:tc>
          <w:tcPr>
            <w:tcW w:w="1619" w:type="dxa"/>
          </w:tcPr>
          <w:p w14:paraId="4777EBAA" w14:textId="77777777" w:rsidR="008B3DC2" w:rsidRPr="004B214D" w:rsidRDefault="008B3DC2" w:rsidP="006E6C89">
            <w:pPr>
              <w:pStyle w:val="Tabelltext"/>
              <w:cnfStyle w:val="000000010000" w:firstRow="0" w:lastRow="0" w:firstColumn="0" w:lastColumn="0" w:oddVBand="0" w:evenVBand="0" w:oddHBand="0" w:evenHBand="1" w:firstRowFirstColumn="0" w:firstRowLastColumn="0" w:lastRowFirstColumn="0" w:lastRowLastColumn="0"/>
              <w:rPr>
                <w:lang w:val="sv-SE"/>
              </w:rPr>
            </w:pPr>
          </w:p>
        </w:tc>
        <w:tc>
          <w:tcPr>
            <w:cnfStyle w:val="000010000000" w:firstRow="0" w:lastRow="0" w:firstColumn="0" w:lastColumn="0" w:oddVBand="1" w:evenVBand="0" w:oddHBand="0" w:evenHBand="0" w:firstRowFirstColumn="0" w:firstRowLastColumn="0" w:lastRowFirstColumn="0" w:lastRowLastColumn="0"/>
            <w:tcW w:w="992" w:type="dxa"/>
          </w:tcPr>
          <w:p w14:paraId="5E98C2A1" w14:textId="77777777" w:rsidR="008B3DC2" w:rsidRPr="004B214D" w:rsidRDefault="008B3DC2" w:rsidP="006E6C89">
            <w:pPr>
              <w:pStyle w:val="Tabelltext"/>
              <w:rPr>
                <w:lang w:val="sv-SE"/>
              </w:rPr>
            </w:pPr>
          </w:p>
        </w:tc>
        <w:tc>
          <w:tcPr>
            <w:tcW w:w="2108" w:type="dxa"/>
          </w:tcPr>
          <w:p w14:paraId="256F8D95" w14:textId="77777777" w:rsidR="008B3DC2" w:rsidRPr="004B214D" w:rsidRDefault="008B3DC2" w:rsidP="006E6C89">
            <w:pPr>
              <w:pStyle w:val="Tabelltext"/>
              <w:cnfStyle w:val="000000010000" w:firstRow="0" w:lastRow="0" w:firstColumn="0" w:lastColumn="0" w:oddVBand="0" w:evenVBand="0" w:oddHBand="0" w:evenHBand="1" w:firstRowFirstColumn="0" w:firstRowLastColumn="0" w:lastRowFirstColumn="0" w:lastRowLastColumn="0"/>
              <w:rPr>
                <w:lang w:val="sv-SE"/>
              </w:rPr>
            </w:pPr>
          </w:p>
        </w:tc>
      </w:tr>
      <w:tr w:rsidR="008B3DC2" w:rsidRPr="00D22C65" w14:paraId="3B3DE85C" w14:textId="77777777" w:rsidTr="000B01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5" w:type="dxa"/>
          </w:tcPr>
          <w:p w14:paraId="482E9880" w14:textId="78FD8546" w:rsidR="008B3DC2" w:rsidRPr="004B214D" w:rsidRDefault="004B214D" w:rsidP="006E6C89">
            <w:pPr>
              <w:pStyle w:val="Tabelltext"/>
              <w:rPr>
                <w:lang w:val="sv-SE"/>
              </w:rPr>
            </w:pPr>
            <w:r w:rsidRPr="004B214D">
              <w:rPr>
                <w:lang w:val="sv-SE"/>
              </w:rPr>
              <w:t>Utse kontaktperson för IPÖ</w:t>
            </w:r>
            <w:r w:rsidR="00477627">
              <w:rPr>
                <w:lang w:val="sv-SE"/>
              </w:rPr>
              <w:t>.</w:t>
            </w:r>
          </w:p>
        </w:tc>
        <w:tc>
          <w:tcPr>
            <w:tcW w:w="1619" w:type="dxa"/>
          </w:tcPr>
          <w:p w14:paraId="3E9D4762" w14:textId="77777777" w:rsidR="008B3DC2" w:rsidRPr="004B214D" w:rsidRDefault="008B3DC2" w:rsidP="006E6C89">
            <w:pPr>
              <w:pStyle w:val="Tabelltext"/>
              <w:cnfStyle w:val="000000100000" w:firstRow="0" w:lastRow="0" w:firstColumn="0" w:lastColumn="0" w:oddVBand="0" w:evenVBand="0" w:oddHBand="1" w:evenHBand="0" w:firstRowFirstColumn="0" w:firstRowLastColumn="0" w:lastRowFirstColumn="0" w:lastRowLastColumn="0"/>
              <w:rPr>
                <w:lang w:val="sv-SE"/>
              </w:rPr>
            </w:pPr>
          </w:p>
        </w:tc>
        <w:tc>
          <w:tcPr>
            <w:cnfStyle w:val="000010000000" w:firstRow="0" w:lastRow="0" w:firstColumn="0" w:lastColumn="0" w:oddVBand="1" w:evenVBand="0" w:oddHBand="0" w:evenHBand="0" w:firstRowFirstColumn="0" w:firstRowLastColumn="0" w:lastRowFirstColumn="0" w:lastRowLastColumn="0"/>
            <w:tcW w:w="992" w:type="dxa"/>
          </w:tcPr>
          <w:p w14:paraId="32C84F1F" w14:textId="77777777" w:rsidR="008B3DC2" w:rsidRPr="004B214D" w:rsidRDefault="008B3DC2" w:rsidP="006E6C89">
            <w:pPr>
              <w:pStyle w:val="Tabelltext"/>
              <w:rPr>
                <w:lang w:val="sv-SE"/>
              </w:rPr>
            </w:pPr>
          </w:p>
        </w:tc>
        <w:tc>
          <w:tcPr>
            <w:tcW w:w="2108" w:type="dxa"/>
          </w:tcPr>
          <w:p w14:paraId="49902DE8" w14:textId="77777777" w:rsidR="008B3DC2" w:rsidRPr="004B214D" w:rsidRDefault="008B3DC2" w:rsidP="006E6C89">
            <w:pPr>
              <w:pStyle w:val="Tabelltext"/>
              <w:cnfStyle w:val="000000100000" w:firstRow="0" w:lastRow="0" w:firstColumn="0" w:lastColumn="0" w:oddVBand="0" w:evenVBand="0" w:oddHBand="1" w:evenHBand="0" w:firstRowFirstColumn="0" w:firstRowLastColumn="0" w:lastRowFirstColumn="0" w:lastRowLastColumn="0"/>
              <w:rPr>
                <w:lang w:val="sv-SE"/>
              </w:rPr>
            </w:pPr>
          </w:p>
        </w:tc>
      </w:tr>
      <w:tr w:rsidR="008B3DC2" w:rsidRPr="00D22C65" w14:paraId="56950423" w14:textId="77777777" w:rsidTr="000B0165">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5" w:type="dxa"/>
          </w:tcPr>
          <w:p w14:paraId="5107EB69" w14:textId="1A80119E" w:rsidR="008B3DC2" w:rsidRPr="004B214D" w:rsidRDefault="004B214D" w:rsidP="006E6C89">
            <w:pPr>
              <w:pStyle w:val="Tabelltext"/>
              <w:rPr>
                <w:lang w:val="sv-SE"/>
              </w:rPr>
            </w:pPr>
            <w:r w:rsidRPr="004B214D">
              <w:rPr>
                <w:lang w:val="sv-SE"/>
              </w:rPr>
              <w:t xml:space="preserve">Kartlägg </w:t>
            </w:r>
            <w:r w:rsidR="00ED6A04">
              <w:rPr>
                <w:lang w:val="sv-SE"/>
              </w:rPr>
              <w:t>vård</w:t>
            </w:r>
            <w:r w:rsidRPr="004B214D">
              <w:rPr>
                <w:lang w:val="sv-SE"/>
              </w:rPr>
              <w:t xml:space="preserve">verksamheten, ta fram syfte, mål och delmål med implementeringen (dessa aktiviteter er </w:t>
            </w:r>
            <w:r>
              <w:rPr>
                <w:lang w:val="sv-SE"/>
              </w:rPr>
              <w:t>b</w:t>
            </w:r>
            <w:r w:rsidRPr="004B214D">
              <w:rPr>
                <w:lang w:val="sv-SE"/>
              </w:rPr>
              <w:t>ehöver tydliggöras och delas upp i checklistan)</w:t>
            </w:r>
            <w:r w:rsidR="00477627">
              <w:rPr>
                <w:lang w:val="sv-SE"/>
              </w:rPr>
              <w:t>.</w:t>
            </w:r>
          </w:p>
        </w:tc>
        <w:tc>
          <w:tcPr>
            <w:tcW w:w="1619" w:type="dxa"/>
          </w:tcPr>
          <w:p w14:paraId="37DEFAC1" w14:textId="77777777" w:rsidR="008B3DC2" w:rsidRPr="004B214D" w:rsidRDefault="008B3DC2" w:rsidP="006E6C89">
            <w:pPr>
              <w:pStyle w:val="Tabelltext"/>
              <w:cnfStyle w:val="000000010000" w:firstRow="0" w:lastRow="0" w:firstColumn="0" w:lastColumn="0" w:oddVBand="0" w:evenVBand="0" w:oddHBand="0" w:evenHBand="1" w:firstRowFirstColumn="0" w:firstRowLastColumn="0" w:lastRowFirstColumn="0" w:lastRowLastColumn="0"/>
              <w:rPr>
                <w:lang w:val="sv-SE"/>
              </w:rPr>
            </w:pPr>
          </w:p>
        </w:tc>
        <w:tc>
          <w:tcPr>
            <w:cnfStyle w:val="000010000000" w:firstRow="0" w:lastRow="0" w:firstColumn="0" w:lastColumn="0" w:oddVBand="1" w:evenVBand="0" w:oddHBand="0" w:evenHBand="0" w:firstRowFirstColumn="0" w:firstRowLastColumn="0" w:lastRowFirstColumn="0" w:lastRowLastColumn="0"/>
            <w:tcW w:w="992" w:type="dxa"/>
          </w:tcPr>
          <w:p w14:paraId="00468F44" w14:textId="77777777" w:rsidR="008B3DC2" w:rsidRPr="004B214D" w:rsidRDefault="008B3DC2" w:rsidP="006E6C89">
            <w:pPr>
              <w:pStyle w:val="Tabelltext"/>
              <w:rPr>
                <w:lang w:val="sv-SE"/>
              </w:rPr>
            </w:pPr>
          </w:p>
        </w:tc>
        <w:tc>
          <w:tcPr>
            <w:tcW w:w="2108" w:type="dxa"/>
          </w:tcPr>
          <w:p w14:paraId="2DF2CC51" w14:textId="77777777" w:rsidR="008B3DC2" w:rsidRPr="004B214D" w:rsidRDefault="008B3DC2" w:rsidP="006E6C89">
            <w:pPr>
              <w:pStyle w:val="Tabelltext"/>
              <w:cnfStyle w:val="000000010000" w:firstRow="0" w:lastRow="0" w:firstColumn="0" w:lastColumn="0" w:oddVBand="0" w:evenVBand="0" w:oddHBand="0" w:evenHBand="1" w:firstRowFirstColumn="0" w:firstRowLastColumn="0" w:lastRowFirstColumn="0" w:lastRowLastColumn="0"/>
              <w:rPr>
                <w:lang w:val="sv-SE"/>
              </w:rPr>
            </w:pPr>
          </w:p>
        </w:tc>
      </w:tr>
      <w:tr w:rsidR="008B3DC2" w:rsidRPr="00D22C65" w14:paraId="2C261C31" w14:textId="77777777" w:rsidTr="000B01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5" w:type="dxa"/>
          </w:tcPr>
          <w:p w14:paraId="2DCC8A3C" w14:textId="16EA0453" w:rsidR="008B3DC2" w:rsidRPr="004B214D" w:rsidRDefault="002E36DE" w:rsidP="006E6C89">
            <w:pPr>
              <w:pStyle w:val="Tabelltext"/>
              <w:rPr>
                <w:lang w:val="sv-SE"/>
              </w:rPr>
            </w:pPr>
            <w:r w:rsidRPr="00B859CB">
              <w:rPr>
                <w:lang w:val="sv-SE"/>
              </w:rPr>
              <w:t>Bestäm</w:t>
            </w:r>
            <w:r w:rsidR="00AE54AA" w:rsidRPr="00B859CB">
              <w:rPr>
                <w:lang w:val="sv-SE"/>
              </w:rPr>
              <w:t xml:space="preserve"> </w:t>
            </w:r>
            <w:r w:rsidR="0063319F" w:rsidRPr="00B859CB">
              <w:rPr>
                <w:lang w:val="sv-SE"/>
              </w:rPr>
              <w:t>rutin</w:t>
            </w:r>
            <w:r w:rsidR="00AE54AA" w:rsidRPr="00B859CB">
              <w:rPr>
                <w:lang w:val="sv-SE"/>
              </w:rPr>
              <w:t xml:space="preserve"> för </w:t>
            </w:r>
            <w:r w:rsidR="00AA5335" w:rsidRPr="00B859CB">
              <w:rPr>
                <w:lang w:val="sv-SE"/>
              </w:rPr>
              <w:t>hur kvalitetssäkring av klinikens data ska ske. V</w:t>
            </w:r>
            <w:r w:rsidR="0084399A" w:rsidRPr="00B859CB">
              <w:rPr>
                <w:lang w:val="sv-SE"/>
              </w:rPr>
              <w:t>ad ska göras, v</w:t>
            </w:r>
            <w:r w:rsidR="00AA5335" w:rsidRPr="00B859CB">
              <w:rPr>
                <w:lang w:val="sv-SE"/>
              </w:rPr>
              <w:t>em/vilken funktion har ansvaret, hur ofta ska detta utföras</w:t>
            </w:r>
            <w:r w:rsidR="009916BB" w:rsidRPr="00B859CB">
              <w:rPr>
                <w:lang w:val="sv-SE"/>
              </w:rPr>
              <w:t xml:space="preserve">, till vem ska resultatet rapporteras </w:t>
            </w:r>
            <w:proofErr w:type="gramStart"/>
            <w:r w:rsidR="009916BB" w:rsidRPr="00B859CB">
              <w:rPr>
                <w:lang w:val="sv-SE"/>
              </w:rPr>
              <w:t>etc</w:t>
            </w:r>
            <w:r w:rsidR="0084399A" w:rsidRPr="00B859CB">
              <w:rPr>
                <w:lang w:val="sv-SE"/>
              </w:rPr>
              <w:t>.</w:t>
            </w:r>
            <w:proofErr w:type="gramEnd"/>
            <w:r w:rsidR="009916BB" w:rsidRPr="00B859CB">
              <w:rPr>
                <w:lang w:val="sv-SE"/>
              </w:rPr>
              <w:t>?</w:t>
            </w:r>
          </w:p>
        </w:tc>
        <w:tc>
          <w:tcPr>
            <w:tcW w:w="1619" w:type="dxa"/>
          </w:tcPr>
          <w:p w14:paraId="1ADFD945" w14:textId="77777777" w:rsidR="008B3DC2" w:rsidRPr="004B214D" w:rsidRDefault="008B3DC2" w:rsidP="006E6C89">
            <w:pPr>
              <w:pStyle w:val="Tabelltext"/>
              <w:cnfStyle w:val="000000100000" w:firstRow="0" w:lastRow="0" w:firstColumn="0" w:lastColumn="0" w:oddVBand="0" w:evenVBand="0" w:oddHBand="1" w:evenHBand="0" w:firstRowFirstColumn="0" w:firstRowLastColumn="0" w:lastRowFirstColumn="0" w:lastRowLastColumn="0"/>
              <w:rPr>
                <w:lang w:val="sv-SE"/>
              </w:rPr>
            </w:pPr>
          </w:p>
        </w:tc>
        <w:tc>
          <w:tcPr>
            <w:cnfStyle w:val="000010000000" w:firstRow="0" w:lastRow="0" w:firstColumn="0" w:lastColumn="0" w:oddVBand="1" w:evenVBand="0" w:oddHBand="0" w:evenHBand="0" w:firstRowFirstColumn="0" w:firstRowLastColumn="0" w:lastRowFirstColumn="0" w:lastRowLastColumn="0"/>
            <w:tcW w:w="992" w:type="dxa"/>
          </w:tcPr>
          <w:p w14:paraId="189EEBC2" w14:textId="77777777" w:rsidR="008B3DC2" w:rsidRPr="004B214D" w:rsidRDefault="008B3DC2" w:rsidP="006E6C89">
            <w:pPr>
              <w:pStyle w:val="Tabelltext"/>
              <w:rPr>
                <w:lang w:val="sv-SE"/>
              </w:rPr>
            </w:pPr>
          </w:p>
        </w:tc>
        <w:tc>
          <w:tcPr>
            <w:tcW w:w="2108" w:type="dxa"/>
          </w:tcPr>
          <w:p w14:paraId="23C73417" w14:textId="77777777" w:rsidR="008B3DC2" w:rsidRPr="004B214D" w:rsidRDefault="008B3DC2" w:rsidP="006E6C89">
            <w:pPr>
              <w:pStyle w:val="Tabelltext"/>
              <w:cnfStyle w:val="000000100000" w:firstRow="0" w:lastRow="0" w:firstColumn="0" w:lastColumn="0" w:oddVBand="0" w:evenVBand="0" w:oddHBand="1" w:evenHBand="0" w:firstRowFirstColumn="0" w:firstRowLastColumn="0" w:lastRowFirstColumn="0" w:lastRowLastColumn="0"/>
              <w:rPr>
                <w:lang w:val="sv-SE"/>
              </w:rPr>
            </w:pPr>
          </w:p>
        </w:tc>
      </w:tr>
      <w:tr w:rsidR="004B214D" w:rsidRPr="00D22C65" w14:paraId="63E82FB4" w14:textId="77777777" w:rsidTr="000B0165">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5" w:type="dxa"/>
          </w:tcPr>
          <w:p w14:paraId="4EF486A2" w14:textId="77777777" w:rsidR="004B214D" w:rsidRPr="004B214D" w:rsidRDefault="004B214D" w:rsidP="006E6C89">
            <w:pPr>
              <w:pStyle w:val="Tabelltext"/>
              <w:rPr>
                <w:lang w:val="sv-SE"/>
              </w:rPr>
            </w:pPr>
          </w:p>
        </w:tc>
        <w:tc>
          <w:tcPr>
            <w:tcW w:w="1619" w:type="dxa"/>
          </w:tcPr>
          <w:p w14:paraId="15DDE2B4" w14:textId="77777777" w:rsidR="004B214D" w:rsidRPr="004B214D" w:rsidRDefault="004B214D" w:rsidP="006E6C89">
            <w:pPr>
              <w:pStyle w:val="Tabelltext"/>
              <w:cnfStyle w:val="000000010000" w:firstRow="0" w:lastRow="0" w:firstColumn="0" w:lastColumn="0" w:oddVBand="0" w:evenVBand="0" w:oddHBand="0" w:evenHBand="1" w:firstRowFirstColumn="0" w:firstRowLastColumn="0" w:lastRowFirstColumn="0" w:lastRowLastColumn="0"/>
              <w:rPr>
                <w:lang w:val="sv-SE"/>
              </w:rPr>
            </w:pPr>
          </w:p>
        </w:tc>
        <w:tc>
          <w:tcPr>
            <w:cnfStyle w:val="000010000000" w:firstRow="0" w:lastRow="0" w:firstColumn="0" w:lastColumn="0" w:oddVBand="1" w:evenVBand="0" w:oddHBand="0" w:evenHBand="0" w:firstRowFirstColumn="0" w:firstRowLastColumn="0" w:lastRowFirstColumn="0" w:lastRowLastColumn="0"/>
            <w:tcW w:w="992" w:type="dxa"/>
          </w:tcPr>
          <w:p w14:paraId="7C4EC271" w14:textId="77777777" w:rsidR="004B214D" w:rsidRPr="004B214D" w:rsidRDefault="004B214D" w:rsidP="006E6C89">
            <w:pPr>
              <w:pStyle w:val="Tabelltext"/>
              <w:rPr>
                <w:lang w:val="sv-SE"/>
              </w:rPr>
            </w:pPr>
          </w:p>
        </w:tc>
        <w:tc>
          <w:tcPr>
            <w:tcW w:w="2108" w:type="dxa"/>
          </w:tcPr>
          <w:p w14:paraId="74866BF3" w14:textId="77777777" w:rsidR="004B214D" w:rsidRPr="004B214D" w:rsidRDefault="004B214D" w:rsidP="006E6C89">
            <w:pPr>
              <w:pStyle w:val="Tabelltext"/>
              <w:cnfStyle w:val="000000010000" w:firstRow="0" w:lastRow="0" w:firstColumn="0" w:lastColumn="0" w:oddVBand="0" w:evenVBand="0" w:oddHBand="0" w:evenHBand="1" w:firstRowFirstColumn="0" w:firstRowLastColumn="0" w:lastRowFirstColumn="0" w:lastRowLastColumn="0"/>
              <w:rPr>
                <w:lang w:val="sv-SE"/>
              </w:rPr>
            </w:pPr>
          </w:p>
        </w:tc>
      </w:tr>
      <w:tr w:rsidR="006338A7" w:rsidRPr="00D22C65" w14:paraId="13A64CA6" w14:textId="77777777" w:rsidTr="000B01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5" w:type="dxa"/>
          </w:tcPr>
          <w:p w14:paraId="10019779" w14:textId="77777777" w:rsidR="006338A7" w:rsidRPr="005A7C59" w:rsidRDefault="006338A7" w:rsidP="006E6C89">
            <w:pPr>
              <w:pStyle w:val="Tabelltext"/>
              <w:rPr>
                <w:lang w:val="sv-SE"/>
              </w:rPr>
            </w:pPr>
          </w:p>
        </w:tc>
        <w:tc>
          <w:tcPr>
            <w:tcW w:w="1619" w:type="dxa"/>
          </w:tcPr>
          <w:p w14:paraId="281CAD10" w14:textId="77777777" w:rsidR="006338A7" w:rsidRPr="005A7C59" w:rsidRDefault="006338A7" w:rsidP="006E6C89">
            <w:pPr>
              <w:pStyle w:val="Tabelltext"/>
              <w:cnfStyle w:val="000000100000" w:firstRow="0" w:lastRow="0" w:firstColumn="0" w:lastColumn="0" w:oddVBand="0" w:evenVBand="0" w:oddHBand="1" w:evenHBand="0" w:firstRowFirstColumn="0" w:firstRowLastColumn="0" w:lastRowFirstColumn="0" w:lastRowLastColumn="0"/>
              <w:rPr>
                <w:lang w:val="sv-SE"/>
              </w:rPr>
            </w:pPr>
          </w:p>
        </w:tc>
        <w:tc>
          <w:tcPr>
            <w:cnfStyle w:val="000010000000" w:firstRow="0" w:lastRow="0" w:firstColumn="0" w:lastColumn="0" w:oddVBand="1" w:evenVBand="0" w:oddHBand="0" w:evenHBand="0" w:firstRowFirstColumn="0" w:firstRowLastColumn="0" w:lastRowFirstColumn="0" w:lastRowLastColumn="0"/>
            <w:tcW w:w="992" w:type="dxa"/>
          </w:tcPr>
          <w:p w14:paraId="6F2809D0" w14:textId="77777777" w:rsidR="006338A7" w:rsidRPr="005A7C59" w:rsidRDefault="006338A7" w:rsidP="006E6C89">
            <w:pPr>
              <w:pStyle w:val="Tabelltext"/>
              <w:rPr>
                <w:lang w:val="sv-SE"/>
              </w:rPr>
            </w:pPr>
          </w:p>
        </w:tc>
        <w:tc>
          <w:tcPr>
            <w:tcW w:w="2108" w:type="dxa"/>
          </w:tcPr>
          <w:p w14:paraId="6E0D69F2" w14:textId="77777777" w:rsidR="006338A7" w:rsidRPr="005A7C59" w:rsidRDefault="006338A7" w:rsidP="006E6C89">
            <w:pPr>
              <w:pStyle w:val="Tabelltext"/>
              <w:cnfStyle w:val="000000100000" w:firstRow="0" w:lastRow="0" w:firstColumn="0" w:lastColumn="0" w:oddVBand="0" w:evenVBand="0" w:oddHBand="1" w:evenHBand="0" w:firstRowFirstColumn="0" w:firstRowLastColumn="0" w:lastRowFirstColumn="0" w:lastRowLastColumn="0"/>
              <w:rPr>
                <w:lang w:val="sv-SE"/>
              </w:rPr>
            </w:pPr>
          </w:p>
        </w:tc>
      </w:tr>
      <w:tr w:rsidR="006338A7" w:rsidRPr="00D22C65" w14:paraId="3A3C9CAF" w14:textId="77777777" w:rsidTr="000B0165">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5" w:type="dxa"/>
          </w:tcPr>
          <w:p w14:paraId="3F66885A" w14:textId="77777777" w:rsidR="006338A7" w:rsidRPr="005A7C59" w:rsidRDefault="006338A7" w:rsidP="006E6C89">
            <w:pPr>
              <w:pStyle w:val="Tabelltext"/>
              <w:rPr>
                <w:lang w:val="sv-SE"/>
              </w:rPr>
            </w:pPr>
          </w:p>
        </w:tc>
        <w:tc>
          <w:tcPr>
            <w:tcW w:w="1619" w:type="dxa"/>
          </w:tcPr>
          <w:p w14:paraId="5B89BEAF" w14:textId="77777777" w:rsidR="006338A7" w:rsidRPr="005A7C59" w:rsidRDefault="006338A7" w:rsidP="006E6C89">
            <w:pPr>
              <w:pStyle w:val="Tabelltext"/>
              <w:cnfStyle w:val="000000010000" w:firstRow="0" w:lastRow="0" w:firstColumn="0" w:lastColumn="0" w:oddVBand="0" w:evenVBand="0" w:oddHBand="0" w:evenHBand="1" w:firstRowFirstColumn="0" w:firstRowLastColumn="0" w:lastRowFirstColumn="0" w:lastRowLastColumn="0"/>
              <w:rPr>
                <w:lang w:val="sv-SE"/>
              </w:rPr>
            </w:pPr>
          </w:p>
        </w:tc>
        <w:tc>
          <w:tcPr>
            <w:cnfStyle w:val="000010000000" w:firstRow="0" w:lastRow="0" w:firstColumn="0" w:lastColumn="0" w:oddVBand="1" w:evenVBand="0" w:oddHBand="0" w:evenHBand="0" w:firstRowFirstColumn="0" w:firstRowLastColumn="0" w:lastRowFirstColumn="0" w:lastRowLastColumn="0"/>
            <w:tcW w:w="992" w:type="dxa"/>
          </w:tcPr>
          <w:p w14:paraId="4E651F2F" w14:textId="77777777" w:rsidR="006338A7" w:rsidRPr="005A7C59" w:rsidRDefault="006338A7" w:rsidP="006E6C89">
            <w:pPr>
              <w:pStyle w:val="Tabelltext"/>
              <w:rPr>
                <w:lang w:val="sv-SE"/>
              </w:rPr>
            </w:pPr>
          </w:p>
        </w:tc>
        <w:tc>
          <w:tcPr>
            <w:tcW w:w="2108" w:type="dxa"/>
          </w:tcPr>
          <w:p w14:paraId="186A1F39" w14:textId="77777777" w:rsidR="006338A7" w:rsidRPr="005A7C59" w:rsidRDefault="006338A7" w:rsidP="006E6C89">
            <w:pPr>
              <w:pStyle w:val="Tabelltext"/>
              <w:cnfStyle w:val="000000010000" w:firstRow="0" w:lastRow="0" w:firstColumn="0" w:lastColumn="0" w:oddVBand="0" w:evenVBand="0" w:oddHBand="0" w:evenHBand="1" w:firstRowFirstColumn="0" w:firstRowLastColumn="0" w:lastRowFirstColumn="0" w:lastRowLastColumn="0"/>
              <w:rPr>
                <w:lang w:val="sv-SE"/>
              </w:rPr>
            </w:pPr>
          </w:p>
        </w:tc>
      </w:tr>
      <w:tr w:rsidR="004B214D" w:rsidRPr="00D22C65" w14:paraId="598D61A6" w14:textId="77777777" w:rsidTr="000B01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44" w:type="dxa"/>
            <w:gridSpan w:val="4"/>
            <w:shd w:val="clear" w:color="auto" w:fill="60D3FF" w:themeFill="accent1" w:themeFillTint="99"/>
          </w:tcPr>
          <w:p w14:paraId="72B65FFD" w14:textId="79071B9C" w:rsidR="004B214D" w:rsidRPr="004B214D" w:rsidRDefault="004B214D" w:rsidP="006E6C89">
            <w:pPr>
              <w:pStyle w:val="Tabelltext"/>
              <w:rPr>
                <w:b/>
                <w:bCs/>
                <w:lang w:val="sv-SE"/>
              </w:rPr>
            </w:pPr>
            <w:r w:rsidRPr="004B214D">
              <w:rPr>
                <w:b/>
                <w:bCs/>
                <w:lang w:val="sv-SE"/>
              </w:rPr>
              <w:t>Behörigheter och anpassningar</w:t>
            </w:r>
          </w:p>
        </w:tc>
      </w:tr>
      <w:tr w:rsidR="004B214D" w:rsidRPr="00D22C65" w14:paraId="7044F6E7" w14:textId="77777777" w:rsidTr="000B0165">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5" w:type="dxa"/>
          </w:tcPr>
          <w:p w14:paraId="1FE7F725" w14:textId="5409D391" w:rsidR="004B214D" w:rsidRPr="004B214D" w:rsidRDefault="004B214D" w:rsidP="006E6C89">
            <w:pPr>
              <w:pStyle w:val="Tabelltext"/>
              <w:rPr>
                <w:lang w:val="sv-SE"/>
              </w:rPr>
            </w:pPr>
            <w:r w:rsidRPr="004B214D">
              <w:rPr>
                <w:lang w:val="sv-SE"/>
              </w:rPr>
              <w:t>Ansök om behörighet för berörda personer</w:t>
            </w:r>
            <w:r w:rsidR="00477627">
              <w:rPr>
                <w:lang w:val="sv-SE"/>
              </w:rPr>
              <w:t>.</w:t>
            </w:r>
          </w:p>
        </w:tc>
        <w:tc>
          <w:tcPr>
            <w:tcW w:w="1619" w:type="dxa"/>
          </w:tcPr>
          <w:p w14:paraId="2101181E" w14:textId="77777777" w:rsidR="004B214D" w:rsidRPr="004B214D" w:rsidRDefault="004B214D" w:rsidP="006E6C89">
            <w:pPr>
              <w:pStyle w:val="Tabelltext"/>
              <w:cnfStyle w:val="000000010000" w:firstRow="0" w:lastRow="0" w:firstColumn="0" w:lastColumn="0" w:oddVBand="0" w:evenVBand="0" w:oddHBand="0" w:evenHBand="1" w:firstRowFirstColumn="0" w:firstRowLastColumn="0" w:lastRowFirstColumn="0" w:lastRowLastColumn="0"/>
              <w:rPr>
                <w:lang w:val="sv-SE"/>
              </w:rPr>
            </w:pPr>
          </w:p>
        </w:tc>
        <w:tc>
          <w:tcPr>
            <w:cnfStyle w:val="000010000000" w:firstRow="0" w:lastRow="0" w:firstColumn="0" w:lastColumn="0" w:oddVBand="1" w:evenVBand="0" w:oddHBand="0" w:evenHBand="0" w:firstRowFirstColumn="0" w:firstRowLastColumn="0" w:lastRowFirstColumn="0" w:lastRowLastColumn="0"/>
            <w:tcW w:w="992" w:type="dxa"/>
          </w:tcPr>
          <w:p w14:paraId="4206E9ED" w14:textId="77777777" w:rsidR="004B214D" w:rsidRPr="004B214D" w:rsidRDefault="004B214D" w:rsidP="006E6C89">
            <w:pPr>
              <w:pStyle w:val="Tabelltext"/>
              <w:rPr>
                <w:lang w:val="sv-SE"/>
              </w:rPr>
            </w:pPr>
          </w:p>
        </w:tc>
        <w:tc>
          <w:tcPr>
            <w:tcW w:w="2108" w:type="dxa"/>
          </w:tcPr>
          <w:p w14:paraId="1E48F753" w14:textId="77777777" w:rsidR="004B214D" w:rsidRPr="004B214D" w:rsidRDefault="004B214D" w:rsidP="006E6C89">
            <w:pPr>
              <w:pStyle w:val="Tabelltext"/>
              <w:cnfStyle w:val="000000010000" w:firstRow="0" w:lastRow="0" w:firstColumn="0" w:lastColumn="0" w:oddVBand="0" w:evenVBand="0" w:oddHBand="0" w:evenHBand="1" w:firstRowFirstColumn="0" w:firstRowLastColumn="0" w:lastRowFirstColumn="0" w:lastRowLastColumn="0"/>
              <w:rPr>
                <w:lang w:val="sv-SE"/>
              </w:rPr>
            </w:pPr>
          </w:p>
        </w:tc>
      </w:tr>
      <w:tr w:rsidR="004B214D" w:rsidRPr="00D22C65" w14:paraId="3B0F9A26" w14:textId="77777777" w:rsidTr="000B01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5" w:type="dxa"/>
          </w:tcPr>
          <w:p w14:paraId="20C0EE43" w14:textId="18064256" w:rsidR="004B214D" w:rsidRPr="004B214D" w:rsidRDefault="004B214D" w:rsidP="006E6C89">
            <w:pPr>
              <w:pStyle w:val="Tabelltext"/>
              <w:rPr>
                <w:lang w:val="sv-SE"/>
              </w:rPr>
            </w:pPr>
            <w:r w:rsidRPr="004B214D">
              <w:rPr>
                <w:lang w:val="sv-SE"/>
              </w:rPr>
              <w:t>Ta fram administrativ rutin för hantering av behörighetsblankett för nytillkommande personer i verksamheten ex</w:t>
            </w:r>
            <w:r w:rsidR="0003185C">
              <w:rPr>
                <w:lang w:val="sv-SE"/>
              </w:rPr>
              <w:t>v.</w:t>
            </w:r>
            <w:r w:rsidRPr="004B214D">
              <w:rPr>
                <w:lang w:val="sv-SE"/>
              </w:rPr>
              <w:t xml:space="preserve"> ST-läkare</w:t>
            </w:r>
            <w:r w:rsidR="00477627">
              <w:rPr>
                <w:lang w:val="sv-SE"/>
              </w:rPr>
              <w:t>.</w:t>
            </w:r>
          </w:p>
        </w:tc>
        <w:tc>
          <w:tcPr>
            <w:tcW w:w="1619" w:type="dxa"/>
          </w:tcPr>
          <w:p w14:paraId="24813B03" w14:textId="77777777" w:rsidR="004B214D" w:rsidRPr="004B214D" w:rsidRDefault="004B214D" w:rsidP="006E6C89">
            <w:pPr>
              <w:pStyle w:val="Tabelltext"/>
              <w:cnfStyle w:val="000000100000" w:firstRow="0" w:lastRow="0" w:firstColumn="0" w:lastColumn="0" w:oddVBand="0" w:evenVBand="0" w:oddHBand="1" w:evenHBand="0" w:firstRowFirstColumn="0" w:firstRowLastColumn="0" w:lastRowFirstColumn="0" w:lastRowLastColumn="0"/>
              <w:rPr>
                <w:lang w:val="sv-SE"/>
              </w:rPr>
            </w:pPr>
          </w:p>
        </w:tc>
        <w:tc>
          <w:tcPr>
            <w:cnfStyle w:val="000010000000" w:firstRow="0" w:lastRow="0" w:firstColumn="0" w:lastColumn="0" w:oddVBand="1" w:evenVBand="0" w:oddHBand="0" w:evenHBand="0" w:firstRowFirstColumn="0" w:firstRowLastColumn="0" w:lastRowFirstColumn="0" w:lastRowLastColumn="0"/>
            <w:tcW w:w="992" w:type="dxa"/>
          </w:tcPr>
          <w:p w14:paraId="0CC19E30" w14:textId="77777777" w:rsidR="004B214D" w:rsidRPr="004B214D" w:rsidRDefault="004B214D" w:rsidP="006E6C89">
            <w:pPr>
              <w:pStyle w:val="Tabelltext"/>
              <w:rPr>
                <w:lang w:val="sv-SE"/>
              </w:rPr>
            </w:pPr>
          </w:p>
        </w:tc>
        <w:tc>
          <w:tcPr>
            <w:tcW w:w="2108" w:type="dxa"/>
          </w:tcPr>
          <w:p w14:paraId="7ADE3E79" w14:textId="77777777" w:rsidR="004B214D" w:rsidRPr="004B214D" w:rsidRDefault="004B214D" w:rsidP="006E6C89">
            <w:pPr>
              <w:pStyle w:val="Tabelltext"/>
              <w:cnfStyle w:val="000000100000" w:firstRow="0" w:lastRow="0" w:firstColumn="0" w:lastColumn="0" w:oddVBand="0" w:evenVBand="0" w:oddHBand="1" w:evenHBand="0" w:firstRowFirstColumn="0" w:firstRowLastColumn="0" w:lastRowFirstColumn="0" w:lastRowLastColumn="0"/>
              <w:rPr>
                <w:lang w:val="sv-SE"/>
              </w:rPr>
            </w:pPr>
          </w:p>
        </w:tc>
      </w:tr>
      <w:tr w:rsidR="003E4B58" w:rsidRPr="00D22C65" w14:paraId="7E0C4121" w14:textId="77777777" w:rsidTr="000B0165">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5" w:type="dxa"/>
          </w:tcPr>
          <w:p w14:paraId="7B134048" w14:textId="3D6A9E23" w:rsidR="003E4B58" w:rsidRPr="0003185C" w:rsidRDefault="003E4B58" w:rsidP="006E6C89">
            <w:pPr>
              <w:pStyle w:val="Tabelltext"/>
              <w:rPr>
                <w:lang w:val="sv-SE"/>
              </w:rPr>
            </w:pPr>
            <w:r w:rsidRPr="0003185C">
              <w:rPr>
                <w:lang w:val="sv-SE"/>
              </w:rPr>
              <w:t xml:space="preserve">Komplettera </w:t>
            </w:r>
            <w:r w:rsidR="00ED6A04">
              <w:rPr>
                <w:lang w:val="sv-SE"/>
              </w:rPr>
              <w:t>vård</w:t>
            </w:r>
            <w:r w:rsidRPr="0003185C">
              <w:rPr>
                <w:lang w:val="sv-SE"/>
              </w:rPr>
              <w:t>verksamhetens rutin för p</w:t>
            </w:r>
            <w:r>
              <w:rPr>
                <w:lang w:val="sv-SE"/>
              </w:rPr>
              <w:t>ersonal som avslutar sin anställning, med att även behörigheterna för INCA och för IPÖ, ska tas bort.</w:t>
            </w:r>
          </w:p>
        </w:tc>
        <w:tc>
          <w:tcPr>
            <w:tcW w:w="1619" w:type="dxa"/>
          </w:tcPr>
          <w:p w14:paraId="2C9603B1" w14:textId="77777777" w:rsidR="003E4B58" w:rsidRPr="0003185C" w:rsidRDefault="003E4B58" w:rsidP="006E6C89">
            <w:pPr>
              <w:pStyle w:val="Tabelltext"/>
              <w:cnfStyle w:val="000000010000" w:firstRow="0" w:lastRow="0" w:firstColumn="0" w:lastColumn="0" w:oddVBand="0" w:evenVBand="0" w:oddHBand="0" w:evenHBand="1" w:firstRowFirstColumn="0" w:firstRowLastColumn="0" w:lastRowFirstColumn="0" w:lastRowLastColumn="0"/>
              <w:rPr>
                <w:lang w:val="sv-SE"/>
              </w:rPr>
            </w:pPr>
          </w:p>
        </w:tc>
        <w:tc>
          <w:tcPr>
            <w:cnfStyle w:val="000010000000" w:firstRow="0" w:lastRow="0" w:firstColumn="0" w:lastColumn="0" w:oddVBand="1" w:evenVBand="0" w:oddHBand="0" w:evenHBand="0" w:firstRowFirstColumn="0" w:firstRowLastColumn="0" w:lastRowFirstColumn="0" w:lastRowLastColumn="0"/>
            <w:tcW w:w="992" w:type="dxa"/>
          </w:tcPr>
          <w:p w14:paraId="121868C2" w14:textId="77777777" w:rsidR="003E4B58" w:rsidRPr="0003185C" w:rsidRDefault="003E4B58" w:rsidP="006E6C89">
            <w:pPr>
              <w:pStyle w:val="Tabelltext"/>
              <w:rPr>
                <w:lang w:val="sv-SE"/>
              </w:rPr>
            </w:pPr>
          </w:p>
        </w:tc>
        <w:tc>
          <w:tcPr>
            <w:tcW w:w="2108" w:type="dxa"/>
          </w:tcPr>
          <w:p w14:paraId="4D778A94" w14:textId="77777777" w:rsidR="003E4B58" w:rsidRPr="0003185C" w:rsidRDefault="003E4B58" w:rsidP="006E6C89">
            <w:pPr>
              <w:pStyle w:val="Tabelltext"/>
              <w:cnfStyle w:val="000000010000" w:firstRow="0" w:lastRow="0" w:firstColumn="0" w:lastColumn="0" w:oddVBand="0" w:evenVBand="0" w:oddHBand="0" w:evenHBand="1" w:firstRowFirstColumn="0" w:firstRowLastColumn="0" w:lastRowFirstColumn="0" w:lastRowLastColumn="0"/>
              <w:rPr>
                <w:lang w:val="sv-SE"/>
              </w:rPr>
            </w:pPr>
          </w:p>
        </w:tc>
      </w:tr>
      <w:tr w:rsidR="004B214D" w:rsidRPr="00D22C65" w14:paraId="5C86BF54" w14:textId="77777777" w:rsidTr="000B01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5" w:type="dxa"/>
          </w:tcPr>
          <w:p w14:paraId="609976C0" w14:textId="7884478B" w:rsidR="004B214D" w:rsidRPr="004B214D" w:rsidRDefault="004B214D" w:rsidP="006E6C89">
            <w:pPr>
              <w:pStyle w:val="Tabelltext"/>
              <w:rPr>
                <w:lang w:val="sv-SE"/>
              </w:rPr>
            </w:pPr>
            <w:r w:rsidRPr="004B214D">
              <w:rPr>
                <w:lang w:val="sv-SE"/>
              </w:rPr>
              <w:t xml:space="preserve">Tillse att uthoppsfunktion-direktuthopp journal-IPÖ blir funktionell.  </w:t>
            </w:r>
          </w:p>
        </w:tc>
        <w:tc>
          <w:tcPr>
            <w:tcW w:w="1619" w:type="dxa"/>
          </w:tcPr>
          <w:p w14:paraId="7A6D8082" w14:textId="77777777" w:rsidR="004B214D" w:rsidRPr="004B214D" w:rsidRDefault="004B214D" w:rsidP="006E6C89">
            <w:pPr>
              <w:pStyle w:val="Tabelltext"/>
              <w:cnfStyle w:val="000000100000" w:firstRow="0" w:lastRow="0" w:firstColumn="0" w:lastColumn="0" w:oddVBand="0" w:evenVBand="0" w:oddHBand="1" w:evenHBand="0" w:firstRowFirstColumn="0" w:firstRowLastColumn="0" w:lastRowFirstColumn="0" w:lastRowLastColumn="0"/>
              <w:rPr>
                <w:lang w:val="sv-SE"/>
              </w:rPr>
            </w:pPr>
          </w:p>
        </w:tc>
        <w:tc>
          <w:tcPr>
            <w:cnfStyle w:val="000010000000" w:firstRow="0" w:lastRow="0" w:firstColumn="0" w:lastColumn="0" w:oddVBand="1" w:evenVBand="0" w:oddHBand="0" w:evenHBand="0" w:firstRowFirstColumn="0" w:firstRowLastColumn="0" w:lastRowFirstColumn="0" w:lastRowLastColumn="0"/>
            <w:tcW w:w="992" w:type="dxa"/>
          </w:tcPr>
          <w:p w14:paraId="55E7F67C" w14:textId="77777777" w:rsidR="004B214D" w:rsidRPr="004B214D" w:rsidRDefault="004B214D" w:rsidP="006E6C89">
            <w:pPr>
              <w:pStyle w:val="Tabelltext"/>
              <w:rPr>
                <w:lang w:val="sv-SE"/>
              </w:rPr>
            </w:pPr>
          </w:p>
        </w:tc>
        <w:tc>
          <w:tcPr>
            <w:tcW w:w="2108" w:type="dxa"/>
          </w:tcPr>
          <w:p w14:paraId="3EE7C53E" w14:textId="77777777" w:rsidR="004B214D" w:rsidRPr="004B214D" w:rsidRDefault="004B214D" w:rsidP="006E6C89">
            <w:pPr>
              <w:pStyle w:val="Tabelltext"/>
              <w:cnfStyle w:val="000000100000" w:firstRow="0" w:lastRow="0" w:firstColumn="0" w:lastColumn="0" w:oddVBand="0" w:evenVBand="0" w:oddHBand="1" w:evenHBand="0" w:firstRowFirstColumn="0" w:firstRowLastColumn="0" w:lastRowFirstColumn="0" w:lastRowLastColumn="0"/>
              <w:rPr>
                <w:lang w:val="sv-SE"/>
              </w:rPr>
            </w:pPr>
          </w:p>
        </w:tc>
      </w:tr>
      <w:tr w:rsidR="008B3DC2" w:rsidRPr="00D22C65" w14:paraId="396F8346" w14:textId="77777777" w:rsidTr="000B0165">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5" w:type="dxa"/>
          </w:tcPr>
          <w:p w14:paraId="4D14425E" w14:textId="24D87BEF" w:rsidR="008B3DC2" w:rsidRPr="004B214D" w:rsidRDefault="004B214D" w:rsidP="006E6C89">
            <w:pPr>
              <w:pStyle w:val="Tabelltext"/>
              <w:rPr>
                <w:lang w:val="sv-SE"/>
              </w:rPr>
            </w:pPr>
            <w:r w:rsidRPr="004B214D">
              <w:rPr>
                <w:lang w:val="sv-SE"/>
              </w:rPr>
              <w:lastRenderedPageBreak/>
              <w:t xml:space="preserve">Tillse att synkning av läkemedelsregistrering görs med den/de som registrerat läkemedelsanvändning i </w:t>
            </w:r>
            <w:r w:rsidR="00ED6A04">
              <w:rPr>
                <w:lang w:val="sv-SE"/>
              </w:rPr>
              <w:t>vård</w:t>
            </w:r>
            <w:r w:rsidRPr="004B214D">
              <w:rPr>
                <w:lang w:val="sv-SE"/>
              </w:rPr>
              <w:t>verksamheten</w:t>
            </w:r>
            <w:r w:rsidR="00477627">
              <w:rPr>
                <w:lang w:val="sv-SE"/>
              </w:rPr>
              <w:t>.</w:t>
            </w:r>
          </w:p>
        </w:tc>
        <w:tc>
          <w:tcPr>
            <w:tcW w:w="1619" w:type="dxa"/>
          </w:tcPr>
          <w:p w14:paraId="1D42DD54" w14:textId="77777777" w:rsidR="008B3DC2" w:rsidRPr="004B214D" w:rsidRDefault="008B3DC2" w:rsidP="006E6C89">
            <w:pPr>
              <w:pStyle w:val="Tabelltext"/>
              <w:cnfStyle w:val="000000010000" w:firstRow="0" w:lastRow="0" w:firstColumn="0" w:lastColumn="0" w:oddVBand="0" w:evenVBand="0" w:oddHBand="0" w:evenHBand="1" w:firstRowFirstColumn="0" w:firstRowLastColumn="0" w:lastRowFirstColumn="0" w:lastRowLastColumn="0"/>
              <w:rPr>
                <w:lang w:val="sv-SE"/>
              </w:rPr>
            </w:pPr>
          </w:p>
        </w:tc>
        <w:tc>
          <w:tcPr>
            <w:cnfStyle w:val="000010000000" w:firstRow="0" w:lastRow="0" w:firstColumn="0" w:lastColumn="0" w:oddVBand="1" w:evenVBand="0" w:oddHBand="0" w:evenHBand="0" w:firstRowFirstColumn="0" w:firstRowLastColumn="0" w:lastRowFirstColumn="0" w:lastRowLastColumn="0"/>
            <w:tcW w:w="992" w:type="dxa"/>
          </w:tcPr>
          <w:p w14:paraId="29319671" w14:textId="77777777" w:rsidR="008B3DC2" w:rsidRPr="004B214D" w:rsidRDefault="008B3DC2" w:rsidP="006E6C89">
            <w:pPr>
              <w:pStyle w:val="Tabelltext"/>
              <w:rPr>
                <w:lang w:val="sv-SE"/>
              </w:rPr>
            </w:pPr>
          </w:p>
        </w:tc>
        <w:tc>
          <w:tcPr>
            <w:tcW w:w="2108" w:type="dxa"/>
          </w:tcPr>
          <w:p w14:paraId="6E6525FE" w14:textId="77777777" w:rsidR="008B3DC2" w:rsidRPr="004B214D" w:rsidRDefault="008B3DC2" w:rsidP="006E6C89">
            <w:pPr>
              <w:pStyle w:val="Tabelltext"/>
              <w:cnfStyle w:val="000000010000" w:firstRow="0" w:lastRow="0" w:firstColumn="0" w:lastColumn="0" w:oddVBand="0" w:evenVBand="0" w:oddHBand="0" w:evenHBand="1" w:firstRowFirstColumn="0" w:firstRowLastColumn="0" w:lastRowFirstColumn="0" w:lastRowLastColumn="0"/>
              <w:rPr>
                <w:lang w:val="sv-SE"/>
              </w:rPr>
            </w:pPr>
          </w:p>
        </w:tc>
      </w:tr>
      <w:tr w:rsidR="003E4B58" w:rsidRPr="00D22C65" w14:paraId="26C09B92" w14:textId="77777777" w:rsidTr="000B01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5" w:type="dxa"/>
          </w:tcPr>
          <w:p w14:paraId="6C428A67" w14:textId="4B444367" w:rsidR="003E4B58" w:rsidRPr="0003185C" w:rsidRDefault="003E4B58" w:rsidP="006E6C89">
            <w:pPr>
              <w:pStyle w:val="Tabelltext"/>
              <w:rPr>
                <w:lang w:val="sv-SE"/>
              </w:rPr>
            </w:pPr>
            <w:r w:rsidRPr="0003185C">
              <w:rPr>
                <w:lang w:val="sv-SE"/>
              </w:rPr>
              <w:t>Tillse att processen för r</w:t>
            </w:r>
            <w:r>
              <w:rPr>
                <w:lang w:val="sv-SE"/>
              </w:rPr>
              <w:t>apportering av läkemedelsbiverk</w:t>
            </w:r>
            <w:r w:rsidR="00C519A0">
              <w:rPr>
                <w:lang w:val="sv-SE"/>
              </w:rPr>
              <w:t>ningar</w:t>
            </w:r>
            <w:r>
              <w:rPr>
                <w:lang w:val="sv-SE"/>
              </w:rPr>
              <w:t xml:space="preserve"> till Läkemedelsverket, synkas och beslutas.</w:t>
            </w:r>
          </w:p>
        </w:tc>
        <w:tc>
          <w:tcPr>
            <w:tcW w:w="1619" w:type="dxa"/>
          </w:tcPr>
          <w:p w14:paraId="4FC4705A" w14:textId="77777777" w:rsidR="003E4B58" w:rsidRPr="0003185C" w:rsidRDefault="003E4B58" w:rsidP="006E6C89">
            <w:pPr>
              <w:pStyle w:val="Tabelltext"/>
              <w:cnfStyle w:val="000000100000" w:firstRow="0" w:lastRow="0" w:firstColumn="0" w:lastColumn="0" w:oddVBand="0" w:evenVBand="0" w:oddHBand="1" w:evenHBand="0" w:firstRowFirstColumn="0" w:firstRowLastColumn="0" w:lastRowFirstColumn="0" w:lastRowLastColumn="0"/>
              <w:rPr>
                <w:lang w:val="sv-SE"/>
              </w:rPr>
            </w:pPr>
          </w:p>
        </w:tc>
        <w:tc>
          <w:tcPr>
            <w:cnfStyle w:val="000010000000" w:firstRow="0" w:lastRow="0" w:firstColumn="0" w:lastColumn="0" w:oddVBand="1" w:evenVBand="0" w:oddHBand="0" w:evenHBand="0" w:firstRowFirstColumn="0" w:firstRowLastColumn="0" w:lastRowFirstColumn="0" w:lastRowLastColumn="0"/>
            <w:tcW w:w="992" w:type="dxa"/>
          </w:tcPr>
          <w:p w14:paraId="3E170BEE" w14:textId="77777777" w:rsidR="003E4B58" w:rsidRPr="0003185C" w:rsidRDefault="003E4B58" w:rsidP="006E6C89">
            <w:pPr>
              <w:pStyle w:val="Tabelltext"/>
              <w:rPr>
                <w:lang w:val="sv-SE"/>
              </w:rPr>
            </w:pPr>
          </w:p>
        </w:tc>
        <w:tc>
          <w:tcPr>
            <w:tcW w:w="2108" w:type="dxa"/>
          </w:tcPr>
          <w:p w14:paraId="15317E22" w14:textId="77777777" w:rsidR="003E4B58" w:rsidRPr="0003185C" w:rsidRDefault="003E4B58" w:rsidP="006E6C89">
            <w:pPr>
              <w:pStyle w:val="Tabelltext"/>
              <w:cnfStyle w:val="000000100000" w:firstRow="0" w:lastRow="0" w:firstColumn="0" w:lastColumn="0" w:oddVBand="0" w:evenVBand="0" w:oddHBand="1" w:evenHBand="0" w:firstRowFirstColumn="0" w:firstRowLastColumn="0" w:lastRowFirstColumn="0" w:lastRowLastColumn="0"/>
              <w:rPr>
                <w:lang w:val="sv-SE"/>
              </w:rPr>
            </w:pPr>
          </w:p>
        </w:tc>
      </w:tr>
      <w:tr w:rsidR="004B214D" w:rsidRPr="00D22C65" w14:paraId="5A49420F" w14:textId="77777777" w:rsidTr="000B0165">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5" w:type="dxa"/>
          </w:tcPr>
          <w:p w14:paraId="5623662F" w14:textId="666BD9A7" w:rsidR="004B214D" w:rsidRPr="004B214D" w:rsidRDefault="003D3E1C" w:rsidP="006E6C89">
            <w:pPr>
              <w:pStyle w:val="Tabelltext"/>
              <w:rPr>
                <w:lang w:val="sv-SE"/>
              </w:rPr>
            </w:pPr>
            <w:r>
              <w:rPr>
                <w:lang w:val="sv-SE"/>
              </w:rPr>
              <w:t xml:space="preserve">Bestäm hur </w:t>
            </w:r>
            <w:r w:rsidR="00ED6A04">
              <w:rPr>
                <w:lang w:val="sv-SE"/>
              </w:rPr>
              <w:t>vård</w:t>
            </w:r>
            <w:r>
              <w:rPr>
                <w:lang w:val="sv-SE"/>
              </w:rPr>
              <w:t>verksamheten ska arbeta med PROM-enkäter i IPÖ (se manualen för respektive diagnos)</w:t>
            </w:r>
            <w:r w:rsidR="00E72439">
              <w:rPr>
                <w:lang w:val="sv-SE"/>
              </w:rPr>
              <w:t xml:space="preserve">. Tillse synkning av arbetet med PROM i Min vårdplan.  </w:t>
            </w:r>
          </w:p>
        </w:tc>
        <w:tc>
          <w:tcPr>
            <w:tcW w:w="1619" w:type="dxa"/>
          </w:tcPr>
          <w:p w14:paraId="2713EFEB" w14:textId="77777777" w:rsidR="004B214D" w:rsidRPr="004B214D" w:rsidRDefault="004B214D" w:rsidP="006E6C89">
            <w:pPr>
              <w:pStyle w:val="Tabelltext"/>
              <w:cnfStyle w:val="000000010000" w:firstRow="0" w:lastRow="0" w:firstColumn="0" w:lastColumn="0" w:oddVBand="0" w:evenVBand="0" w:oddHBand="0" w:evenHBand="1" w:firstRowFirstColumn="0" w:firstRowLastColumn="0" w:lastRowFirstColumn="0" w:lastRowLastColumn="0"/>
              <w:rPr>
                <w:lang w:val="sv-SE"/>
              </w:rPr>
            </w:pPr>
          </w:p>
        </w:tc>
        <w:tc>
          <w:tcPr>
            <w:cnfStyle w:val="000010000000" w:firstRow="0" w:lastRow="0" w:firstColumn="0" w:lastColumn="0" w:oddVBand="1" w:evenVBand="0" w:oddHBand="0" w:evenHBand="0" w:firstRowFirstColumn="0" w:firstRowLastColumn="0" w:lastRowFirstColumn="0" w:lastRowLastColumn="0"/>
            <w:tcW w:w="992" w:type="dxa"/>
          </w:tcPr>
          <w:p w14:paraId="42E7D1DA" w14:textId="77777777" w:rsidR="004B214D" w:rsidRPr="004B214D" w:rsidRDefault="004B214D" w:rsidP="006E6C89">
            <w:pPr>
              <w:pStyle w:val="Tabelltext"/>
              <w:rPr>
                <w:lang w:val="sv-SE"/>
              </w:rPr>
            </w:pPr>
          </w:p>
        </w:tc>
        <w:tc>
          <w:tcPr>
            <w:tcW w:w="2108" w:type="dxa"/>
          </w:tcPr>
          <w:p w14:paraId="526A7CF9" w14:textId="77777777" w:rsidR="004B214D" w:rsidRPr="004B214D" w:rsidRDefault="004B214D" w:rsidP="006E6C89">
            <w:pPr>
              <w:pStyle w:val="Tabelltext"/>
              <w:cnfStyle w:val="000000010000" w:firstRow="0" w:lastRow="0" w:firstColumn="0" w:lastColumn="0" w:oddVBand="0" w:evenVBand="0" w:oddHBand="0" w:evenHBand="1" w:firstRowFirstColumn="0" w:firstRowLastColumn="0" w:lastRowFirstColumn="0" w:lastRowLastColumn="0"/>
              <w:rPr>
                <w:lang w:val="sv-SE"/>
              </w:rPr>
            </w:pPr>
          </w:p>
        </w:tc>
      </w:tr>
      <w:tr w:rsidR="00D96003" w:rsidRPr="00D22C65" w14:paraId="2CBA33E8" w14:textId="77777777" w:rsidTr="000B01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5" w:type="dxa"/>
          </w:tcPr>
          <w:p w14:paraId="6863CC87" w14:textId="322CD659" w:rsidR="00D96003" w:rsidRPr="0003185C" w:rsidRDefault="003D3E1C" w:rsidP="006E6C89">
            <w:pPr>
              <w:pStyle w:val="Tabelltext"/>
              <w:rPr>
                <w:lang w:val="sv-SE"/>
              </w:rPr>
            </w:pPr>
            <w:r>
              <w:rPr>
                <w:lang w:val="sv-SE"/>
              </w:rPr>
              <w:t xml:space="preserve">Bestäm rutin för hur </w:t>
            </w:r>
            <w:r w:rsidR="00ED6A04">
              <w:rPr>
                <w:lang w:val="sv-SE"/>
              </w:rPr>
              <w:t>vård</w:t>
            </w:r>
            <w:r>
              <w:rPr>
                <w:lang w:val="sv-SE"/>
              </w:rPr>
              <w:t>verksamheten ska arbeta med ”IPÖ patientvy”</w:t>
            </w:r>
            <w:r w:rsidR="00B24A18">
              <w:rPr>
                <w:lang w:val="sv-SE"/>
              </w:rPr>
              <w:t xml:space="preserve">. Se manualen för instruktion och information att delge patienten. </w:t>
            </w:r>
          </w:p>
        </w:tc>
        <w:tc>
          <w:tcPr>
            <w:tcW w:w="1619" w:type="dxa"/>
          </w:tcPr>
          <w:p w14:paraId="57AA3E25" w14:textId="77777777" w:rsidR="00D96003" w:rsidRPr="0003185C" w:rsidRDefault="00D96003" w:rsidP="006E6C89">
            <w:pPr>
              <w:pStyle w:val="Tabelltext"/>
              <w:cnfStyle w:val="000000100000" w:firstRow="0" w:lastRow="0" w:firstColumn="0" w:lastColumn="0" w:oddVBand="0" w:evenVBand="0" w:oddHBand="1" w:evenHBand="0" w:firstRowFirstColumn="0" w:firstRowLastColumn="0" w:lastRowFirstColumn="0" w:lastRowLastColumn="0"/>
              <w:rPr>
                <w:lang w:val="sv-SE"/>
              </w:rPr>
            </w:pPr>
          </w:p>
        </w:tc>
        <w:tc>
          <w:tcPr>
            <w:cnfStyle w:val="000010000000" w:firstRow="0" w:lastRow="0" w:firstColumn="0" w:lastColumn="0" w:oddVBand="1" w:evenVBand="0" w:oddHBand="0" w:evenHBand="0" w:firstRowFirstColumn="0" w:firstRowLastColumn="0" w:lastRowFirstColumn="0" w:lastRowLastColumn="0"/>
            <w:tcW w:w="992" w:type="dxa"/>
          </w:tcPr>
          <w:p w14:paraId="391EE8E2" w14:textId="77777777" w:rsidR="00D96003" w:rsidRPr="0003185C" w:rsidRDefault="00D96003" w:rsidP="006E6C89">
            <w:pPr>
              <w:pStyle w:val="Tabelltext"/>
              <w:rPr>
                <w:lang w:val="sv-SE"/>
              </w:rPr>
            </w:pPr>
          </w:p>
        </w:tc>
        <w:tc>
          <w:tcPr>
            <w:tcW w:w="2108" w:type="dxa"/>
          </w:tcPr>
          <w:p w14:paraId="71D8FEF7" w14:textId="77777777" w:rsidR="00D96003" w:rsidRPr="0003185C" w:rsidRDefault="00D96003" w:rsidP="006E6C89">
            <w:pPr>
              <w:pStyle w:val="Tabelltext"/>
              <w:cnfStyle w:val="000000100000" w:firstRow="0" w:lastRow="0" w:firstColumn="0" w:lastColumn="0" w:oddVBand="0" w:evenVBand="0" w:oddHBand="1" w:evenHBand="0" w:firstRowFirstColumn="0" w:firstRowLastColumn="0" w:lastRowFirstColumn="0" w:lastRowLastColumn="0"/>
              <w:rPr>
                <w:lang w:val="sv-SE"/>
              </w:rPr>
            </w:pPr>
          </w:p>
        </w:tc>
      </w:tr>
      <w:tr w:rsidR="009F588E" w:rsidRPr="00D22C65" w14:paraId="6E8D7636" w14:textId="77777777" w:rsidTr="000B0165">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5" w:type="dxa"/>
          </w:tcPr>
          <w:p w14:paraId="66083183" w14:textId="7B2D5F90" w:rsidR="009F588E" w:rsidRPr="009F588E" w:rsidRDefault="009F588E" w:rsidP="009F588E">
            <w:pPr>
              <w:pStyle w:val="Tabelltext"/>
              <w:rPr>
                <w:lang w:val="sv-SE"/>
              </w:rPr>
            </w:pPr>
            <w:r w:rsidRPr="004B214D">
              <w:rPr>
                <w:lang w:val="sv-SE"/>
              </w:rPr>
              <w:t>Införskaffa dubbla dataskärmar för arbete där detta skulle underlätta (för journalsystem respektive IPÖ)</w:t>
            </w:r>
            <w:r w:rsidR="00477627">
              <w:rPr>
                <w:lang w:val="sv-SE"/>
              </w:rPr>
              <w:t>.</w:t>
            </w:r>
          </w:p>
        </w:tc>
        <w:tc>
          <w:tcPr>
            <w:tcW w:w="1619" w:type="dxa"/>
          </w:tcPr>
          <w:p w14:paraId="63605A56" w14:textId="77777777" w:rsidR="009F588E" w:rsidRPr="009F588E" w:rsidRDefault="009F588E" w:rsidP="009F588E">
            <w:pPr>
              <w:pStyle w:val="Tabelltext"/>
              <w:cnfStyle w:val="000000010000" w:firstRow="0" w:lastRow="0" w:firstColumn="0" w:lastColumn="0" w:oddVBand="0" w:evenVBand="0" w:oddHBand="0" w:evenHBand="1" w:firstRowFirstColumn="0" w:firstRowLastColumn="0" w:lastRowFirstColumn="0" w:lastRowLastColumn="0"/>
              <w:rPr>
                <w:lang w:val="sv-SE"/>
              </w:rPr>
            </w:pPr>
          </w:p>
        </w:tc>
        <w:tc>
          <w:tcPr>
            <w:cnfStyle w:val="000010000000" w:firstRow="0" w:lastRow="0" w:firstColumn="0" w:lastColumn="0" w:oddVBand="1" w:evenVBand="0" w:oddHBand="0" w:evenHBand="0" w:firstRowFirstColumn="0" w:firstRowLastColumn="0" w:lastRowFirstColumn="0" w:lastRowLastColumn="0"/>
            <w:tcW w:w="992" w:type="dxa"/>
          </w:tcPr>
          <w:p w14:paraId="027676BA" w14:textId="77777777" w:rsidR="009F588E" w:rsidRPr="009F588E" w:rsidRDefault="009F588E" w:rsidP="009F588E">
            <w:pPr>
              <w:pStyle w:val="Tabelltext"/>
              <w:rPr>
                <w:lang w:val="sv-SE"/>
              </w:rPr>
            </w:pPr>
          </w:p>
        </w:tc>
        <w:tc>
          <w:tcPr>
            <w:tcW w:w="2108" w:type="dxa"/>
          </w:tcPr>
          <w:p w14:paraId="15B57D1D" w14:textId="77777777" w:rsidR="009F588E" w:rsidRPr="009F588E" w:rsidRDefault="009F588E" w:rsidP="009F588E">
            <w:pPr>
              <w:pStyle w:val="Tabelltext"/>
              <w:cnfStyle w:val="000000010000" w:firstRow="0" w:lastRow="0" w:firstColumn="0" w:lastColumn="0" w:oddVBand="0" w:evenVBand="0" w:oddHBand="0" w:evenHBand="1" w:firstRowFirstColumn="0" w:firstRowLastColumn="0" w:lastRowFirstColumn="0" w:lastRowLastColumn="0"/>
              <w:rPr>
                <w:lang w:val="sv-SE"/>
              </w:rPr>
            </w:pPr>
          </w:p>
        </w:tc>
      </w:tr>
      <w:tr w:rsidR="009F588E" w:rsidRPr="00D22C65" w14:paraId="626F6867" w14:textId="77777777" w:rsidTr="000B01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5" w:type="dxa"/>
          </w:tcPr>
          <w:p w14:paraId="64BFEC24" w14:textId="0EDA2216" w:rsidR="009F588E" w:rsidRPr="0003185C" w:rsidRDefault="009F588E" w:rsidP="009F588E">
            <w:pPr>
              <w:pStyle w:val="Tabelltext"/>
              <w:rPr>
                <w:lang w:val="sv-SE"/>
              </w:rPr>
            </w:pPr>
            <w:r w:rsidRPr="004B214D">
              <w:rPr>
                <w:lang w:val="sv-SE"/>
              </w:rPr>
              <w:t xml:space="preserve">Bestäm </w:t>
            </w:r>
            <w:r>
              <w:rPr>
                <w:lang w:val="sv-SE"/>
              </w:rPr>
              <w:t>huruvida</w:t>
            </w:r>
            <w:r w:rsidRPr="004B214D">
              <w:rPr>
                <w:lang w:val="sv-SE"/>
              </w:rPr>
              <w:t xml:space="preserve"> </w:t>
            </w:r>
            <w:r w:rsidR="005D2ED9">
              <w:rPr>
                <w:lang w:val="sv-SE"/>
              </w:rPr>
              <w:t>vård</w:t>
            </w:r>
            <w:r w:rsidRPr="004B214D">
              <w:rPr>
                <w:lang w:val="sv-SE"/>
              </w:rPr>
              <w:t>verksamheten ska efterregistrera patienter i IPÖ eller inte</w:t>
            </w:r>
            <w:r w:rsidR="00477627">
              <w:rPr>
                <w:lang w:val="sv-SE"/>
              </w:rPr>
              <w:t>.</w:t>
            </w:r>
          </w:p>
        </w:tc>
        <w:tc>
          <w:tcPr>
            <w:tcW w:w="1619" w:type="dxa"/>
          </w:tcPr>
          <w:p w14:paraId="31D30615" w14:textId="77777777" w:rsidR="009F588E" w:rsidRPr="0003185C" w:rsidRDefault="009F588E" w:rsidP="009F588E">
            <w:pPr>
              <w:pStyle w:val="Tabelltext"/>
              <w:cnfStyle w:val="000000100000" w:firstRow="0" w:lastRow="0" w:firstColumn="0" w:lastColumn="0" w:oddVBand="0" w:evenVBand="0" w:oddHBand="1" w:evenHBand="0" w:firstRowFirstColumn="0" w:firstRowLastColumn="0" w:lastRowFirstColumn="0" w:lastRowLastColumn="0"/>
              <w:rPr>
                <w:lang w:val="sv-SE"/>
              </w:rPr>
            </w:pPr>
          </w:p>
        </w:tc>
        <w:tc>
          <w:tcPr>
            <w:cnfStyle w:val="000010000000" w:firstRow="0" w:lastRow="0" w:firstColumn="0" w:lastColumn="0" w:oddVBand="1" w:evenVBand="0" w:oddHBand="0" w:evenHBand="0" w:firstRowFirstColumn="0" w:firstRowLastColumn="0" w:lastRowFirstColumn="0" w:lastRowLastColumn="0"/>
            <w:tcW w:w="992" w:type="dxa"/>
          </w:tcPr>
          <w:p w14:paraId="079D27C7" w14:textId="77777777" w:rsidR="009F588E" w:rsidRPr="0003185C" w:rsidRDefault="009F588E" w:rsidP="009F588E">
            <w:pPr>
              <w:pStyle w:val="Tabelltext"/>
              <w:rPr>
                <w:lang w:val="sv-SE"/>
              </w:rPr>
            </w:pPr>
          </w:p>
        </w:tc>
        <w:tc>
          <w:tcPr>
            <w:tcW w:w="2108" w:type="dxa"/>
          </w:tcPr>
          <w:p w14:paraId="330BB018" w14:textId="77777777" w:rsidR="009F588E" w:rsidRPr="0003185C" w:rsidRDefault="009F588E" w:rsidP="009F588E">
            <w:pPr>
              <w:pStyle w:val="Tabelltext"/>
              <w:cnfStyle w:val="000000100000" w:firstRow="0" w:lastRow="0" w:firstColumn="0" w:lastColumn="0" w:oddVBand="0" w:evenVBand="0" w:oddHBand="1" w:evenHBand="0" w:firstRowFirstColumn="0" w:firstRowLastColumn="0" w:lastRowFirstColumn="0" w:lastRowLastColumn="0"/>
              <w:rPr>
                <w:lang w:val="sv-SE"/>
              </w:rPr>
            </w:pPr>
          </w:p>
        </w:tc>
      </w:tr>
      <w:tr w:rsidR="009F588E" w:rsidRPr="00D22C65" w14:paraId="7EE2244C" w14:textId="77777777" w:rsidTr="000B0165">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5" w:type="dxa"/>
          </w:tcPr>
          <w:p w14:paraId="37309C30" w14:textId="77777777" w:rsidR="009F588E" w:rsidRPr="009F588E" w:rsidRDefault="009F588E" w:rsidP="009F588E">
            <w:pPr>
              <w:pStyle w:val="Tabelltext"/>
              <w:rPr>
                <w:lang w:val="sv-SE"/>
              </w:rPr>
            </w:pPr>
          </w:p>
        </w:tc>
        <w:tc>
          <w:tcPr>
            <w:tcW w:w="1619" w:type="dxa"/>
          </w:tcPr>
          <w:p w14:paraId="5EE4AA16" w14:textId="77777777" w:rsidR="009F588E" w:rsidRPr="009F588E" w:rsidRDefault="009F588E" w:rsidP="009F588E">
            <w:pPr>
              <w:pStyle w:val="Tabelltext"/>
              <w:cnfStyle w:val="000000010000" w:firstRow="0" w:lastRow="0" w:firstColumn="0" w:lastColumn="0" w:oddVBand="0" w:evenVBand="0" w:oddHBand="0" w:evenHBand="1" w:firstRowFirstColumn="0" w:firstRowLastColumn="0" w:lastRowFirstColumn="0" w:lastRowLastColumn="0"/>
              <w:rPr>
                <w:lang w:val="sv-SE"/>
              </w:rPr>
            </w:pPr>
          </w:p>
        </w:tc>
        <w:tc>
          <w:tcPr>
            <w:cnfStyle w:val="000010000000" w:firstRow="0" w:lastRow="0" w:firstColumn="0" w:lastColumn="0" w:oddVBand="1" w:evenVBand="0" w:oddHBand="0" w:evenHBand="0" w:firstRowFirstColumn="0" w:firstRowLastColumn="0" w:lastRowFirstColumn="0" w:lastRowLastColumn="0"/>
            <w:tcW w:w="992" w:type="dxa"/>
          </w:tcPr>
          <w:p w14:paraId="055E073B" w14:textId="77777777" w:rsidR="009F588E" w:rsidRPr="009F588E" w:rsidRDefault="009F588E" w:rsidP="009F588E">
            <w:pPr>
              <w:pStyle w:val="Tabelltext"/>
              <w:rPr>
                <w:lang w:val="sv-SE"/>
              </w:rPr>
            </w:pPr>
          </w:p>
        </w:tc>
        <w:tc>
          <w:tcPr>
            <w:tcW w:w="2108" w:type="dxa"/>
          </w:tcPr>
          <w:p w14:paraId="034811DE" w14:textId="77777777" w:rsidR="009F588E" w:rsidRPr="009F588E" w:rsidRDefault="009F588E" w:rsidP="009F588E">
            <w:pPr>
              <w:pStyle w:val="Tabelltext"/>
              <w:cnfStyle w:val="000000010000" w:firstRow="0" w:lastRow="0" w:firstColumn="0" w:lastColumn="0" w:oddVBand="0" w:evenVBand="0" w:oddHBand="0" w:evenHBand="1" w:firstRowFirstColumn="0" w:firstRowLastColumn="0" w:lastRowFirstColumn="0" w:lastRowLastColumn="0"/>
              <w:rPr>
                <w:lang w:val="sv-SE"/>
              </w:rPr>
            </w:pPr>
          </w:p>
        </w:tc>
      </w:tr>
      <w:tr w:rsidR="009F588E" w:rsidRPr="00D22C65" w14:paraId="516211AD" w14:textId="77777777" w:rsidTr="000B01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5" w:type="dxa"/>
          </w:tcPr>
          <w:p w14:paraId="47781EFA" w14:textId="77777777" w:rsidR="009F588E" w:rsidRPr="004B214D" w:rsidRDefault="009F588E" w:rsidP="009F588E">
            <w:pPr>
              <w:pStyle w:val="Tabelltext"/>
              <w:rPr>
                <w:lang w:val="sv-SE"/>
              </w:rPr>
            </w:pPr>
          </w:p>
        </w:tc>
        <w:tc>
          <w:tcPr>
            <w:tcW w:w="1619" w:type="dxa"/>
          </w:tcPr>
          <w:p w14:paraId="66493B61" w14:textId="77777777" w:rsidR="009F588E" w:rsidRPr="004B214D" w:rsidRDefault="009F588E" w:rsidP="009F588E">
            <w:pPr>
              <w:pStyle w:val="Tabelltext"/>
              <w:cnfStyle w:val="000000100000" w:firstRow="0" w:lastRow="0" w:firstColumn="0" w:lastColumn="0" w:oddVBand="0" w:evenVBand="0" w:oddHBand="1" w:evenHBand="0" w:firstRowFirstColumn="0" w:firstRowLastColumn="0" w:lastRowFirstColumn="0" w:lastRowLastColumn="0"/>
              <w:rPr>
                <w:lang w:val="sv-SE"/>
              </w:rPr>
            </w:pPr>
          </w:p>
        </w:tc>
        <w:tc>
          <w:tcPr>
            <w:cnfStyle w:val="000010000000" w:firstRow="0" w:lastRow="0" w:firstColumn="0" w:lastColumn="0" w:oddVBand="1" w:evenVBand="0" w:oddHBand="0" w:evenHBand="0" w:firstRowFirstColumn="0" w:firstRowLastColumn="0" w:lastRowFirstColumn="0" w:lastRowLastColumn="0"/>
            <w:tcW w:w="992" w:type="dxa"/>
          </w:tcPr>
          <w:p w14:paraId="2277DAEC" w14:textId="77777777" w:rsidR="009F588E" w:rsidRPr="004B214D" w:rsidRDefault="009F588E" w:rsidP="009F588E">
            <w:pPr>
              <w:pStyle w:val="Tabelltext"/>
              <w:rPr>
                <w:lang w:val="sv-SE"/>
              </w:rPr>
            </w:pPr>
          </w:p>
        </w:tc>
        <w:tc>
          <w:tcPr>
            <w:tcW w:w="2108" w:type="dxa"/>
          </w:tcPr>
          <w:p w14:paraId="6B164BAD" w14:textId="77777777" w:rsidR="009F588E" w:rsidRPr="004B214D" w:rsidRDefault="009F588E" w:rsidP="009F588E">
            <w:pPr>
              <w:pStyle w:val="Tabelltext"/>
              <w:cnfStyle w:val="000000100000" w:firstRow="0" w:lastRow="0" w:firstColumn="0" w:lastColumn="0" w:oddVBand="0" w:evenVBand="0" w:oddHBand="1" w:evenHBand="0" w:firstRowFirstColumn="0" w:firstRowLastColumn="0" w:lastRowFirstColumn="0" w:lastRowLastColumn="0"/>
              <w:rPr>
                <w:lang w:val="sv-SE"/>
              </w:rPr>
            </w:pPr>
          </w:p>
        </w:tc>
      </w:tr>
      <w:tr w:rsidR="006338A7" w:rsidRPr="00D22C65" w14:paraId="59BC7319" w14:textId="77777777" w:rsidTr="000B0165">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5" w:type="dxa"/>
          </w:tcPr>
          <w:p w14:paraId="3DC9FC2E" w14:textId="77777777" w:rsidR="006338A7" w:rsidRPr="005A7C59" w:rsidRDefault="006338A7" w:rsidP="009F588E">
            <w:pPr>
              <w:pStyle w:val="Tabelltext"/>
              <w:rPr>
                <w:lang w:val="sv-SE"/>
              </w:rPr>
            </w:pPr>
          </w:p>
        </w:tc>
        <w:tc>
          <w:tcPr>
            <w:tcW w:w="1619" w:type="dxa"/>
          </w:tcPr>
          <w:p w14:paraId="08DC4E86" w14:textId="77777777" w:rsidR="006338A7" w:rsidRPr="005A7C59" w:rsidRDefault="006338A7" w:rsidP="009F588E">
            <w:pPr>
              <w:pStyle w:val="Tabelltext"/>
              <w:cnfStyle w:val="000000010000" w:firstRow="0" w:lastRow="0" w:firstColumn="0" w:lastColumn="0" w:oddVBand="0" w:evenVBand="0" w:oddHBand="0" w:evenHBand="1" w:firstRowFirstColumn="0" w:firstRowLastColumn="0" w:lastRowFirstColumn="0" w:lastRowLastColumn="0"/>
              <w:rPr>
                <w:lang w:val="sv-SE"/>
              </w:rPr>
            </w:pPr>
          </w:p>
        </w:tc>
        <w:tc>
          <w:tcPr>
            <w:cnfStyle w:val="000010000000" w:firstRow="0" w:lastRow="0" w:firstColumn="0" w:lastColumn="0" w:oddVBand="1" w:evenVBand="0" w:oddHBand="0" w:evenHBand="0" w:firstRowFirstColumn="0" w:firstRowLastColumn="0" w:lastRowFirstColumn="0" w:lastRowLastColumn="0"/>
            <w:tcW w:w="992" w:type="dxa"/>
          </w:tcPr>
          <w:p w14:paraId="06BD2E0B" w14:textId="77777777" w:rsidR="006338A7" w:rsidRPr="005A7C59" w:rsidRDefault="006338A7" w:rsidP="009F588E">
            <w:pPr>
              <w:pStyle w:val="Tabelltext"/>
              <w:rPr>
                <w:lang w:val="sv-SE"/>
              </w:rPr>
            </w:pPr>
          </w:p>
        </w:tc>
        <w:tc>
          <w:tcPr>
            <w:tcW w:w="2108" w:type="dxa"/>
          </w:tcPr>
          <w:p w14:paraId="229C1ACA" w14:textId="77777777" w:rsidR="006338A7" w:rsidRPr="005A7C59" w:rsidRDefault="006338A7" w:rsidP="009F588E">
            <w:pPr>
              <w:pStyle w:val="Tabelltext"/>
              <w:cnfStyle w:val="000000010000" w:firstRow="0" w:lastRow="0" w:firstColumn="0" w:lastColumn="0" w:oddVBand="0" w:evenVBand="0" w:oddHBand="0" w:evenHBand="1" w:firstRowFirstColumn="0" w:firstRowLastColumn="0" w:lastRowFirstColumn="0" w:lastRowLastColumn="0"/>
              <w:rPr>
                <w:lang w:val="sv-SE"/>
              </w:rPr>
            </w:pPr>
          </w:p>
        </w:tc>
      </w:tr>
      <w:tr w:rsidR="009F588E" w:rsidRPr="00D22C65" w14:paraId="05732158" w14:textId="77777777" w:rsidTr="000B01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44" w:type="dxa"/>
            <w:gridSpan w:val="4"/>
            <w:shd w:val="clear" w:color="auto" w:fill="60D3FF" w:themeFill="accent1" w:themeFillTint="99"/>
          </w:tcPr>
          <w:p w14:paraId="3777AEA1" w14:textId="600BEF8B" w:rsidR="009F588E" w:rsidRPr="004B214D" w:rsidRDefault="009F588E" w:rsidP="009F588E">
            <w:pPr>
              <w:pStyle w:val="Tabelltext"/>
              <w:rPr>
                <w:lang w:val="sv-SE"/>
              </w:rPr>
            </w:pPr>
            <w:r w:rsidRPr="004B214D">
              <w:rPr>
                <w:b/>
                <w:bCs/>
                <w:lang w:val="sv-SE"/>
              </w:rPr>
              <w:t>Utbildningsinsatser</w:t>
            </w:r>
          </w:p>
        </w:tc>
      </w:tr>
      <w:tr w:rsidR="009F588E" w:rsidRPr="00D22C65" w14:paraId="1DB11D7C" w14:textId="77777777" w:rsidTr="000B0165">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5" w:type="dxa"/>
          </w:tcPr>
          <w:p w14:paraId="2CD2F20E" w14:textId="2D09901E" w:rsidR="009F588E" w:rsidRPr="004B214D" w:rsidRDefault="009F588E" w:rsidP="009F588E">
            <w:pPr>
              <w:pStyle w:val="Tabelltext"/>
              <w:rPr>
                <w:lang w:val="sv-SE"/>
              </w:rPr>
            </w:pPr>
            <w:r w:rsidRPr="004B214D">
              <w:rPr>
                <w:lang w:val="sv-SE"/>
              </w:rPr>
              <w:t>Planera och genomför utbildningsinsatser. Ta vid behov hjälp av diagnoskoordinator IPÖ</w:t>
            </w:r>
            <w:r w:rsidR="00477627">
              <w:rPr>
                <w:lang w:val="sv-SE"/>
              </w:rPr>
              <w:t>.</w:t>
            </w:r>
          </w:p>
        </w:tc>
        <w:tc>
          <w:tcPr>
            <w:tcW w:w="1619" w:type="dxa"/>
          </w:tcPr>
          <w:p w14:paraId="339CC8B2" w14:textId="77777777" w:rsidR="009F588E" w:rsidRPr="004B214D" w:rsidRDefault="009F588E" w:rsidP="009F588E">
            <w:pPr>
              <w:pStyle w:val="Tabelltext"/>
              <w:cnfStyle w:val="000000010000" w:firstRow="0" w:lastRow="0" w:firstColumn="0" w:lastColumn="0" w:oddVBand="0" w:evenVBand="0" w:oddHBand="0" w:evenHBand="1" w:firstRowFirstColumn="0" w:firstRowLastColumn="0" w:lastRowFirstColumn="0" w:lastRowLastColumn="0"/>
              <w:rPr>
                <w:lang w:val="sv-SE"/>
              </w:rPr>
            </w:pPr>
          </w:p>
        </w:tc>
        <w:tc>
          <w:tcPr>
            <w:cnfStyle w:val="000010000000" w:firstRow="0" w:lastRow="0" w:firstColumn="0" w:lastColumn="0" w:oddVBand="1" w:evenVBand="0" w:oddHBand="0" w:evenHBand="0" w:firstRowFirstColumn="0" w:firstRowLastColumn="0" w:lastRowFirstColumn="0" w:lastRowLastColumn="0"/>
            <w:tcW w:w="992" w:type="dxa"/>
          </w:tcPr>
          <w:p w14:paraId="20CC24B1" w14:textId="77777777" w:rsidR="009F588E" w:rsidRPr="004B214D" w:rsidRDefault="009F588E" w:rsidP="009F588E">
            <w:pPr>
              <w:pStyle w:val="Tabelltext"/>
              <w:rPr>
                <w:lang w:val="sv-SE"/>
              </w:rPr>
            </w:pPr>
          </w:p>
        </w:tc>
        <w:tc>
          <w:tcPr>
            <w:tcW w:w="2108" w:type="dxa"/>
          </w:tcPr>
          <w:p w14:paraId="52A84D7A" w14:textId="77777777" w:rsidR="009F588E" w:rsidRPr="004B214D" w:rsidRDefault="009F588E" w:rsidP="009F588E">
            <w:pPr>
              <w:pStyle w:val="Tabelltext"/>
              <w:cnfStyle w:val="000000010000" w:firstRow="0" w:lastRow="0" w:firstColumn="0" w:lastColumn="0" w:oddVBand="0" w:evenVBand="0" w:oddHBand="0" w:evenHBand="1" w:firstRowFirstColumn="0" w:firstRowLastColumn="0" w:lastRowFirstColumn="0" w:lastRowLastColumn="0"/>
              <w:rPr>
                <w:lang w:val="sv-SE"/>
              </w:rPr>
            </w:pPr>
          </w:p>
        </w:tc>
      </w:tr>
      <w:tr w:rsidR="009F588E" w:rsidRPr="00D22C65" w14:paraId="4586FC59" w14:textId="77777777" w:rsidTr="000B01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5" w:type="dxa"/>
          </w:tcPr>
          <w:p w14:paraId="42B03952" w14:textId="699B7EF6" w:rsidR="009F588E" w:rsidRPr="004B214D" w:rsidRDefault="009F588E" w:rsidP="009F588E">
            <w:pPr>
              <w:pStyle w:val="Tabelltext"/>
              <w:rPr>
                <w:lang w:val="sv-SE"/>
              </w:rPr>
            </w:pPr>
            <w:r w:rsidRPr="004B214D">
              <w:rPr>
                <w:lang w:val="sv-SE"/>
              </w:rPr>
              <w:t xml:space="preserve">Hitta en rutin för hur nytillkommande personer i </w:t>
            </w:r>
            <w:r w:rsidR="005D2ED9">
              <w:rPr>
                <w:lang w:val="sv-SE"/>
              </w:rPr>
              <w:t>vård</w:t>
            </w:r>
            <w:r w:rsidRPr="004B214D">
              <w:rPr>
                <w:lang w:val="sv-SE"/>
              </w:rPr>
              <w:t>verksamheten kan få utbildning om IPÖ</w:t>
            </w:r>
            <w:r w:rsidR="00477627">
              <w:rPr>
                <w:lang w:val="sv-SE"/>
              </w:rPr>
              <w:t>.</w:t>
            </w:r>
          </w:p>
        </w:tc>
        <w:tc>
          <w:tcPr>
            <w:tcW w:w="1619" w:type="dxa"/>
          </w:tcPr>
          <w:p w14:paraId="7D93E390" w14:textId="77777777" w:rsidR="009F588E" w:rsidRPr="004B214D" w:rsidRDefault="009F588E" w:rsidP="009F588E">
            <w:pPr>
              <w:pStyle w:val="Tabelltext"/>
              <w:cnfStyle w:val="000000100000" w:firstRow="0" w:lastRow="0" w:firstColumn="0" w:lastColumn="0" w:oddVBand="0" w:evenVBand="0" w:oddHBand="1" w:evenHBand="0" w:firstRowFirstColumn="0" w:firstRowLastColumn="0" w:lastRowFirstColumn="0" w:lastRowLastColumn="0"/>
              <w:rPr>
                <w:lang w:val="sv-SE"/>
              </w:rPr>
            </w:pPr>
          </w:p>
        </w:tc>
        <w:tc>
          <w:tcPr>
            <w:cnfStyle w:val="000010000000" w:firstRow="0" w:lastRow="0" w:firstColumn="0" w:lastColumn="0" w:oddVBand="1" w:evenVBand="0" w:oddHBand="0" w:evenHBand="0" w:firstRowFirstColumn="0" w:firstRowLastColumn="0" w:lastRowFirstColumn="0" w:lastRowLastColumn="0"/>
            <w:tcW w:w="992" w:type="dxa"/>
          </w:tcPr>
          <w:p w14:paraId="2D8E1748" w14:textId="77777777" w:rsidR="009F588E" w:rsidRPr="004B214D" w:rsidRDefault="009F588E" w:rsidP="009F588E">
            <w:pPr>
              <w:pStyle w:val="Tabelltext"/>
              <w:rPr>
                <w:lang w:val="sv-SE"/>
              </w:rPr>
            </w:pPr>
          </w:p>
        </w:tc>
        <w:tc>
          <w:tcPr>
            <w:tcW w:w="2108" w:type="dxa"/>
          </w:tcPr>
          <w:p w14:paraId="3F1FE452" w14:textId="77777777" w:rsidR="009F588E" w:rsidRPr="004B214D" w:rsidRDefault="009F588E" w:rsidP="009F588E">
            <w:pPr>
              <w:pStyle w:val="Tabelltext"/>
              <w:cnfStyle w:val="000000100000" w:firstRow="0" w:lastRow="0" w:firstColumn="0" w:lastColumn="0" w:oddVBand="0" w:evenVBand="0" w:oddHBand="1" w:evenHBand="0" w:firstRowFirstColumn="0" w:firstRowLastColumn="0" w:lastRowFirstColumn="0" w:lastRowLastColumn="0"/>
              <w:rPr>
                <w:lang w:val="sv-SE"/>
              </w:rPr>
            </w:pPr>
          </w:p>
        </w:tc>
      </w:tr>
      <w:tr w:rsidR="009F588E" w:rsidRPr="00D22C65" w14:paraId="5AC1E829" w14:textId="77777777" w:rsidTr="000B0165">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5" w:type="dxa"/>
          </w:tcPr>
          <w:p w14:paraId="668BC503" w14:textId="77777777" w:rsidR="009F588E" w:rsidRPr="004B214D" w:rsidRDefault="009F588E" w:rsidP="009F588E">
            <w:pPr>
              <w:pStyle w:val="Tabelltext"/>
              <w:rPr>
                <w:lang w:val="sv-SE"/>
              </w:rPr>
            </w:pPr>
          </w:p>
        </w:tc>
        <w:tc>
          <w:tcPr>
            <w:tcW w:w="1619" w:type="dxa"/>
          </w:tcPr>
          <w:p w14:paraId="1B11E666" w14:textId="77777777" w:rsidR="009F588E" w:rsidRPr="004B214D" w:rsidRDefault="009F588E" w:rsidP="009F588E">
            <w:pPr>
              <w:pStyle w:val="Tabelltext"/>
              <w:cnfStyle w:val="000000010000" w:firstRow="0" w:lastRow="0" w:firstColumn="0" w:lastColumn="0" w:oddVBand="0" w:evenVBand="0" w:oddHBand="0" w:evenHBand="1" w:firstRowFirstColumn="0" w:firstRowLastColumn="0" w:lastRowFirstColumn="0" w:lastRowLastColumn="0"/>
              <w:rPr>
                <w:lang w:val="sv-SE"/>
              </w:rPr>
            </w:pPr>
          </w:p>
        </w:tc>
        <w:tc>
          <w:tcPr>
            <w:cnfStyle w:val="000010000000" w:firstRow="0" w:lastRow="0" w:firstColumn="0" w:lastColumn="0" w:oddVBand="1" w:evenVBand="0" w:oddHBand="0" w:evenHBand="0" w:firstRowFirstColumn="0" w:firstRowLastColumn="0" w:lastRowFirstColumn="0" w:lastRowLastColumn="0"/>
            <w:tcW w:w="992" w:type="dxa"/>
          </w:tcPr>
          <w:p w14:paraId="18C09686" w14:textId="77777777" w:rsidR="009F588E" w:rsidRPr="004B214D" w:rsidRDefault="009F588E" w:rsidP="009F588E">
            <w:pPr>
              <w:pStyle w:val="Tabelltext"/>
              <w:rPr>
                <w:lang w:val="sv-SE"/>
              </w:rPr>
            </w:pPr>
          </w:p>
        </w:tc>
        <w:tc>
          <w:tcPr>
            <w:tcW w:w="2108" w:type="dxa"/>
          </w:tcPr>
          <w:p w14:paraId="2F5B4063" w14:textId="77777777" w:rsidR="009F588E" w:rsidRPr="004B214D" w:rsidRDefault="009F588E" w:rsidP="009F588E">
            <w:pPr>
              <w:pStyle w:val="Tabelltext"/>
              <w:cnfStyle w:val="000000010000" w:firstRow="0" w:lastRow="0" w:firstColumn="0" w:lastColumn="0" w:oddVBand="0" w:evenVBand="0" w:oddHBand="0" w:evenHBand="1" w:firstRowFirstColumn="0" w:firstRowLastColumn="0" w:lastRowFirstColumn="0" w:lastRowLastColumn="0"/>
              <w:rPr>
                <w:lang w:val="sv-SE"/>
              </w:rPr>
            </w:pPr>
          </w:p>
        </w:tc>
      </w:tr>
      <w:tr w:rsidR="009F588E" w:rsidRPr="00D22C65" w14:paraId="42479642" w14:textId="77777777" w:rsidTr="000B01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5" w:type="dxa"/>
          </w:tcPr>
          <w:p w14:paraId="5BF450B3" w14:textId="77777777" w:rsidR="009F588E" w:rsidRPr="004B214D" w:rsidRDefault="009F588E" w:rsidP="009F588E">
            <w:pPr>
              <w:pStyle w:val="Tabelltext"/>
              <w:rPr>
                <w:lang w:val="sv-SE"/>
              </w:rPr>
            </w:pPr>
          </w:p>
        </w:tc>
        <w:tc>
          <w:tcPr>
            <w:tcW w:w="1619" w:type="dxa"/>
          </w:tcPr>
          <w:p w14:paraId="46C8BAC5" w14:textId="77777777" w:rsidR="009F588E" w:rsidRPr="004B214D" w:rsidRDefault="009F588E" w:rsidP="009F588E">
            <w:pPr>
              <w:pStyle w:val="Tabelltext"/>
              <w:cnfStyle w:val="000000100000" w:firstRow="0" w:lastRow="0" w:firstColumn="0" w:lastColumn="0" w:oddVBand="0" w:evenVBand="0" w:oddHBand="1" w:evenHBand="0" w:firstRowFirstColumn="0" w:firstRowLastColumn="0" w:lastRowFirstColumn="0" w:lastRowLastColumn="0"/>
              <w:rPr>
                <w:lang w:val="sv-SE"/>
              </w:rPr>
            </w:pPr>
          </w:p>
        </w:tc>
        <w:tc>
          <w:tcPr>
            <w:cnfStyle w:val="000010000000" w:firstRow="0" w:lastRow="0" w:firstColumn="0" w:lastColumn="0" w:oddVBand="1" w:evenVBand="0" w:oddHBand="0" w:evenHBand="0" w:firstRowFirstColumn="0" w:firstRowLastColumn="0" w:lastRowFirstColumn="0" w:lastRowLastColumn="0"/>
            <w:tcW w:w="992" w:type="dxa"/>
          </w:tcPr>
          <w:p w14:paraId="1DB1E5F2" w14:textId="77777777" w:rsidR="009F588E" w:rsidRPr="004B214D" w:rsidRDefault="009F588E" w:rsidP="009F588E">
            <w:pPr>
              <w:pStyle w:val="Tabelltext"/>
              <w:rPr>
                <w:lang w:val="sv-SE"/>
              </w:rPr>
            </w:pPr>
          </w:p>
        </w:tc>
        <w:tc>
          <w:tcPr>
            <w:tcW w:w="2108" w:type="dxa"/>
          </w:tcPr>
          <w:p w14:paraId="4CCF283D" w14:textId="77777777" w:rsidR="009F588E" w:rsidRPr="004B214D" w:rsidRDefault="009F588E" w:rsidP="009F588E">
            <w:pPr>
              <w:pStyle w:val="Tabelltext"/>
              <w:cnfStyle w:val="000000100000" w:firstRow="0" w:lastRow="0" w:firstColumn="0" w:lastColumn="0" w:oddVBand="0" w:evenVBand="0" w:oddHBand="1" w:evenHBand="0" w:firstRowFirstColumn="0" w:firstRowLastColumn="0" w:lastRowFirstColumn="0" w:lastRowLastColumn="0"/>
              <w:rPr>
                <w:lang w:val="sv-SE"/>
              </w:rPr>
            </w:pPr>
          </w:p>
        </w:tc>
      </w:tr>
      <w:tr w:rsidR="00711F16" w:rsidRPr="00D22C65" w14:paraId="0385B70E" w14:textId="77777777" w:rsidTr="000B0165">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5" w:type="dxa"/>
          </w:tcPr>
          <w:p w14:paraId="593B9E0F" w14:textId="77777777" w:rsidR="00711F16" w:rsidRPr="005A7C59" w:rsidRDefault="00711F16" w:rsidP="009F588E">
            <w:pPr>
              <w:pStyle w:val="Tabelltext"/>
              <w:rPr>
                <w:lang w:val="sv-SE"/>
              </w:rPr>
            </w:pPr>
          </w:p>
        </w:tc>
        <w:tc>
          <w:tcPr>
            <w:tcW w:w="1619" w:type="dxa"/>
          </w:tcPr>
          <w:p w14:paraId="5F2B84D5" w14:textId="77777777" w:rsidR="00711F16" w:rsidRPr="005A7C59" w:rsidRDefault="00711F16" w:rsidP="009F588E">
            <w:pPr>
              <w:pStyle w:val="Tabelltext"/>
              <w:cnfStyle w:val="000000010000" w:firstRow="0" w:lastRow="0" w:firstColumn="0" w:lastColumn="0" w:oddVBand="0" w:evenVBand="0" w:oddHBand="0" w:evenHBand="1" w:firstRowFirstColumn="0" w:firstRowLastColumn="0" w:lastRowFirstColumn="0" w:lastRowLastColumn="0"/>
              <w:rPr>
                <w:lang w:val="sv-SE"/>
              </w:rPr>
            </w:pPr>
          </w:p>
        </w:tc>
        <w:tc>
          <w:tcPr>
            <w:cnfStyle w:val="000010000000" w:firstRow="0" w:lastRow="0" w:firstColumn="0" w:lastColumn="0" w:oddVBand="1" w:evenVBand="0" w:oddHBand="0" w:evenHBand="0" w:firstRowFirstColumn="0" w:firstRowLastColumn="0" w:lastRowFirstColumn="0" w:lastRowLastColumn="0"/>
            <w:tcW w:w="992" w:type="dxa"/>
          </w:tcPr>
          <w:p w14:paraId="2393C1FD" w14:textId="77777777" w:rsidR="00711F16" w:rsidRPr="005A7C59" w:rsidRDefault="00711F16" w:rsidP="009F588E">
            <w:pPr>
              <w:pStyle w:val="Tabelltext"/>
              <w:rPr>
                <w:lang w:val="sv-SE"/>
              </w:rPr>
            </w:pPr>
          </w:p>
        </w:tc>
        <w:tc>
          <w:tcPr>
            <w:tcW w:w="2108" w:type="dxa"/>
          </w:tcPr>
          <w:p w14:paraId="7685BBE2" w14:textId="77777777" w:rsidR="00711F16" w:rsidRPr="005A7C59" w:rsidRDefault="00711F16" w:rsidP="009F588E">
            <w:pPr>
              <w:pStyle w:val="Tabelltext"/>
              <w:cnfStyle w:val="000000010000" w:firstRow="0" w:lastRow="0" w:firstColumn="0" w:lastColumn="0" w:oddVBand="0" w:evenVBand="0" w:oddHBand="0" w:evenHBand="1" w:firstRowFirstColumn="0" w:firstRowLastColumn="0" w:lastRowFirstColumn="0" w:lastRowLastColumn="0"/>
              <w:rPr>
                <w:lang w:val="sv-SE"/>
              </w:rPr>
            </w:pPr>
          </w:p>
        </w:tc>
      </w:tr>
      <w:tr w:rsidR="009F588E" w:rsidRPr="00D22C65" w14:paraId="32A9B9B4" w14:textId="77777777" w:rsidTr="000B01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44" w:type="dxa"/>
            <w:gridSpan w:val="4"/>
            <w:shd w:val="clear" w:color="auto" w:fill="60D3FF" w:themeFill="accent1" w:themeFillTint="99"/>
          </w:tcPr>
          <w:p w14:paraId="61F943C5" w14:textId="1770A1CC" w:rsidR="009F588E" w:rsidRPr="004B214D" w:rsidRDefault="009F588E" w:rsidP="009F588E">
            <w:pPr>
              <w:pStyle w:val="Tabelltext"/>
              <w:rPr>
                <w:lang w:val="sv-SE"/>
              </w:rPr>
            </w:pPr>
            <w:r w:rsidRPr="004B214D">
              <w:rPr>
                <w:b/>
                <w:bCs/>
                <w:lang w:val="sv-SE"/>
              </w:rPr>
              <w:t>Ta fram mallar</w:t>
            </w:r>
          </w:p>
        </w:tc>
      </w:tr>
      <w:tr w:rsidR="009F588E" w:rsidRPr="00D22C65" w14:paraId="2CC9658A" w14:textId="77777777" w:rsidTr="000B0165">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5" w:type="dxa"/>
          </w:tcPr>
          <w:p w14:paraId="6C0BA057" w14:textId="1E96A6A7" w:rsidR="009F588E" w:rsidRPr="004B214D" w:rsidRDefault="009F588E" w:rsidP="009F588E">
            <w:pPr>
              <w:pStyle w:val="Tabelltext"/>
            </w:pPr>
            <w:r>
              <w:t>Mall X</w:t>
            </w:r>
          </w:p>
        </w:tc>
        <w:tc>
          <w:tcPr>
            <w:tcW w:w="1619" w:type="dxa"/>
          </w:tcPr>
          <w:p w14:paraId="15130ED6" w14:textId="77777777" w:rsidR="009F588E" w:rsidRPr="004B214D" w:rsidRDefault="009F588E" w:rsidP="009F588E">
            <w:pPr>
              <w:pStyle w:val="Tabelltext"/>
              <w:cnfStyle w:val="000000010000" w:firstRow="0" w:lastRow="0" w:firstColumn="0" w:lastColumn="0" w:oddVBand="0" w:evenVBand="0" w:oddHBand="0" w:evenHBand="1"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92" w:type="dxa"/>
          </w:tcPr>
          <w:p w14:paraId="172CEA82" w14:textId="77777777" w:rsidR="009F588E" w:rsidRPr="004B214D" w:rsidRDefault="009F588E" w:rsidP="009F588E">
            <w:pPr>
              <w:pStyle w:val="Tabelltext"/>
            </w:pPr>
          </w:p>
        </w:tc>
        <w:tc>
          <w:tcPr>
            <w:tcW w:w="2108" w:type="dxa"/>
          </w:tcPr>
          <w:p w14:paraId="312D2AA2" w14:textId="77777777" w:rsidR="009F588E" w:rsidRPr="004B214D" w:rsidRDefault="009F588E" w:rsidP="009F588E">
            <w:pPr>
              <w:pStyle w:val="Tabelltext"/>
              <w:cnfStyle w:val="000000010000" w:firstRow="0" w:lastRow="0" w:firstColumn="0" w:lastColumn="0" w:oddVBand="0" w:evenVBand="0" w:oddHBand="0" w:evenHBand="1" w:firstRowFirstColumn="0" w:firstRowLastColumn="0" w:lastRowFirstColumn="0" w:lastRowLastColumn="0"/>
            </w:pPr>
          </w:p>
        </w:tc>
      </w:tr>
      <w:tr w:rsidR="009F588E" w:rsidRPr="00D22C65" w14:paraId="7CC23D4F" w14:textId="77777777" w:rsidTr="000B01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5" w:type="dxa"/>
          </w:tcPr>
          <w:p w14:paraId="45492D0F" w14:textId="10E3225E" w:rsidR="009F588E" w:rsidRPr="004B214D" w:rsidRDefault="009F588E" w:rsidP="009F588E">
            <w:pPr>
              <w:pStyle w:val="Tabelltext"/>
            </w:pPr>
            <w:r>
              <w:t>Mall Y</w:t>
            </w:r>
          </w:p>
        </w:tc>
        <w:tc>
          <w:tcPr>
            <w:tcW w:w="1619" w:type="dxa"/>
          </w:tcPr>
          <w:p w14:paraId="23526EB2" w14:textId="77777777" w:rsidR="009F588E" w:rsidRPr="004B214D" w:rsidRDefault="009F588E" w:rsidP="009F588E">
            <w:pPr>
              <w:pStyle w:val="Tabelltext"/>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92" w:type="dxa"/>
          </w:tcPr>
          <w:p w14:paraId="2C6D58C4" w14:textId="77777777" w:rsidR="009F588E" w:rsidRPr="004B214D" w:rsidRDefault="009F588E" w:rsidP="009F588E">
            <w:pPr>
              <w:pStyle w:val="Tabelltext"/>
            </w:pPr>
          </w:p>
        </w:tc>
        <w:tc>
          <w:tcPr>
            <w:tcW w:w="2108" w:type="dxa"/>
          </w:tcPr>
          <w:p w14:paraId="79F31038" w14:textId="77777777" w:rsidR="009F588E" w:rsidRPr="004B214D" w:rsidRDefault="009F588E" w:rsidP="009F588E">
            <w:pPr>
              <w:pStyle w:val="Tabelltext"/>
              <w:cnfStyle w:val="000000100000" w:firstRow="0" w:lastRow="0" w:firstColumn="0" w:lastColumn="0" w:oddVBand="0" w:evenVBand="0" w:oddHBand="1" w:evenHBand="0" w:firstRowFirstColumn="0" w:firstRowLastColumn="0" w:lastRowFirstColumn="0" w:lastRowLastColumn="0"/>
            </w:pPr>
          </w:p>
        </w:tc>
      </w:tr>
      <w:tr w:rsidR="009F588E" w:rsidRPr="00D22C65" w14:paraId="58EE65DF" w14:textId="77777777" w:rsidTr="000B0165">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5" w:type="dxa"/>
          </w:tcPr>
          <w:p w14:paraId="42B70166" w14:textId="77777777" w:rsidR="009F588E" w:rsidRPr="004B214D" w:rsidRDefault="009F588E" w:rsidP="009F588E">
            <w:pPr>
              <w:pStyle w:val="Tabelltext"/>
            </w:pPr>
          </w:p>
        </w:tc>
        <w:tc>
          <w:tcPr>
            <w:tcW w:w="1619" w:type="dxa"/>
          </w:tcPr>
          <w:p w14:paraId="01BD9015" w14:textId="77777777" w:rsidR="009F588E" w:rsidRPr="004B214D" w:rsidRDefault="009F588E" w:rsidP="009F588E">
            <w:pPr>
              <w:pStyle w:val="Tabelltext"/>
              <w:cnfStyle w:val="000000010000" w:firstRow="0" w:lastRow="0" w:firstColumn="0" w:lastColumn="0" w:oddVBand="0" w:evenVBand="0" w:oddHBand="0" w:evenHBand="1"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92" w:type="dxa"/>
          </w:tcPr>
          <w:p w14:paraId="604D29ED" w14:textId="77777777" w:rsidR="009F588E" w:rsidRPr="004B214D" w:rsidRDefault="009F588E" w:rsidP="009F588E">
            <w:pPr>
              <w:pStyle w:val="Tabelltext"/>
            </w:pPr>
          </w:p>
        </w:tc>
        <w:tc>
          <w:tcPr>
            <w:tcW w:w="2108" w:type="dxa"/>
          </w:tcPr>
          <w:p w14:paraId="0B4E6110" w14:textId="77777777" w:rsidR="009F588E" w:rsidRPr="004B214D" w:rsidRDefault="009F588E" w:rsidP="009F588E">
            <w:pPr>
              <w:pStyle w:val="Tabelltext"/>
              <w:cnfStyle w:val="000000010000" w:firstRow="0" w:lastRow="0" w:firstColumn="0" w:lastColumn="0" w:oddVBand="0" w:evenVBand="0" w:oddHBand="0" w:evenHBand="1" w:firstRowFirstColumn="0" w:firstRowLastColumn="0" w:lastRowFirstColumn="0" w:lastRowLastColumn="0"/>
            </w:pPr>
          </w:p>
        </w:tc>
      </w:tr>
      <w:tr w:rsidR="009F588E" w:rsidRPr="00D22C65" w14:paraId="41124F51" w14:textId="77777777" w:rsidTr="000B01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5" w:type="dxa"/>
          </w:tcPr>
          <w:p w14:paraId="77671249" w14:textId="77777777" w:rsidR="009F588E" w:rsidRPr="004B214D" w:rsidRDefault="009F588E" w:rsidP="009F588E">
            <w:pPr>
              <w:pStyle w:val="Tabelltext"/>
            </w:pPr>
          </w:p>
        </w:tc>
        <w:tc>
          <w:tcPr>
            <w:tcW w:w="1619" w:type="dxa"/>
          </w:tcPr>
          <w:p w14:paraId="483582E4" w14:textId="77777777" w:rsidR="009F588E" w:rsidRPr="004B214D" w:rsidRDefault="009F588E" w:rsidP="009F588E">
            <w:pPr>
              <w:pStyle w:val="Tabelltext"/>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92" w:type="dxa"/>
          </w:tcPr>
          <w:p w14:paraId="47EB2EC8" w14:textId="77777777" w:rsidR="009F588E" w:rsidRPr="004B214D" w:rsidRDefault="009F588E" w:rsidP="009F588E">
            <w:pPr>
              <w:pStyle w:val="Tabelltext"/>
            </w:pPr>
          </w:p>
        </w:tc>
        <w:tc>
          <w:tcPr>
            <w:tcW w:w="2108" w:type="dxa"/>
          </w:tcPr>
          <w:p w14:paraId="246E9336" w14:textId="77777777" w:rsidR="009F588E" w:rsidRPr="004B214D" w:rsidRDefault="009F588E" w:rsidP="009F588E">
            <w:pPr>
              <w:pStyle w:val="Tabelltext"/>
              <w:cnfStyle w:val="000000100000" w:firstRow="0" w:lastRow="0" w:firstColumn="0" w:lastColumn="0" w:oddVBand="0" w:evenVBand="0" w:oddHBand="1" w:evenHBand="0" w:firstRowFirstColumn="0" w:firstRowLastColumn="0" w:lastRowFirstColumn="0" w:lastRowLastColumn="0"/>
            </w:pPr>
          </w:p>
        </w:tc>
      </w:tr>
      <w:tr w:rsidR="00B859CB" w:rsidRPr="00D22C65" w14:paraId="24590C5F" w14:textId="77777777" w:rsidTr="000B0165">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5" w:type="dxa"/>
          </w:tcPr>
          <w:p w14:paraId="2EEFB180" w14:textId="77777777" w:rsidR="00B859CB" w:rsidRPr="004B214D" w:rsidRDefault="00B859CB" w:rsidP="009F588E">
            <w:pPr>
              <w:pStyle w:val="Tabelltext"/>
            </w:pPr>
          </w:p>
        </w:tc>
        <w:tc>
          <w:tcPr>
            <w:tcW w:w="1619" w:type="dxa"/>
          </w:tcPr>
          <w:p w14:paraId="3C794669" w14:textId="77777777" w:rsidR="00B859CB" w:rsidRPr="004B214D" w:rsidRDefault="00B859CB" w:rsidP="009F588E">
            <w:pPr>
              <w:pStyle w:val="Tabelltext"/>
              <w:cnfStyle w:val="000000010000" w:firstRow="0" w:lastRow="0" w:firstColumn="0" w:lastColumn="0" w:oddVBand="0" w:evenVBand="0" w:oddHBand="0" w:evenHBand="1"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92" w:type="dxa"/>
          </w:tcPr>
          <w:p w14:paraId="138EFE11" w14:textId="77777777" w:rsidR="00B859CB" w:rsidRPr="004B214D" w:rsidRDefault="00B859CB" w:rsidP="009F588E">
            <w:pPr>
              <w:pStyle w:val="Tabelltext"/>
            </w:pPr>
          </w:p>
        </w:tc>
        <w:tc>
          <w:tcPr>
            <w:tcW w:w="2108" w:type="dxa"/>
          </w:tcPr>
          <w:p w14:paraId="6FB5966F" w14:textId="77777777" w:rsidR="00B859CB" w:rsidRPr="004B214D" w:rsidRDefault="00B859CB" w:rsidP="009F588E">
            <w:pPr>
              <w:pStyle w:val="Tabelltext"/>
              <w:cnfStyle w:val="000000010000" w:firstRow="0" w:lastRow="0" w:firstColumn="0" w:lastColumn="0" w:oddVBand="0" w:evenVBand="0" w:oddHBand="0" w:evenHBand="1" w:firstRowFirstColumn="0" w:firstRowLastColumn="0" w:lastRowFirstColumn="0" w:lastRowLastColumn="0"/>
            </w:pPr>
          </w:p>
        </w:tc>
      </w:tr>
      <w:tr w:rsidR="009F588E" w:rsidRPr="00D22C65" w14:paraId="565E4CA0" w14:textId="77777777" w:rsidTr="000B01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44" w:type="dxa"/>
            <w:gridSpan w:val="4"/>
            <w:shd w:val="clear" w:color="auto" w:fill="60D3FF" w:themeFill="accent1" w:themeFillTint="99"/>
          </w:tcPr>
          <w:p w14:paraId="3A61D612" w14:textId="4040B303" w:rsidR="009F588E" w:rsidRPr="004B214D" w:rsidRDefault="009F588E" w:rsidP="009F588E">
            <w:pPr>
              <w:pStyle w:val="Tabelltext"/>
            </w:pPr>
            <w:proofErr w:type="spellStart"/>
            <w:r w:rsidRPr="004B214D">
              <w:rPr>
                <w:b/>
                <w:bCs/>
              </w:rPr>
              <w:lastRenderedPageBreak/>
              <w:t>Uppföljning</w:t>
            </w:r>
            <w:proofErr w:type="spellEnd"/>
            <w:r w:rsidRPr="004B214D">
              <w:rPr>
                <w:b/>
                <w:bCs/>
              </w:rPr>
              <w:t xml:space="preserve"> och </w:t>
            </w:r>
            <w:proofErr w:type="spellStart"/>
            <w:r w:rsidRPr="004B214D">
              <w:rPr>
                <w:b/>
                <w:bCs/>
              </w:rPr>
              <w:t>kommunikation</w:t>
            </w:r>
            <w:proofErr w:type="spellEnd"/>
            <w:r w:rsidRPr="004B214D">
              <w:rPr>
                <w:b/>
                <w:bCs/>
              </w:rPr>
              <w:t xml:space="preserve"> </w:t>
            </w:r>
          </w:p>
        </w:tc>
      </w:tr>
      <w:tr w:rsidR="009F588E" w:rsidRPr="00D22C65" w14:paraId="2A764E0A" w14:textId="77777777" w:rsidTr="000B0165">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5" w:type="dxa"/>
          </w:tcPr>
          <w:p w14:paraId="7AAE7907" w14:textId="5F04D015" w:rsidR="009F588E" w:rsidRPr="004B214D" w:rsidRDefault="009F588E" w:rsidP="009F588E">
            <w:pPr>
              <w:pStyle w:val="Tabelltext"/>
              <w:rPr>
                <w:lang w:val="sv-SE"/>
              </w:rPr>
            </w:pPr>
            <w:r w:rsidRPr="004B214D">
              <w:rPr>
                <w:lang w:val="sv-SE"/>
              </w:rPr>
              <w:t>Utifrån de syften, delmål och mål som tagits fram – följ upp och utvärdera. Korrigera vid behov och följ upp igen</w:t>
            </w:r>
            <w:r>
              <w:rPr>
                <w:lang w:val="sv-SE"/>
              </w:rPr>
              <w:t xml:space="preserve"> </w:t>
            </w:r>
            <w:r w:rsidRPr="004B214D">
              <w:rPr>
                <w:lang w:val="sv-SE"/>
              </w:rPr>
              <w:t>(denna aktivitet kan behöva delas upp i checklistan)</w:t>
            </w:r>
            <w:r w:rsidR="00477627">
              <w:rPr>
                <w:lang w:val="sv-SE"/>
              </w:rPr>
              <w:t>.</w:t>
            </w:r>
          </w:p>
        </w:tc>
        <w:tc>
          <w:tcPr>
            <w:tcW w:w="1619" w:type="dxa"/>
          </w:tcPr>
          <w:p w14:paraId="1265F8C2" w14:textId="77777777" w:rsidR="009F588E" w:rsidRPr="004B214D" w:rsidRDefault="009F588E" w:rsidP="009F588E">
            <w:pPr>
              <w:pStyle w:val="Tabelltext"/>
              <w:cnfStyle w:val="000000010000" w:firstRow="0" w:lastRow="0" w:firstColumn="0" w:lastColumn="0" w:oddVBand="0" w:evenVBand="0" w:oddHBand="0" w:evenHBand="1" w:firstRowFirstColumn="0" w:firstRowLastColumn="0" w:lastRowFirstColumn="0" w:lastRowLastColumn="0"/>
              <w:rPr>
                <w:lang w:val="sv-SE"/>
              </w:rPr>
            </w:pPr>
          </w:p>
        </w:tc>
        <w:tc>
          <w:tcPr>
            <w:cnfStyle w:val="000010000000" w:firstRow="0" w:lastRow="0" w:firstColumn="0" w:lastColumn="0" w:oddVBand="1" w:evenVBand="0" w:oddHBand="0" w:evenHBand="0" w:firstRowFirstColumn="0" w:firstRowLastColumn="0" w:lastRowFirstColumn="0" w:lastRowLastColumn="0"/>
            <w:tcW w:w="992" w:type="dxa"/>
          </w:tcPr>
          <w:p w14:paraId="6D04DDA6" w14:textId="77777777" w:rsidR="009F588E" w:rsidRPr="004B214D" w:rsidRDefault="009F588E" w:rsidP="009F588E">
            <w:pPr>
              <w:pStyle w:val="Tabelltext"/>
              <w:rPr>
                <w:lang w:val="sv-SE"/>
              </w:rPr>
            </w:pPr>
          </w:p>
        </w:tc>
        <w:tc>
          <w:tcPr>
            <w:tcW w:w="2108" w:type="dxa"/>
          </w:tcPr>
          <w:p w14:paraId="6EB82BD4" w14:textId="77777777" w:rsidR="009F588E" w:rsidRPr="004B214D" w:rsidRDefault="009F588E" w:rsidP="009F588E">
            <w:pPr>
              <w:pStyle w:val="Tabelltext"/>
              <w:cnfStyle w:val="000000010000" w:firstRow="0" w:lastRow="0" w:firstColumn="0" w:lastColumn="0" w:oddVBand="0" w:evenVBand="0" w:oddHBand="0" w:evenHBand="1" w:firstRowFirstColumn="0" w:firstRowLastColumn="0" w:lastRowFirstColumn="0" w:lastRowLastColumn="0"/>
              <w:rPr>
                <w:lang w:val="sv-SE"/>
              </w:rPr>
            </w:pPr>
          </w:p>
        </w:tc>
      </w:tr>
      <w:tr w:rsidR="009F588E" w:rsidRPr="00D22C65" w14:paraId="450637C8" w14:textId="77777777" w:rsidTr="000B01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5" w:type="dxa"/>
          </w:tcPr>
          <w:p w14:paraId="179CB060" w14:textId="56AF9370" w:rsidR="009F588E" w:rsidRPr="004B214D" w:rsidRDefault="009F588E" w:rsidP="009F588E">
            <w:pPr>
              <w:pStyle w:val="Tabelltext"/>
              <w:rPr>
                <w:lang w:val="sv-SE"/>
              </w:rPr>
            </w:pPr>
            <w:r w:rsidRPr="004B214D">
              <w:rPr>
                <w:lang w:val="sv-SE"/>
              </w:rPr>
              <w:t>Planerade kommunikationsinsatser om IPÖ- implementeringen</w:t>
            </w:r>
            <w:r w:rsidR="00477627">
              <w:rPr>
                <w:lang w:val="sv-SE"/>
              </w:rPr>
              <w:t>.</w:t>
            </w:r>
          </w:p>
        </w:tc>
        <w:tc>
          <w:tcPr>
            <w:tcW w:w="1619" w:type="dxa"/>
          </w:tcPr>
          <w:p w14:paraId="71270513" w14:textId="77777777" w:rsidR="009F588E" w:rsidRPr="004B214D" w:rsidRDefault="009F588E" w:rsidP="009F588E">
            <w:pPr>
              <w:pStyle w:val="Tabelltext"/>
              <w:cnfStyle w:val="000000100000" w:firstRow="0" w:lastRow="0" w:firstColumn="0" w:lastColumn="0" w:oddVBand="0" w:evenVBand="0" w:oddHBand="1" w:evenHBand="0" w:firstRowFirstColumn="0" w:firstRowLastColumn="0" w:lastRowFirstColumn="0" w:lastRowLastColumn="0"/>
              <w:rPr>
                <w:lang w:val="sv-SE"/>
              </w:rPr>
            </w:pPr>
          </w:p>
        </w:tc>
        <w:tc>
          <w:tcPr>
            <w:cnfStyle w:val="000010000000" w:firstRow="0" w:lastRow="0" w:firstColumn="0" w:lastColumn="0" w:oddVBand="1" w:evenVBand="0" w:oddHBand="0" w:evenHBand="0" w:firstRowFirstColumn="0" w:firstRowLastColumn="0" w:lastRowFirstColumn="0" w:lastRowLastColumn="0"/>
            <w:tcW w:w="992" w:type="dxa"/>
          </w:tcPr>
          <w:p w14:paraId="00FA9E92" w14:textId="77777777" w:rsidR="009F588E" w:rsidRPr="004B214D" w:rsidRDefault="009F588E" w:rsidP="009F588E">
            <w:pPr>
              <w:pStyle w:val="Tabelltext"/>
              <w:rPr>
                <w:lang w:val="sv-SE"/>
              </w:rPr>
            </w:pPr>
          </w:p>
        </w:tc>
        <w:tc>
          <w:tcPr>
            <w:tcW w:w="2108" w:type="dxa"/>
          </w:tcPr>
          <w:p w14:paraId="29A1F379" w14:textId="77777777" w:rsidR="009F588E" w:rsidRPr="004B214D" w:rsidRDefault="009F588E" w:rsidP="009F588E">
            <w:pPr>
              <w:pStyle w:val="Tabelltext"/>
              <w:cnfStyle w:val="000000100000" w:firstRow="0" w:lastRow="0" w:firstColumn="0" w:lastColumn="0" w:oddVBand="0" w:evenVBand="0" w:oddHBand="1" w:evenHBand="0" w:firstRowFirstColumn="0" w:firstRowLastColumn="0" w:lastRowFirstColumn="0" w:lastRowLastColumn="0"/>
              <w:rPr>
                <w:lang w:val="sv-SE"/>
              </w:rPr>
            </w:pPr>
          </w:p>
        </w:tc>
      </w:tr>
      <w:tr w:rsidR="009F588E" w:rsidRPr="00D22C65" w14:paraId="10A5915D" w14:textId="77777777" w:rsidTr="000B0165">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5" w:type="dxa"/>
          </w:tcPr>
          <w:p w14:paraId="00038A56" w14:textId="77777777" w:rsidR="009F588E" w:rsidRPr="004B214D" w:rsidRDefault="009F588E" w:rsidP="009F588E">
            <w:pPr>
              <w:pStyle w:val="Tabelltext"/>
              <w:rPr>
                <w:lang w:val="sv-SE"/>
              </w:rPr>
            </w:pPr>
          </w:p>
        </w:tc>
        <w:tc>
          <w:tcPr>
            <w:tcW w:w="1619" w:type="dxa"/>
          </w:tcPr>
          <w:p w14:paraId="22DEC54F" w14:textId="77777777" w:rsidR="009F588E" w:rsidRPr="004B214D" w:rsidRDefault="009F588E" w:rsidP="009F588E">
            <w:pPr>
              <w:pStyle w:val="Tabelltext"/>
              <w:cnfStyle w:val="000000010000" w:firstRow="0" w:lastRow="0" w:firstColumn="0" w:lastColumn="0" w:oddVBand="0" w:evenVBand="0" w:oddHBand="0" w:evenHBand="1" w:firstRowFirstColumn="0" w:firstRowLastColumn="0" w:lastRowFirstColumn="0" w:lastRowLastColumn="0"/>
              <w:rPr>
                <w:lang w:val="sv-SE"/>
              </w:rPr>
            </w:pPr>
          </w:p>
        </w:tc>
        <w:tc>
          <w:tcPr>
            <w:cnfStyle w:val="000010000000" w:firstRow="0" w:lastRow="0" w:firstColumn="0" w:lastColumn="0" w:oddVBand="1" w:evenVBand="0" w:oddHBand="0" w:evenHBand="0" w:firstRowFirstColumn="0" w:firstRowLastColumn="0" w:lastRowFirstColumn="0" w:lastRowLastColumn="0"/>
            <w:tcW w:w="992" w:type="dxa"/>
          </w:tcPr>
          <w:p w14:paraId="574426CA" w14:textId="77777777" w:rsidR="009F588E" w:rsidRPr="004B214D" w:rsidRDefault="009F588E" w:rsidP="009F588E">
            <w:pPr>
              <w:pStyle w:val="Tabelltext"/>
              <w:rPr>
                <w:lang w:val="sv-SE"/>
              </w:rPr>
            </w:pPr>
          </w:p>
        </w:tc>
        <w:tc>
          <w:tcPr>
            <w:tcW w:w="2108" w:type="dxa"/>
          </w:tcPr>
          <w:p w14:paraId="6C90F8CC" w14:textId="77777777" w:rsidR="009F588E" w:rsidRPr="004B214D" w:rsidRDefault="009F588E" w:rsidP="009F588E">
            <w:pPr>
              <w:pStyle w:val="Tabelltext"/>
              <w:cnfStyle w:val="000000010000" w:firstRow="0" w:lastRow="0" w:firstColumn="0" w:lastColumn="0" w:oddVBand="0" w:evenVBand="0" w:oddHBand="0" w:evenHBand="1" w:firstRowFirstColumn="0" w:firstRowLastColumn="0" w:lastRowFirstColumn="0" w:lastRowLastColumn="0"/>
              <w:rPr>
                <w:lang w:val="sv-SE"/>
              </w:rPr>
            </w:pPr>
          </w:p>
        </w:tc>
      </w:tr>
      <w:tr w:rsidR="009F588E" w:rsidRPr="00D22C65" w14:paraId="626A07F5" w14:textId="77777777" w:rsidTr="000B01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5" w:type="dxa"/>
          </w:tcPr>
          <w:p w14:paraId="3AC65BF3" w14:textId="77777777" w:rsidR="009F588E" w:rsidRPr="004B214D" w:rsidRDefault="009F588E" w:rsidP="009F588E">
            <w:pPr>
              <w:pStyle w:val="Tabelltext"/>
              <w:rPr>
                <w:lang w:val="sv-SE"/>
              </w:rPr>
            </w:pPr>
          </w:p>
        </w:tc>
        <w:tc>
          <w:tcPr>
            <w:tcW w:w="1619" w:type="dxa"/>
          </w:tcPr>
          <w:p w14:paraId="66C257D6" w14:textId="77777777" w:rsidR="009F588E" w:rsidRPr="004B214D" w:rsidRDefault="009F588E" w:rsidP="009F588E">
            <w:pPr>
              <w:pStyle w:val="Tabelltext"/>
              <w:cnfStyle w:val="000000100000" w:firstRow="0" w:lastRow="0" w:firstColumn="0" w:lastColumn="0" w:oddVBand="0" w:evenVBand="0" w:oddHBand="1" w:evenHBand="0" w:firstRowFirstColumn="0" w:firstRowLastColumn="0" w:lastRowFirstColumn="0" w:lastRowLastColumn="0"/>
              <w:rPr>
                <w:lang w:val="sv-SE"/>
              </w:rPr>
            </w:pPr>
          </w:p>
        </w:tc>
        <w:tc>
          <w:tcPr>
            <w:cnfStyle w:val="000010000000" w:firstRow="0" w:lastRow="0" w:firstColumn="0" w:lastColumn="0" w:oddVBand="1" w:evenVBand="0" w:oddHBand="0" w:evenHBand="0" w:firstRowFirstColumn="0" w:firstRowLastColumn="0" w:lastRowFirstColumn="0" w:lastRowLastColumn="0"/>
            <w:tcW w:w="992" w:type="dxa"/>
          </w:tcPr>
          <w:p w14:paraId="48B08F6C" w14:textId="77777777" w:rsidR="009F588E" w:rsidRPr="004B214D" w:rsidRDefault="009F588E" w:rsidP="009F588E">
            <w:pPr>
              <w:pStyle w:val="Tabelltext"/>
              <w:rPr>
                <w:lang w:val="sv-SE"/>
              </w:rPr>
            </w:pPr>
          </w:p>
        </w:tc>
        <w:tc>
          <w:tcPr>
            <w:tcW w:w="2108" w:type="dxa"/>
          </w:tcPr>
          <w:p w14:paraId="387B048B" w14:textId="77777777" w:rsidR="009F588E" w:rsidRPr="004B214D" w:rsidRDefault="009F588E" w:rsidP="009F588E">
            <w:pPr>
              <w:pStyle w:val="Tabelltext"/>
              <w:cnfStyle w:val="000000100000" w:firstRow="0" w:lastRow="0" w:firstColumn="0" w:lastColumn="0" w:oddVBand="0" w:evenVBand="0" w:oddHBand="1" w:evenHBand="0" w:firstRowFirstColumn="0" w:firstRowLastColumn="0" w:lastRowFirstColumn="0" w:lastRowLastColumn="0"/>
              <w:rPr>
                <w:lang w:val="sv-SE"/>
              </w:rPr>
            </w:pPr>
          </w:p>
        </w:tc>
      </w:tr>
      <w:tr w:rsidR="00B859CB" w:rsidRPr="00D22C65" w14:paraId="35C44E4E" w14:textId="77777777" w:rsidTr="000B0165">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5" w:type="dxa"/>
          </w:tcPr>
          <w:p w14:paraId="545196E4" w14:textId="77777777" w:rsidR="00B859CB" w:rsidRPr="005A7C59" w:rsidRDefault="00B859CB" w:rsidP="009F588E">
            <w:pPr>
              <w:pStyle w:val="Tabelltext"/>
              <w:rPr>
                <w:lang w:val="sv-SE"/>
              </w:rPr>
            </w:pPr>
          </w:p>
        </w:tc>
        <w:tc>
          <w:tcPr>
            <w:tcW w:w="1619" w:type="dxa"/>
          </w:tcPr>
          <w:p w14:paraId="591681B1" w14:textId="77777777" w:rsidR="00B859CB" w:rsidRPr="005A7C59" w:rsidRDefault="00B859CB" w:rsidP="009F588E">
            <w:pPr>
              <w:pStyle w:val="Tabelltext"/>
              <w:cnfStyle w:val="000000010000" w:firstRow="0" w:lastRow="0" w:firstColumn="0" w:lastColumn="0" w:oddVBand="0" w:evenVBand="0" w:oddHBand="0" w:evenHBand="1" w:firstRowFirstColumn="0" w:firstRowLastColumn="0" w:lastRowFirstColumn="0" w:lastRowLastColumn="0"/>
              <w:rPr>
                <w:lang w:val="sv-SE"/>
              </w:rPr>
            </w:pPr>
          </w:p>
        </w:tc>
        <w:tc>
          <w:tcPr>
            <w:cnfStyle w:val="000010000000" w:firstRow="0" w:lastRow="0" w:firstColumn="0" w:lastColumn="0" w:oddVBand="1" w:evenVBand="0" w:oddHBand="0" w:evenHBand="0" w:firstRowFirstColumn="0" w:firstRowLastColumn="0" w:lastRowFirstColumn="0" w:lastRowLastColumn="0"/>
            <w:tcW w:w="992" w:type="dxa"/>
          </w:tcPr>
          <w:p w14:paraId="4F7A4D79" w14:textId="77777777" w:rsidR="00B859CB" w:rsidRPr="005A7C59" w:rsidRDefault="00B859CB" w:rsidP="009F588E">
            <w:pPr>
              <w:pStyle w:val="Tabelltext"/>
              <w:rPr>
                <w:lang w:val="sv-SE"/>
              </w:rPr>
            </w:pPr>
          </w:p>
        </w:tc>
        <w:tc>
          <w:tcPr>
            <w:tcW w:w="2108" w:type="dxa"/>
          </w:tcPr>
          <w:p w14:paraId="21FB038F" w14:textId="77777777" w:rsidR="00B859CB" w:rsidRPr="005A7C59" w:rsidRDefault="00B859CB" w:rsidP="009F588E">
            <w:pPr>
              <w:pStyle w:val="Tabelltext"/>
              <w:cnfStyle w:val="000000010000" w:firstRow="0" w:lastRow="0" w:firstColumn="0" w:lastColumn="0" w:oddVBand="0" w:evenVBand="0" w:oddHBand="0" w:evenHBand="1" w:firstRowFirstColumn="0" w:firstRowLastColumn="0" w:lastRowFirstColumn="0" w:lastRowLastColumn="0"/>
              <w:rPr>
                <w:lang w:val="sv-SE"/>
              </w:rPr>
            </w:pPr>
          </w:p>
        </w:tc>
      </w:tr>
      <w:tr w:rsidR="009F588E" w:rsidRPr="00D22C65" w14:paraId="0AACE7A2" w14:textId="77777777" w:rsidTr="000B01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44" w:type="dxa"/>
            <w:gridSpan w:val="4"/>
            <w:shd w:val="clear" w:color="auto" w:fill="60D3FF" w:themeFill="accent1" w:themeFillTint="99"/>
          </w:tcPr>
          <w:p w14:paraId="1562CF06" w14:textId="3511B6E7" w:rsidR="009F588E" w:rsidRPr="004B214D" w:rsidRDefault="009F588E" w:rsidP="009F588E">
            <w:pPr>
              <w:pStyle w:val="Tabelltext"/>
              <w:rPr>
                <w:lang w:val="sv-SE"/>
              </w:rPr>
            </w:pPr>
            <w:r w:rsidRPr="00F66E2C">
              <w:rPr>
                <w:b/>
                <w:bCs/>
                <w:lang w:val="sv-SE"/>
              </w:rPr>
              <w:t>Efter avslutad initial implementering: Tillsätt en förvaltningsgrupp</w:t>
            </w:r>
          </w:p>
        </w:tc>
      </w:tr>
      <w:tr w:rsidR="009F588E" w:rsidRPr="00D22C65" w14:paraId="2F44291D" w14:textId="77777777" w:rsidTr="000B0165">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5" w:type="dxa"/>
          </w:tcPr>
          <w:p w14:paraId="1E629ED2" w14:textId="77777777" w:rsidR="009F588E" w:rsidRPr="000B0165" w:rsidRDefault="009F588E" w:rsidP="009F588E">
            <w:pPr>
              <w:pStyle w:val="Tabelltext"/>
              <w:rPr>
                <w:lang w:val="sv-SE"/>
              </w:rPr>
            </w:pPr>
          </w:p>
        </w:tc>
        <w:tc>
          <w:tcPr>
            <w:tcW w:w="1619" w:type="dxa"/>
          </w:tcPr>
          <w:p w14:paraId="48739968" w14:textId="77777777" w:rsidR="009F588E" w:rsidRPr="000B0165" w:rsidRDefault="009F588E" w:rsidP="009F588E">
            <w:pPr>
              <w:pStyle w:val="Tabelltext"/>
              <w:cnfStyle w:val="000000010000" w:firstRow="0" w:lastRow="0" w:firstColumn="0" w:lastColumn="0" w:oddVBand="0" w:evenVBand="0" w:oddHBand="0" w:evenHBand="1" w:firstRowFirstColumn="0" w:firstRowLastColumn="0" w:lastRowFirstColumn="0" w:lastRowLastColumn="0"/>
              <w:rPr>
                <w:lang w:val="sv-SE"/>
              </w:rPr>
            </w:pPr>
          </w:p>
        </w:tc>
        <w:tc>
          <w:tcPr>
            <w:cnfStyle w:val="000010000000" w:firstRow="0" w:lastRow="0" w:firstColumn="0" w:lastColumn="0" w:oddVBand="1" w:evenVBand="0" w:oddHBand="0" w:evenHBand="0" w:firstRowFirstColumn="0" w:firstRowLastColumn="0" w:lastRowFirstColumn="0" w:lastRowLastColumn="0"/>
            <w:tcW w:w="992" w:type="dxa"/>
          </w:tcPr>
          <w:p w14:paraId="15D110B0" w14:textId="77777777" w:rsidR="009F588E" w:rsidRPr="000B0165" w:rsidRDefault="009F588E" w:rsidP="009F588E">
            <w:pPr>
              <w:pStyle w:val="Tabelltext"/>
              <w:rPr>
                <w:lang w:val="sv-SE"/>
              </w:rPr>
            </w:pPr>
          </w:p>
        </w:tc>
        <w:tc>
          <w:tcPr>
            <w:tcW w:w="2108" w:type="dxa"/>
          </w:tcPr>
          <w:p w14:paraId="1079E49E" w14:textId="77777777" w:rsidR="009F588E" w:rsidRPr="000B0165" w:rsidRDefault="009F588E" w:rsidP="009F588E">
            <w:pPr>
              <w:pStyle w:val="Tabelltext"/>
              <w:cnfStyle w:val="000000010000" w:firstRow="0" w:lastRow="0" w:firstColumn="0" w:lastColumn="0" w:oddVBand="0" w:evenVBand="0" w:oddHBand="0" w:evenHBand="1" w:firstRowFirstColumn="0" w:firstRowLastColumn="0" w:lastRowFirstColumn="0" w:lastRowLastColumn="0"/>
              <w:rPr>
                <w:lang w:val="sv-SE"/>
              </w:rPr>
            </w:pPr>
          </w:p>
        </w:tc>
      </w:tr>
      <w:tr w:rsidR="009F588E" w:rsidRPr="00D22C65" w14:paraId="1FE13FF1" w14:textId="77777777" w:rsidTr="000B01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5" w:type="dxa"/>
          </w:tcPr>
          <w:p w14:paraId="64E9FB59" w14:textId="77777777" w:rsidR="009F588E" w:rsidRPr="000B0165" w:rsidRDefault="009F588E" w:rsidP="009F588E">
            <w:pPr>
              <w:pStyle w:val="Tabelltext"/>
              <w:rPr>
                <w:lang w:val="sv-SE"/>
              </w:rPr>
            </w:pPr>
          </w:p>
        </w:tc>
        <w:tc>
          <w:tcPr>
            <w:tcW w:w="1619" w:type="dxa"/>
          </w:tcPr>
          <w:p w14:paraId="7F5C7FE9" w14:textId="77777777" w:rsidR="009F588E" w:rsidRPr="000B0165" w:rsidRDefault="009F588E" w:rsidP="009F588E">
            <w:pPr>
              <w:pStyle w:val="Tabelltext"/>
              <w:cnfStyle w:val="000000100000" w:firstRow="0" w:lastRow="0" w:firstColumn="0" w:lastColumn="0" w:oddVBand="0" w:evenVBand="0" w:oddHBand="1" w:evenHBand="0" w:firstRowFirstColumn="0" w:firstRowLastColumn="0" w:lastRowFirstColumn="0" w:lastRowLastColumn="0"/>
              <w:rPr>
                <w:lang w:val="sv-SE"/>
              </w:rPr>
            </w:pPr>
          </w:p>
        </w:tc>
        <w:tc>
          <w:tcPr>
            <w:cnfStyle w:val="000010000000" w:firstRow="0" w:lastRow="0" w:firstColumn="0" w:lastColumn="0" w:oddVBand="1" w:evenVBand="0" w:oddHBand="0" w:evenHBand="0" w:firstRowFirstColumn="0" w:firstRowLastColumn="0" w:lastRowFirstColumn="0" w:lastRowLastColumn="0"/>
            <w:tcW w:w="992" w:type="dxa"/>
          </w:tcPr>
          <w:p w14:paraId="1AA41425" w14:textId="77777777" w:rsidR="009F588E" w:rsidRPr="000B0165" w:rsidRDefault="009F588E" w:rsidP="009F588E">
            <w:pPr>
              <w:pStyle w:val="Tabelltext"/>
              <w:rPr>
                <w:lang w:val="sv-SE"/>
              </w:rPr>
            </w:pPr>
          </w:p>
        </w:tc>
        <w:tc>
          <w:tcPr>
            <w:tcW w:w="2108" w:type="dxa"/>
          </w:tcPr>
          <w:p w14:paraId="23A584B8" w14:textId="77777777" w:rsidR="009F588E" w:rsidRPr="000B0165" w:rsidRDefault="009F588E" w:rsidP="009F588E">
            <w:pPr>
              <w:pStyle w:val="Tabelltext"/>
              <w:cnfStyle w:val="000000100000" w:firstRow="0" w:lastRow="0" w:firstColumn="0" w:lastColumn="0" w:oddVBand="0" w:evenVBand="0" w:oddHBand="1" w:evenHBand="0" w:firstRowFirstColumn="0" w:firstRowLastColumn="0" w:lastRowFirstColumn="0" w:lastRowLastColumn="0"/>
              <w:rPr>
                <w:lang w:val="sv-SE"/>
              </w:rPr>
            </w:pPr>
          </w:p>
        </w:tc>
      </w:tr>
      <w:tr w:rsidR="00B859CB" w:rsidRPr="00D22C65" w14:paraId="5A92D4B8" w14:textId="77777777" w:rsidTr="000B0165">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5" w:type="dxa"/>
          </w:tcPr>
          <w:p w14:paraId="592E8E98" w14:textId="77777777" w:rsidR="00B859CB" w:rsidRPr="005A7C59" w:rsidRDefault="00B859CB" w:rsidP="009F588E">
            <w:pPr>
              <w:pStyle w:val="Tabelltext"/>
              <w:rPr>
                <w:lang w:val="sv-SE"/>
              </w:rPr>
            </w:pPr>
          </w:p>
        </w:tc>
        <w:tc>
          <w:tcPr>
            <w:tcW w:w="1619" w:type="dxa"/>
          </w:tcPr>
          <w:p w14:paraId="6A2147FD" w14:textId="77777777" w:rsidR="00B859CB" w:rsidRPr="005A7C59" w:rsidRDefault="00B859CB" w:rsidP="009F588E">
            <w:pPr>
              <w:pStyle w:val="Tabelltext"/>
              <w:cnfStyle w:val="000000010000" w:firstRow="0" w:lastRow="0" w:firstColumn="0" w:lastColumn="0" w:oddVBand="0" w:evenVBand="0" w:oddHBand="0" w:evenHBand="1" w:firstRowFirstColumn="0" w:firstRowLastColumn="0" w:lastRowFirstColumn="0" w:lastRowLastColumn="0"/>
              <w:rPr>
                <w:lang w:val="sv-SE"/>
              </w:rPr>
            </w:pPr>
          </w:p>
        </w:tc>
        <w:tc>
          <w:tcPr>
            <w:cnfStyle w:val="000010000000" w:firstRow="0" w:lastRow="0" w:firstColumn="0" w:lastColumn="0" w:oddVBand="1" w:evenVBand="0" w:oddHBand="0" w:evenHBand="0" w:firstRowFirstColumn="0" w:firstRowLastColumn="0" w:lastRowFirstColumn="0" w:lastRowLastColumn="0"/>
            <w:tcW w:w="992" w:type="dxa"/>
          </w:tcPr>
          <w:p w14:paraId="19D3AEE5" w14:textId="77777777" w:rsidR="00B859CB" w:rsidRPr="005A7C59" w:rsidRDefault="00B859CB" w:rsidP="009F588E">
            <w:pPr>
              <w:pStyle w:val="Tabelltext"/>
              <w:rPr>
                <w:lang w:val="sv-SE"/>
              </w:rPr>
            </w:pPr>
          </w:p>
        </w:tc>
        <w:tc>
          <w:tcPr>
            <w:tcW w:w="2108" w:type="dxa"/>
          </w:tcPr>
          <w:p w14:paraId="68E955F0" w14:textId="77777777" w:rsidR="00B859CB" w:rsidRPr="005A7C59" w:rsidRDefault="00B859CB" w:rsidP="009F588E">
            <w:pPr>
              <w:pStyle w:val="Tabelltext"/>
              <w:cnfStyle w:val="000000010000" w:firstRow="0" w:lastRow="0" w:firstColumn="0" w:lastColumn="0" w:oddVBand="0" w:evenVBand="0" w:oddHBand="0" w:evenHBand="1" w:firstRowFirstColumn="0" w:firstRowLastColumn="0" w:lastRowFirstColumn="0" w:lastRowLastColumn="0"/>
              <w:rPr>
                <w:lang w:val="sv-SE"/>
              </w:rPr>
            </w:pPr>
          </w:p>
        </w:tc>
      </w:tr>
    </w:tbl>
    <w:p w14:paraId="6B6C2D3C" w14:textId="77777777" w:rsidR="00583C78" w:rsidRPr="0054343D" w:rsidRDefault="00583C78" w:rsidP="00C92EE4"/>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14:paraId="2D51AAA8" w14:textId="77777777" w:rsidR="00C75861" w:rsidRPr="0054343D" w:rsidRDefault="00C75861" w:rsidP="00C92EE4">
      <w:pPr>
        <w:sectPr w:rsidR="00C75861" w:rsidRPr="0054343D" w:rsidSect="005446B3">
          <w:headerReference w:type="even" r:id="rId39"/>
          <w:headerReference w:type="default" r:id="rId40"/>
          <w:footerReference w:type="even" r:id="rId41"/>
          <w:footerReference w:type="default" r:id="rId42"/>
          <w:headerReference w:type="first" r:id="rId43"/>
          <w:pgSz w:w="11900" w:h="16840"/>
          <w:pgMar w:top="2245" w:right="1418" w:bottom="1418" w:left="1418" w:header="425" w:footer="374" w:gutter="0"/>
          <w:cols w:space="708"/>
          <w:docGrid w:linePitch="360"/>
        </w:sectPr>
      </w:pPr>
    </w:p>
    <w:p w14:paraId="310CC7E6" w14:textId="77777777" w:rsidR="00071DC1" w:rsidRPr="0054343D" w:rsidRDefault="00AD3E17" w:rsidP="00C92EE4">
      <w:r>
        <w:rPr>
          <w:noProof/>
        </w:rPr>
        <w:lastRenderedPageBreak/>
        <mc:AlternateContent>
          <mc:Choice Requires="wps">
            <w:drawing>
              <wp:anchor distT="0" distB="0" distL="114300" distR="114300" simplePos="0" relativeHeight="251658243" behindDoc="0" locked="0" layoutInCell="1" allowOverlap="1" wp14:anchorId="525D865D" wp14:editId="68F88662">
                <wp:simplePos x="0" y="0"/>
                <wp:positionH relativeFrom="margin">
                  <wp:posOffset>-900430</wp:posOffset>
                </wp:positionH>
                <wp:positionV relativeFrom="margin">
                  <wp:posOffset>8815705</wp:posOffset>
                </wp:positionV>
                <wp:extent cx="7564755" cy="418465"/>
                <wp:effectExtent l="0" t="0" r="4445" b="635"/>
                <wp:wrapSquare wrapText="bothSides"/>
                <wp:docPr id="4" name="Rektange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4755" cy="418465"/>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E49C5E" id="Rektangel 4" o:spid="_x0000_s1026" alt="&quot;&quot;" style="position:absolute;margin-left:-70.9pt;margin-top:694.15pt;width:595.65pt;height:32.9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clpUQIAAPwEAAAOAAAAZHJzL2Uyb0RvYy54bWysVE1vGjEQvVfqf7B8L8siCCnKEqFEVJWi&#10;BJVUORuvDat6Pe7YsNBf37F3WaI06qHqxYw9b74eb/bm9lgbdlDoK7AFzwdDzpSVUFZ2W/Dvz8tP&#10;15z5IGwpDFhV8JPy/Hb+8cNN42ZqBDswpUJGSayfNa7guxDcLMu83Kla+AE4ZcmpAWsR6IrbrETR&#10;UPbaZKPh8CprAEuHIJX39HrfOvk85ddayfCktVeBmYJTbyGdmM5NPLP5jZhtUbhdJbs2xD90UYvK&#10;UtE+1b0Igu2x+iNVXUkEDzoMJNQZaF1JlWagafLhm2nWO+FUmoXI8a6nyf+/tPLxsHYrJBoa52ee&#10;zDjFUWMdf6k/dkxknXqy1DEwSY/TydV4OplwJsk3zq/HV5PIZnaJdujDFwU1i0bBkf6MxJE4PPjQ&#10;Qs+QWMzYeFpYVsa03viSXfpKVjgZ1aK/Kc2qkjoZpaxJMurOIDsI+rPLH3nXjrGEjCGaEvdB+XtB&#10;JpyDOmwMU0lGfeDwvcBLtR6dKoINfWBdWcC/B+sWf566nTWOvYHytEKG0ArYO7msiNQH4cNKICmW&#10;tE1bGJ7o0AaagkNncbYD/PXee8STkMjLWUMbUHD/cy9QcWa+WpLY53w8jiuTLuPJdEQXfO3ZvPbY&#10;fX0HxHtO++5kMiM+mLOpEeoXWtZFrEouYSXVLrgMeL7chXYzad2lWiwSjNbEifBg107G5JHVKJrn&#10;44tA1ykrkCYf4bwtYvZGYC02RlpY7APoKqnvwmvHN61Y0m/3OYg7/PqeUJeP1vw3AAAA//8DAFBL&#10;AwQUAAYACAAAACEAFHPKjuMAAAAPAQAADwAAAGRycy9kb3ducmV2LnhtbEyPwU7DMBBE70j8g7VI&#10;3FonbQohxKkQqAekShWFD3DiJYmI18F20/D3bE9wm9WMZt6W29kOYkIfekcK0mUCAqlxpqdWwcf7&#10;bpGDCFGT0YMjVPCDAbbV9VWpC+PO9IbTMbaCSygUWkEX41hIGZoOrQ5LNyKx9+m81ZFP30rj9ZnL&#10;7SBXSXInre6JFzo94nOHzdfxZBUczHd6/zLu/GTr12m/t83B26DU7c389Agi4hz/wnDBZ3SomKl2&#10;JzJBDAoWaZYye2RnnedrEJdMkj1sQNSssk22AlmV8v8f1S8AAAD//wMAUEsBAi0AFAAGAAgAAAAh&#10;ALaDOJL+AAAA4QEAABMAAAAAAAAAAAAAAAAAAAAAAFtDb250ZW50X1R5cGVzXS54bWxQSwECLQAU&#10;AAYACAAAACEAOP0h/9YAAACUAQAACwAAAAAAAAAAAAAAAAAvAQAAX3JlbHMvLnJlbHNQSwECLQAU&#10;AAYACAAAACEAA8nJaVECAAD8BAAADgAAAAAAAAAAAAAAAAAuAgAAZHJzL2Uyb0RvYy54bWxQSwEC&#10;LQAUAAYACAAAACEAFHPKjuMAAAAPAQAADwAAAAAAAAAAAAAAAACrBAAAZHJzL2Rvd25yZXYueG1s&#10;UEsFBgAAAAAEAAQA8wAAALsFAAAAAA==&#10;" fillcolor="white [3201]" stroked="f" strokeweight="2pt">
                <w10:wrap type="square" anchorx="margin" anchory="margin"/>
              </v:rect>
            </w:pict>
          </mc:Fallback>
        </mc:AlternateContent>
      </w:r>
      <w:r w:rsidR="005446B3">
        <w:rPr>
          <w:noProof/>
        </w:rPr>
        <mc:AlternateContent>
          <mc:Choice Requires="wps">
            <w:drawing>
              <wp:anchor distT="0" distB="0" distL="114300" distR="114300" simplePos="0" relativeHeight="251658242" behindDoc="0" locked="0" layoutInCell="1" allowOverlap="1" wp14:anchorId="21484D52" wp14:editId="6DCB15F5">
                <wp:simplePos x="0" y="0"/>
                <wp:positionH relativeFrom="column">
                  <wp:posOffset>-899160</wp:posOffset>
                </wp:positionH>
                <wp:positionV relativeFrom="paragraph">
                  <wp:posOffset>-1264920</wp:posOffset>
                </wp:positionV>
                <wp:extent cx="7565132" cy="869132"/>
                <wp:effectExtent l="0" t="0" r="4445" b="0"/>
                <wp:wrapNone/>
                <wp:docPr id="5" name="Rektangel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5132" cy="869132"/>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FD51C51" id="Rektangel 5" o:spid="_x0000_s1026" alt="&quot;&quot;" style="position:absolute;margin-left:-70.8pt;margin-top:-99.6pt;width:595.7pt;height:68.4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uYSTwIAAPwEAAAOAAAAZHJzL2Uyb0RvYy54bWysVF1v2jAUfZ+0/2D5fQ1h/YwIFWrVaVLV&#10;otGpz65jQzTH17s2BPbrd+2EgDq0h2kv5tr33E/OyeR22xi2UehrsCXPz0acKSuhqu2y5N9fHj5d&#10;c+aDsJUwYFXJd8rz2+nHD5PWFWoMKzCVQkZJrC9aV/JVCK7IMi9XqhH+DJyy5NSAjQh0xWVWoWgp&#10;e2Oy8Wh0mbWAlUOQynt6ve+cfJrya61keNbaq8BMyam3kE5M51s8s+lEFEsUblXLvg3xD100orZU&#10;dEh1L4Jga6z/SNXUEsGDDmcSmgy0rqVKM9A0+ejdNIuVcCrNQsvxbliT/39p5dNm4eZIa2idLzyZ&#10;cYqtxib+Un9sm5a1G5altoFJery6uLzIP485k+S7vryJNqXJDtEOffiioGHRKDnSn5F2JDaPPnTQ&#10;PSQWMzaeFh5qYzpvfMkOfSUr7Izq0N+UZnVFnYxT1kQZdWeQbQT92dWPvG/HWELGEE2Jh6D8VJAJ&#10;+6AeG8NUotEQODoVeKg2oFNFsGEIbGoL+Pdg3eH3U3ezxrHfoNrNkSF0BPZOPtS01Efhw1wgMZa4&#10;TSoMz3RoA23Jobc4WwH+OvUe8UQk8nLWkgJK7n+uBSrOzFdLFLvJz8+jZNLl/OJqTBc89rwde+y6&#10;uQPae056dzKZER/M3tQIzSuJdRarkktYSbVLLgPuL3ehUybJXarZLMFIJk6ER7twMiaPW42kedm+&#10;CnQ9swJx8gn2ahHFO4J12BhpYbYOoOvEvsNe+32TxBJ/+89B1PDxPaEOH63pbwAAAP//AwBQSwME&#10;FAAGAAgAAAAhAGhMAr/hAAAADgEAAA8AAABkcnMvZG93bnJldi54bWxMj8FOwzAQRO9I/IO1SNxa&#10;J6EqJMSpEKgHpEoVhQ9w4iWJiNfBdtPw92xOcNvdGc2+KXezHcSEPvSOFKTrBARS40xPrYKP9/3q&#10;AUSImoweHKGCHwywq66vSl0Yd6E3nE6xFRxCodAKuhjHQsrQdGh1WLsRibVP562OvPpWGq8vHG4H&#10;mSXJVlrdE3/o9IjPHTZfp7NVcDTf6f3LuPeTrV+nw8E2R2+DUrc389MjiIhz/DPDgs/oUDFT7c5k&#10;ghgUrNJNumXvMuV5BmLxJJuc+9R822Z3IKtS/q9R/QIAAP//AwBQSwECLQAUAAYACAAAACEAtoM4&#10;kv4AAADhAQAAEwAAAAAAAAAAAAAAAAAAAAAAW0NvbnRlbnRfVHlwZXNdLnhtbFBLAQItABQABgAI&#10;AAAAIQA4/SH/1gAAAJQBAAALAAAAAAAAAAAAAAAAAC8BAABfcmVscy8ucmVsc1BLAQItABQABgAI&#10;AAAAIQD8FuYSTwIAAPwEAAAOAAAAAAAAAAAAAAAAAC4CAABkcnMvZTJvRG9jLnhtbFBLAQItABQA&#10;BgAIAAAAIQBoTAK/4QAAAA4BAAAPAAAAAAAAAAAAAAAAAKkEAABkcnMvZG93bnJldi54bWxQSwUG&#10;AAAAAAQABADzAAAAtwUAAAAA&#10;" fillcolor="white [3201]" stroked="f" strokeweight="2pt"/>
            </w:pict>
          </mc:Fallback>
        </mc:AlternateContent>
      </w:r>
      <w:r w:rsidR="000945B5" w:rsidRPr="0054343D">
        <w:rPr>
          <w:noProof/>
        </w:rPr>
        <w:drawing>
          <wp:anchor distT="0" distB="0" distL="114300" distR="114300" simplePos="0" relativeHeight="251658240" behindDoc="0" locked="0" layoutInCell="1" allowOverlap="1" wp14:anchorId="231649AC" wp14:editId="29151417">
            <wp:simplePos x="0" y="0"/>
            <wp:positionH relativeFrom="margin">
              <wp:align>center</wp:align>
            </wp:positionH>
            <wp:positionV relativeFrom="margin">
              <wp:posOffset>7452995</wp:posOffset>
            </wp:positionV>
            <wp:extent cx="1627200" cy="475200"/>
            <wp:effectExtent l="0" t="0" r="0" b="0"/>
            <wp:wrapSquare wrapText="bothSides"/>
            <wp:docPr id="2"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CC_office.png"/>
                    <pic:cNvPicPr/>
                  </pic:nvPicPr>
                  <pic:blipFill>
                    <a:blip r:embed="rId44">
                      <a:extLst>
                        <a:ext uri="{28A0092B-C50C-407E-A947-70E740481C1C}">
                          <a14:useLocalDpi xmlns:a14="http://schemas.microsoft.com/office/drawing/2010/main" val="0"/>
                        </a:ext>
                      </a:extLst>
                    </a:blip>
                    <a:stretch>
                      <a:fillRect/>
                    </a:stretch>
                  </pic:blipFill>
                  <pic:spPr>
                    <a:xfrm>
                      <a:off x="0" y="0"/>
                      <a:ext cx="1627200" cy="475200"/>
                    </a:xfrm>
                    <a:prstGeom prst="rect">
                      <a:avLst/>
                    </a:prstGeom>
                  </pic:spPr>
                </pic:pic>
              </a:graphicData>
            </a:graphic>
            <wp14:sizeRelH relativeFrom="page">
              <wp14:pctWidth>0</wp14:pctWidth>
            </wp14:sizeRelH>
            <wp14:sizeRelV relativeFrom="page">
              <wp14:pctHeight>0</wp14:pctHeight>
            </wp14:sizeRelV>
          </wp:anchor>
        </w:drawing>
      </w:r>
      <w:r w:rsidR="000945B5" w:rsidRPr="0054343D">
        <w:rPr>
          <w:noProof/>
        </w:rPr>
        <mc:AlternateContent>
          <mc:Choice Requires="wps">
            <w:drawing>
              <wp:anchor distT="0" distB="0" distL="114300" distR="114300" simplePos="0" relativeHeight="251658241" behindDoc="0" locked="0" layoutInCell="1" allowOverlap="1" wp14:anchorId="28B09092" wp14:editId="18A6FF31">
                <wp:simplePos x="0" y="0"/>
                <wp:positionH relativeFrom="margin">
                  <wp:align>center</wp:align>
                </wp:positionH>
                <wp:positionV relativeFrom="margin">
                  <wp:posOffset>8158480</wp:posOffset>
                </wp:positionV>
                <wp:extent cx="7570800" cy="482400"/>
                <wp:effectExtent l="0" t="0" r="0" b="0"/>
                <wp:wrapSquare wrapText="bothSides"/>
                <wp:docPr id="24" name="Textruta 24"/>
                <wp:cNvGraphicFramePr/>
                <a:graphic xmlns:a="http://schemas.openxmlformats.org/drawingml/2006/main">
                  <a:graphicData uri="http://schemas.microsoft.com/office/word/2010/wordprocessingShape">
                    <wps:wsp>
                      <wps:cNvSpPr txBox="1"/>
                      <wps:spPr>
                        <a:xfrm>
                          <a:off x="0" y="0"/>
                          <a:ext cx="7570800" cy="482400"/>
                        </a:xfrm>
                        <a:prstGeom prst="rect">
                          <a:avLst/>
                        </a:prstGeom>
                        <a:noFill/>
                        <a:ln>
                          <a:noFill/>
                        </a:ln>
                        <a:effectLst/>
                        <a:extLst>
                          <a:ext uri="{C572A759-6A51-4108-AA02-DFA0A04FC94B}">
                            <ma14:wrappingTextBoxFlag xmlns:adec="http://schemas.microsoft.com/office/drawing/2017/decorative"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7DB4EEA" w14:textId="77777777" w:rsidR="000945B5" w:rsidRDefault="00AD29B6" w:rsidP="000945B5">
                            <w:pPr>
                              <w:pStyle w:val="Boilerplate"/>
                            </w:pPr>
                            <w:r w:rsidRPr="00937DB7">
                              <w:t>Regionala c</w:t>
                            </w:r>
                            <w:r w:rsidR="00302DAD">
                              <w:t xml:space="preserve">ancercentrum – </w:t>
                            </w:r>
                            <w:r w:rsidRPr="00937DB7">
                              <w:t>regionernas nationella samverkan inom cancervården.</w:t>
                            </w:r>
                          </w:p>
                          <w:p w14:paraId="336F4C76" w14:textId="77777777" w:rsidR="000945B5" w:rsidRDefault="00AD29B6" w:rsidP="000945B5">
                            <w:pPr>
                              <w:pStyle w:val="Boilerplate"/>
                            </w:pPr>
                            <w:r w:rsidRPr="00937DB7">
                              <w:t>Med patienter och närstående för hela människan, i dagens och framtidens cancervård.</w:t>
                            </w:r>
                          </w:p>
                          <w:p w14:paraId="4FD5229C" w14:textId="77777777" w:rsidR="00AD29B6" w:rsidRPr="00937DB7" w:rsidRDefault="00AD29B6" w:rsidP="000945B5">
                            <w:pPr>
                              <w:pStyle w:val="Boilerplate"/>
                            </w:pPr>
                            <w:r w:rsidRPr="00937DB7">
                              <w:t>www.cancercentrum.se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B09092" id="_x0000_t202" coordsize="21600,21600" o:spt="202" path="m,l,21600r21600,l21600,xe">
                <v:stroke joinstyle="miter"/>
                <v:path gradientshapeok="t" o:connecttype="rect"/>
              </v:shapetype>
              <v:shape id="Textruta 24" o:spid="_x0000_s1026" type="#_x0000_t202" style="position:absolute;margin-left:0;margin-top:642.4pt;width:596.15pt;height:38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HjvYAIAADQFAAAOAAAAZHJzL2Uyb0RvYy54bWysVEtv2zAMvg/YfxB0X+wE6dIFdYqsRYYB&#10;QVs0HXpWZKkxJouaxMTOfv0o2Xms26XDLjbFl8iPH3V13daG7ZQPFdiCDwc5Z8pKKCv7UvBvT4sP&#10;l5wFFLYUBqwq+F4Ffj17/+6qcVM1gg2YUnlGSWyYNq7gG0Q3zbIgN6oWYQBOWTJq8LVAOvqXrPSi&#10;oey1yUZ5/jFrwJfOg1QhkPa2M/JZyq+1knivdVDITMGpNkxfn77r+M1mV2L64oXbVLIvQ/xDFbWo&#10;LF16THUrULCtr/5IVVfSQwCNAwl1BlpXUqUeqJth/qqb1UY4lXohcII7whT+X1p5t1u5B8+w/Qwt&#10;DTAC0rgwDaSM/bTa1/FPlTKyE4T7I2yqRSZJObmY5Jc5mSTZxpejMcmUJjtFOx/wi4KaRaHgnsaS&#10;0BK7ZcDO9eASL7OwqIxJozH2NwXl7DQqzbaPPhWcJNwbFaOMfVSaVWWqOyoSq9SN8WwniA9CSmUx&#10;tZzyknf00nT3WwJ7/xjaVfWW4GNEuhksHoPryoJPKL0qu/x+KFl3/gT1Wd9RxHbd9oNcQ7mn+Xro&#10;qB+cXFQ0hKUI+CA8cZ3mRvuL9/TRBpqCQy9xtgH/82/66E8UJCtnDe1OwcOPrfCKM/PVEjk/Dcfj&#10;uGzpML6YjOjgzy3rc4vd1jdA4xjSS+FkEqM/moOoPdTPtObzeCuZhJV0d8HxIN5gt9H0TEg1nycn&#10;Wi8ncGlXTsbUEd5Isaf2WXjX8xCJwXdw2DIxfUXHzjdGWphvEXSVuBoB7lDtgafVTGzvn5G4++fn&#10;5HV67Ga/AAAA//8DAFBLAwQUAAYACAAAACEA9bOVCN8AAAALAQAADwAAAGRycy9kb3ducmV2Lnht&#10;bEyPQW/CMAyF75P2HyJP2m0kFIZK1xQhpl2HYBsSt9CYtlrjVE2g3b+fOW032+/p+Xv5anStuGIf&#10;Gk8aphMFAqn0tqFKw+fH21MKIkRD1rSeUMMPBlgV93e5yawfaIfXfawEh1DIjIY6xi6TMpQ1OhMm&#10;vkNi7ex7ZyKvfSVtbwYOd61MlFpIZxriD7XpcFNj+b2/OA1f7+fjYa621at77gY/KkluKbV+fBjX&#10;LyAijvHPDDd8RoeCmU7+QjaIVgMXiXxN0jk3uOnTZTIDceJptlApyCKX/zsUvwAAAP//AwBQSwEC&#10;LQAUAAYACAAAACEAtoM4kv4AAADhAQAAEwAAAAAAAAAAAAAAAAAAAAAAW0NvbnRlbnRfVHlwZXNd&#10;LnhtbFBLAQItABQABgAIAAAAIQA4/SH/1gAAAJQBAAALAAAAAAAAAAAAAAAAAC8BAABfcmVscy8u&#10;cmVsc1BLAQItABQABgAIAAAAIQAZkHjvYAIAADQFAAAOAAAAAAAAAAAAAAAAAC4CAABkcnMvZTJv&#10;RG9jLnhtbFBLAQItABQABgAIAAAAIQD1s5UI3wAAAAsBAAAPAAAAAAAAAAAAAAAAALoEAABkcnMv&#10;ZG93bnJldi54bWxQSwUGAAAAAAQABADzAAAAxgUAAAAA&#10;" filled="f" stroked="f">
                <v:textbox>
                  <w:txbxContent>
                    <w:p w14:paraId="77DB4EEA" w14:textId="77777777" w:rsidR="000945B5" w:rsidRDefault="00AD29B6" w:rsidP="000945B5">
                      <w:pPr>
                        <w:pStyle w:val="Boilerplate"/>
                      </w:pPr>
                      <w:r w:rsidRPr="00937DB7">
                        <w:t>Regionala c</w:t>
                      </w:r>
                      <w:r w:rsidR="00302DAD">
                        <w:t xml:space="preserve">ancercentrum – </w:t>
                      </w:r>
                      <w:r w:rsidRPr="00937DB7">
                        <w:t>regionernas nationella samverkan inom cancervården.</w:t>
                      </w:r>
                    </w:p>
                    <w:p w14:paraId="336F4C76" w14:textId="77777777" w:rsidR="000945B5" w:rsidRDefault="00AD29B6" w:rsidP="000945B5">
                      <w:pPr>
                        <w:pStyle w:val="Boilerplate"/>
                      </w:pPr>
                      <w:r w:rsidRPr="00937DB7">
                        <w:t>Med patienter och närstående för hela människan, i dagens och framtidens cancervård.</w:t>
                      </w:r>
                    </w:p>
                    <w:p w14:paraId="4FD5229C" w14:textId="77777777" w:rsidR="00AD29B6" w:rsidRPr="00937DB7" w:rsidRDefault="00AD29B6" w:rsidP="000945B5">
                      <w:pPr>
                        <w:pStyle w:val="Boilerplate"/>
                      </w:pPr>
                      <w:r w:rsidRPr="00937DB7">
                        <w:t>www.cancercentrum.se</w:t>
                      </w:r>
                    </w:p>
                  </w:txbxContent>
                </v:textbox>
                <w10:wrap type="square" anchorx="margin" anchory="margin"/>
              </v:shape>
            </w:pict>
          </mc:Fallback>
        </mc:AlternateContent>
      </w:r>
    </w:p>
    <w:sectPr w:rsidR="00071DC1" w:rsidRPr="0054343D" w:rsidSect="00AD3E17">
      <w:headerReference w:type="even" r:id="rId45"/>
      <w:headerReference w:type="default" r:id="rId46"/>
      <w:footerReference w:type="default" r:id="rId47"/>
      <w:headerReference w:type="first" r:id="rId48"/>
      <w:pgSz w:w="11900" w:h="16840"/>
      <w:pgMar w:top="2245" w:right="1418" w:bottom="1418" w:left="1418" w:header="425" w:footer="3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6F2F6" w14:textId="77777777" w:rsidR="00F8756A" w:rsidRDefault="00F8756A" w:rsidP="00C92EE4">
      <w:r>
        <w:separator/>
      </w:r>
    </w:p>
    <w:p w14:paraId="39D39E96" w14:textId="77777777" w:rsidR="00F8756A" w:rsidRDefault="00F8756A" w:rsidP="00C92EE4"/>
    <w:p w14:paraId="0677A475" w14:textId="77777777" w:rsidR="00F8756A" w:rsidRDefault="00F8756A" w:rsidP="00C92EE4"/>
    <w:p w14:paraId="36ECC651" w14:textId="77777777" w:rsidR="00F8756A" w:rsidRDefault="00F8756A" w:rsidP="00C92EE4"/>
    <w:p w14:paraId="3480D28A" w14:textId="77777777" w:rsidR="00F8756A" w:rsidRDefault="00F8756A" w:rsidP="00C92EE4"/>
    <w:p w14:paraId="4D19CC0D" w14:textId="77777777" w:rsidR="00F8756A" w:rsidRDefault="00F8756A" w:rsidP="00C92EE4"/>
    <w:p w14:paraId="71B5F958" w14:textId="77777777" w:rsidR="00F8756A" w:rsidRDefault="00F8756A" w:rsidP="00C92EE4"/>
  </w:endnote>
  <w:endnote w:type="continuationSeparator" w:id="0">
    <w:p w14:paraId="3B671D98" w14:textId="77777777" w:rsidR="00F8756A" w:rsidRDefault="00F8756A" w:rsidP="00C92EE4">
      <w:r>
        <w:continuationSeparator/>
      </w:r>
    </w:p>
    <w:p w14:paraId="7DE733A5" w14:textId="77777777" w:rsidR="00F8756A" w:rsidRDefault="00F8756A" w:rsidP="00C92EE4"/>
    <w:p w14:paraId="29B54292" w14:textId="77777777" w:rsidR="00F8756A" w:rsidRDefault="00F8756A" w:rsidP="00C92EE4"/>
    <w:p w14:paraId="29C797CF" w14:textId="77777777" w:rsidR="00F8756A" w:rsidRDefault="00F8756A" w:rsidP="00C92EE4"/>
    <w:p w14:paraId="69179F96" w14:textId="77777777" w:rsidR="00F8756A" w:rsidRDefault="00F8756A" w:rsidP="00C92EE4"/>
    <w:p w14:paraId="4A5230F5" w14:textId="77777777" w:rsidR="00F8756A" w:rsidRDefault="00F8756A" w:rsidP="00C92EE4"/>
    <w:p w14:paraId="4E2CFD52" w14:textId="77777777" w:rsidR="00F8756A" w:rsidRDefault="00F8756A" w:rsidP="00C92EE4"/>
  </w:endnote>
  <w:endnote w:type="continuationNotice" w:id="1">
    <w:p w14:paraId="0B043D9C" w14:textId="77777777" w:rsidR="00F8756A" w:rsidRDefault="00F8756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Brödtext)">
    <w:altName w:val="Arial"/>
    <w:charset w:val="00"/>
    <w:family w:val="roman"/>
    <w:pitch w:val="default"/>
  </w:font>
  <w:font w:name="Lucida Grande">
    <w:altName w:val="Segoe UI"/>
    <w:charset w:val="00"/>
    <w:family w:val="swiss"/>
    <w:pitch w:val="variable"/>
    <w:sig w:usb0="E1000AEF" w:usb1="5000A1FF" w:usb2="00000000" w:usb3="00000000" w:csb0="000001BF" w:csb1="00000000"/>
  </w:font>
  <w:font w:name="MinionPro-Regular">
    <w:altName w:val="Times New Roman"/>
    <w:charset w:val="00"/>
    <w:family w:val="auto"/>
    <w:pitch w:val="variable"/>
    <w:sig w:usb0="60000287" w:usb1="00000001"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 New Roman (CS-brödtext)">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5119B" w14:textId="77777777" w:rsidR="00AD29B6" w:rsidRPr="00A4648D" w:rsidRDefault="00AD29B6" w:rsidP="00C92EE4">
    <w:r w:rsidRPr="00A4648D">
      <w:rPr>
        <w:rStyle w:val="Sidnummer"/>
      </w:rPr>
      <w:fldChar w:fldCharType="begin"/>
    </w:r>
    <w:r w:rsidRPr="00A4648D">
      <w:rPr>
        <w:rStyle w:val="Sidnummer"/>
      </w:rPr>
      <w:instrText xml:space="preserve"> PAGE </w:instrText>
    </w:r>
    <w:r w:rsidRPr="00A4648D">
      <w:rPr>
        <w:rStyle w:val="Sidnummer"/>
      </w:rPr>
      <w:fldChar w:fldCharType="separate"/>
    </w:r>
    <w:r w:rsidR="00C90759" w:rsidRPr="00A4648D">
      <w:rPr>
        <w:rStyle w:val="Sidnummer"/>
      </w:rPr>
      <w:t>1</w:t>
    </w:r>
    <w:r w:rsidRPr="00A4648D">
      <w:rPr>
        <w:rStyle w:val="Sidnummer"/>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D3606" w14:textId="77777777" w:rsidR="000945B5" w:rsidRPr="004C43CC" w:rsidRDefault="000945B5" w:rsidP="00EB2C18">
    <w:pPr>
      <w:pStyle w:val="Sidfot"/>
    </w:pPr>
    <w:r w:rsidRPr="004C43CC">
      <w:rPr>
        <w:rStyle w:val="Sidnummer"/>
      </w:rPr>
      <w:fldChar w:fldCharType="begin"/>
    </w:r>
    <w:r w:rsidRPr="004C43CC">
      <w:rPr>
        <w:rStyle w:val="Sidnummer"/>
      </w:rPr>
      <w:instrText xml:space="preserve"> PAGE </w:instrText>
    </w:r>
    <w:r w:rsidRPr="004C43CC">
      <w:rPr>
        <w:rStyle w:val="Sidnummer"/>
      </w:rPr>
      <w:fldChar w:fldCharType="separate"/>
    </w:r>
    <w:r>
      <w:rPr>
        <w:rStyle w:val="Sidnummer"/>
        <w:noProof/>
      </w:rPr>
      <w:t>7</w:t>
    </w:r>
    <w:r w:rsidRPr="004C43CC">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Rubrik"/>
      <w:id w:val="-1429113612"/>
      <w:dataBinding w:prefixMappings="xmlns:ns0='http://schemas.openxmlformats.org/package/2006/metadata/core-properties' xmlns:ns1='http://purl.org/dc/elements/1.1/'" w:xpath="/ns0:coreProperties[1]/ns1:title[1]" w:storeItemID="{6C3C8BC8-F283-45AE-878A-BAB7291924A1}"/>
      <w:text/>
    </w:sdtPr>
    <w:sdtEndPr/>
    <w:sdtContent>
      <w:p w14:paraId="0EABE141" w14:textId="2623981D" w:rsidR="00AD29B6" w:rsidRDefault="00EB5DDB" w:rsidP="00E03C0E">
        <w:pPr>
          <w:pStyle w:val="Sidhuvud"/>
        </w:pPr>
        <w:r>
          <w:t>Stöd vid införande av Individuell patientöversikt (IPÖ)</w:t>
        </w:r>
      </w:p>
    </w:sdtContent>
  </w:sdt>
  <w:sdt>
    <w:sdtPr>
      <w:alias w:val="Datum"/>
      <w:id w:val="240149143"/>
      <w:showingPlcHdr/>
      <w:dataBinding w:prefixMappings="xmlns:ns0='http://schemas.microsoft.com/office/2006/coverPageProps'" w:xpath="/ns0:CoverPageProperties[1]/ns0:PublishDate[1]" w:storeItemID="{55AF091B-3C7A-41E3-B477-F2FDAA23CFDA}"/>
      <w:date>
        <w:dateFormat w:val="'den 'd MMMM yyyy"/>
        <w:lid w:val="sv-SE"/>
        <w:storeMappedDataAs w:val="dateTime"/>
        <w:calendar w:val="gregorian"/>
      </w:date>
    </w:sdtPr>
    <w:sdtEndPr/>
    <w:sdtContent>
      <w:p w14:paraId="72ED465D" w14:textId="77777777" w:rsidR="00AD29B6" w:rsidRDefault="00AD29B6" w:rsidP="00E03C0E">
        <w:pPr>
          <w:pStyle w:val="Sidhuvud"/>
        </w:pPr>
        <w:r>
          <w:t>[Ange datum]</w:t>
        </w:r>
      </w:p>
    </w:sdtContent>
  </w:sdt>
  <w:p w14:paraId="13B15021" w14:textId="77777777" w:rsidR="00AD29B6" w:rsidRDefault="00AD29B6" w:rsidP="00EB2C1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FD264" w14:textId="77777777" w:rsidR="00E4548C" w:rsidRDefault="00C82C6E">
    <w:pPr>
      <w:pStyle w:val="Sidfot"/>
    </w:pPr>
    <w:r>
      <w:rPr>
        <w:noProof/>
        <w:shd w:val="clear" w:color="auto" w:fill="auto"/>
      </w:rPr>
      <mc:AlternateContent>
        <mc:Choice Requires="wps">
          <w:drawing>
            <wp:anchor distT="0" distB="0" distL="114300" distR="114300" simplePos="0" relativeHeight="251658244" behindDoc="1" locked="0" layoutInCell="1" allowOverlap="1" wp14:anchorId="71F251D6" wp14:editId="783A78B9">
              <wp:simplePos x="0" y="0"/>
              <wp:positionH relativeFrom="column">
                <wp:posOffset>-900430</wp:posOffset>
              </wp:positionH>
              <wp:positionV relativeFrom="paragraph">
                <wp:posOffset>-355812</wp:posOffset>
              </wp:positionV>
              <wp:extent cx="7555832" cy="619760"/>
              <wp:effectExtent l="0" t="0" r="1270" b="2540"/>
              <wp:wrapNone/>
              <wp:docPr id="3" name="Rektangel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5832" cy="619760"/>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B9B53B" id="Rektangel 3" o:spid="_x0000_s1026" alt="&quot;&quot;" style="position:absolute;margin-left:-70.9pt;margin-top:-28pt;width:594.95pt;height:48.8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Nn0UwIAAPwEAAAOAAAAZHJzL2Uyb0RvYy54bWysVE1vGjEQvVfqf7B8L8tSIAnKEqFEVJVQ&#10;gkqqnI3XDqt6Pe7YsNBf37EXFpRGPVS9eG3Pm6/nN3t7t68N2yn0FdiC570+Z8pKKCv7WvDvz/NP&#10;15z5IGwpDFhV8IPy/G768cNt4yZqABswpUJGQayfNK7gmxDcJMu83Kha+B44ZcmoAWsR6IivWYmi&#10;oei1yQb9/jhrAEuHIJX3dPvQGvk0xddayfCktVeBmYJTbSGtmNZ1XLPprZi8onCbSh7LEP9QRS0q&#10;S0m7UA8iCLbF6o9QdSURPOjQk1BnoHUlVeqBusn7b7pZbYRTqRcix7uOJv//wsrH3cotkWhonJ94&#10;2sYu9hrr+KX62D6RdejIUvvAJF1ejUaj688DziTZxvnN1TixmZ29HfrwRUHN4qbgSI+ROBK7hQ+U&#10;kaAnSExmbFwtzCtjWmu8yc51pV04GNWivynNqpIqGaSoSTLq3iDbCXrs8kceH5dyGEvI6KIpcOeU&#10;v+dkwsnpiI1uKsmoc+y/53jO1qFTRrChc6wrC/h3Z93iT123vca211AelsgQWgF7J+cVkboQPiwF&#10;kmJJ2zSF4YkWbaApOBx3nG0Af713H/EkJLJy1tAEFNz/3ApUnJmvliR2kw+HcWTSYTi6GtABLy3r&#10;S4vd1vdAvOc0706mbcQHc9pqhPqFhnUWs5JJWEm5Cy4Dng73oZ1MGnepZrMEozFxIizsyskYPLIa&#10;RfO8fxHojsoKpMlHOE2LmLwRWIuNnhZm2wC6Suo783rkm0YsCeb4O4gzfHlOqPNPa/obAAD//wMA&#10;UEsDBBQABgAIAAAAIQDjH9dr3wAAAAwBAAAPAAAAZHJzL2Rvd25yZXYueG1sTI/BTsMwEETvSPyD&#10;tUjcWscohCrEqRCoB6RKFYUPcOIliYjXwXbT8PdsT3Cb1Yxm31TbxY1ixhAHTxrUOgOB1Ho7UKfh&#10;43232oCIyZA1oyfU8IMRtvX1VWVK68/0hvMxdYJLKJZGQ5/SVEoZ2x6diWs/IbH36YMzic/QSRvM&#10;mcvdKO+yrJDODMQfejPhc4/t1/HkNBzst3p4mXZhds3rvN+79hBc1Pr2Znl6BJFwSX9huOAzOtTM&#10;1PgT2ShGDSuVK2ZPrO4LXnWJZPlGgWg05KoAWVfy/4j6FwAA//8DAFBLAQItABQABgAIAAAAIQC2&#10;gziS/gAAAOEBAAATAAAAAAAAAAAAAAAAAAAAAABbQ29udGVudF9UeXBlc10ueG1sUEsBAi0AFAAG&#10;AAgAAAAhADj9If/WAAAAlAEAAAsAAAAAAAAAAAAAAAAALwEAAF9yZWxzLy5yZWxzUEsBAi0AFAAG&#10;AAgAAAAhABSk2fRTAgAA/AQAAA4AAAAAAAAAAAAAAAAALgIAAGRycy9lMm9Eb2MueG1sUEsBAi0A&#10;FAAGAAgAAAAhAOMf12vfAAAADAEAAA8AAAAAAAAAAAAAAAAArQQAAGRycy9kb3ducmV2LnhtbFBL&#10;BQYAAAAABAAEAPMAAAC5BQAAAAA=&#10;" fillcolor="white [3201]" stroked="f" strokeweight="2pt"/>
          </w:pict>
        </mc:Fallback>
      </mc:AlternateContent>
    </w:r>
    <w:r w:rsidR="005E62C5">
      <w:rPr>
        <w:noProof/>
      </w:rPr>
      <w:drawing>
        <wp:anchor distT="0" distB="0" distL="114300" distR="114300" simplePos="0" relativeHeight="251658242" behindDoc="0" locked="0" layoutInCell="1" allowOverlap="1" wp14:anchorId="76364651" wp14:editId="1B348E09">
          <wp:simplePos x="0" y="0"/>
          <wp:positionH relativeFrom="column">
            <wp:posOffset>4792345</wp:posOffset>
          </wp:positionH>
          <wp:positionV relativeFrom="paragraph">
            <wp:posOffset>-251116</wp:posOffset>
          </wp:positionV>
          <wp:extent cx="1303020" cy="379730"/>
          <wp:effectExtent l="0" t="0" r="5080" b="1270"/>
          <wp:wrapThrough wrapText="bothSides">
            <wp:wrapPolygon edited="0">
              <wp:start x="1474" y="0"/>
              <wp:lineTo x="0" y="4334"/>
              <wp:lineTo x="0" y="16615"/>
              <wp:lineTo x="1474" y="20950"/>
              <wp:lineTo x="18947" y="20950"/>
              <wp:lineTo x="21474" y="14448"/>
              <wp:lineTo x="21474" y="7224"/>
              <wp:lineTo x="16421" y="0"/>
              <wp:lineTo x="1474" y="0"/>
            </wp:wrapPolygon>
          </wp:wrapThrough>
          <wp:docPr id="6" name="Bildobjekt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objekt 25">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a:stretch/>
                </pic:blipFill>
                <pic:spPr>
                  <a:xfrm>
                    <a:off x="0" y="0"/>
                    <a:ext cx="1303020" cy="37973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16F31" w14:textId="77777777" w:rsidR="000945B5" w:rsidRDefault="000945B5" w:rsidP="006E6C89">
    <w:pPr>
      <w:pStyle w:val="Sidfot"/>
      <w:framePr w:wrap="none" w:vAnchor="text" w:hAnchor="margin" w:xAlign="center" w:y="1"/>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2</w:t>
    </w:r>
    <w:r>
      <w:rPr>
        <w:rStyle w:val="Sidnummer"/>
      </w:rPr>
      <w:fldChar w:fldCharType="end"/>
    </w:r>
  </w:p>
  <w:p w14:paraId="6ED37FB1" w14:textId="77777777" w:rsidR="00AD29B6" w:rsidRPr="004C43CC" w:rsidRDefault="00AD29B6" w:rsidP="00C92EE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978DB" w14:textId="77777777" w:rsidR="00AD29B6" w:rsidRDefault="00AD29B6" w:rsidP="00EB2C1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617303716"/>
      <w:docPartObj>
        <w:docPartGallery w:val="Page Numbers (Bottom of Page)"/>
        <w:docPartUnique/>
      </w:docPartObj>
    </w:sdtPr>
    <w:sdtEndPr>
      <w:rPr>
        <w:rStyle w:val="Sidnummer"/>
      </w:rPr>
    </w:sdtEndPr>
    <w:sdtContent>
      <w:p w14:paraId="381AB211" w14:textId="77777777" w:rsidR="000945B5" w:rsidRDefault="000945B5" w:rsidP="006E6C89">
        <w:pPr>
          <w:pStyle w:val="Sidfot"/>
          <w:framePr w:wrap="none" w:vAnchor="text" w:hAnchor="margin" w:xAlign="center" w:y="1"/>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3</w:t>
        </w:r>
        <w:r>
          <w:rPr>
            <w:rStyle w:val="Sidnummer"/>
          </w:rPr>
          <w:fldChar w:fldCharType="end"/>
        </w:r>
      </w:p>
    </w:sdtContent>
  </w:sdt>
  <w:p w14:paraId="732E1602" w14:textId="77777777" w:rsidR="00AD29B6" w:rsidRDefault="00AD29B6" w:rsidP="00EB2C1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11F45" w14:textId="77777777" w:rsidR="00AD29B6" w:rsidRDefault="00AD29B6" w:rsidP="00E82A1B">
    <w:pPr>
      <w:pStyle w:val="Sidfot"/>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BB5B8" w14:textId="77777777" w:rsidR="00AD29B6" w:rsidRPr="00EB2C18" w:rsidRDefault="00AD29B6" w:rsidP="00EB2C18">
    <w:pPr>
      <w:pStyle w:val="Sidfot"/>
    </w:pPr>
    <w:r w:rsidRPr="00EB2C18">
      <w:rPr>
        <w:rStyle w:val="Sidnummer"/>
      </w:rPr>
      <w:fldChar w:fldCharType="begin"/>
    </w:r>
    <w:r w:rsidRPr="00EB2C18">
      <w:rPr>
        <w:rStyle w:val="Sidnummer"/>
      </w:rPr>
      <w:instrText xml:space="preserve"> PAGE </w:instrText>
    </w:r>
    <w:r w:rsidRPr="00EB2C18">
      <w:rPr>
        <w:rStyle w:val="Sidnummer"/>
      </w:rPr>
      <w:fldChar w:fldCharType="separate"/>
    </w:r>
    <w:r w:rsidR="00302DAD">
      <w:rPr>
        <w:rStyle w:val="Sidnummer"/>
        <w:noProof/>
      </w:rPr>
      <w:t>8</w:t>
    </w:r>
    <w:r w:rsidRPr="00EB2C18">
      <w:rPr>
        <w:rStyle w:val="Sidnumm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9D11C" w14:textId="77777777" w:rsidR="00AD29B6" w:rsidRPr="004C43CC" w:rsidRDefault="00AD29B6" w:rsidP="00EB2C18">
    <w:pPr>
      <w:pStyle w:val="Sidfot"/>
    </w:pPr>
    <w:r w:rsidRPr="004C43CC">
      <w:rPr>
        <w:rStyle w:val="Sidnummer"/>
      </w:rPr>
      <w:fldChar w:fldCharType="begin"/>
    </w:r>
    <w:r w:rsidRPr="004C43CC">
      <w:rPr>
        <w:rStyle w:val="Sidnummer"/>
      </w:rPr>
      <w:instrText xml:space="preserve"> PAGE </w:instrText>
    </w:r>
    <w:r w:rsidRPr="004C43CC">
      <w:rPr>
        <w:rStyle w:val="Sidnummer"/>
      </w:rPr>
      <w:fldChar w:fldCharType="separate"/>
    </w:r>
    <w:r w:rsidR="00302DAD">
      <w:rPr>
        <w:rStyle w:val="Sidnummer"/>
        <w:noProof/>
      </w:rPr>
      <w:t>7</w:t>
    </w:r>
    <w:r w:rsidRPr="004C43CC">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44C8F" w14:textId="77777777" w:rsidR="00F8756A" w:rsidRDefault="00F8756A" w:rsidP="00C92EE4">
      <w:r>
        <w:separator/>
      </w:r>
    </w:p>
    <w:p w14:paraId="4289E596" w14:textId="77777777" w:rsidR="00F8756A" w:rsidRDefault="00F8756A" w:rsidP="00C92EE4"/>
    <w:p w14:paraId="3F398AF4" w14:textId="77777777" w:rsidR="00F8756A" w:rsidRDefault="00F8756A" w:rsidP="00C92EE4"/>
    <w:p w14:paraId="1D9475DB" w14:textId="77777777" w:rsidR="00F8756A" w:rsidRDefault="00F8756A" w:rsidP="00C92EE4"/>
    <w:p w14:paraId="637A0369" w14:textId="77777777" w:rsidR="00F8756A" w:rsidRDefault="00F8756A" w:rsidP="00C92EE4"/>
    <w:p w14:paraId="5AE1BD77" w14:textId="77777777" w:rsidR="00F8756A" w:rsidRDefault="00F8756A" w:rsidP="00C92EE4"/>
    <w:p w14:paraId="212E74C5" w14:textId="77777777" w:rsidR="00F8756A" w:rsidRDefault="00F8756A" w:rsidP="00C92EE4"/>
  </w:footnote>
  <w:footnote w:type="continuationSeparator" w:id="0">
    <w:p w14:paraId="25036922" w14:textId="77777777" w:rsidR="00F8756A" w:rsidRDefault="00F8756A" w:rsidP="00C92EE4">
      <w:r>
        <w:continuationSeparator/>
      </w:r>
    </w:p>
    <w:p w14:paraId="0EE5019D" w14:textId="77777777" w:rsidR="00F8756A" w:rsidRDefault="00F8756A" w:rsidP="00C92EE4"/>
    <w:p w14:paraId="027BA9B9" w14:textId="77777777" w:rsidR="00F8756A" w:rsidRDefault="00F8756A" w:rsidP="00C92EE4"/>
    <w:p w14:paraId="5D2ACED6" w14:textId="77777777" w:rsidR="00F8756A" w:rsidRDefault="00F8756A" w:rsidP="00C92EE4"/>
    <w:p w14:paraId="4E4DBD2A" w14:textId="77777777" w:rsidR="00F8756A" w:rsidRDefault="00F8756A" w:rsidP="00C92EE4"/>
    <w:p w14:paraId="175EC170" w14:textId="77777777" w:rsidR="00F8756A" w:rsidRDefault="00F8756A" w:rsidP="00C92EE4"/>
    <w:p w14:paraId="292F9C9D" w14:textId="77777777" w:rsidR="00F8756A" w:rsidRDefault="00F8756A" w:rsidP="00C92EE4"/>
  </w:footnote>
  <w:footnote w:type="continuationNotice" w:id="1">
    <w:p w14:paraId="3944D7D2" w14:textId="77777777" w:rsidR="00F8756A" w:rsidRDefault="00F8756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15B7D" w14:textId="11A5E672" w:rsidR="006373E2" w:rsidRDefault="00F30CA8">
    <w:pPr>
      <w:pStyle w:val="Sidhuvud"/>
    </w:pPr>
    <w:r>
      <w:rPr>
        <w:noProof/>
        <w:shd w:val="clear" w:color="auto" w:fill="auto"/>
      </w:rPr>
      <mc:AlternateContent>
        <mc:Choice Requires="wps">
          <w:drawing>
            <wp:anchor distT="0" distB="0" distL="114300" distR="114300" simplePos="0" relativeHeight="251658243" behindDoc="1" locked="1" layoutInCell="1" allowOverlap="1" wp14:anchorId="7691A510" wp14:editId="4C765045">
              <wp:simplePos x="0" y="0"/>
              <wp:positionH relativeFrom="column">
                <wp:posOffset>-892810</wp:posOffset>
              </wp:positionH>
              <wp:positionV relativeFrom="page">
                <wp:posOffset>-17434</wp:posOffset>
              </wp:positionV>
              <wp:extent cx="7556400" cy="10684800"/>
              <wp:effectExtent l="50800" t="25400" r="64135" b="72390"/>
              <wp:wrapNone/>
              <wp:docPr id="22" name="Rektangel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6400" cy="10684800"/>
                      </a:xfrm>
                      <a:prstGeom prst="rect">
                        <a:avLst/>
                      </a:prstGeom>
                      <a:blipFill dpi="0" rotWithShape="1">
                        <a:blip r:embed="rId1"/>
                        <a:srcRect/>
                        <a:stretch>
                          <a:fillRect/>
                        </a:stretch>
                      </a:blip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EF951" id="Rektangel 22" o:spid="_x0000_s1026" alt="&quot;&quot;" style="position:absolute;margin-left:-70.3pt;margin-top:-1.35pt;width:595pt;height:841.3pt;z-index:-251658237;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qRXgmgIAALgFAAAOAAAAZHJzL2Uyb0RvYy54bWysVFlrGzEQfi/0Pwi9&#10;N2u7zrVkHUxCSiAkJknJs6yVsgJdSGOv3V/fkfZwSEMDpS/SSHN/c1xc7owmWxGicrai06MJJcJy&#10;Vyv7WtGfzzffziiJwGzNtLOionsR6eXi65eL1pdi5hqnaxEIGrGxbH1FGwBfFkXkjTAsHjkvLDKl&#10;C4YBPsNrUQfWonWji9lkclK0LtQ+OC5ixN/rjkkX2b6UgsODlFEA0RXF2CCfIZ/rdBaLC1a+BuYb&#10;xfsw2D9EYZiy6HQ0dc2AkU1Qf5gyigcXnYQj7kzhpFRc5Bwwm+nkXTZPDfMi54LgRD/CFP+fWX6/&#10;ffKrgDC0PpYRyZTFTgaTboyP7DJY+xEssQPC8fP0+PhkPkFMOfKmk5Oz+Rm+0FBx0Pchwg/hDElE&#10;RQOWI6PEtncROtFBJLlba+VvlNak9ogcmg4OXhQ0GQd0knWTUI8E1vHzfukwvnZ8Y4SFrmmC0Ayw&#10;Y2OjfEQ3pTBrUWOAt/W0a4kY+CNGm9sjQhDAmxShxOj6f0xzZCA9xI75H5DMFOy1SLraPgpJVI3Y&#10;dZnkJhdXOpAtw/ZknGOA2T/ay9IHl73i9wzBXxW7EGVSFXkARq+zz5VHjezZWRiVjbIufGRAjyHL&#10;Tn5AoMs7QbB29X4VUjVzVaPnNwob4o5FWLGA84alxh0CD3hI7dqKup6ipHHh10f/SR7Lj1xKWpzf&#10;ilpcMJToW4vjcT6dz9O458f8+HSWmuktZ/2WYzfmymEFprirPM9kkgc9kDI484KLZpl8IotZjp4r&#10;yiEMjyvotgquKi6WyyyGI+4Z3Nknz4eap3Z/3r2w4PuZAJynezdMOivfjUYnm6ph3XIDTqo8NwdU&#10;e7RxPeTJ61dZ2j9v31nqsHAXvwEAAP//AwBQSwMECgAAAAAAAAAhALqbvpFY0gYAWNIGABQAAABk&#10;cnMvbWVkaWEvaW1hZ2UxLnBuZ4lQTkcNChoKAAAADUlIRFIAAAJVAAADTQgCAAAAMZYcpwAAAAlw&#10;SFlzAAALEwAACxMBAJqcGAAABRppVFh0WE1MOmNvbS5hZG9iZS54bXAAAAAAADw/eHBhY2tldCBi&#10;ZWdpbj0i77u/IiBpZD0iVzVNME1wQ2VoaUh6cmVTek5UY3prYzlkIj8+IDx4OnhtcG1ldGEgeG1s&#10;bnM6eD0iYWRvYmU6bnM6bWV0YS8iIHg6eG1wdGs9IkFkb2JlIFhNUCBDb3JlIDYuMC1jMDAyIDc5&#10;LjE2NDQ2MCwgMjAyMC8wNS8xMi0xNjowNDoxNyAgICAgICAgIj4gPHJkZjpSREYgeG1sbnM6cmRm&#10;PSJodHRwOi8vd3d3LnczLm9yZy8xOTk5LzAyLzIyLXJkZi1zeW50YXgtbnMjIj4gPHJkZjpEZXNj&#10;cmlwdGlvbiByZGY6YWJvdXQ9IiIgeG1sbnM6eG1wPSJodHRwOi8vbnMuYWRvYmUuY29tL3hhcC8x&#10;LjAvIiB4bWxuczpkYz0iaHR0cDovL3B1cmwub3JnL2RjL2VsZW1lbnRzLzEuMS8iIHhtbG5zOnBo&#10;b3Rvc2hvcD0iaHR0cDovL25zLmFkb2JlLmNvbS9waG90b3Nob3AvMS4wLyIgeG1sbnM6eG1wTU09&#10;Imh0dHA6Ly9ucy5hZG9iZS5jb20veGFwLzEuMC9tbS8iIHhtbG5zOnN0RXZ0PSJodHRwOi8vbnMu&#10;YWRvYmUuY29tL3hhcC8xLjAvc1R5cGUvUmVzb3VyY2VFdmVudCMiIHhtcDpDcmVhdG9yVG9vbD0i&#10;QWRvYmUgUGhvdG9zaG9wIDIxLjIgKE1hY2ludG9zaCkiIHhtcDpDcmVhdGVEYXRlPSIyMDIwLTA5&#10;LTE0VDE0OjA1OjI1KzAyOjAwIiB4bXA6TW9kaWZ5RGF0ZT0iMjAyMC0wOS0xNFQxNDowODozNSsw&#10;MjowMCIgeG1wOk1ldGFkYXRhRGF0ZT0iMjAyMC0wOS0xNFQxNDowODozNSswMjowMCIgZGM6Zm9y&#10;bWF0PSJpbWFnZS9wbmciIHBob3Rvc2hvcDpDb2xvck1vZGU9IjMiIHBob3Rvc2hvcDpJQ0NQcm9m&#10;aWxlPSJzUkdCIElFQzYxOTY2LTIuMSIgeG1wTU06SW5zdGFuY2VJRD0ieG1wLmlpZDo0ZTY5Zjll&#10;MS0zOTZhLTQ4YWUtODA3Yy1lOTVjMzZlOTY5Y2MiIHhtcE1NOkRvY3VtZW50SUQ9InhtcC5kaWQ6&#10;NGU2OWY5ZTEtMzk2YS00OGFlLTgwN2MtZTk1YzM2ZTk2OWNjIiB4bXBNTTpPcmlnaW5hbERvY3Vt&#10;ZW50SUQ9InhtcC5kaWQ6NGU2OWY5ZTEtMzk2YS00OGFlLTgwN2MtZTk1YzM2ZTk2OWNjIj4gPHht&#10;cE1NOkhpc3Rvcnk+IDxyZGY6U2VxPiA8cmRmOmxpIHN0RXZ0OmFjdGlvbj0iY3JlYXRlZCIgc3RF&#10;dnQ6aW5zdGFuY2VJRD0ieG1wLmlpZDo0ZTY5ZjllMS0zOTZhLTQ4YWUtODA3Yy1lOTVjMzZlOTY5&#10;Y2MiIHN0RXZ0OndoZW49IjIwMjAtMDktMTRUMTQ6MDU6MjUrMDI6MDAiIHN0RXZ0OnNvZnR3YXJl&#10;QWdlbnQ9IkFkb2JlIFBob3Rvc2hvcCAyMS4yIChNYWNpbnRvc2gpIi8+IDwvcmRmOlNlcT4gPC94&#10;bXBNTTpIaXN0b3J5PiA8L3JkZjpEZXNjcmlwdGlvbj4gPC9yZGY6UkRGPiA8L3g6eG1wbWV0YT4g&#10;PD94cGFja2V0IGVuZD0iciI/PmSr5lYABszkSURBVHicjP3ZsiQ7ki2ILVUFYObue4jx5FCZ3UX2&#10;11DIvh9Ckeo/4RsfKMLvolAoFErXvd2Vwxli2IO7mQGqygeFuZvvvePUtUzJjPBwOGCAQmddSvh/&#10;/H+wH+BOzbw1mIMIbz7uYEISJCaCm2NuOBQQoI7FyIE3hjrIx5zux5SYADxM7WFxJCZ2IqCaPVdS&#10;9dfzuhPgzBCKX4I57QsJ4IC7u7vZ9RgiMAB3J0LOMjCYudbWzCmxm2t1U/W31rqdlxPlJGQ2nRoJ&#10;u5pXJdCb4xwOX8cmpszuJI5hl5ywVFV1//GE8RPMKGAiX05V1UEEc7jD/feGOYjZk0CIHLtRElMz&#10;X6qa/fAw4c5MIgwABFdvs1IRIoqdtWYAvXEmgLkPzB926W5Ii3km/HWXAfy26H+c6lFd6I2B8agh&#10;kd8kvkk8qX+tRm5Ls6U5CExEL9+1n6+ZJ6EPY74fxI3+OdV/PeTHaj9PrZolWSd0Cto4r5bI3w/p&#10;w5Cz4G/P9aHaWJiJWvPH4zJXdYovvnwIGDPvh8LAojarHnIqwup+qvq8NHuLhjz2FnQ3prsxZ+Gp&#10;mrj/tEtT819Py7elMd44l1j1kHiXU2IQ0c8P07ub4VCSw919WmxRI5C7bRfsABzvh/TTLmdiEBaz&#10;p358xMCx6d8ep1lN3joVdd+JfD6kQ0kMTOrHqgQszR6Oy2mu/gOaR7wpYcgylMwgcwPotNSlqfvb&#10;7CBWTEDJkkpioLnfZMlC5pjUnuamDn5FBwDcsc/yYcxJKH7+cW7knoQBNPXvx3lpbxG9gwmHMQ+F&#10;Aaj5qZoQ7bIAULXj1Oaq1+t1nNdgnoRvx7IvqTa922UQPUzt61SbOf2Y2t2dYIec3o15YD5WzcKP&#10;c32YWvUfcCACnAgQxiAiTE11WdqH/bgr0swn9fZq6PmvDgBWmA/CBP/5uAwp5cRT1UnV4HGW7k7X&#10;x+Nwc2SiD2O5G5K5fz0tmei4tIfT3IIdvZjVL0wPQEqyG5I67of055vx2PTYrJq/Hrf9hUOSu5IH&#10;oanZ345LFtozV7OHuT5V/RENuTscQ+J9EQYW9Z/2JTPPaie1Zi4geutSAzB3B+0z35aU+uoTuzAK&#10;Y1FUfXutWVAEhM7qzaHehaIQdoJqaC+nJNBhSDdDos46oRYb527k5Cwsd4MfF19ezUvkwpsNcJi5&#10;GUQIDiImcsCuRGDwZ0pCQ2HuhOlWzdxTYjClQm7UFjV7vbtxkFQyCzMRtcVBgBAnQWGvZtXWV3u5&#10;WmJwTkgCglczNyKUJEW4qk1V1d4+EgYkcRc+ClcDhTQguLva2yLQAWIM4swrVbuZI3EiSsxVbWn6&#10;5kUTYebzx+SxsWACBd+URKb+QjA4QKCPu/xx1yVOc2/m1XwU+mmQD4X/dmp/n9trNSqu3KfC73IW&#10;AhFNujD5mNOYvaofq1Y1JtBFU/AuToh+2pdPu5yFGHhqZkSDyLuc/jDmn+f2j9NiAAMgBwEGchgw&#10;Jv68S/skcDS1am7qqk7CSej93Xic2uNpfn0sAjrsypDYHQZYkJ57fPOQpQg/zW1Wu2YigPshy4eb&#10;YRBxdwfMPF5+n+kvebyf2z9Py9RM6GoggfaDDEnI3R3mXt0XtQPcHQDtimTlU1X4mTE7QEL0eZc+&#10;DgkgAwRUFYshEwBXYJf4/3C/+8dx/j41fnks9NMhf9xlBtzJ4FVdDUIoiT/djcc5fXsO9veS+AjY&#10;j+kwZBYhoJmTYUiyG9Ki+nyq09Je0R3gLsLDkJg5XkDNm0McAHYiw46eqp6q0qv9uR/T3ZAYCM3D&#10;zJs5U4x1EfpwMz6e6nGuV8q0e05yM2YRiq10wAgMmDsTidDNIctM09w2lNBZBwPvbnb3uyxMZt7c&#10;mWknvLspH3b5y1S/nOqbVoO73xb5w253kxORL+Yn87sh35e0HOzLtPz6/JrlAQATinDuuimpkyrU&#10;3N2FcEg8m896xbxCTjg8Md3kVIgYmJpVswGeCSnLLvGx2dTUybvEju0IY4Hwh/3wacyZiBjP1Yh5&#10;TDyWdL8bvk/zt6epc4jznPEjZjnJbiw5JwZOrRloENpJflf8sen3Wf2VKHIgge7HfEhhrmAxn5sy&#10;iQmE6P047JJ+mWpze8lJgMR0W3LmzoIW1WYYhIpwEZnVJlW3V/IacMchy4cxFyZiFvyf/w1MSH2v&#10;kQVM0BdGFZC4C7/zmzdDMzAjSaeXRE6EZmd1iOC3Y74Zc4hMIWrmx0XVDMyhUBAAIiqJ3Fy320RI&#10;/EJFQVMIIwvgBCIg7rNvxYNTSjwOwqstQUTzqZqDi8RHRCTCDvdrEUhAyVyyxOUEoy6qzSFExCCi&#10;RBT749fGkYMy85gRAwGom5pIMAcIUxFxd30lyZiQRc6Myc3bpOB4PxBRp7kX4xxgwpggoeusfB9I&#10;WUKCCFNiVvcXIlCYNsIPIGhTbUopNAaKPWKGX0sGBv3hkD/tM7oST6dmx6Z3hffC6i5EH3MqjO/V&#10;tkzBgUT48y7fp4Sw0IBfjm12DIkdJIxBGI5qDpwtDjKHMP/ldvi8z0JkABG+L/qoVogPiQl0n+WQ&#10;5GG1mdcZfZ/lj4c8isRKJrXvs6qBGSzxml4KZ+G5Xr1nYr49lCS8are+mKq7EIep4YAwDcLNvIV0&#10;6rP6/Vh+uhuFubNaw9TUCSNTYnKnMfFN5sV81stqGTgMeQjCJjBhNn1ejAg3Q94enAg16+wu7tQf&#10;d+XTmJ3iRCBED1WfaivCoaM4QEz3JTe3U+3X0wEG/nw7fNxlB7kTAeZ+rB5SwQEP2y5LbarX1i6D&#10;3h3Gwy44LQBUNTVPzCAk5rEIE9WmL8g2ZxnHzOdrAlRzJgyJ0ZkBRmFmPusWHtMN6d2Yz1o9Ac39&#10;1IxAshIzEY1ZHKhtZX6Okvh+PwhfdMjmaOYEYiahcBKgJCGg6ZUEzCR/ut/f7QoR4JjNm5uABmGH&#10;J6KbkkahY7V2Te3k+MNh+MvtOCZ2BxEdmx3VCpMQC/F9Tociz0t7YXUy05glr/tDQGuqpol57CIR&#10;mSAcN+VKBA6M9yWlWAfhWO3b3JLQkMQBJhqEidFW2zz+14DE/K+3+09jWj+kh0UndWFiAhPtSxqz&#10;TFXNz+/Z93c35Jv9kFdtr7o38/uhJGYi2omMief20kbJRB93eZ8E3bFIj0v7MrUsNCQCMQxFeJd5&#10;blfOOgcGofshp5W9N/OHuY6JDyUF88hMQtS62tmfWMCnXf68y2l9BQYBTS+k4UASlMuVA9BFDnk3&#10;eIngTuE3WhpWgvFgcoXXH/KxpN2Y1N0IDqj70qzGVnTNgywMUnfeF0p84fJyRRah78GBGjP2O2wA&#10;MW+1WkmUUzpbLhTMvao3c/Mr4s7CsrWSPScpWc6CzdS1GQCcLTAnEqExvxDMlJiHhJXy3C2s0tpC&#10;DBAAZuzHlPnqvYgoy8UvRYAujeBkF7cngUgEG5YBBDmny4fcDXNVd+sGQhD9mBNv3IpM4Os1uLvF&#10;CzZz0FmZcBCHlrAu5dMuvR+zujuIHGo2q53MH0Lagcy9uv1hTH/dJb6IbGf4H4e8EwpSI2BWf1ha&#10;U9PYMRARDkPaZTmfnbkL4a835d0g5ghdpZk/NRPQb0tnruq4y/I/3Q7CMADeHYk/7XJhtnUrHqs1&#10;c2KY+eUdjcac7g6lO9RATHzYFWH27j6FuQdXrGZqWD1IIKa7MZV1M939dkifbgb4arIBi6mSm+Gp&#10;GjnBoYZR5E835ZDJvKsCu5KKdJFpICc6LubAserS2vbyJ6Kx9LvBoA9Dfj8k8/DZx/7YsbZT07ah&#10;dneY44/73b6IdW3cfzqUd0NWu2jnzXxWu3hXHWo+ZLk/DFkud5OAdzfjWNKFbXi/ImpxAgBoP5Sb&#10;sWw5dBIuJQF0HmjmAGa1jcpNDton3mex9e+HLPdjcr9SdJfmZri61u7ufrsrJfd7IUK3u4KNIudA&#10;VRDIqEuCdX98HNKQL3wnEf3xbrcbUtCLAdWcQLNacwdIAXe/G9Kfb4bMW0aCn/b5j/vMQHA7c5/U&#10;3HFUBbnDm+NQ8r/e7/Pm8jPRKJw2iruaRxjj1LRqd+06kIn3QlulODPeFSHqLk41PFSF+6Km5uev&#10;7pOE78aBiDYw6H+8GW4L67obVX1qxoRmDicnGLAb8k93uxRBmXhJ93FI+/1AzOYOgroRsJh/nZdg&#10;8QYMwp93g2zWKsD7IY3MZh7Cr7o/Nm3uc/NmIDgk/LH8YTdcghtAZrodEoFW2qBTs0XxsISKtu4P&#10;8z4xEZ8nJeDTmO8GOXttOUJlMEe9thWzhI0Vh4DEBKKLNkaoDjUnggKzXtQQB7I4wx3CfLPrcij4&#10;SFV/XoJyCGbdZFnDLw6ifekihF/5jMNzSkAzLM2JDN0R6wAxhx5KREkE3T+83pNjdcDNdWpXsQxC&#10;yusWuSemkmk7bZ1V1QB4wzbQyMI8yPrK7gweEs4kZu6tKwqt2RJKU3BMp92QeKMo5muHlDZtc+u+&#10;a/MtfYcmtj0jv5KIBCPAzXyedauiCePMDojAL+QoQRe1piCypm56ZdeGk8DJgX3m9/scxkcI26Pa&#10;YkbAb4s+NmUCQA5U8z+O6f3A56P7WNIoFBcnxv7ztDQnM5+rrkFbIsIuS06scCd3+Oddvity5m9E&#10;+FptMWfCZP7PuUZ0wRwHkT/vihrMwUTvSxqlCz8mPFd9WnS1m7xVi7sXy9sV2Q05dnssktOFQavb&#10;oubuTCHvL4w6iHxXEoPckUU+HoatL6K5L00ZcPaj+rNaeD3UMbJ8GHNickcRyYnP0SYhHKuewjBw&#10;fDvWF2p+YsqJAewSfxwSNlTChIeqz2rqOKpeK90Owh8PAzPc/SbLhzE361QSxt9zs+aucNsqzua7&#10;IR3GxCsDuN3lociWs1TtzLNtpCkxdmPelXT+a87yQveKgIkZju2lw/OQUmE2p5zkfkzby0BA7T5A&#10;ePgMVi3HQybtCxPgfhgybWKJDiy6+mAcqt7sKi6/G5Kk7m75cBjHImarKtPM3AEPu5O718XN/abI&#10;p10OLdEc94N82uUgS4cT+VFtcWPCrD6rEVHItn2SP9+M/ZUciensdQDg7qvlTU3teVaz7tl1eGYu&#10;l1fz29yj58FTH+f2vDQwLWrHNaTlgDv2LAP1Y1Dgp325KfmsQxDhoTZ1Y0C9uzdi7Djkd4dxvcGe&#10;E++GQkRODoYbIjQkhH+e6nPTTi+OzPRhLOdNvsmySxJnFv6m73N7WJowFrNTs+6vYphjEL4rKaiL&#10;gZsh0cX/j9n1qTYQPS3t27yki4sSmXmQ0Dmh7ndFbouYd3cqEZ6araxwqWgbEUhASQjPRmKwoPu7&#10;GETUlJbQ2kEEmivq1o3oyEzAkJmpW6BMaGaPU63NL+x1Y1SF/kWJKa/yb/u4Y1Gcb/NUUdt6bfuh&#10;xa+ms8/HYQYDlmOtS3BY0kVtufaxErEw3IkpJd5elVatLut7Eby5u52XQyLhxwOBEoNplcXmunHk&#10;us9Ta+1Mfy7MZxUzMbYpCW7WjhXrNcaGlazvuJ6XCORajJnBNY6kLbosrcsoggMiLMyhal3JWyJr&#10;rueIr7vOYTZcy10iBj7sEgAE9TlOag9VIyLw1PQ/pjZbvE6/hH8ccgLMfGS6S/1Wx+S/Te3r3IQJ&#10;oGlptSkAI1j4FRMzU3PfJb4f1n0GmOip+delS2gm/GPWX5bQaRyE9yXdCqn7LvFNCmeIE3Bq9tup&#10;9UwXAKCmoVaft54Ou0xOTDR0L0owUl+aVQ2fIYGwqC6bIJG5j4lTIrjfj0m2rNZxqhcJpLCvU5vV&#10;4ysOHHIK/09JxNSvAhPNzb+fVocs4WnW79NCV356ZCFmuimprDI+NuTY9LepVXMhTFWP1+7HWO1t&#10;TgZ83JVVZHR+9tz02CzubNtEBmIj9kNOwjBkod2QLxoJUFXb6mGPYMx5B5hoHFKEAJKI8EWxANDM&#10;1A0AEabms+pW82KiiEvuEmfm7YzmHgYudQ+hb52BDk+MIYkIl3wZCKJmtlzIAArM5g39dxxg5pIE&#10;8F3mmzGtUoFmtambtgTgWHUyo9ULRYTbIe2yqCEx3g+5MIdLOeyhp6bo1OiPtVVTEMDU3O8HuS0J&#10;BiYqItsrX5vWdTNBeJyXp6usKw/LyOGj0EDsq1vsedFfjsv5FJ5rm5qdNX8mGpMwQc13Ih+GBO96&#10;EBE9V3tqZyXYZ7WtaDyMeVcE5kQ0lCTCK7eguvItJlL3//Y0L268buwuyS6xOYSwzxKmPBGI6LHq&#10;z9PS3JkZhMe5Bd0SOdgduCkpsxgwZEl84STq/m2q6k6E6v7zcTm2tuWoRViYlZCEbkq36CIaNDX7&#10;9+8nwf/l31ZaiMBIZ/dxXWDeI4Lnx5zmjb80tiWC1cLglYjMD7HHcZBqj6e6tKCIazWPCCtzCd7p&#10;ep3B5Y6q2IawDFCDcHj/aD11AiQJXfKNXCddjq0fHQAibwYmOntMieAwhTCVfLE6W9N50StvC+Dm&#10;ROsrMDk5mhETBQOLrVW3bRIQEdy1OUWyZUzAVJsDSMJnceRq9Xm2bQgr3r1LrFVpwXooW/lnjrN5&#10;SgBIqzGH9zI+I8DVnK8FoKnVqbpuJIG5m1HizdfcgYH58z4biEAGPzb7vmhQHgAiOqqr+0G4EBNg&#10;wCj0rdlJ/UORvTDQqePL3P7jeeH1nAxezZPwJoqDptbM3o/53dAjowQc1X6e2lbVIuB7M4bvhIVI&#10;QA3+veqHId1mCT/esdkvc52aX0U8CWoOOK/7K4ylqQgPJTlAIHfMtdVNYjKB3L25MUjWtD9maupm&#10;/nE/9KVSBNKsGbZesQZf1IQoEwNITIvZYj5k6cdCNFX7elralvAIp6qRkLJeFQBgwoeSwoKMrTw2&#10;+8epnszOG1nVhCltjK7ILlqa/7TPvrH8js0eVqUWgIOccI4EOJCEa9Wl6WHMJYfzg9zRzBZbFXmA&#10;vBs9zLRG6FGbNfNSkmyItpltbC8OyywJbdwjIEI1vxty4rNLEOo4Vp0iGXt9K121hzUE0fcpJw4d&#10;yBzVbG5n9Qznd7dVtQ8PJEBL1ft92eUUAxezSe38m7E/i1piXqmTmGgxPy56U9KnXc5ETiDyav5t&#10;0ba1px2LujAJgSOJz/BQmwgXuVjVtepc1UHnqAocUzMG5TVbQAjqaE73hcM/7Y7Hpf18jNTJPtCc&#10;Ikf67G1iomq+mH0a812WoB93HJt9mRt106ezKzUPAiWAiZrZaW45p91QgrDcUdVtQ+pMNJsfVfdJ&#10;8koKBHpuehC5Kyl0I4Ceqv7H83RslrjnoLj70pyJhS+Ro2q+NLspqa+D0My+THVqtt45LM1mtX2W&#10;vAbpmUjdqvkhyW3pDgwmzA3//jhNio38A7qDkSky6cKYoSSR+gF3UqO5XRkl52cxaARxCAADuywG&#10;as2mpT2dWjM/my+XKoI4sU5X1A+72UqcgBqq4kWiZvDX1pMkQ28JohahnkJv3k61TXWVr5fHmgFO&#10;TD3TkNzNmSn1TCRvVZfZ3P3FQAC+Lo3I4fCmYHCRiA+4mr/O6CJy99Zs5VPEQOjIKaKPBlu0nmY3&#10;vJ6xqxpnGRibn1alJGJzm5BN3x+nFkk6wRIIgJs6y6oduGvTNtWXuTHBEjS0cgrG5vCd8G1J5t4M&#10;j1W/L6obKz0W9tjsZF6YMhMzMvFTs2e1jyUlJgNm9Z9P7R+nBcTn1KYQKrUZA9ylIlXzZv5xzDdJ&#10;HGju36v9srxRtkLAQ7OTWlwWNX9Y9DZLEpqafVv017lVc345LjQC1/DnEwhoaiASZjVvZnNtak7X&#10;J0JEUSsUZ8UgJorg5113eUUuq7U+lno6K4GA6jg1szXJparP5mE1LmrPc/s+VcMbz3FRMxIh7poJ&#10;Zab7cLEAav696j9Py0ntynXiCFkqTNxXQwDU/XbIod6p4bHpQz0T3+rvcvfu8AEczFTVp6Xtx3Bi&#10;OoCqvpht5FX//0gMpzWZuKk1tXB+eqev61w3eBjAsyrAkfQdYw3YZV49Jt4MT1XnthF+uEy6ZumH&#10;XRE5cgRHc5/tnNh+faCh0xhteUwUOSTmxWxWW9agb99TMACDL2oEhGwINeiptruS7oeEqLJQfK+t&#10;XZc+EcGASfv2xg9/nasQJabYnLnqEk61bhv4+mdMtVW1kEfMpAZzPyRWp6nal2n5cqprlsrFZI7V&#10;guKKERE1t2r+ecy7JOZo5o/VHhZFj4pdjjQIbDVVSNWPc5UUoVyYe91aiOvDhEntoTYhTtwv/HOz&#10;XeadsLov5l/m5W/H+aSeNlQbhz5XNY+9BVGvjdkXiY09Vvs21eXsmOnjaFY9Vk3MkcLITLG825J3&#10;iQGY42HR/+1pPqkLc7qiIHfMDdWQGcyR7eLmZApzNMVbFQPr6wJN0cwZYHLHk8HgTbsnpQu/7jHc&#10;7C4ANTI4wvp0CpXMAVsl3+s5CVDD84wkXqTnrzqM3KFWVRd9W5zEhLNaNc7CkRCq5iBt5M1qM7ML&#10;tV3k9HmTmrt6zxtrDsDVTAHzN2Zaj9Td57ktC+XCIoJm5DB1b65NXcN1yW8PN4crQE6rmyzyGTwc&#10;yK/ndTDgvszaqqYsEskoBBjcTNW0aQi5t/fW3OZq1EgkTFsn+ta0NpvV1M+h4+0rQoDflvbY7EOW&#10;d1nuMkzN1Rb1We256relTe2K1jcT+tPcUqWSJAvDPTLDjmpH8+dqsxp+UGclRN+bfW/LIERq9VS/&#10;EH1dNCLizLRyGbr2WwBEZr6Y9pwgc3OdF29rgsybE8Znc9OlaWbOws2UzBdVtTVHZrUOO713LyOY&#10;YI5vsz4tNiRuqkvVqZmaLxFC4x/QANHDXI+17YsMSRJTYZqbn+BTs8eqx2bwKAG90oQceFza3HTM&#10;UogTk5kLUNWqWTM7Vqu2SrlrWlJ3cyVQYk7AkDhnzkIgX5r3NMLX+gicQM1dm4d9Y+5wb9oji5uI&#10;0ouh7sBTbbPyIEhERGBAzWeHmVezWU3f0mawUtGpOROF5apAbWpRJPzDIr2+6GZe3SPryZvNzRrU&#10;3V+qz92L4ZGC8bi0SXkQLoncnczcbFGr5pP5ovHNt+aDP1Y9kRYhchI1d18cTU0j0e/KD3R2tQJE&#10;p6qnqkWkJHKDqv2iqapPaj3r+qIpX+Zs7t/mWmobRIYkqkamZnasOpufmjVzeatWLz5ZzBfzxKRu&#10;pOZK1TwCsC80xPMtS0RV/b8+nQ5JbosUonmanz1Xw7G2p9ZOzZjoDYZA5ExPTU/NClNJ0prqXJ+Y&#10;q2lttuoGL2UDET1X/feH5/sh3w15l0TdVd3MjpVOTR9q+z4r1vTK9GJiOKAKMySGemRKdS3xheh6&#10;vU3UbWGom/osFt5FeuF4eutxCx0FQAjaNTbx4+n6TzWD2urboprWjJ7fHwtyc13UJJwUakqLw9Vd&#10;uzfk/M3uGjj/nUPVIBBcIvmUmOGBCfAjIUgUlUZClAkNZORggEFCAMN+ODQojBjEABOcWEIzcYsQ&#10;3xvFwg4i4tBuHea0ejAiDBGGqL8tPvt7c3fRwIFMlInays5+tLuJqJn/c2m/VdslnU/1eJr/5lD3&#10;agZHepu/B+W4ubsZMyVQBEyq4dRsdvsd0lMHEw2MzGza483C5M7qrogUtk4hL0QgExMDvdiSyClm&#10;N3cL9eIHFEsAExnQ3CMLQi28cES4Ir8uSC9RKM+JRuIx8ww/CRsTu5OgqUXg4+1XJTSzh5MJa2Iq&#10;hGXMCjR1d2ciYjqHqDePM2Exn+eWiSJjYq76nWlWj/Abv8EuO50IYZf4Jslt5mNihX8eCwhPZM8t&#10;lEx6WatOPRYelzgxCpMLS2IFmcHc6AecIIydpVk1H5gSE7u78ew+N43cqzer+Nd9hhAV5oisL+Zq&#10;aG6NvP3eYSIynBnopq1QZgYhkjXfGhRkbCAsas1sVp7n5ovOSb9XDZOIf8yE3JGJM1MhMKOIEJMw&#10;s3sDt5d3jDpF0Vmh8p7MoIamc6i35D0P/AfbA/iirmaLmVVttT0Ptnjk0L5Mung9WAhClJglSUqS&#10;mZu7OgzX2vBGBAa7eGo6mWan6Xk6NefB50gtJXpVkHp5YwK7WTWwmZuLmamZWg/P+8ZE2bBnYjL3&#10;b1N9WnSXBGbLXFsbJcmkFlVM62opXQ2OLU4JwmAiKLJ5EhCQGGpojh+QQ1+yrDmKZMipl0xE6vo1&#10;yyQ/J34CIDAC/wMR/BOGr+Lwx2YViBAai1NP+YwQCZ8tpLcGO8DEidHzVtxNwCSDROhf6yvnJ/f6&#10;ERLiRMQMkJuRcORsEQBzU3N1f20IOnLmXZFSRJgcfjIjICUmkJtpVZ1Va4O/4n0OFpbCKQsnDnfH&#10;mIWJtNlSW62h9L0cRYRcZCicEgPU1CvATEwk7q5JF21LM7OX4tMhQqmkXLIkJiI1Owj/H/dlMjs2&#10;/7q074s2+GtRRkSFKYUXmrC4q5MDJUl2VnPt2ep0PSEIuClyN8guiRB+IyyEm5x+GtJi6XvT36o+&#10;1TVbcfOYe2F+l/l9lr3QU+Wj+adDvitybHZq9lh1ist2lit+Wa0Is3RXGwhMXISN4e5m1MszXpEP&#10;AVkkousiNNdWifZZAFLXqljU1C9n2c0/dyY6JLnNsku8E3wlHB0pcQRyatPnuU1V33SBEpBEMlNi&#10;ZiJ3I6bClBlqtrocI8Hk2rcIJI7SYM5EzXxRuympmC2N+lKvtzV+Yy/8eUz3RTJRZmpWhXnMfJPk&#10;Y8FR7dfT8rWqOfH1jAYI0SHL/ZBuMj8s+lD1tiQCTtUelvq8qLq/ZrhxX/eZD0X2iYWpqt2XRERT&#10;1eemz1UjgeUlvbsTd1CPfeLEZI5js8ysZlOzp6rP9W3Yp2DfN5lvi9wkSUS/ZfnjoSSmh2qPi57U&#10;rme8IqPMXISzkKpbYhE+iDTGYtbc3uSXBuyEb4vshTPzpMZDLoxdYrPU1KfaTou1FwBO3ZHuIAgx&#10;M4PJmlni/ZDNoWrN7Xf8UIm5kwHzM1FllMR3gzTD3GxW91eUEIcihDHLXngQfmT+rn7I/KEkdTs2&#10;PzZd9Po0iTpMkWMUvslyyALQz8x3Jd0WmZodmz3VVu0NfKHwPA7M92O5zbJLclL7Mub3OTWzY9OH&#10;aXmsZlG3/0L7ArLw0B3+NDWbaitNb7PsE6sHC+oTpq2sjkrscz17r3lxh3DINhdHVdgbFn2o3Jc9&#10;cAfFQHc4NX8JDeMgOMgRKSXhnmKgWnewR9DR7IdijOniLNoS5OoNRnhA/OW8SMQlXXQz7QM9nONM&#10;JKy1XVW0gsDOTJzk/KGHU1y9g8YRcRKwa2svooBj4cM+i3Aoms3cDI5VUhJJSZwEE+mpXl9tlyJ5&#10;lyVFOncUOMHPQrFwXXSaamtXFSxMPIwylF5sDnc1C3oJ1sbCvGNOvJyqmV44piNlGfZDWlNgopjt&#10;uVkzCNF95pvEh6T/nOp8HW1iopQ43FbdLFUPUxsJYaCI+aJXiD0OMOH9kN6NKTHDvZpX82Y4qqn7&#10;wPRTSXdJ/s71t/kCiRT+rkPiPw3pPkuoKEf1RXXWBNAovBM+ZPkytYdZHR6mHhSIkFhaMzzcHKg1&#10;AG8EAFHkABGpXaXcAQQMWQaRfvcczXxu1swzI3HXrE7Ntmdi8MT0vsh9yUzk8MX8pDY3Y6bQS8ac&#10;SpLnaXm4AiIBAAbGxENK0jkLTQYHMrMRRKiZtWaBxrUFSHPQwHxTeEjCREx4WrQ67RKP4JZ8bvZU&#10;dbFL7mWMvC/pz7sciUvmiONo5qdqOxEQDol3t8Nuan8/LmoXK9AchemnXf445kGoOb5XjVPeZdkX&#10;uRvl29R+PS5V7Yq9OxH5/Zg+jKkIE6Dukbi0T7wTuvf8VNuvp+X5WhMyR2J+P6b7ISXuHuCp2ala&#10;GUiYborsszxW/RpBo81VcaAwPo/l05jGxIkwqXPiJPTTkD4OeFzsn1P9Mjd/pZwSaBAek0TqlgJg&#10;UoCZbpir8WQ2NbVrD6EBt1nel1x60MafqzY1AUWZaRK6kVySPk5teYV1RsRJSCLjgUgJIQQyc2LJ&#10;Tpca6+2zQusV4TAfDYBTNRMkERSWov5cVc2vDwWZcVfSYb1ii5maR5r4PqVBfJf4+9xOL7CQiAC/&#10;L/JxyKMwMZ6qR/bzwFwK32bcZvltrs+1bdFEwgN9n9NPu7LPwnAGPUZCD9NO8r6kuyF9OdVfj0u1&#10;C9xKuIkHpsiZW13IDiLV7nIQkAhV6xW9gv/53zohMWFIiCyiMAqXRubEa5plRHiEYKAXQoXJ0yZN&#10;NAoKmSApkqC7XbgVnIFYQuwBX4LVkp0qmmLNBQLwUjdYZ3wVKXEyB/GlcD4yX7ZLDVk+JtoU13sz&#10;KEBn7yKIiZmxVjHHmXBiymmTEEdW1zxYIkrnArtwQ10EypD5dp9EZA0pYaq+hJQnkp5JAArhCrde&#10;i0lwpCLlUFLitbTIz6GBtCanJBEW0nBhUF/DOOYypMvbO2rE7fiMqgZEISNTCMaQdCml8WZM+Vzx&#10;AlAgVPltloFJHQwckhSm52ZtdZswUU6c1hRaIq7NjlN1B8hL5l7SQyTMZjhDERLhw5A+jpmJQpE4&#10;qT9Xi/yI+5wSk7pnptvE1f155V/u2Av/dZ/vsoSqpu5/Oy0nNRG6SYKObUE7YXNMq3cSgAjJWfgB&#10;YDKz52NzRylrZWf4iIlC6zinII1Zhizd6wAAOC2tqpUkw5ptv+YyIAyOuFIfh/x+yFixetTxZW6n&#10;2kriSIGJkx2ywLG0TUE4cEi8yynyR5yg7sdFRWjM4g4CycU1fc7ZITjGJO/GNIoAFHfx16k+Le1m&#10;EGEmhF1IzdDOjM9xk+Uvh3IQDt8NE6r5L3Or7g7cZqGI6hFukgjRY22dDTsK078cyk+7EmWRR9Wv&#10;c6vmgUbkDmY6ZMnCx2ortyU4E/Bxnz8dSmIO/9+s/rxoYhqFA0B3TDJmqeqzdREYNUWf9/ndkIk7&#10;pAARvs7t1PymiK2JPEPizDw1a6tpHlnKfzkMf9yXzLF79ND0uZl5f82d8F1hczxfJ90QaJdklwMn&#10;EYva11Ot6grsMg8iBCrMQqgbFmSOmyyfhxzkEc8/jsvULLhB+C8JiFTYpn4u6waciXO+5NWDoOGT&#10;A8WnzJR6ihM2Dw1JDiXlKFcgLGpTM4Ob43boOFtZKDFV825XdX5JH4Z8yClU2kX916lGXDMLZWZ3&#10;z0yjcDWv12muH8b8h10uwg6Y+7clBmKXunwapOfCTJuEO3P/MKS/HIZdirNzg3+du+2emdVdmG6L&#10;ZKHnqutqnUKyRoofgQAzX2oL5ML9pvA6XOja3bYEMCNL3HUKJ3ME4VYLrLsqQ4vLfO0bJIhQt8sB&#10;AqoCjkW7Gy6UUSFkvj4UuqrgJnRMNaxG2zn18UU5/GvhF95OAKpXoWMCZF1t5y4C2go2d/Nwb3qN&#10;alUEJgGXVYsIt6dsTR3yplgh+Lzp2efpAIg5cZR0JaHDLqpkOvNthqjbJZBu8WiC6HdFspCD4Jwo&#10;7zNzWFEdhTI4aVPveNoOd88p7XaFuL9pzlJKwmo2U0AsmgMwC0lxDta6FMlDjmw5Ih72g3QUnr6J&#10;gZaioF/mFuZTQPbcF/nDLssKB7EtYIjDmqYWIrk1q3WDnkAoqWdDOfyQ+P2YnDq5Ne9KaCY8Nfta&#10;W2DNNQcT/WXMNytQFhP9eZf2idsagfhe20NTITpVe64a5B5ZZB93aR/k5yAmEdnSMAGnqUXeVV02&#10;hdgE4gDo6TpNES5Jwgx3AhNV1VC3H6bl7Eh0QIj2+aze+G2W94P4StRRqxeFyW0DweIOd7rd5X2W&#10;8/J2SXZ5C5tCVVXNpsUuQgskfK7EoUg3y8L3QyrCIUuFMKs+LQ3A16mdgZria8Ec3VGYfxrzKFHR&#10;BQKE8L22MPcntaeqkZXnTur+acyfxtQVM8JP+/JxzOGPVcdj1cWcGYtaUwPc3NX9fkw/Hcq5Dsng&#10;97v0cVfCrI+tCMf1GUbZ4eq2E/ppn8fEjvgPvd+l2xKoFw44EVXFc9VqOqsx9XTN8Ba8H9NZf0qE&#10;P+zzpzEHMGGk7ZzUmOip2WNVOJqbEP31UD4MeWuUD8K7dMHdfV70WBVMTe1hbme4uFHkkFK/So5B&#10;+EOguAWnIHqo+lg1lL9m4Q+DhxmdpFeRrdlYKYXrO1Ll0WHGwQGwH8cZdYSJ6ayfJaaxCK0S14E5&#10;vk90bPowX+o1C1M/k9WX9q6kfeJzHWS4kYVhjjXJOexvej+kvNZ3quOuyE9jllVPmpofmzGouj83&#10;i41T9yz0cSz7JLaq+HdZ/rQrmUnN4C6g52aBwj6ZqRuBzMkd78f8035AXyxl5kE6DlZwyto0krpV&#10;7Xmq2DyJKcm5zkEIzOd3hiqW1n/WHNr9Y/1kEnvagBQIn+vx3YG6yjAzzLWryWcRKBvTcSvVwgSc&#10;WrcXXyb0X7s6X+dJhkIX+kMUm59/nDYJXLlbh2fzzBfDikpi6oFtHSKQGJHrBicS3spUN7eqWJ2s&#10;bv6yrD48TYShSForlGPiY9WzZm+OqrYqDrFYSmMUZlEaEieGe29pYLBNGGJuZpd6fC8llSIwZ+Kh&#10;pK0CYH6WuCv++DpXnH4qHQeujDmVTQVucJwV/+L7Yr/OmulyO+6z3GZxIAqhLucDmqY6zxeX9zw1&#10;Wz2X4cfIid0hRO/GxNSzDNz9KaBP+t31v5/a92pxmOrITH8eMsjN/WOR2ywd4YXxrPofpyXstGb+&#10;ZW7zWglnjsz8bhDpJfZbBc6JsCxtmhqIHD5VfdGMhDsqhzNTSb20KDZQ3Y5Li8Db3OzrcQEu6pYw&#10;htQV5A8lYSP8ZrUvU63mTLS0q6LskIU3uxwoVYloTOJrkJbIm9upGQhzs+epbW+KCKeVwkF0U1Je&#10;uV4EOH891WbORA9z+740WdWQzHyThQAiui9yk1kdDjKCED01+zI3W+vEv8wt8LGob6//tBsKk7rf&#10;ZPk8ZltV4cfaHhftsQjz40UuwMzf7/LNIKHyF6GPuwK68IdTs7k5E83q36udr7G57xK/GxITKXyf&#10;5a6kDccGnL70jgX0fW7WS836odwUucmi7iB/N6TPQ8FqoBN1aR2M5J+nNpkFB2fyvx7Kih8MYdpl&#10;PrtbTlW/npbzEqI1RJBWFKfnCCGBuoeWOjs8Nfv7cVZ0eouyH1pLZtx9SDL0mItHMN5XGjKLUq74&#10;Js21nfGwmGhYW6IQaEgclndgAM3tCsPhl2kO8J3giqPwkKJ21ndJDpl1NUOeq/4yLee9Oqk/1Nje&#10;EO10m1NULySmT0MmirQaquZfl9aVQ0eEVM93cxB+N+TE3MwS4fMQsIWOqCP0tTKVEFY4ekEnm+PD&#10;Lt+WHJH1IoIzdBy4qs1Vz+Hwp9NyXNq2rjkTC/7nfwMBWTo7JHgzWpS2UcnYKzlXzCESVQhwJhLG&#10;2X2rhqVdpFpkyqeVa4fHLraWcangjrGnBWfA+B7p3Vpcq8+OrmHAALhtEzjIPLSgjcTqztaOa0qr&#10;36QprhsVhBl3TpUkjnp5sKzl2gSo29z8XBm28gAAzNwtaookMuyHXvMbdsBz1alt8iIiO5Noeypg&#10;ttaIqFygAckMa1w7FkERCFxXGsmetCyacxqGdMafVPe5V3Ss7xj5reuoeF83N7NhX+hcIBgH2E1U&#10;Ctl5MivCB+GoyAkfzmNTkY5BHEmU89yOz8vZb0OIqhQT4XMlFwX8RJYPYw6j0IDHqg+zrqloxKAI&#10;Ow3C+8QCmEdZvTb3/2FfQhgz0WO1//pcj9qbKhChqptjTJzXwFRmDksiiazEDiKqVZ8uq42leubL&#10;UuMVzD0L51XzYyI3f57r3Oz8SuG0HHNXBsJdsqgdkrwfknZHJarpz6d6FgwOmDlfg5InoYCe2eeU&#10;zzgGBFV/XqIfAwFoZol59WB1z4+ZW+Qd9IZWoQ3SL6fl21SjGsRhU/MsNJ6LqZkCcvqnMY+JFd2v&#10;f1T7x2k59kJjEEHhk1pmGoTDZ5SIFrWnqn+5GW5TR3B9qO3XuSnWcgVCmCuFA2iJhImBh7mZ+8f9&#10;cFv47LE4NXtuighnggIje0yMnghJQnRsNpt9Gss+yXooIKJvc/se+EdAM1fDGGYTAPSi/qeqmemP&#10;h3JTxAJHhvDYOqRR+L2r+aQ+CI/CABWmxf2hmhCNicOdRkTPc/vluFxanlC3XAk0RlMXIgfNaoX5&#10;/ZgAYmIhemr6t+f5OTSJ1VFga7EmzmQGRFOnVYgCBHNvqme9GuhZ2WesgxDhap6Ed+eRhKXZsbZN&#10;FJ3UfGo2JB6j7tLBxJMaQO+HHGkAQniq+vfjcjKTXnZAAELtH/qkJEwntWr2vqR3RdAL4e3LpJP6&#10;WlMfSKpWmDviiEOIogbj/ZA/rvaxEJrjt1ln8zUeRs3MgNyb/5AQnPAwtxwNBjoHIlWbooQw1HWC&#10;O2pVEcrnZmlEgv/yb2BGToBHkd/rCncKoeIboRL8zz1SKHsCfjO0Xk98ec75nLQennugrnZLLsT6&#10;aaG50eU0Ed/sb31+HOBr76sZtgJlpQXyCHatvxXqVoR2wpSIbk3XkhSAr02dQqK490Z5CJlT1Zvh&#10;uiy6iyDriTBrpTFyUB6TG6r6c7Xp3P3hSgSuxcJdJiEyAVL0zXCohd8S20njTNSM0JOImakuWgZJ&#10;ibFW578Qfrje17OG6AZyykO6fNITpTbzEZrhUS14a4CsO+hZHUzRGMHMT6d6DOCvK/UF7h7SlKJg&#10;hODocXUFZrXvc3uuZo61+hlYI09PqgbEhRmYJoMR/mVMICxmv0z6t2N91quOQgBms8U8R0iAKDHN&#10;ZtUgfFnBtNTnLk8ug81dNVQ7orPRCqTEEWUhoBmOS503iRiEKKC1pp6EgxOFk/C28C5LJGY8tfbP&#10;U318MTCQoAmySt2QuHOzQwkW5ES0qB2Xuk2rCUx5AnLv3eFxNdV8n2lMTCBhUvdfT8u3U/PNpOp+&#10;agZ4EY7IU3Nn0OddzlE06f590X+cluN1okpcoFOLXlvUtRqi52Z/vRmIcFL7stRvS3udvdHM1T0x&#10;JyKAsvD3WRX+h/0Q8HHqODY7tnMQqiur04XVdmyaY7Pm/n5MmSkkojm+zu3rNkmKqLqre6YITnd2&#10;eKw6CP9xH+kgIa31ezXdZGIQ0WIescAslImF6bdFRei2CINqs29T/fW0zLryxnXF5jhVXZoLIzFn&#10;psntJsttTgCq+m9z/efzfFS7QDJR9+AGrOm55UwUhBCRrORoZm0FXF33l0JLDjZx/slqXhKPSRBF&#10;901Pza5bJwFEzRCQY1k4MSemxVyYPgwSm/Db3H4+LVPU3W/IwIEodoy4fmZazGfDH3ZlEG7uT82+&#10;zRfhdx7YHIt6RCuZkJhm9VOzT7t8mwP4hSa1r0ub1LcMIbw7Gi5LonD0PyyNhQt39WipOs1NL0lA&#10;F6VhrqrrallY8H/6v/Z/ropq0B+1sV35e/wSE9yjOQ0AtMgLfSX8ADjQrMd2VmlPvqI5G6gaTguq&#10;9nnpeuwLcbGVwd7dvG9XS3mvWezFWObdx2vWPbQ/ek3AFYg8fV/xX929qVc11bXyFVfjw7KPiIf2&#10;TnEMcqJZ7dhsql5fiKHNuh090xbkESABQFnMXguhq0U7sGb0uoN0aZRYLRbr9SrAePVYz+7x7vdw&#10;JwKvobUIh7weS4TmeG721Kz2Mhwc1RZzV5/ndjy2KZqd0MvNJZAZVE2bmZoZ3KwkXswfF32qkX79&#10;xpkQUXN/avrYLBC3T9WWpiD6Zar/mPTL3BbzgB4Fn/0EAHAu7KWI1blHsCMC48dpOYWSeNaT1jnN&#10;oJF64J1ovcNrUWR7HhcLwXPNSeDA3GxqWte+U+6+F3H3x0V/m+pvU5tbIB1t7Us40HRtZUCImzxV&#10;GxM7oZlH1bO+0vbMfNbuNxMmYYqbelNkYFb3x6X9clweF/UXJEukhlOzqUW1BsxdQPclVfPHqr/O&#10;+mXWWZ2IXqqYgDkmtVNrk/nivqgf55qTfFva17kd+969fkgtsrHcnZjpcarqfj/m5piaHavOm5SP&#10;y2sCs3oYgokoM51U1eluSFnIzI/Vfpvb46umqbSCZTsupfEntcL8eVfM/aT6fYmclwtG1YX2zI5q&#10;z6on9eb47WlSNTX/Ptcvp/q0tFWnePmuDsxqx6rHRRezaaoEmg1fpuXXU/0esESb8rco4QB6MoO6&#10;R2WSA3PVwDMzd1W9YLef33D9P3PTvrfuDjNlYhDNzaZmS+vYHq/OJLzT9lz1pLqYzUtrasb0dW6/&#10;Tu0hINzo5aEE3Vb1k/qkVs3n2upch5ye1R6qPjdTe4mVgVX9mqxjTQjToj6p3ZdUhE7NH5o+1IDX&#10;f4W0QWRuNVCEDOr+HGINXqvWpdU3GN/GCmw6V12aVjXC/+3/hcJIdI4SvFrqq4cR4Wyq5mWtN/9P&#10;HgIRCXkAkQR5q6NnkfxQFPUfP59ZSFzqsuI/WWvYTELR84Yyk4hFgwD673jTmHRpQJTwhxLh66Ff&#10;Fn1eXXefEkKdLolzlmo29fyYNyT11nO7uqqNmsLgY4I5g16UtL4UgQ7AmSDCbaqc2UHql8X88P3c&#10;HRCmLMwGcktJ1Ly6+SZk8ubGuIMDv9t8mmpVj8v58ljeFL/hwCKQ226XSeQMHfg7R9InZQiTLa01&#10;zbui6gYwrTmE/YtXBLkmZGJMYmrHRd29RSHt9W6uPuP1MQchCeUsKZz/TOaYllZ7J+03+XvfWyKS&#10;qKhRP5REa2bdywO83qLuxWIeEgv863FJKdUWJamh670xZ1BgIkpCOQnMrOp+TGBemi1mv3PJzp5V&#10;IUKzTP7uZlRDs177SJf/9StCjL90Vzub2vPzfHc3nmOcP3pCdhqQiHZZfv1+nJt+uj9UDRjrK1D4&#10;V0t1IWSiXeanqZ6q3e6yA7Nqs94Y/e3X9BhLo7AwPZxqIvzxdgwnwetjuR7bs2PI/ZdfHxSEIVuv&#10;CL4WtU4vtgj9ehKmpewKlxSKNfMP54vqhAiXFeFCNJ3m6q7n9hpvYkhcqiJjnwzuWBpyopL+Uwbd&#10;98h733lbKoDdfljUqjttYAdeJv/jkt1RWOpS53n5eH9wQo1u5b8zIeBBBomnpT4cl083YykSKD/A&#10;j6vj0RX0KGn9/nA8NQUwNzX9Hfbu4YnqGbOJE/YZWZDIw3sZrePeUhAuF6X/Fy5rXIt/VwQGW0/s&#10;hcPmQ3DJBJDAAVsDwC9rGdcnTDfq+eyAoxleowRtn/hmFmSGMNSTUM5s6lpVF7U3VMzzgvsNJiG4&#10;hJUULSrOSftvviYlSjmJ9D4So9BdEcCr+dT8YdFqL4f6mkEDoAjdJBk4NdXabD+mh8WOTZsjbYb5&#10;JskQDhHOIkIQpmPTnISFzdzMFzXVtw1kcwjzPvNOOAs1c1e+yxKOpqemp7eqjOOJDSCQMzWYEjuH&#10;QvOq6uhsqW8Hh8eJAGNmlsQeBvPaEevNh3t1JpjIGBE9IiK4a4f22M7CUeAUqs6Y5JB4l/hUtYKc&#10;kMxqsxr68LkEZVss48ZCu7GUIpHdDPfExEz7IlPV49JqqMRvyviglzAczRf36G/0Bs/bzKruieku&#10;y11Jo3Azq4pcRDVNTU8BSPoWSyDAOwwjC5urV3VRh3fAMGG8bYxtxZt7czPFbH6h+bemOv8lLOeB&#10;pQgbcy16k/O8Xi95dZ1DCVf3RHSf5ZBlJ3yaC1f7wy6b46j2MOvcTF5a5H14CE5lVEfg6o1m4fI1&#10;35R+vPUk5oFpYDJAo0ZFouzJFvUf8QN3V/jAfEiSGN8PgwO7kha1U+3phRdNmDqpYPNBEklMs6ac&#10;eExs5suLtsnXT6/8KfJ+yIfMwvSlcIAcnao+zPU58iRe2mLepa+BhUpODDTmnISTzKrLNlz4xnsi&#10;ixwSD8KJ6UFAzp+G0twmtedqi/U67Z4dtObauCMx7RJnpkT06DJZOmQJALGp2UnNDHxNOViVtkG4&#10;CBfGHJKBUESYqKlXextv093VcVP4fcn7zATKhNk8USBI1Ifjcu6V+GKP4M5MYylDFkmSkKiXEwyM&#10;IlD1Scle8aGIUEWDiPChMxA5WbKmJ7Y3CtUJgBCGhCQemkDUt8WvCVASloqpXbbkalLGsPY6CJcm&#10;E4SROJCGqb081J7lNCbsUke6CcFJxIlISDL7kNqpLou+sUfuxESZKQkxjJqD+zuao6nXqw55ZxVY&#10;Mqcxh8YSKPjmTj1DiMaCfeIvU3t+FRJx90T4PKZ3RaJE5bcZRPSnXflQ/NT016k9NL3KWXSE8VGy&#10;nAvVo6Aih3xhClya2nxu7cXVNmCX+G6QIgwiITTX6h41ZJnpJstj1d+mtkEO25wpoUhA35M2gOjs&#10;xXczaz90uoIZvL4+EdTNEOh/ycnI1V4BeFEvQgpIopCei68OW/R468VLHFIwcBXMM/H7MR2yBK1F&#10;2iQLk3DKGIZcpzot7Wx9EsWhoWS5OQQIQNcXexIYESdOiXdFHk/tODfvnpXLguNrQhyVxlFFkEWM&#10;rGO8vRQLFJ/flfRpn0chAjLo2YkYiSkLj4VvR3k4tqe5vmby7sjCt0MaEgvRsZozDSXvCqvZqepz&#10;lP+/Dk6QA1wiVAmYqbszOTPHK589bdfeIY/bcEhyX2QUYcKx2UNtP+2Suxyrf1vqpPpCWDvIHDeJ&#10;P4x5ZBYQMYxg0fo10S7JfZGvU/0yKb/SxB0+pDWpBHCCwoWoJB6EmvGp+YuaeqxM5ZBlTMIAOxa3&#10;Fj0NQLvERbiaPS/W/OXWmjsDPw35Pktmmsw5ZyaPFqzV7HnW73PdoLysRqEDQE69FIEIc2ImHoWd&#10;fSQsaqfqBns5o6Ew/Wlf3o+ZAQbUHUzstEu8S3I/5oep/vw8vUSHAQJUcT/mfRERUsNRdJ/4Jkuz&#10;NDV7XOr0tmDw+5xuSopoKDviIiUmcinCh+SPVXu/s3UyhwMejY3iRJhJ3QOjisFMSFnGxA9Va7sK&#10;ATohEQ5JAhCRO5qyxYZnpsRUjE7V2jURmDnI/3woH8ckRCBv5kYRZOXEvC/pbld+e5oeTstL6Wk+&#10;DulmV3okFYF/bdoDDiCkhB353NCuUQCISBh8aTHVzbgziRIjo5tl2/dkwq43do9C4lVGnnkAYSgQ&#10;wXG5Ygzh7SppU1Zvm3EEJgwEVqyI+R0I00G7jF06U2HMq9FDKZypQuVQiNscDSK2L5qYhxQqjnfL&#10;zCDZyYOrEROWC74LAe6QgdOuJ1J7HKf50rxlztLvcWH6aZ9/ObWnqltOMgr9dVf2qe9tNKOpBnNk&#10;opzTPskvc/tlqlvziBzDkNK2oYy7qrdmKcnqIKaSiTmfzom1gAOHLO9GOVcdgKiZH6u20ruZM+i+&#10;pML0j1N9wTeZqPTM/E6OaoY1jkGJhUmrvoFDGSLovG0OmGtTeIqzYxBJdNHYHkjv9XTRsQmtaqvd&#10;adVdCUJ2Kb/tFnUR+TymvUgvFCOa1dQs9yIhMNO4LyL0dKqXhcGHku5uB2a6UCvc1IzYJULOSMzv&#10;DoUJT3NzukQuHSh8cW45wUxDEPTUNHfbtixHr0H9sMs/7XprSAeM8NzMgpUQASQs7w+Uhb4elzOf&#10;DiV8l+V+lyMJtKPCIlqxS2K+G2QU/Xpa1F6IQCL0HE4ABld1N2+G6B7LRCykdsHUupjHjk9jvo/E&#10;U3cmOqme1Ba1Q2IpvEv021wfqm65nrrfl/R5zJm6cnsKpGn1U9NBksMz8+d9ydx+PtWVUOIG+T7x&#10;mAKLA2q+qFdFMy8AhcpacKp4AURCwG1JQ1RthtSs3tQZNjW7HRLci7AM9LhodaxQmzC3TPznfRmj&#10;tJzoYVkCh74ZBkYhLjsZEv92nOu1zUCEUTivLauC+cxqZwIdRTL7U93ADgDm2An9j7fjTU6+5nAv&#10;6tWcADMwgYk+7Icxyf/2/fnFpEz0fl+GJEF40XqgORyUGIciY+Jvc33aVtsAgH8Y8k3gmocaFCXN&#10;hGqeiDzqlHISoq+hLBLgTsA+pV2UgwevNCzq7n6qOqZA/PBM9K6kB7S5uXQDFZnokEXWvj2RxmXm&#10;c4/CwgFhOmQ5Nq0XvAInxv9wM9yXBLjD4Dw3m6tl4TM455Dlj+8OwvTteb5skNl+N9wcApYhmMe5&#10;/m97fSVhzBcUlbjuF2wzB2GFITnjYq+E9qI0ngi7TGmtLHSsYGa+hhKoX6YsvsvYzAliDPki/M4a&#10;uG0RQclz8rW5OdzdDWPCLl35Uns5ore1BCVWm3eplHzx3DooMY/nEuLIglm7uZxfvggN6eLhcOfM&#10;adPdeN1Rn5rPXdJ1XwEDn0YZN3s7MP71kA8rMoAD1f2h2ez+1IwICgjTT2P+PFy1wC5FtsKPmGpV&#10;M6t1A2YGAEhCuxXTxIEh0f0gfHHju7vPzSa107miH3Bgn+TzmLY6FBNKuTSkdfdaV+hJOx8cSU78&#10;ggyEINvlEwzuaOduG90VHEhgl6EiWI2T/ktNbalmbm2xsx/YAWZOxJHQ447M9HGQXWKjrgrMalMk&#10;v221LKCMZT+mHiByJOG72/Gl86+rUFfmKRHu9nnMq4+BAEJh3uDKwMzMqLagJAcQiXzb/THH/Zg+&#10;70o6o8AAzfHULDK5z0sF8e0u3e8LNqriLsv7fU7SxzbzAFVZVsBoh5fEH/YDr5Hkc6bxIHxW9dQ8&#10;GvXN9bqm8LowIxb8eSzvSuoKJ8Hg3+Zmji9zC66SmT8P5V3J58ijOe6yfB5TJgqGxoSvczN3Ynw9&#10;1eAHobK+G+TTmHS9m+QYVuEHgEBT00UN8NOa7BA8fZ95EPILceOmpFH4bHUbcFQz+Gz+uKxV445E&#10;dFskXWgbCfQv+7Jbm8k5/JdTDbtz0i6V4b4v8ukwJr7y9o5JSlq7KRAWV3dMak3PQBDOhNuc0kpp&#10;7shEf7kZ73LSM4SdY1LVcE2vbMjc9yX9y/1hG1pj0If9MOZ+zcwQczXzxaxXHAp9GPPNBloB5nc5&#10;BdjCWShO6g3u5s+tSfcSEIhustwX6SgDwJh4l1ccCQIxTWpVFUTf5+bdmO7J/ndZEvcIkhBuEqdz&#10;rR7R0iIVmY6LBqQZrUJgn0Q2DOcvN/n9kKx3oiMCHquarwk/sVonIXy+3d/uSnTNgftuLLf7gXsR&#10;HhEQ0PcAomb8LAIdzBjOrSFoLU3qhp6bd30mvvwi6hN42UHzQ6K0qaeOL5/jSr7Kwn74CTlFDDbG&#10;Xtu9l1+5ijUSkJOHJDBQEtqw7L5rq9rbql4+BMDIO+G0No5kREDg/I0OU+aOdjH43Dvkbc/UI8gu&#10;0bY+fi0bN/fnqlU7t49JE/GHMXx+To5/2ZdR5NI/C/htVjU081/XXq8Rovo0prsi8SspcU5b4idT&#10;n6cG4mY+z0pX/ArCnITDU38XTVMv+0dT07kZEFXD1o+gAxWm+3yp38/50jAkWHNdGgjW4VA2P1q2&#10;yD5vgNVFs0k1q1M9/2M0bDsLEI6kjC1fITqdasRqpmm5llA9WTz06dskh2iBu37pYW6RXqHXFGvu&#10;w1hykjAybg7DC3bvQDTBVrdmF9vCHUR0uwusytBY+UXuRlsMgDafZ90WFPZiBXdzHxN/GlNmnFE2&#10;mOlhbrMqPNqxXESgg2/HPGYJHTIz30Xfee/uj1k94OwMmGrzVT/Iie7GvP6OAyib9suAL3OLGznN&#10;Lco/Lqulsxrn6n6f0125AOgw6Nvcnqsmpq9Tfaot9HphepfTXiRwtjLz+5IKXSDinpr9Nlc4BPSw&#10;6Pe5XSYlfj/mu1587UnoIvwI6v44aTUD03PVjhUX50e0XxHCPKSmsIVH3MFAM31cGpgc/m2uT1WF&#10;AyAGiWgXf4Eb/Kd9HnvlpWfGz6f61DRkWjULdAUHYNglfrfRgIvwuQVrOFdq6/gOj7P26qj+Ln4o&#10;qyeG8HGX3w3pDBsRLSyetaOBzJtKJnO/LfnDflj5MG7GXNLlqjYNmLfAUDVHDzQz0/2Qxw6TgiHL&#10;TRGssjZcZU9LiyjXt0UX9zVtHwS6kQ4Hk4XGdEXsDnpcWgALnNS+z40v/wQhuikcl2efWFZMolBX&#10;n+ZlbkrCU9OHU/O1wse7JS1hXb4f5MNQ1u7QRMCp2de5Rs8HW/E1HTAnEXp/GAcRN5Mkh32hrYpC&#10;ULV1hbaClp1/gMUTu691C+dRFC2HNpyn2ZVAYoCjzI6xBRMBfGssYs3tPe8QgDGBGO4QeWn5baew&#10;1do4D4yq5JCa15hqrnZ+a1XUZSMCHRAuQwrzl7Jgg2tjUe2wbtXGr0vm5EXi5CgLEW8Tkt2hAcNO&#10;OFZ7XjT21fpl8V3ivRDc3xVeEUwIABOemv46tbghD1V/mWrcN3PPzO+KCEeIeHskIMLptFiHh6Fp&#10;ai9AbCm6hxMG4WG9JOjdSfAwtehielL9dWrb5moO3JecVuXxLBiIYObTqXY8D4/GbtsZiYXPmUS4&#10;eqiDhgPuNM2t1nZhxGtZj0dR8DUXnue6TGFTU2t+fFq2p8297REK890ZxhPERI9LfQigFkDNdEtO&#10;ccf2Be4ly1DkRYDOzNQdAgdqM12dJSERSuIxpfBuvuhk1lpU68KBaap1uYSmYn/ire+KBExM/JMQ&#10;TtW/zkq9fwpqvWyuA8R0u8uAE2FXuCQ+IyxP9dJUnYAp+qRTFwb7LENKoXNui6wBTHObawsTdmr6&#10;NC2OCwkxMzMH7FZmejekszwkYFH/+3FhIgaa439/nqt7yIYidJ+FQQ6/zbxLslIEqeF/f5yW1YNH&#10;RP/xNE/t4i9lovdjCkjGUUjWfXPQ11N9XNpqVvrXU9vwssAKl2Bdh42ayIC5fzm11tNh6dT0H4/T&#10;3Ey6BxhDosCbvUl8u45NzF9n/W9P04UnAc/Vmp87X9Auyy5JuILzek+CRQQEdvz9edHnRa88HITC&#10;5I6B+acx+WqHMZG6f1varAjtejFfNuqXwj8dxiICRxY+lO6UIqCaT5tvzmanap0LOUqimyGxE9xu&#10;ctfYfNWKvs/avAf51PzXeaH1rw4kxiElpoA2PYOtgEGPcz1tnLk/H+czBmGIz8IyCDGjbCCxGPQ4&#10;L9/O4GREX07z47ycb74DiSkTCPi8K+eLEOWqfz/OCoCghOrnsAI5yAz7kg5DBrAfsvAV+qYZmrvg&#10;v/wv6wcI3rOuAwBILXIv4yUcQG1o1wYf1jS7y1iCGrIgn/s2R1tBfzkwZjofFDHUyBzrBes//uZA&#10;OlukFH4xMNGuXEnrtaqO0KMv2pzIWQQRyCUigtbmxDTIpcypqi+KC58LK2zr3SVyJ3MZE61+SI6e&#10;YWprTRABPqsJnV03hN5MiY7N/rTPwxrlF6Ln6v9+nM8BcQcd1Qk45F7PmgjPTRtROee8EMFxOi7L&#10;vM3KcVXLKfGVlIS77zMXuYBlmPvXDu1BIDAoyrZuspyjIIloMq9qZXWbEMHUj8dlWRSdvLukoy39&#10;UITyaA37rQAI2o2/+Jo7rGlKzHJR8L2bU9SVZQIxlqU+P9ZLNQyRNnOnXK68rQ7fZbkpYc+BiZ4W&#10;/fm4tE3uZDhnzvsTc7VquzFdG9ZRa7ySH8ENHqkTZ+sn9I/FhIh5bfZOaE1bOws8cndTTWd8DgCB&#10;oUP4uMvDGViLaFL/56nWLSKad4CYNdEJzDRXJcfdLod7yEFT1Xnl7J3kV4SOFLkChFCZifxs/Ln7&#10;NLdpqeejhFNtxqByAXzvR6ru91lucvS+cCZqZv/r4zSrnfd2MT9VvSmSO9vApGbAhyGNTE5IRIv5&#10;vz9Oj9X6MglR+f446z7LIB3bk5mOzc2xyysEv/uX03J2lnYyUF/UhswrVCaF5ZSZ91nQwSVgwK/H&#10;ehV9J5qbT03HJIMwACE2x6L+aZfGlIiICb9O7f/3MBld1b85sKinVekRIoOfqiXhIr0YVQ2nqle9&#10;PAhz69+5+GAIi/l9kU/7srJScsfXuT20jhUc1BcpAELdJMtMk+pp0dsxBzIfAYvipB0wDKvsqT2v&#10;pEdPBXRSJaK7ks94MQC+Vz022zLyRb3Cd4ll9Rz6itsZbqS4tI9z+z61bt8QoVt1tSQZk+DCJgCn&#10;ON9gpt+n+utxPoMdUICcLS0JjYGbSv3DUeTzPq+VRbSo/e9P87FdOSqisCR+2UHM5O5Ts/3QTYbO&#10;y+FNDaCN/MO50m69KABFvnUkrJuhthe44tdj/TLWHEMiZnfAFO3K8nv7OQ9U707U+POPsgkjgnk+&#10;ZPXocnbeZ2goNJfXjmNWBRCwCwxyctLmDnDuk3pVq7oZhC78zRAXYl0v1GVIFwHu0KbtArIRn+FU&#10;zd2HvCJ0gEBe1f8wZEbvTv7brP/tVKNFwVklMOCp6WwYhRNTIjqpV0JPdSBos+PzUoOPbN7S3Wtt&#10;LCwbFwUT7aT7d5ioqn+d6vM2nZXAwHOzWXXgnowa2OAn6xYkEVrVmBQbTw4Q4dfgEqtsVvi5z1Ts&#10;oRq9yEAjmHlbGjGnC+AKeskRdb/NdKrPz3XVGi/H2apq00BWo+h+TrjJMiaGw8y/Tu3Xqa5ZJFvy&#10;ceCcuAMiMrMxp62XUtXadT4XEaI0nle1MDbzuLRA6wDg8FZba+eN7VlG5qiLMvGafgYz3yW+782m&#10;iIgeF/v7qdXXZQ6OaNPBK7pQALzdDRmO6n6sWl+qiZ36l2a1GhMzkzCdqoEQUMWt6fFUA0zgsrEE&#10;d8xN3bwk5jUc7nBzelfSkJjgTHiu9r8+zpOarAw0fmUy/zY3JhoSZ+HZDUQfSs5C6vg6678/Tc/t&#10;ZXYoAWr4OjeDRVMhIW7m1XwsAmCu+svz/H1uF+G3jmyKqakwJWEhYmAxK0zDegGmZv88TsemLyrc&#10;QViaP0xN4Vkk0PIU/mnMAnqq+l+f5r89z7iSfWcSQoA2SJSlOk7NEnNO5I6l2dRUz+J3cyqnqgCK&#10;hMIMIm7mH8Zyl5N7dIGzX+f6UHUDk9C3tznMLdKehUjhj0u7HUvglJ7UlrUzBq5F4GIWfVQiI/3Y&#10;VIT2WSJqsJg/zG160cYPIMKsNqkl5iKg1XNPK5JAM/821YelvrKKYMDj0pr5IMxCQkTr7ATMar8+&#10;z19OswPbzSWCuT/NtaoNIpk7NtztkG6zOMEd3+b6H0/LZK+gMKPqm87USA6vzVKWM7GpuUZ1IRHh&#10;//n/fbXsXmYMA+YWqeRQ66kur4jg5djg5818XzqStQOvaefNJ8y4qaKk1Rz/T4es7SAWhYB22cFr&#10;ls0P1xiiOidE5676XJs5D+IBF/g7pYEAmBCItG4013woQIBTB4f6wZSOInw38Jg4MZv5t7n966E0&#10;92PzL6HovWAH4Y4nd6dEuM18n+Vxrs9mSVjVa9UWcvqir71YtpfMpaS4ZwQ/CIfkO1V9qoEO+5IH&#10;EShwQO5Kuik8iMzNfp1ryaKtzbO1uukk9NaBBPw3ESy6k0QwRkG/05vTQe4pcxmSpJ6xGcUHtdqy&#10;1NZeYe5cxjoBZZBUwgZDlHY8L/a8tDCk3lxshEMC4pCY6tLGLCIUef+q9iYgDaHXa0ZUNcTDb48n&#10;UORQmr51U3x1bJF7zjIMKSWuandF/rDLFPUDix3bpdM9Oa7ImLqzLcLxz1OdFr3bl2YdBvntA1nz&#10;emJgYnp6mt2Nmeq52uTtgYCjZL7Z5SGn3ovH/c/7PApPzX6d6peluYMJ/OrGBMBQSXxbpFY19ftd&#10;qe4Pi04atSuvaGENiJh7dLDaZZlqe1yaiBxrm5v67zATBxxjpl1OQ+K5aWHOwlPTY22n6o7fKfkF&#10;3IVolyUT0HS3H4Lvh//t7VF9HDE8MZna42kGEQmr+YZ/UVf+rqJBXoQPRcIQn5r95abclRRwUU+L&#10;tlca22VCAIAQZZZlqX/7+nR3uzfCGar+5Ri/DCbCwDSIfD/NIOxKgtOi9jo5ePsYQO5jkkOSzFTV&#10;mru5T80mjZaB5G/yvnVjx8T7JCJkak1trnZqar4iEb+5t+bC2Jd0SAKiT7tyGNKx6tPSJjN+ze3O&#10;e+3g6FPPpGpfjpMk4RBi3qPjBID4Lfm37i4cmFvXXtX/O4RfDPcuxsZy1Yrvv+cRwqKYK0qG/3eY&#10;jFhDEEyoSjlhFPee8Pk7q+09OdCxJnFcvBmG9N87I846VePb4hZ1Hf/pa3aenpmEvJ1qPpRZoxKW&#10;3hx7hQ5jRgSam1tEV7qa84LqXhDFauUwszOBhQPa4+2L0t8svAd9rBBxs3ZcUJL7S2X2By/qRGBm&#10;X4PK7vDA2PydoQ6YE7kE3gpggFbVjv1E3lWiN9Ev4pYbnJggu+zCbp7Cx/k7ylCnVxCRNR2KYL3J&#10;v/OWXQQ6MvMucWH6+Wmq5tqsxwdfDe4J1yuwf/99992QDvvSgOA/L7XvaxF45jIEzFOdah0Oo5vT&#10;pj7k9fsF4xWmyMv4/jQrLDE1tdbsLayxzXuaw5ASj5E25Xg3ppP542IOTxshFsWO1zNTJKzXqbr6&#10;uB+AKIo9b88PRWDgFxGhLW1aGrrv/XfpZ501GBuqkpAzG2y1S39vmICK8JCE3E313b6o09R0sd+T&#10;uXC4e6SNu/nTcSEmCM3N6msRiOvTdBeifZExJzP9080wiHyf9djU3H98pHE13UHE3Jb6229P5X4f&#10;xPEjadKn9dgLzyJ1WoggJVfzZgb8cOz5OSP6IWp44hdXmr3oWdeLjRroIpIJIIpUiarafM2J/vG0&#10;vV7OAfeP+zKOg8L5FSTai4fXfScCzB9Oi6/QoDg7WgEiTq/GEgohCUR6vQkAYaiham8K+DsPEdKa&#10;PxF1WxZALSsw0UsQivg88E4JRM7ey9vDjItc0x/eT0Ki8D6AmYUp+t6Zm5rrD9FEnKh3HSK6uHyj&#10;96/jRQnj2/MKAU4WPSujpxnc36wtvRpHDKWOXOcOYuI1F+Q1IfSUPnhh2pe0L/KYZTYrwmZWq7Vm&#10;L9SuNe34PCOd/Y4G45DAHPlmq0B5MWn4zRxJaBAZhLTZMyFladU0UvnpBwzFXZhSkZxFmE+1AWAm&#10;N/dmWpu2H5C7QwTDvpQxcRwEOnKNVZ2mNs+1Zzi6vRKBTnBJXMrAwgzcDSkxPSwaGM2/w/wckKiS&#10;IyzGWZjXpqPu/uZhhkjaJfk0pNssicndn7UX6ja1eanTFG05L6POwbbwu4hQEnb3McttSeY4ttcO&#10;zO4rD7YSr31b5F2WQejrkB5r+bRLj4s+VJ1/YOY6iIluxrQvnIkBnKqqY5fYATWbl3aa69twSOaZ&#10;ebdPY8lJyAxqdj+mn1ieW/ttbk+XMIGbX6zAbmcI7UoqiR8SN/VP+yExzU2fq55qVL3QSxFICN/a&#10;wKkIMeORSYnGIk29mqudS97eYEQMsPSkqcbRM0EcHIghr4EHAEQU86ak+7GMHGTgJ7VPu1KEmtnT&#10;or9NLaJlVwcDGLwwvR/ybZGB+bm16j4I75MEXuvDXKemm+6pqzffPbN82KdDERE28+eGQeTTUN4X&#10;m9W+zO3bvIEAvyY/OAaRmyw3WaYhL4af9qWaPVY7tSiXf/mW4cJLhPtB3pW8z/zzJFHma+7HqpEK&#10;+zvCiEGHIrdZCnN1NzX1cCPpGRoGL6xAhxDdlrzPvdm0klfzxDBkVZ/mdpyrvvWauLhnJAmb+jjk&#10;dyVVsxDYP8QeBIzA3ntQB7RYtPZSc11HxSqv5R8Thqj881BsoN7/GjJGBVN9A+YKq0ggWtGkrP8g&#10;cRefdi4BwHmTCexdlvSDJTM/95Nh8sgmfZ1xA4CZcmDK9NWaKntiAhJJEm9u9a1wJQHM5wJ+N1Cz&#10;nmUacjESF38k6bP0nIfujQnkeUKCN+gP4qMEF6Go+yKCNjNGCowEcFOr6m/6l5lwX+S+pMww4BFu&#10;iKasKWWo2jK37shcn4sIJHhA9gBkDqPEJMIOqHvTACx/a2sJt0O6LSmc7w+zHh3jKBhJ1aapLhsE&#10;gO1TigxrNxSH24UKiIpwYZ60zu01qy1F9oeSsoRmG5lcERKTnG5yHob8/DRV1TC+LiLQIUz7fRl3&#10;hZmi8uSmpE9F6s4fq/7zWJ+r/QCLGUOSsgbf5raI8JhYE8x9qVrtRRh4rUUZ0scxpxW3ZVZfmoGJ&#10;CSJ8cxhL1qfnub3CIgF5YhrHXLIQUVVLQu8KD8LV5LHq10kXv1rq6jT1Q6I/H4b7nJhczb9WS4nf&#10;lfRhTFOzn0/1t6natenpwJD4fleK9KW2QBwOc5OIifdjKUmeTkttV4omwXdDut8PJUrK3N3MnZrj&#10;VmiU/H7Iv0zL35+bot9YCxADuBBuxzwkoY7Pjuibkhlj4jHJMenD1Na65isiLCntEglFOTNas4A1&#10;y0JZ0IzmMLFfPYFOsdk4D5h66jnspIC+GOnIwh92+X7IIJi6OprZ3HS23uvgXUk3Wf55ql/n+mJv&#10;77J83qXCZI7mPjVf1IUCixy3Q9pn+Totj3PbXjQCDkU+H8bCpHAzV/dqNjWzwdRREv8plZvM/zzV&#10;6Au/Jb/E9GmX35UUIOB/bwuYB+H3RT4MeKzt51Nd9GpUyN595j/syiEziNwChsvULDHdl3RX0re5&#10;/fM0t2vJEjx7n/nzrtykROTNXKsmkSJ8X3wx+zLV7/Ma/zufp2NM8n6XMvEKhoVFLXItAGfCzS6X&#10;LA+npTZ9LQKHIiULkRNxdV3UMhMTj4JqPKnWH/h1ElGR6FmO09KaesmchOGmbotGQ/HQfc/5L0KI&#10;5ElfX6JZt73OK2NCFri9lA0cZh/1DbD+BTqn0oXA6Er9RR2PamfabBqW2oXumkLcF/AiYV0Yg4Cp&#10;g5OYR4oN516qSOhdQF6GnGiFEj1Pq4a5gQDh60mvL2ZoIyXRmodHtUGdmElknZGJ8VrLJEJOsnad&#10;AxFpVV2ME0uKrLOA7T+P7ApBZnzaybsxhQ1X1R5mbeZpdSwzU84JoBc1bd3sS5su545AbouKTCaK&#10;TJjXFJSZPu+G+yGBIiOKvk+tdXYJZiolMaG1LTwyAB+KjGPm1cmn5k0t5NPl3DIzs7aNXHGUIje3&#10;Awtvaki8S3HqLsCcJGdpVTcHSoDnJPf3u3HMK4umZi5EO2YHdim9K0ndT2q4FmUEjCUNa1KrOZ5P&#10;yoyoIGaikpjBmy4qcEAIfxjz512hFcg2ET1UfagtUgOc3N2TyJAlEAm2F7vkdHMYSk5ADxir+5gC&#10;iM53iQ+ZF/UXItAIHwb5n27GfebwQS3m/zxVdR+EEpEwvyspMz9HJwfqFseQ+MMun7tyE+FYbaoK&#10;9CZQ8fsinLOomW5Sk27G/P6wS6nX9nS9BE5E+9RTAW+z7IQe6tbTQonpfldK4rB1q/lTbU1tTFyE&#10;A3ItPI2zXjniw6rep4snVd2/T4u5pzX1OoScv4LJS9vKy0hWC4bQm48SACYm3hoonoU+7Ye7MV8A&#10;QYgm9cV8YNqlXhdIjPsizXGsF4Xmrsif9lmYw/gx+GPvjU4DE4NCnT5kcfe1dI/gflvSH293Qjjj&#10;cTb3aC30fszd4eehKPBJra5nYvBB+F9uhvuyYtkAfzvWo6oQ7yQInm5KmtXOGblxfW6K/MvNsE+s&#10;7gSfzB6bNfPD2hnRgX2WXeLnqpvjdAB3Q/qXm3Fkbu4OzGaPTRksRAYI801OTJi2cW/HLsnHXRam&#10;QJkPRj2bNvMhXeA+knBOHC01Lqk+RLshMlr7D9Zmtdn7XQlGLESZ2QD1l3ptYV7bUoKInub6/TTn&#10;JFH/sBkIuqRCEVHUxl5oIyQKbQKuq1+jZGyQR7rkwGZg7IOqbx2JzEiCbdj7Im/W39HoybfJj+9j&#10;CYm3f/Uov/V1ZKB6RG+jLUsXknyVzn49IwGEqj3xtSeprnLvRbCK6Qrdxnqbe69XRhQzc7ryzhE8&#10;y1VRontvH6+LRjNEJ3CU6PWNiLXj/ZDucuqeUsep2qJmqwofm+3uw5hKuQJqccCv8/gjib7Dn1D/&#10;wSws155MIfq8K7to/+0IlW02p+iFu+Y1DGPe7fNmPs+Jy5C2EYC6rnKrgbhDiuQx9U8dOdHhthDT&#10;Rvid/3vRB5q7CN/c7UTOxUguTPf3Y8qsF5hKN8ex2WTGhGbGhH85lA/X6DkAxiHlzOdwWvR7OS2X&#10;5mjuyImHfBUV/lDSx+A+qyND4Q9Lg8P8ojmbOwvf3oy8yTbMwoddYaazRAHQzJ9qN0vUUJj+eEi7&#10;dNlaBe4y/+vNyExt5aKPzWZ3dzzVgPl2df84pj/vwyqFA4npfsyyiRCb47j0Ir9tUr47mPmwK7L2&#10;g99luduPsdTzG4Vx+dxs1vCeo5nfD+mvh+HM94iwH0paa0yj+q01M/dT0zO3MkcWen/uFAwKab3P&#10;fD4mAqaqgYfV9IL5LkwlbfOaIfwSXsFUPTw8G4SwgGg4J7Mw0f1YbotcqsaA5l7VADwsek4zDUfY&#10;H3f5tkS1LsbEf9glBDgnQIRF7bkqQNV8OcPFOczxbiyHSOWHD4k/3wy49i7N6jB6DvG5rlYNe5HP&#10;Y87cQ2CZ6U/7fOjJNWDGsdljbcL01LQ6kZM6CtOf9+Muybn3+Sj805gLrfTjdKym5tVx2vir1Hyf&#10;5M+H4aLSgg4p/Wk/MNDWs5vVJ/XmBhh1wvAPY/kwrJgIRFno3S7T2lUIcDDcfY7EmY2Jae5Z5DAW&#10;ET7n648lpXPPZwCOpnZq+rRUXrV2IuxFziAy8WTigXv6QqztaW5VbWpRJdgb143C0Vt8JZvC/oKC&#10;zn2CXngCPSLpG8fpls+evx9/WLaeLkfE988VUi8EtwNz7fyzGrVrDxszzmDWUVBy3p5eJgEAtjRX&#10;OwfiCbR251xF2paZEagZ5hV6O3Jct+Yob2rBE18q9t196WkrULPafIMsIMyc1l9wCDNfl+TroqZO&#10;RFqtzY2IHDCCEFaVBwQcMt+WTsRMNKs9rElaVa8yTR0+jkk2xh5dy2B4tCYmU9PafeAeQb5rvLF3&#10;Qx4Sq3t3GBI9zD2F28zDu+uAu5eSSumwYSxUytoZlgCgNdO1gs2uwwruLiVxZpgTMOyyiGzfZg3u&#10;r39aH3PklHa7QnF28JubkYXMVqwoJ3MQ0wJ8XdQdoYYz0U+7ss/inZ15ySKJA7SGCOp+nBvIF9Wn&#10;qW09MVk4J3GHue+Z3w0JTGe1ToiidVzoFJuL7eaWEu932XsokXZjCVzpWENkCxPwOOuxF6VFp1b6&#10;achn5T0T/noofGa1wKz4ZVYCjPDU7LGqAA4Y/MOY3oekN78pKfNF0QbwOLfaQRIQIfLLdXAIy27I&#10;cBfmw64koTON+WpwxZq+zWrRKAbUHO+H9GGQwLYcs3SABSIiLOqnRQEw06nqcROPMMeQeZ9j7RCi&#10;XTqDo4OAZvYwVYCcUE31wkohQmfJyUQvOuy4ua3zaDXa5NvAwSBhgmMnclcSrrJ2KFohCmhW/75c&#10;Vht/+GkX2jR9HLMQnxO61Pxh0VlNoulB9/IBayre+zEnZjg+7ooA27D7rD6rEnlV//m4GDY6NnBb&#10;0m1JobB+HPI+UqNXsfz30xJiqbl/rRWESN7Ogp92UREBBr0f0i7xmZMc1R7VnMDAU7Pl+ordlvRh&#10;LNZz3/B5X0AUmA9xoM/N3Gk2XzZ4K+p4P+Z9yAL325KF6QqpEjZpb1o0qW25v7kVkV1KcLh7ziK9&#10;OJJiM2qLHDj883k+I3vEgvYbDBoBFabzgQrT01SPSwPRaYkiHwAUplWUrfVaMOQroBY0w7wx3V5V&#10;oHvibvMxXRrSYvVDnl+56bUIRMfSiYHnLQiBOFf0JYIIvujLPBRZ/23b59u8G3AAiFxdT802BjyF&#10;s7QLS7qEgSh6eFecKc58re7fmkQEB8mackQOGBY9W6gO+NS8Xdmda5WWE3cwnPOPWbM2t/Px12Nt&#10;sUXUWzYFOHNi3BYOABUGqtrXqc1r529Vr23jCHSAqAwp2A56FfbGnlqb3buhzXp2cDiBudfxwH1k&#10;DncN9dQTepj0pHp+09q6xyr0rxKNA9xTYtlA56j60rar8zMCxroNlEoCkBKXIW991O64tHLoOQsr&#10;4yOY2zjmSJDJWcoWiBVovqr77g9qX2oofVDHKPyuSHhsWCin2FoiYgM9Ta23gHc8nJZ5C9Sy4oQx&#10;6DbLwGeVtjeU+PXUzhgmFi1zL+/iZUjMBKecJHVE4FX44dKV95epnlr3lKpjn+mQyAFz/ziknVDn&#10;p4zm+McpWit0e+W3WZ+bhcLJRO+GVJiS0LDi78SrPFd9WtrWGdvMtjtPQEkiwkPmIV9AcNyvwmZM&#10;eKr261yb2zlK8HlXwpGwz3I+r7n547REQ4bAXol8kHUJboZDEWY2x5CYV45JBHP/dqrnhAx1X5r6&#10;5rAT92jf67LOVi/fNPe2QcSlFXCZGYfCiS8ynojCbXgWq1+m+hAoM8EegFHoUGRgOiTWTpIw+Lel&#10;fVv6pe4ZNK1rqLE/RWSXeMyyS3KGPiGgmT+31v9G+Lq0f54WWr1UocDdFhHCKHSbBRS9w4lA/zjW&#10;rytiHAOPVb8vYZizO3aJ7rKo+5j4ZuhYEATMal+XFkE+ZlT371UbtgYZ3o85M5v7Xcljx2rhWO1D&#10;1UVdiKr7cYVYQ7fL+d2Y2ZEl6OeiDhMwa39TAhaNxrYbJssoWRIzMyWRDS+lapirhhJzrPrPpxM2&#10;XjwhKtzfLkobQ3EXptPSfnueqxqIzfzxdInHG4hBg7Dgv/wvSIIkOL9ImERXKju6L2wlhZ7FpNYr&#10;4eKffBV+W4qMWy0XR2u3xCKIRuuPLw1zxYvn4qM9fxMQhqwixQxVcRV9WCG5A0d5pWVfe5320wDQ&#10;Go5LoMZcXtVXlHU6vwUBQF7Tm8x9MXqRAeSAdUQprLQcORzcMcN6zbI3a6fmq6c7PtUIy/G5tJ7U&#10;fCfyfhAABp+b/3aqz5cCQYrvoMc417cUbotGSAp0Ljt3NEXb4q2cF8ZEBCfqrWv9bshj7pX1Dnpa&#10;2vflYgxFBrFFuGN9TM3Mh5IkhdwJ4af+qk15hI4ucoXIVIfhWoZ1owib/em4CvFBHKyqtar7w5jT&#10;Ge6A1PoUMdANJzMiFKYO4cB4rFrVS0q95o+g5k8njZDY+lO+VM+JEp9T0Km5MwKopbfpYMKk/vfn&#10;5UW3AT8vn4C+Wle13a4ws20svzPVMWFRX9QSU2ZmQoACPVUj4K+HkoSIiJxm87+f2tfatoVFFZjU&#10;BRR4BZnpqZmw7LMwwYma+fPSHudzo/JLY6GoRuALMcLdc5Ldeijm/jqlK969IfIRiAiZ+bmpMw5D&#10;cg+itYepzpsWSERo5tUsMScJyoUQL6pqfsgcHa5iwd+Py/PScL7CIDO4e09VAsAUsKLCTHzxy7St&#10;mIwTCf59vuZxoZnuxwuMoANzs2PHDey32IHnZkxrQ4/gWA5hHHJ0lKVm9nXWL1M1bIpQCOH7D5A5&#10;AojJgMIcWVN9RrWjmjlRpO6SO/BcjYCdBJwDAAjoqdo+y22JdhKs5j9P9e/RH2OdkYCjmq9iICjk&#10;sdl9Se9KB4x+Vv9tbpNditzDpDMgMTMjNjIzTs1n9Z8OOXPfkMX8e7XnSz4ONXNHL6gnwEFJ+Gmp&#10;g8jYgYL7dazmj7Vhk+ep5sxnBECAwExLVSbKG5wpNZ+Wdob3A9GxavjnhdG1AWAxC0g2XlnTadGf&#10;H0/PZ+uLSNWbWZZAnyCHC7HQf/k3lNwTTMxRrbcTuuJdK42sqlIXY2aI1qC9UOEHZQPNyKMuPtRF&#10;BwhnhFo1nyvqm/mEdJX5GbNHJDx8lW110l4NokAoDRvlnMnS2VIAwy0Nx4ouUa5Fva/FjmtAKdSw&#10;HiBcGvSKj/e9MveoXI5+7aG+GVhWoebui9Wp+YvisAAAiy4K676bYSc0CJ+qPy36dWoRcXmxO7oG&#10;H+L2MAVQJHC2d8M4bi/4F7m5RX8r6gAr6nBQAJEYMKs/Lu1xeYmjHdn4Zr7uJ1TN1HMREKlZa1bb&#10;ObX96ukuVTpfCrh6KklSgF1RJBiez3A9lA4N3D8mgN0ddW77wygrE9TuMz2P6uzkqB7IT0SUGI/V&#10;ZrMhCzGZ+dLs+dSWqtuBoeRMVSmApoiIYY5E9GHo3pZm/rjYP0711OxF3CAWbH7hhW6uVccxr1n4&#10;1q/A5mGiWX2q7t2lwsL0sGgi+uM+OyhU779P9aFqenkoaI5js7gNTDg2dSJhquanpmf/6kVL3Jxr&#10;x4roRRYOIAsnYYsuLz/IgibCpH5qrt7rjKZmi7kIzc2el/Y01wCco+tRzWxuhp7bRERo7j0nwtHM&#10;p9a+n2p3CF8GO4jMoWarKhoZrd3E8MjIP8eBrx+3nk6M1WAtwochBTdS96n5qdmLuxk1UtH6FehN&#10;eVb4HVrMnqv+ttqIDNqEXboIXMmyd35LQszBKjx2z89KOfrtUvenqrN5NLxkEBNNZrvE0RL5qdk/&#10;Tss/p3oR1JtnUpvNmlP1NDs/LF6kgNJz86eq32urAeZ5xYGwmFczDq2ZIMSL+6T2eZeB7tH9vtix&#10;2UZggQjVod4L8ghIjOOaGhr7rMDU7Lm2CENsjrNXIV9qXgmqDqIIQpt7bTbXFvd6cyr0vLRFlYlX&#10;0Ccs5gwMzA5Utcep/vx4Oi36IttD1ZbW0A8xoDL+7/9vBFCL+orV8ibBbx9CFNNPrVdH/H5RIEKE&#10;cIcSDRKV1YKMQOOGel5O5r2amsI9IgzQGp78cT1skFZiEkaiuKbk7iE1o+DhVU+C6wWvqafulBgg&#10;rFjGq7/QXw4ncMwoDHNtxgLmmN08ur//YMFxzL1yoFkeUhrS3EyjB/Ir4XceRyARJKYkMh9rVUUi&#10;NOqAqz860AgGJA6Yqabu8Pf7gQmL2dTTCF8OopWIz+5km5oujXcFkSvxu8g5WGObQiBiX9o4JCmp&#10;J45dlygEk7tacEhFRlv0+P109/EQlmv/0bfmdcDME9E+0Sj85XF+WloZEkCt2qKrqndxt3iPizpA&#10;NCYesmQhVc/A531BqO3Nnpuqr8imb1Fu0DSxt6WdjvPhdh/hRqxm5usnAoWD0KHwPsnPz3Mm/uvd&#10;+Kz6VO3UHOTyQ/rpNLtL/HRaFCTC6l5V3WmLl74Zsvp8HIB37dl9EBJhO2sUP37cYYAQMtPxVJ+b&#10;piG1Zg476zl4RYDh1s6J9ynts1S150WHxEvTU9UpigV+DLkCcyIIM8J/S9TjxPaf8S53CpuDaZ/l&#10;3a4ovKpHy7oXOu32CT1zEAoEQ1Uzx2K2qIWR9zv7A0AoenghDPSQi+EDou1X+1U1B9RpELrNckgy&#10;CH+bambKwk9VH6pWM+G3V6vOJ5VC7adh+kBHn57SUE5y+Me8+94GYYzc6C3qM0eIkMI0CD/N9ctx&#10;+dP9rpkv5rO6rWWFL+Y1uJAX4sSUmb48T2AuSUIrrWbVOvT2WyaVB4pbYkrM01SbO5jV3Mz0Ov51&#10;lg9BrkJ0U9I+S2aetcGRmOfWjnM7/Q5AlTvgRaRkTunczmZV/fqf/xMRaMBaISdret9/MiokFkgc&#10;gUltBHOy3pnkTeEXGazOjERg7pc1GABz7yHww3kJQG8o7hKC1n1tJfHmaWyHCnfhhzglBoGYYaC1&#10;18NLKUgAYIuBjSL0Us0SO5GrwkC/I637eDfrTt2FaYkY1e/Ik+5J7lvlXYBQVyZ4NV7fxDUiAmDq&#10;5h1kgNyPRcAczrnIonpxKtHpLVqeXsw435LP79GBRVGqUBJOTJXwLkv5/zP2N7G2bFuaGPSNMeac&#10;EWutvc/vfe++zKysSlfhQsiCBiBZNAyGFuVCVEm0EMgNS4gGBkMXS/ToWzJCQkhAAwkJOkhICCzk&#10;DsbCxvzI4LQp4yw7K7PyvXffvedn771WRMw5xqAxZsSKtfc+Nx16efOcdVasiJhzxhy/3/dlngiT&#10;2mJufm3GeRaVOwB3Jkj3eom32AWgb9v5SL3P5gqbm7amLAzmiEF25cX1CXENX6eqU7XERGoCNCJ1&#10;r2qELkm/nvJyqLpv1uNrWjPqHrHumnfYX3nN7mfmRMEiQsKUyDNRZmqM2hEIr5xLHfNEwmTE7oEE&#10;d1l5y/BigIgiGw4mSolTBw75iakkWhSzWrVXTtw/o0TUAjQ40LtLzHk/rC/nJosMwqm/ZN3VEaZQ&#10;MZ2bf3Plm1OXMRF2iY6jZlbVKty/ZQJjx2QuSbIQEx2SnBKr+wSD+2L4mXctFpy6uzqR1xDDMqef&#10;8WcBrEzWuyUdlhvkFJC4fdYBWHNjhBQcmFWDePPhMifhnKSpR+3z1VhhtiTw//Tdn/1nTn//bx5+&#10;80v5mnWCyKMf//3l4//j6Q//9ac/+nW9H7il57RRIQXjZ9WLUlGd5lqn+euxBGcY41svJhikhidY&#10;MozCwQBczRe1xRzukajshYHbOelGV/iUZRS+EEVQeKl6Nn+Gxl/JQNbim/ulqQFFbKnq7iI8V438&#10;0ze3TSI4lqaLqTRPdMw+JrDADWqo0Sj47W03QAthhPLaOBPJT/sG+0k8Rk7I7Lw28zIh1lPQyvi6&#10;ym7ebEISKuKy9mGad8KXMGNNsbyWAu1XFGxvWG0e6e3YMmun5Kb9vkV9ISAw4/1ZvCs2dvpzJybo&#10;t4DjhMKIC6nBAGEXRqKAAX8jxAViL46VQuQOTsyZvXXXds1N7ZcDiDp6ZlOy6VCbPkG8TuhrXkJ8&#10;bXtMM3cjgiQiJ7cOlH75gAFMyMJFOAmdASU+DImZmlqNts/XNy4MiQ9DyomEmOCP7ofEH4ssiWfz&#10;h+7b7pWvesHAHJloEOpesPmXLKckzLSYhUA2XjxixEODcGZKRIA/MINFEidhz6SGFhw6zyaxh7cu&#10;0qlMm7oZKlyEUoDIbtdpzMh2MBNL39tV2ZlFGARTd+sJ0L3XF+/QKcuHMb/JMjAb4XN1IXws6RdE&#10;i9lDtd/O+rkq3wbKDgjRIBz1jy5sxFR6Y7ab2qJWm71iHYhK4jEHLBMOtKZF+G2RalaNn5qdV5Gr&#10;F6eCiIIOOTE9MSWhQ5JmZO7VTKPHZw13u2fhOGa5H/KYInlFX70R05B4THIafFE7z/o4d2qZm6kx&#10;P2R+O+RjSSWxGmqI8AXZ9FIfprY0e7kbEGHM6TjklFgo0Bd8yiIMNa/mj1W/zPqSdtwdTj4IHzIP&#10;xMJo7pN5EWrNZ7W52eLPoaVxosTruaV51WOvj/3P3Je+Ca3+aXcnwcCQKOrW4dqoIwGjMEm/4XlL&#10;BK8L8Gz5o5z/qx//jb/19t/6G+OPhVpzmowz+cD+T+BP/va7P/7XHv/of/Xjf+r/+vhHzp7ppq7r&#10;bhKcmXAhnglOVAgk1Jyis8x3K327dLAx3qd0l3kU+rXbwDImruaT2uPSokBOWJub1l9w97clfTfm&#10;+5wiX/pZ1N0H4ab2VNtP0/J5Ch3dvgw6AZSjCN8NecyShd1diQk4JD4O3tQuc70sTV91hhzMlHJK&#10;zCySHIQYXWcIIzkWeqX/Bd1Du5K8QCOJCiYIIOT1Fuq1HUwYMmXpEItolYyGhAQvgrlhaishy7oS&#10;QD4kDJGUXt1j9X4uAGYUAivm2xaYfkXpMVxYjkix+tp3ygQxLC/o3Jh3QP51omzNiSE6EwiI4lvv&#10;BOlOPRNy6vRv0cQYeXEBIBCHklel14qkzmtxdBsCcwY8ESw8E39mAomQM+fMm6cdjS09JxVDJGGM&#10;DcuOdsxXfvOdnYkNWZtLAgBiyiACNXvW/OBEdEg8JklEAJ7Qi/cpiQjlxLXa/KKaa8CxyGnMIhE0&#10;wxxLtTPTB4CAo/DIdBD63ax7Evp47FEoiHcJYKFQ7a5q70rORqP4udplD6AFPOiME5dV82Vu3szh&#10;3tRFnAhJSJiZsVR7Zs8ISEJJwCAnKMGA6G0z6ui9Lkt7FUGLBg2w9NaicJqamburWQgpOjuZ99xO&#10;LBXA3N+V9P2pRIO7A+dm6qjmZ8VdQmH+buC7LP/wUn8z1V7KBgAk4mPm0B8noJnPah5U8ERRUDkw&#10;JcKlmt1mA8YiY07CTO7kMNilaXLc58SgUVCYC+PLYnpLCxK+1zbehhhDj4wWM5i4ES2qmy8d6/du&#10;SO8CDIDuuFY1NVNjIidCSZyFstCnS9VdQEeO+7F8dyqH1GtLi1tzz0TCdCgyFhmH9ulpOU9tvxsQ&#10;4XTIpyEQC24rcfOsdiB2oAh/EBqEf3dpeyEnB5zsPqe7knInBvHzYovaKRdJnhMfkgVubz+s3qVo&#10;bvhoajPAN5WiRMQpiKdvFp4wjUyZKXxzJqhba8aRqyBiolFIiELFngACZkvfpcf//u/9S//Ft3+c&#10;2J60PKKY+aJITKHufpL5b737t/7m+Nt/8Tf/5P/hy3+sgRP1Zm6HJ6KySjowRW8L3KxkEfdktJjX&#10;XQgXfzL3IvxhSPdZStBHEoERslNv4G+y/DTXz3PbM/lFwvAXh/J7p3Hs6l1o7osqHIUpC7+XcpfT&#10;Ic2/fpxtXT4xtocs7w+ldOQMNdsYkV2YhTknLlm+npf2zC44UuacU7AkErHg7/xz8a73bzCBpZcD&#10;90dgJPjaVUiz7jurQNRhBreBNTHRIVOR7u36io6/diABKYEJre1ulDCmLgG/00HrZky4bxuRKSC6&#10;0nP7Kl6fdg2QbqjeeZB2Cw2Em8ckvkG4b/McN/lMaBWdkqY7AUQoCXnTE/Yrmn6DxUWw9TJS2QNI&#10;aO1fBSgLCQHEBL6imPs3S+acOYYqPmrN26Zttq9JhIRuf1IHIYjXds8YSWm4Iw89JU6E6FTbZ2kI&#10;dDfIMafw+he1p0nNnZlEeu9VSkR0w0ejjmPh0EnfhrOpPc4K4P0g0dpAHZeKS/RVr4XGg9B9liR9&#10;41DH756W6Pa8HxMAYcrMcOw184RwSFJW94CInqZ2nvsopJ2YeHDS6cbGQYAjJ4pEmQNmXqu5ISVO&#10;KaR+olq0009YM7Ap8Ub0A8DdH5+WEMEoOUXauFd5exYd5v6mpD84DYFZjngu+vQcyEzvcnxOheku&#10;czM8tK6hykSHLCn6vgEmXJp+mZuaHwIiR91jCyGjLdZ1x1jkOCTescOo2cPcyHFfUtTVCBiECLTs&#10;PIQwftvmToSq/vU8O7zkRNQTfZFQ1Z74InOcSnp/KJl5q3Y58DDX5gjpIu+5XBQRIppWflFyvBnS&#10;9/eHMYnBg1pv6UWpvk4AFJExy9L0uvG53x3z3WGg3Ruk8EV9EA4S1Ph4EM5Cl1sCnTdF3g4S0L2o&#10;w//uskyqd0OK8Ug9Z4u6IfQdQjQKyy5LyUyPU12qRdNN/3CtHW4yLAQcExW5PhEzTU0f5mrmxyHm&#10;OZY3CaG6O3pZ6Z///f/j3/3wby6en6xg3UjitQoOnOqyePpVfvjHjn/xJ9PH/2D+GA6HI5IrHDmS&#10;CFU/n2frqyv1DDkDoL1BMfdR+PtDeps76epDtU+zuvsxSWxzhSkIfZ66yGi//+/G/FfvDlmo9aQ1&#10;LeZPTc0RgoS+MssY0dPmvjvGLN+dSkmydTpNajVk10BCiMJMScJMN2xR7ilLGbIEfIDQumayOtrK&#10;C+prrrLsUe3UY6k+b4RqMEPsW9cCGCG/oHQZEoJBw/uYxQ68F3AnOA2CIW83iiwocmv8Irj0SP2C&#10;ujmFEzKvX44hT2sD5LqjxUv0LPByIAk22pRnz3h9Au9DZPvoH50QNaIuwItcuy6BK+W3O2yLawki&#10;2PPROJx3Mttxk+GTmdsahUe5SLaG6MjC7RDuTuRA3Zp9X3ghSNIFPcLw31Tstxoam1pbdHv5jTaC&#10;mD4Nh8yHLIHKU+BctbkBFGlPrERKJUvuDeJwR2a6G/P26san58UAXNQ/L5r6iRQ5wPdDAJThiPdH&#10;0lo/YKavU61qYLpUe5xb9FEJ4ZRlSNfougiXFU/GRFXtPPcOP1NvK5gkHj1nkm08HSlRTtd/VfXg&#10;pF0W1R2lZ+jp7dfKCndZPyCaFg1SsVq11isYgDna9qGOQfj7Y1lpB5AIZ9XHZgCY8Nu5nc2i4KCO&#10;RPQHx/wmiToIFNndGKvI7j/OLQiC5z3JHJEDJUkRjpR6Fj4OabMKHjGcWlM9N32syoCDYyndZTrm&#10;a34i4tttWTPweF6iIjEvbV/uykKZBSBzDCL3Q9q71kT0VFtzEDCrbZiZyKecityVHHMwJPrubigS&#10;Q0Qgrt6Lmiv1BdDJRPjj/di5GBxD5ruxAO6+0WK4GdT9sVpdkQDh552SvFvXnnkQUCQm3io2s9pj&#10;1UXtUnWTjGei+5zGxGERGQjm7u2uhNCaLdXmZlO98uHFhjJ0SxmuBifmDjVffaPz0prbrHZevYGY&#10;rCw8MBNw0eG/8uH/+Xfe/78frSwukR6PbTK89NYbHtyBrzb8tfLjf+OX/+pfGT5ViHcBeuZtkyJ6&#10;nJZIeZ+XWntAHA2WSGvFyNyF6eOY7rO499jk89wAmi00lvs9MPHHMb9bqTxAOGX5g9NBuKNaCXD4&#10;pKYOBTb2nKD//r3T8GZIcXfC9OFYsvBWz1b3RQ0Eg4ckU7ht7nQs+bh5G+7MXEoORdzom5uvzdv1&#10;lquMgCxddjAmcAsXiEiN9qRfatsKJGIK6do+84KVIsQBNydbG593JKK9xjXkDuwjQuHN9KxLe1df&#10;bKukyea9ZUZ0i2Re0fHdn+rdnvAt9ro5okYYPufL1rrVWhMiLLshL93kycFMKySxf3MPBWl2A+RP&#10;vJqilR98O9yh12yILWYhsB4UsCslKlFI1q3fIwJhmW+7pa6Q3/W2AtjHBJGb+FN9FwTTfKm6vqIO&#10;OCGvrcyJ+JDFY0iILouuZFquZnPbFA8I8KF0/9fhpzHxzhcm4FJ1bsoEdf/tpU3NVi41gtN9Ssck&#10;4boeU9/fASSiS7VP57p5UL97XKZmHdVOOAbWPCiy1hUbofPXc5vbmgAgLItqe8bM2VE9zCjS33Ii&#10;as1rtZiF1nSem189FhImD74xBwOyM4cU6sSXGlkTNb9My0YHujo0APBuzIeViS0RVfMf5ivorpr/&#10;B09V1wYEcwxMvxoTVpLS/kUGmB7m9hAJNaLHpbO99BQrkRPG3AULx0F2IRGIUM2epkagqv7jVBdz&#10;IQoTCKK7LCnGlnrIRWt/x9NUn+YKhhOmqkuzW9Y3YmKAjkV69cs9ukaXpk+LOsBE6rjsdG3jjbwb&#10;UojZvjuUMafrrme+Ub4HMdu2pM19zPLmkOFGTHeHsvpOcDjIA25BoHOzL4viWueHu78Z0pDE3YVx&#10;VyR+cNvffrgs0aP7ZaeoHOvtlFMidkOk4K6rneDA4xRk+fhyXmyXp1/DVqK+7e2cJ4AI56pPczd7&#10;Xy51am1zsNyjmii/kMd/+hf/WnNSZ1o7uDYUm1NI5l7f+Qcb/vHT3/8v3P+7mdQ8Co39n5j5sujX&#10;qca3m+PLeYkgOxysstaUHHiT+D5xbIrM+GluTz2Oos9Vm/lGVMhEH4eciQweZExD4o0ih4JTrfU0&#10;56TWdiaQCd8fx/A23gx5SBKvRhjs867M12DLyqkUnejHoZTVry1D4t6KA7gvS7MrAsAcs5LtOheY&#10;PEk3GzcBivvc9vs7maPtwsBdeEFl1x/eAYLrwvBd9x4A7xIB5KG+dAtNiHN3SSVUQycQiHIX9+1k&#10;H8MR+crSed3xn/c9ra2ez64IwHzfJEVhnPanM3mkkSPYj5AzhKJuG3fRbsGRq4vg29iGw9ZuicXd&#10;bWo2a4SAIAoRKwnC7f6IRMAytfas5ObhGN/cba/d7o9nphpww3ReWkDyAyjNzERwGlJgTkHAeW4P&#10;l7obHdRq86xuCNQUEQVxYWIu6WpxmTBVfZra5qScm/6D87KYhatmQGY6CgPITKXTo5MwzWq/fZx3&#10;OtO0qP36YX6qGg2Tmagwu6N0NmRiJnX/9Lg8TnsUJDlonltthjWoTtJ9GImnja6pqnVp2zA66DK1&#10;6dKALZFDAcvxfuJ6ASZVf3ia9wrDtdnTZTHzyB4HkKww3+W4JDLRYvbrqZ13HgkTfW76J09LdY8Y&#10;zNzvkpx2idaoNn6Z6u9WQiwKto5p2eNYDEQsoQsajQPrKoKaPV6WZhZJ7MdFf3Neos8+9IMK0ShM&#10;BE6MtdbIRJelfjpfyaLU/WluTW3VAAmCIeREY5INsUaEWe3z3NT7LsnAonqpRuiinA4koUORxHw3&#10;lDV4gLpN7UbIIRAF21/N/f6QhVASlZyuDC+gZt574wFz/zS1r4vyalIMSESnxA6MqTtwQQ9FhB+e&#10;5sfaSV6mqj9equ+yr0VoEAJ803/DeuLjVC+12/al2U9Ps90CDSV6X1fQen9ThKZmn89LW0vFzeyn&#10;p/lSldd3UwgN5T/35u/91fJp9k717U6L7YLsFQbsqwmsLsL+n3/z9z7wU3S89SsyTVV/epz2yqvn&#10;2j49LeoeFkh6byoK032RRL1z4cep/TjXLR9QzX6cdXMuHBiSvBmSGg7C74a0eetMqOYPiwYlTUSN&#10;T6obK5s67gY55USE45p2JsDg5xb9yde7re6z9SK3OZJIKYngLMwiWH9/XpqaUdd/2PLWZiB0wi5e&#10;Iy2hNSwLXrT6nP0kthNboaERL5lBiMYMIsChTnbFPsXSCDu8s69ExD43DHJleAFghpfob1/linh9&#10;pxzkvjZ8AqAOkH9h7+JSuz+jw4b3H94av91j+pUdZg1rMaxq9Zs5ITw/bH19IwiLlzD1mKMb+Je2&#10;2TsrN0W+n8gdslIYEJE1n0Oj87Wn7H7aDYHOGkXahrx8cZJDW3N3ZuKg0QE5EFmlpdnD1M6zmvvt&#10;Y3qQkgbdKTEIWJoOOQWnDBOZ4zzV89xuO7NoUr+oDUyH2GEBAx7VivBBRIhAeFraD4/L9EwJi6gZ&#10;pkXVkRMnZpBXxyFxYlb3y6yfn5anMH63S8hB2twtGn6DEgKmnhMzk6kvi4bo/Lqq18dsag4RYen/&#10;EMBHSdHxCSJaqj481boyrmynqwVBCVgiheinxB/HlIiDieqHuV12S2VdynRp9qAmzKvgAy2OSsjM&#10;ANVmn87Lp0ttdpNNb+pNLQul1b3zAGwxl9yXBRGWpo9Py7LG/fEDc7NJrQgNQf/GMMdkLv2v5PCv&#10;l/rlaW774SGYe/RrZO6Wxbz3uAeXCBEuzb7MrarzPqECMvfm1FuwEb3QTqD3xyGsdTOb1fYkc910&#10;eX+Y+DlhPi8ti5Sc1oknVa+3GivquDQj0JhZVsUAA85N73LKTEQkTGr47Xn5PNddOYYWs2pWEmfm&#10;aO5Q96aeurIGCZG5P5zb07zrMCa05lVtiCbka5EG0jNQRERM9LS0n56WeaWEjAWh5lNr7siJhYkZ&#10;E/I/8/Ff+UfHH5oLHOqohmevJq29hb3jG0TAHc//yuNf/8nelujKBx6n+ulpbvq8gbaqVjVmTtIx&#10;otVxyvzdkBPTpdlv5/ppUV3VxGNdNffFrDDnXavH17l9GPLHMasjtrBZ7cvcFQT7QITWzYoSZ6K0&#10;tnm/G3O4Rov5uVl7TahVd5aBGW6YW0tJck6Aq9rcQnieQJzQdxvqi2hWiF/7PLfVqYamUKNv7LRY&#10;Sdp7P6QBUVdXi9ayVw8CeQR24S3uO/LXNPMr8IY4zBEI/8RBP+Br0r/bIffXjZ9vJGfb9nKt/UQ9&#10;7JtAhXhMEAn7tqwiw2mvBZf7IxARkSwwi/R2rxR+61bDGs2tK8Wl3oZoaqauzYJ+7GXZ8vo4/Q0z&#10;RGokfKOfvSIAN1rm1mYNgHyQazwxmnoNikt6ZVIcmKs29ZwpJxZiAkWznhouTeNf8cI9IOBrtanN&#10;74q8H9IpcSEqQkSB8rGHqT3NLWTgu6uxOxbzn87L16WOwkKoqo9N1Hxu1tTW/MgrQ+RAraqNWIwF&#10;ru61NefFg6Slc+YBILI1UCFzTJfWFs1jKlmEeuuLu7tTbTpXnZdVJXi3Y8ZG1Jqq2rxUEYF5GdJP&#10;syp0albd7ZlOIW1gDHpo9u89LQeht4kPQs18WmyCXqpOVVvnjcOzs2e1n56WY5FjbJnwROK8hhRq&#10;09ymRW+bZyOvgodF52Z3Re5LOqYwXq7m5r7Udp7bsu4kz45m/jjVWWzI4RUgqsjNvJpfms3NQpjU&#10;rhz8/WcWtabIiXPfDCgL1K1qaFq/QjsRR7RESSB1ySUJcxQ7oe7NNhzRzcJT899elqcm74Z0SsSg&#10;UbgkyYmEqJl/XtrnqS17UaD1wk9VF7VTSXdZinASTqmro5nhaWnnudVnenqAE86LVp1OQzoOKTFF&#10;83gwSRqwNH2c6tPSmu1NUTeUzfzzZXmc25iopCSEP0g/zOrVvH1bE5a2/RIQ9sXpjTz+Kn39/042&#10;N2+tPc261KZ4/b2+VK1tKsJDFmLWZg3p86KT2lPV2m+N9muBQJP6D1M7Jb7LnJkGpiQ0Rt8weTU7&#10;1wjld97l9gcPTDAElFdZkqdmzd3NFS/Wwe5+m8PUhUiMg01AyacafLc3fDIJiNLmtV2q00VyeEcL&#10;EXnqVP1/yREZdFojIWaYXavkr52/RlDeIzBeUSKhIPjtE6+fq0MbiKAO1ZXS7Ntn9XMJhkgIwdEn&#10;ztbGy59/yn7D2h3IqEr2HrefPRPRg+MwDYa2PgR/+cjC1V0bFpB5y1JFrvXabxm/fma3yuSggNxu&#10;QB7Cz5jALkWsrUUBrdkjS88Q0JbYf3EQ1E1nn2ZiIn9aLmaXlpo7vHtHr/oWBCzmv53aj7MOwkKY&#10;psWJPxOpuRq2jNHaR33zK9F/v1QlNVQ9l+RrTqHn0l4xu1ir0u4aKU8PLRyzlUyE9q+zb7bJ3Wv1&#10;2pZWuJQUykDVrVVbWuin0c5W026aGWTuaM3UAPMzE1eNdPXLFdSLrZ3XgJr7Q/OHZkK+LPplakT4&#10;Nla8D6y5P071aapDlpKC8AfT3C5Vl9jxiF6eHx9MZpeLfZnbKadMOC9V3Rf1Jepv8o01TzBgrrpU&#10;DVpcy2KOahbK3VuyZYO2Rj9tXFeBVnUmykTmSI5ZdVF3dCq7b2190XYtQElUiJxIzUNzlddhfPWs&#10;h0WfqiZeoQXnpVZRYGnagrvsG/vXol4v9WFuRdjNWtWJoqHQLfAx3xifav7lvHy91EOWsbAIG+is&#10;9jS3uWmnCnr9fsncl6bNKDXcsZZ0WOiNorrPRHiuan7zpF0bQzknyakuT4/TYtYVhX92I2nureql&#10;NjJ4Ux3ztG4Bu4zvzX4WMfHnpX1tGJgzgZpq04e5PVSN1CVhnfib4ekFHHNPKahwuA35kORc9eLe&#10;DEJE/E0nXh1NTdgZnsyqUo145Zb8bT9SuzvfXl7AKZ7vteaR28O3Dg3zvkUyd3P4DfPZxSjXfAfI&#10;o1zg0ZNi2PeDvHrNSKxREiQ3jT4dR6Q5ft4wMCCCiPxly0NGmPtt3qcorgp5YhJ2N1JwEWuKujIh&#10;/sxlGR1cr0binhkaddBvUKeuF+1hrrCbc2JOBOOIAn+O9smdmUoWSYkFbt7U3BAqSKFB+PooRS9G&#10;kVREhAyw5m8PuaqeF53rtx/TDUAWuc8yCn9ivB3TKcm52dfWnhan1cl5eRBIhJhJOYiS3cVJBGQv&#10;7N2L8YFL4pKYCFo1Z3H32qw2d7POTvjyFwwiMo4yZGEmNSwlj5nVrFa9TM30WiInwMkAjuJuKjwM&#10;OWcmoloNgGSWzNmkzm2em3WuFvK9Wj0AsEgQw7KqceLSddKhbk1xOzre52h1sfsfiRyaiCh4kPA8&#10;5XVzviElPg3pkFJOMMNIGIXmLOfavkxtUWO8YgMVPgi9H/KbksZEiwajM+CYqz5N9dL7s16/cE58&#10;LBLwgDHJm5IMPjV7rG1q13gzjMRW8IgO+GNJx8SJaVaD26/Gcmn21PSsZr2n6fl0miMT3mY5JhmE&#10;WzUWOhWu6pfmj0tb2lV+Zn/QCg6STYOTiVeSA1Xf+CVeHqsT7rOqqy+dc/Jnl2u/XeTM92M55ZQS&#10;u1sQxRxKepzr16mqvvZ6OuCeU0d/J+IGwuGPxuPHpZnpQ5t/5+0rwDeNdf1cJQiXj5I/pHQQgR1+&#10;cTwNd0DV9jTVuV7FLl45HJJYRNy9Vs5DepOlGmZ9DjTfm0B1CNF94mNigD6nlJOcSmbmS9NzVQ0+&#10;qWdj43D42yLvx3QQKUyfEjvLd2MK0oOf5vbjVHVH5H29usPcDyl9OKU3Rdj9xyF46/xhbj9Ny7Jr&#10;JdnsH3UpD+4clFeSJSIQu/T2anot5doLl93jXo3E2ikIggeT1/NF4aDVCPVwxNa4lkCAACzQF3K4&#10;64OScBoSCzvDmqMp5aCYNV+azd+ynb5im8kdMKPmnR0mCTJjUVS9mcZtYhkIuhx2B8HIYcjCWTC4&#10;zc2XbxvsgEys49o3tASAoYxmr1tBiibVVdzPFOTEDIFkYXNbzOprm5/7MMg4JF4h54u7M0RISsqD&#10;1Lm16TlZfpzIicdTSVmiAtPUTWwUOuV8P6TzrJ8vu9rWbnyE+MOY34+5MDX3z2oi/LakdwXfI31Z&#10;9B8+1dlMXlhdAnJmXlG+fR2Eu8aMwIzv8jurXQEcwnQ8lGC1rmqTo+QUePCqep7qXLXHv3un2v14&#10;SMexrJ0aq5vGlIVzlmHM5/MydbB53CS5OzHGMQ9jxmpVd14oMdPxUA5ZHi5L3XRlVhNIhJSZtwZg&#10;uKl7eH3wxJLIl5UOdTeuBqJwDjcrZcEwwmxwc6pmL7Ww41fuDunNIQsz3JlgbgYI8SHRIQ1vhvLj&#10;efk8Vd7NZ2TN3w/p+1MZhd2JCQYNwSx2HMd8LOm8tE8Pk77wNRm4O+RjSXG3c1N1Z6ZMVITvS3qY&#10;26d9J9M6huZ4k9PbIYkQ3J1gDU09M3GWU+KL2k+LzmabCYwpMMd9kfdZkhAcwj6bFmahRIIh4b7I&#10;l7l+mRu21qXrk/p9kQ9jGRMnxqXqp8SnkgZhM3+q+mlebgHut+tWKDEz0eJtCd4f4sgi+Gu7Zay9&#10;j3fDu2PgF9wdzYnhiSlJOpb09lB+fJweprrbhXrDwZtjuR+zMLm7wB+q/Hoe/9HjI3ER+U7yB51/&#10;WC5/Rm63JlApnfLwVyTfuyOxnY1/20YjDMJFyrHk81w/n2d7rd7EzENOLAyipgaDEw9Cx8xV+anp&#10;M0m/eEh13GX+UCSLwH1SU0DhmYmyHFO6z/p5rudme+sRpcHfO5b3Q4p0IBEt5kuXvMEg/PvH4f2Q&#10;/uxxfmqhANVn1BxC9Hun8v2xJGKCn6uRUGE+ZH4z5l/ejb99mn7zNMWSFfydf273lHSFLxGhKQJP&#10;vQV2UTx9ln+/NrCs8xT4BAdlvvZVEm6cmd7uLZCr+aeqqA1EVzx+tEPQDU9Zv9nM6ZA58v2E6Gum&#10;aMJjoiScyNvL9edIifZq6WpUDbzdHSEx8S00Pu43MQ6FhDfjhRYEwNKLRBEUPuMb885Uhq0zzKzH&#10;tbyi45nwGnsAmDBm5LV/sm/RxCvLDBGF3Lw/ZzrwwyEdDgXrzTqwNIN3ugIwUhZKZM1u8kKGPKbT&#10;m1GuU4CmrobCKEwODFnGLHOzG14sR2b+vfvh3SEHYP+p2ZOaO73J7AwCHZO8LfKkNne86nWSS+5A&#10;w/irNm+LEcC9oTdQM9gXROIHcuI3d0MpPcSrTVWRmIIjUZiHIgS0FQPV+QLcT8d8dyjbXRComkVT&#10;e5gnZhpKIlCtbdetRcdjGcayngWzkK3wzTg5QMxjlqbatX9jfTDlsjUbAoA2d/expLR2zDNBmF4W&#10;Z2MoVoEsGPB0WRwencABTyZcc9vbrLw7Dm8OmbDVEVGbmfmmBixEpyLC9LToloV04OMh/cFpLNIb&#10;15jwWG1S6+0ZDhBKlqGkaW77KqCA3h3LseQtkq3m5n5MIhxuI8bMReRyIxIJc/84lFg/vn74WNvU&#10;9MNYiGCgQnwUDo31bQG54/0gH1d4OAHN6M8fZwLeDP0xieiYJDEFiq67JXCAPo7lV6c8MJODCQ/V&#10;vi4qRCUxQGPiU06LWn2RxGLCmDiLEJHDl6ZNrXem0ar98lob3e+9Pbw7DrEYYykvpg6UdRkk4bsh&#10;m2OqW/8LCPT+NLw5lPWdZiY8NP4+nf+Jdz/WtZGW073IUdvnrbHDXTndl8M/IukuOHpOrP+/8+l/&#10;85s//NJKCQ0D9yGnIaWp6rPVl0SGocRKM3izYF2lQ9DmBTEbaLll9jDHuyK/OHTaHQCPVb82E6IP&#10;hxxDn5jGJA4smzKfIxH+yqm8H5OvVSUi+u15OTe9L2mdOBSmN0O+NJ+0iyCaowj/0f3h+0534ER0&#10;bnZpBkIXfGd6N5bC/HVeQFcSEAfvuIcJFIXASHvazh9l9h11iBNuuurDE9N1cVWNNsq+IugW6534&#10;BnVA5EuDoxOQ7nzqDWy+XsUpMR3KZhfdYGYeci3bG5ySnEq/q24EHEloJ/ZL8K4FcZNzcpeEvY10&#10;kDAOGftMnFPfb1TX2jpREh7TjSNNhCxXcCEBar25aL9tRJxHNwOCZ7D6iI/V/HaJSmEuuzfNfRxT&#10;CO5sXzND63KnBBCc3ZGylEPeJ+dk4PFU9o9p7s0dhHPrZsjdh0TfnUruWFuCIxF/fyr3JXmnKPCn&#10;ZgS/qE3rxmHuA9Nfvx+OibdGPMIGMVxjIke0cwRV1boSiJlSuopKOyCCN3dFBG5OZObe1AFvHku2&#10;t4ScDvmw8tqADWanQz6NeRv82HxVHU4rTWaoCmA85ENouANEPo6plLQNjiMuTUS89/UdMOb707Bx&#10;hBEjkqXX75g7UNWWplvDVbwsRaKw1r/MIGG52jCHNqtL3YUXDiAz5/276f7mkO/KjbS1G1SxNK87&#10;5VICvR/zh2OxyNK4vx3Sr45FuBs/AgKC7Z0PCN7bln3I6eObw+YTM+h+zGNOmyV2N3Of1Sbtq9Zx&#10;JTulvhxh5m9Kvh/SvrHB3Z8WXdS+zi2wHkZIgg9DGmQDMuNNlndFsC4UIfo8L819araY7cO9uyLv&#10;DjkyrvHGvh/l4yERcSwVczxWNccUKg/h9xL96m4IuaTt1gg+JE69ZRPmXqMDZ/tOAPX3bEAAzH/x&#10;ZngzlkD7bytBzdWu+R93MPF3d+ObscABMIzux3w3pF3m192dvP6ffvrVg6Wdz2Bc3ubDX4smN3dj&#10;OZbxr7KM7q0vFbL/y5fvflgy3MzNCURs5kOSj/fjPpIT5mFI1wDEoaqAz6bn2rYJPSU+putzqvt9&#10;5g9jih0rvvO5NgHOTR+WLmDpgDC9G9IxhwgaiPyXp3w/yH5/mJs91Kbu52abjTIgEf7wbigiBsAp&#10;Mf3+cfg45FAzJYJ6rDqoQTv/mFez707DH9wf3Df8O+0Q7ujBAsL1cKDTsW9DsitnxFnbq0ro5iT+&#10;vCgitAK2r8UPOd9ScBFhqQiEsgH1GZW2X0t0AAnTkBCqWjGOZp0psKnrdXlAhI/p2peUGOU2La6O&#10;CKtv4AcEwItg4yoi+N6qYVc0IHhTv0o0ghJTSZu7/ZxWpq3yuRQ7/TPagV0WKjGSXH8HHYvkDr+N&#10;TQEPWvt+XpLDmHbbCABUVTMYfN+x5440SNpx/QzHG+NHIcrliBX/WG2r8Bbht2PuAQ/h3SHdlS6a&#10;KkSPzc49JeI/zg3oMY0BhegPT2VrRxC5CYmIoGotWIwd1mxn6ol4l6Fw3B3LRt/l3iMbIlL12nrC&#10;ypwcdDykQSS27Vz4sDN+MbqxeVGkw6+xhTPhMJacBWYpSRluloGZb/Cy3lsWp4VdET4dSsCzRW6M&#10;HwBd3ZOnuUbr9DqZ4TJdv8x8u2gJ58vsBlXX64kUSy+toeqQ5DTkm65O8qZmbgo8LLr9QyyI92M6&#10;FlbzQfjjmDLzFp0x4anZYk5htjdOOVDEr2+OK1FL5uOQthMdvsr9+GO1wFtuj38/pLss4eWMwm/G&#10;1ODXCJ/wVHU2V9APoSMflhJUhN9kESZzHxO9HdKWlmKgOn5zqUKkjs+TbvmlsPT3RQ6ZY1XdhQ1e&#10;+ROF6LFqaDouzc+tcyEFavsXh2GfLSiJhThee3dfqkbf09ZiuI45eJtK97tB3o6D7r8AVDMDDF7t&#10;yi5k7onp/bEMSWBeMp/GRLR7GUCLucD+3fPpf/vbP3iTdvlkh5T3kn8Jr8Qs5TtKpyAac+Ak7U+m&#10;07/0068unogsAJHWN2eMOd2Pue+0hDLcuIl1c6EdD3Obd1wZd1nKSuxXmD4MebtXAT7POqsHiuaH&#10;y7LtQeFe3JeUidT9Tc5vcwKu215i/PpS1ZyIvyw3QbgDhfn3DoM7OeH9kL87lC00INC5+tzi6Xxq&#10;uurjUDP7/m78sEbSt0p40eM8b8q5sbXsqaLJiUHRjLV9RmBCsxu1VQcuFWtdosOZ1pD/ahUIaIqp&#10;XvOKc+2kPddvrPwsDsoSbHRObMTmrtHdTHCDtx33iTulRGntV0wMoquvbeZzo6D7Cyfh9vCgAzX3&#10;vHbKbLdju+87eY3OTgeClmMleeENobitoL12BNErKHXuf0g7z91xBQgSaTW/UbUlEGToXcLjcFNR&#10;JqCaLysjUeuKed6jHFAqwkJwz5FP7iPXmQBrBwCzE3+tOmtHwoL8kPmYGYZR5L6kcF2YcDH/tAQt&#10;kDPTQ7OfZt3slgGnlD6MYu7oVAe+3auZ11AbIwKRN7Pq2A19GDx3L5lL6iBuIlpaPGNsWFjMrpho&#10;hxAPQw8zt5rfdjTT1vQ6XM1UseaOnBllSESUS2LmvfttO00Fd2+3+XZzSEkpCRFEbq5o6p1anGle&#10;9PGy7GhlAEcm5v6m3Rg/YrpMyzRVEnJgacHDTt3xB1IgkuGnMcme4QUww1KjlRbnaueVRBSAg5Lw&#10;myEDdFfkLqed8fOz2tfag83YBPtZhKjU3h0GIWLH3cZiGBuJ+2JB5EaX2h7qDSDXzd8OOTE70X0k&#10;aUHa27JpbvbjZe465lX/4rxskCUHjiIjs8PvRLYuhlCL/dPH6aIKAhO+zPVhUdmF14k4+LSE6c2Q&#10;skgQDhL5pPrjVGO7YqKHWaemRB7psDHxKUsnOWNcQ23yRXXqXEiAw55V1XcaSO9Owx47REBVn81i&#10;l30GbTTHIafTkEEIDu6b2XQLOOxB9H/0p3/j3356cyftuuIhUj4Cmfgg+cPaZotMbk7/s3/4j/zx&#10;45sEI6C6V3NaUV/ufjoUYYJ7Tmmj8nGgmbVt0yPMqr+7zIv2l44R+F034G2RbqsJzPS12Y/T0vdv&#10;wudFf31eNr4IBwaRIUlieluEmVYELGXi383649SImGBV7cd5ue1G8rssR+FE/HEosm7CTLQ0f1hC&#10;ahkELObzrlPH3P/w3Unwd/67QGgU9BqWN8Wl4pmUVowerxsrgdYd6vqdpqgvmhEjfAx+jn6ByJqu&#10;URERmtLT8jxRrgaRW6bK6CwlOuRrqtbcFr2qFFD0ToBu6o7w6Msqsv8azUo78NzqQO5NB6EZOTCk&#10;5+xozyqLDjcnYawI3B7bhQIDrTc/tyhh3dSKn40khbAi31CwvsCqmzntVbkQkagJ0+GQ9x828/Ny&#10;7VYJYxKChvEBM1kzMx+OZcu2EqCGpd0E4u6Y1BJ1RA6DzHGpej+k8MGJcFb93dRW1BMRiAlPTTPz&#10;IcXkd0bvn+YW+rvY7s0xT609u6g5OitDLKBI/ODumIQ7M8PSbF6uvnPsJua+riDyYAFtSkzHMe9f&#10;ITWbn69b6qrW1GuPDpgh7N86FL7BaPs5AXw1ZyZeLVI4x6p2racCqrbjLyEQzVUJGPJOMIBWWNCu&#10;54WILlN9eJhAPZCyHlxu4BBENCNC90PepFmJoPB578US5mZZOn0z1oVfzd4O6VS6/WNgNv9pbs8c&#10;b3cEPUrcHBPCtN0dsvesM5pjaraLBTGphQjf9lOJ+dIMjrdrRB7/V91+eJqbX/vjg+nqLvdHFaLq&#10;pu5vcsrMMb+A/+nT/LtpCTB7uPvnqkPisj5m7IaXZpnp4xiEkGAiNf/1ZTlX3SbUgYtaZgR7gBMS&#10;00NVAoqwrCigqeplqutDxzoA4VpOIoAYrjZk/nAarhsO0MwnuwnEFZ7p2nDK5OqoZochbcMW7ve5&#10;mnYWHjxq+r9//fBPvv/hfV7q2hTJRLALy5jKx2izLWRC/j/987/+v/yLv6bg6OAiIMa5M9gDwlTV&#10;atNhKNSDDjSzRR3E64QARFV9URuCBMBdhKbmBP5u3Lgg8GXWX5+X7T2Jkx+rhoBt/DgToiP43SDB&#10;d0iAEH+a258+zivwiIgQHXvHlQCS+rlwwu+fhjVAQDX/aa7zLp6ODwmeoukIEGbB3/nvgImiqdlB&#10;c8W5bi/uzRF7QI/hqO/aIJAH2gKvdAQCWIGXWHsYYjnQ2s8wV1zqK2c5oEbEV4wROcxJmIbeeoem&#10;Njdv+12ou0Yw77CNqDuGEMjWRdmc5vayZ3xlwt8t5QinBwHW+fQVq/Xihn3NiBJFQcn7zTvQDEu9&#10;2vh99wdAflWuBQjqyCsJXBC1+POr9cuR82pficiaJ5FypZ2j2uy8XFOItJpmX+MrAMRkaoDnIdM6&#10;kKte/bMBIkNw5EOow/Fn9bshHTPP5p+X9ml+LhcX1d+Hpmo4iAREhYm+zoqNLI/I1OdL0+Y3F427&#10;jB6TaHXiaAyku0OO+7wsOkd0e7MOugfSVzeIiZZmwjSWvDopqKrzmhh5drSOKuir1kEsHPqVehWn&#10;pv3Ki0SCbcJY6yrRhuinjxvWF5kGIDiZPO+EFYiouUvXXoa5P53nh6er8euT7m7mwbUSI6BuJfEh&#10;J14zLs18XnTzbPr4EM7NEPyThEiMuOO0JrIAPDX7cdb2Wmepufd+OSIiMnMCxlh7TovZ1G7S9OGU&#10;XLoMUGd4YqbwsU4lxXcYuDT97dO8g0j0d+hhaZPaKBwttIEPOAasH/Sk+u8/TD/Nde/chP/xuCgB&#10;Y2J08CAt6onpbUlwMGFq9utzPTfbZ05i/s7VzC16j4TpqTYDxsQENLPLXKdFnW7flE6GsG5BAECu&#10;fj/muxLiDOREi/r8At/lDg0NKSIgCpzk7jnkEkEEao6nW1HGRP6bZfyXP/3ib54e/+jwhKhJkMOV&#10;eZB0Ylhh+6kO/8Kf/kf/53/xR815oA1S6+Gs2GrdCKRqc9NcMgAzXzRaCTcTdvU0q/rT0gyemRPz&#10;rJ4I9wMDdG72w1R/nCromaMOB77UWs2PEszzZPBCdEpBawNz/OZS/+w86012koh8UpvNBwmvjwAK&#10;Otl3nR2NLmo/TvVizyGURFgMas4r4pXwP/l7PUEXyrd7q/YzB9Oqh7Dm0gIVtWE5Xtmvow2SwCu5&#10;jP5lWrsxTlEGEwYFEIL5VFyvGrYIq/IsUoydgIiEwGQPE1JCoSAIupHxeO26HiymxFga1HBIq2Va&#10;qbe3h3r5pOFBNcXUPMJcfSE0iBsTuP6Y9+20GTJDJGjYIsH3+q06SND3AyadtAiPh2xmar40qzcd&#10;2IS9/FvMBpEIt6la8+FYwuKvrDLfGiN3dwYlITSrlzqMKQ0y1+dIt9tndYUX4rdZTkLC+NOv82JI&#10;AlNvVVun7P3mkwIe9T8zZ/PhfjCLcibWsjKe9SKHv5ETh5DF03km5uOYw+dta0fQt4746SAXUu3K&#10;vG6g2DVjka2uy3504iYidDOzy6WB4Ga3MoMvLuYQwvGQD0PKxGCfmjNI3Wttl3NtTdc8yu2pvcVY&#10;REgIi/o45PtDIqfoy9iTkHQr10cNcC9Mx5yGRO6Ymx0zZ6ZJ/dxs6tQD37zrVe2PprnNtY0lV7XW&#10;S2CvPG3krsec3hQ5JMnMD7XOam+HEsnSx7mdl0Y97H7+A2oujDclvx0E5s18EF4MX5b22NQ9OLuf&#10;HxQJc+G3Qx4TMdGXubHju2O5qD4s+riobVP6/OQ+SiGQ9PlxquopsapXC+v16pJftyUGEYOhVT+e&#10;hvfHQQFzr81t3TpfPaKbKTGa+dNcRYiZ1WxpHmqVL686uQj8v/yLf/h3f/nnf318OkpD++ogk/c/&#10;LOlf/fLxf/3rv/bvnO+PXf99DXPdY7ff0gCJuc7t69OFx6H39GxjsXu8a5divAJEh8xeNTMdDnlS&#10;D8oCee6ObOfDzAfm92N+U4SATHTMrOaPi/60tElNXtmD+o5PhGOSY5LCtKguhvdDPqtemj5btK9M&#10;T8cOJcK/8McQAvtekKhbnpeLPtZzR3D71cm4JSGFf2NBrDffo9ab8Xx16e2OOEUBJhzyRqdJnZ0B&#10;tG8ufXY5Bx4uSIIieA1J+OptEuDCqA1mOBQ4XjfVrxg2gIhUMdUubLuZydsNgXptYbvTyJc7mnfF&#10;IqyUMT+zAzkAZyFObE1LEimy1CDaeH1U9xkeijbqqUFNjsU3meafuWL8SMCzqvnTzIecDunK9fPq&#10;98MVh5t7IspMTw9TdRCh1zL/sisC6wCakkHejNjsz+3xjJAinlOY2nlmkTRmuPU89H+II4y3q8XF&#10;3NeXY8fy/2zxrfUfB+CGaa4/Rzf37AHNwRREWl5bYFvdN37db57oADNnYTM/jek0lmZe1cz92ZmE&#10;V9ZtEH+bWk7JGUGsTz87RvGvzJSI5qqXpQ0lBVHZut5ff+r498xcRLRpMxtKWlSrut3umNvj4bpf&#10;r5zUaq5GSSy8jW8PT1TcLPhEGElomZUcZcwdFEQ/O7Yrwx0B58e5NqMsN01irx8OD1Axl8RN7fu7&#10;8c2Yz80mVe2Rxuvjs0XqQuRul6U5iRPUnfxb9hYA1PGo+cD2Hzle/sbxfM/n6vTbdv/vPB5/PY+Z&#10;9CivQhKvPQHClJi02tfHCw85OPltN/6358U7H5StxES6aGY+HbIB6m77zsDXhsoc7s5E5D4yjSUF&#10;3xO9psdzM7LuxHQQOSaGu6kPJT0ubbEXJIIvTWDsN8wp7CCIELrTkTl0710it74Uibis3MbS+zj6&#10;xh20o1sH78sokNb/OYOp89C4w79BUb0fsxBg6iJxhMwwg6InwtZWdbx0ihhggTsxuzAJO7ub0885&#10;Xh3O7wRwR1OQr+CNn/Hf11vliG4bBVMFiOBG6q6hy3X9hRtepWh4iWRmU44eHzVrjvbtIIXAwpJI&#10;EjPTAuTEb8ek2afm56bLTp1qO8fXKDARFaExyexoam+GpO7BJfgzrKLobT2UhBSYiwxFSpbWfAXD&#10;vTaq7sQYmAaRLAz3pywU/SzZXQ3N/Vtcr+vwErOzoznJKhPaF+zNRX23AAkQoSSchB+ritCpsINb&#10;82qu+lrqcz0xCR0THxIx0dS6psHS9FJtUcBvjN5+h6CQ1SVmhqpLZSIyuPnW5P6NKSUiiXQr1MLo&#10;JoQQy3MFy5tDhEtOKYswTVVzkvvCRFzVLs2mdoOOd+yKOIAIZ6Gc2ODTrIfMQ+JFfVYLBdFXHUth&#10;GhInRqhzLWrMdCxixmq+qC+q+noQCCGKphAnX1Sbek7OREluwFb7cdlG+JD4vsh9SWo+q51yUrOv&#10;S3usttirdKTdaxHBkdOYORE9ohHw7pAvVS/N6s/yfwnRmLgwCdHcrJodksCtqqua6etnEuhQ+H7I&#10;Q2Zheqj69pB/f8wKzGqf5va5tkVff8sIYFBhjFnM2AyJxclntcXcv0Gn5UAi/P5BTzkv/P7fnD8+&#10;VCf4u4HuRx1Tfay2vMbP773Bh94O+U3mUeSxtr/I/C6nRf1x0YelvihrrLdKyMJFJFi8zg4mOmaJ&#10;7a0a7/WMtvrcdvLASMRCVJsxMDJxElOr7s1fd58MyIQPY/lwyAdhIZybV7PvD3mx/Fjth0t9WPRW&#10;+QRXMSagCGUmFkkgQmRPw7RELNjsOa0WASIeHeRRKdwb2djlzdEiPWTP/XICtmZR941UrZfT7AUx&#10;7fWijCSb3opT62dlhgTxdCxc6gbQwrJGOMi9/bJprwISgRjkbkYv7ULc3Qb230Yubm+VuX/O6cBr&#10;eMeEwr2VFPBeg4yEOjsDYl7tGaw+nB8k2USRwr/tmmbCLEBiq/oc8+BODBlEcqIeB3ehExBE6I7p&#10;mPixajRB7c+M5ziI3JVUhIToJ/XF/ZS5MDePFa91nyzdHYlQhJgIfU8nN0rEkmHmVbU9R9DGdolT&#10;5jHFUkM1aLNIhpMQiSC571uZnq2Ea8smIWjTzWMTJSe7TS1uLdChkLfJJRrQtBvvPFBRzFUXfe4v&#10;xmPfFXlXJDMR+aXZbH4UHoRGoVPGY7Wn2qwD8r1jbJw8mm54FUMhxL0lFoELswV9+euOFDFTl50n&#10;oJlK9ANHQQkIPb8XR0kyjpmFu2PsPqupUwod4CSHpl/ntuz2zdgbGBgSj6UTOJja0swTZyYhGoUm&#10;5XO9ERuK2czCY+LAdxvAjtqsNnODO4TokCkzXZrWF7zwDGThwkwEFpoZUIRMjcHVbFaoP39SdyTC&#10;+zGHepwQfZrbpD4KDaW8H/Ol2m8v86fn6iI9/zIkfjfmu8zBan1uKkTvh/R+TFOzT1N7mNuLqgiB&#10;/CB8LBwvZzVf1OJmhHlgWOK6aH3+biIx3h7L/ZgoELTqav641DYkgAaRPzjx2yZ/8VQfm71M2Y7C&#10;91kOwlno66JOdMg8CJvj0vRrbUvraJD9pCTCh2N+m4VADlPX1hYhepuKOVEud1l/nNtTvdHTMYBg&#10;H2Ngpc/VrF1d4ZDkkPndmH68LJ+n+ix9JsxDoiQ9GjaDmTeYWqjmUmEklkuzPYF4TzsRFebQmaZO&#10;86vmiYmYeYQ388Vu9oPIwR0S/+F9eZuSwqPL4lx1Mvs4JDjeFrnP8rtL/fV52ZMkBPijMI3CKYhc&#10;iAT/1H8L8JDoXB3ClUXTV4gWr5p8+9dn64XZLzTZcn2E/h8Cv+B49436JC63Q7XsU6JZUBJR3w3g&#10;juaAQ9beECEQr2Eh9Z672L16LEUgYG7UlByUpJMzMHvo8dweHo9wfUpHNTJHYqw6in1X2+dCY8SG&#10;jsDrAXHwiPLu6TaSl71xIMIgO76bIBBwoEsnxHdI1nbAa1abyphkSJsXD/dWzR3HIlj1Ksckwpjb&#10;zQ7EoPshvx1TEnInNX+c21KtpM7WP2YehV8hVnMvwiUxr69sXbQtjZhzCX16jvaqZ/s7E94MaUxd&#10;SpsIl0XPc6UoH61folDC1ttCIAPCN7ehDncW5sw9Z8y0+kDXkRXCmFPuQj+oavOiqj52kkcioCR2&#10;kNrzu30/yMdRmCj0Ts/Vv8ytJE5C4dWMiYVovgmPCD3WvClbLFNV9a3/k0EBonjuIxAl4d7RCoBg&#10;bcOBdC+KXslAeCn5cBh6f42T9fYcP2aJxkh3JKYiVNXtdumdBhk7/weIsDT7MtUsfMwS+OwiJELN&#10;rvxCDmShMaf1sfub/tN5rmpXxW1AiBKT+g2tHxMNKcUMRBbm4VKr+Rhke6DQu/Gec1sfEkhM35/K&#10;753GgP2p+9fanmobk0go0iV+O2R3nNu1qYQAA+6S/PI0HrI44O5L889Tc8OQOBEJ8V0WZkx6TUDE&#10;gNxlPhXpNQrCudrj0iIhnjrXTNeW0isSxoXp46ncHzLQ1WuaxU5NH8Yc7465D8z3WSb1aefWEHBK&#10;8nHMY+KAdX+e2o9zK8KFCYQidEhsjr03Y0Ai+tVpeFPEvKfnq/nvLs1AAcx1IAlOSSLHg3XHd/j3&#10;h/J7x4EDjQUH4bcXXcwzsxCZQ5hiHC5XJ8GZMGZJO7Ffd1+aqeOQk3AHNhE6b9Qe1M1Eo3C6bvw0&#10;1Tov9TjkLF1kmwmZoDvezOj8/Btvx1Pi6rHXw0E/ze3S7P2QmKi5E+G+SGJ+qqseLgBgEDp1oauI&#10;AaKbzX0VKOdtNUe+0SPxJ7chETaH7oUPS7QyVfaa6lXPaFvIvvZn7s++AYkTQBH57ROVHvlVcyzt&#10;SuQocCF/5kE9Mydz67nWvQ4X0ZWQbLv5jZYg/hoM5IAvbdc4Hvv8baY1b6YPRIC6t7XmsFXvfI1c&#10;r6ir6POU3oka6zEWmN+ynjJxERLuI+/IhTnLtrU4oanFSU+zBljACcE79aakzXeJyOZuECcEE9TU&#10;tKoB9Lh04JIZivAvDrncJt0yc17xekQw9VoVoNY0BHhjUnPmdGux7ouE9xqHmT9dKoDQGVqfASBQ&#10;YUrXXAEIoTB7Pazrm7WduKwDLHQFJwBENOSU0poYAJZFwz+dFu00J3APLq69cwO8GeTtkKJcFLb8&#10;3HRqPtdOAxNtSccsb4ZEV4ydM0Ouom6g6J2rBlxLA3HLiZlvGYpDNu7KeqE9B4BdvsGJwVfOendP&#10;kg7DVeIc5GYGh7oHPUc8kTmE+d2wBsIAgMhz+pWoBedmSyjamPGamilMd7lT/DkghGGH5QDATNNi&#10;02LNcVnaZvsdEKJDugoDEzAI507wRkw8L9bM3TAtun1LiIadjxXe8neH/ItDCctHhBoxrvll7YQM&#10;YabfPw0fxrRfUwfhX56GxKTm7jDQpam6V7fHqgCCLuTdkD+MsqdeO2Q+FPHe2gd3fJ17p3rzKz7M&#10;gZwlp/5uEvDmkI9DshWT7AhiD5rNPs1182rVkZj+4JQHli05fUj8fkgRpDKhmj1UnZtNzSKQVncm&#10;ej+mMfHmIhDRd4d8SrxnopuaXZrNapcV6GlOxPRhzMfEkVBQ949D+uWhrFxLIOKn5mdVBk29etIb&#10;PN4f8vsxx0qOqZTdq0mEqtHe5OfWVktCADloTFzk2sxXJLh+e2JPTWuzudklcggU2xcR8bCDCSam&#10;v3Y/DkxX2VvCova4tEXty6zRHGaOZv5xyL889AXvQGE69b3LAQjRw9zWN3BnF/rwcZe9dcaKYPNe&#10;gYNTDMHOOF2XG+201GmX9tx/iazvYtdjk25frWa+VfHwVQKeCM2w6PVWU8eY90a8tCI0iOCgy0Lx&#10;fgS0cecOgNl57TELOP/+Xs1QFev8YGn727kpl6fdVkaAu29Aq82MdRPofWBjPSZBDgTb+mu6smA7&#10;epvXLmKmsJ3unJiz7FeembcaxVA8Tbo0J8CjX4P8WHhc/fIx8WmQda6ouT9FboLpvOjjyt9t7pn4&#10;/Zh6a5j3tNX6kGSGeW7aFAwzm6amagGVc6dQkQ3WlyHRkPgqw014nOrcDMRw2HP5L6K0YqvwWluC&#10;Brcs1KxNbftGANVpZYDMQqvxIyKqTeel28vz3JZmgYqIPvVxxf0boSR6V+RaeiA6N3tcjAhRSItV&#10;5p3EKx2EAXIjcpLnRC20TDUIU3SFCW9PGQMUn4jIleSFEE/XLaGDdkI6zuwsiJQ88VBSAEKASMp4&#10;cwPAoIe5Te3qQrkjC99FDARKQmOWvT84VXuYajzv13mXrXIMTOOqwVaS0M5yE5E6Pp3nKMI+Lq2Z&#10;0c6KJOayPmkW3sIFIqjZeal9UhatKwlkLPZB1vFxnJJ8N2Z3Xz0SPCytqgnRQ9Vp9RSjNeb3juOY&#10;VlAj8PFQIo6Pu13UHpbGgDs9zPpUTbh3br0b8iEzCAYUwTGLr7uREH2Z66X1ep076i2IpWvDmo9J&#10;jkN2urLq1pUkiIHfXuqkV9oBcxTmX46x11EieptTCOdGiu7z0h6qMuFhaVOzyF5FQ9O7ITOTRYCb&#10;+U1h9V6wIMJi9tNUAarqX+ZmazFMHYn57ZDCIRiFf3nI65oEE8z8d5cKdyJfzCa1zRVlondjOiSB&#10;BVX31foRQnmsd2M/LW26Kvf2LxzWvEgiEiLDKpwAmkKKC/T1Upc9yRmREAK7ae7fH/Mp85bMIpA7&#10;fZ5bNTfgd3OdmqXV4Bn8w5hjEhk47AiYhGhS+wdfLus69lAa2hIadP3/whuH8moMrhmN15W4rqSH&#10;BNzW9nz9q/uVKW277mbpn/W9unfTtf3IVHulq5vA9Td6p8zq0E4VS92mgXrseL2f6N12bCze3RbC&#10;gaXtXG/qhHBX7wq0ZUGl94eF7+FzyBCup276FdsnUdEh6sZvO+yGDs3NvUsUrWO/MiBLuaZVCXDz&#10;Nmt4mzE/n8+1K5pSX7jHLHAw0ZiSBNshyMwe5rqnRfh0aU9VYzDU/ZD4kAIxhcxXEI/Dl7kt87pm&#10;iJZFp0s1s23qk3Csl0Pite5NRDhP7cu5reNFbvqMppxkR4KzWwcOQHXNrhOAZdIW8uNE/edWOHPn&#10;Dwt/qdnTRTtok0jNHy61qu1IGZAzx4b1psgKpEO0vfw0teYuhMXsYdZqAW8mAAwcS2dwvwWqA4R5&#10;bnPnUSJV11uwF3UYH62p++2xyHQVj4sEvuluKTqYnQgOEZbEPUx0mFtVt0jaEJr5T5flZjdxHLJE&#10;/mdc2YWok2XoT33NQM1/murjotuG4cCYiKMezdftgIjc/NPTfF5a1BqW5l8vS8cSxHfggVlnorwW&#10;cSNgfZxWfXOCuT9MwQPXT0zMkQhNTO9iv/beMPBQ9aFqOJPm/mmu86ohYO4BbI8ldypySLIZv6r2&#10;eWoRjTGwqP94qeemsrKlv+ngfB9XtHnM6kPVT1Pdr8atFti/xizCIBxKWlc+AaiGrTrIRLP5nz0t&#10;VU12k/ImyyjsjkOSImwerQv0ZWk/XGroIVTzn6Y6B782yNyL8DF1nct3RdbJ7FjyH6d6UYu8xkPV&#10;T3ONjCUBCh8TjYkd/n4I9gAnis4I/DDVJ7XNoz+rLhaOdCTS5W5IYMiKIo/ZVLc5yuEx5Y4v0w38&#10;HCBhipUQ1Dnrq4Kp6nmq7k5Mc9VPT1PTPc8nB8tiYf4w5r3xI+DL3D7NjZkIODf99aVW88ikq3sR&#10;elOEiEpHx/bIr5r/2ZfLpWnU/9Y13t/A/VZNN3uQb3nLvmv0E5856URdGD1Cus3c+NUWEojIyYDo&#10;UqHddwCsLA9wAO7tBX7Oe5HsWuTz9YrhNqpiajTXm5AuFo53NtF4hh7fxGOuNqyDC3cnAkBTigHh&#10;bZQIW4cCCOaYFfWFBNK6/ffRoLUsUNL2jDvjt7th6501faMmCv2HVJiiw4Lg5m1R2xFIElEzr+oh&#10;g7DGFRTO0f0QlCvU1B6mdg5YNEXoSOY+NWWizN3aOvDUjBklxRXd1Je5zVPzfREUaGpuzkLCRORE&#10;XM0y8ykLU8yJP07ty1PdJWnCm3ZgM0bd//B4ouvaA0zXHMC6zABrFudS596BAkl4zIkAd1qanie9&#10;8dYprJElJolGnnj3mifChzHRui4uzX6c2rnpakxRzdURg0MEJwjRpZm5p8TXNeVUl3Y5L9uuBART&#10;NrbHpJWQl3nL3BIIrmbtBkpC2CXSt1l2LyXlJN4zFNardP0VBoMWteoWWevYUGJzVPNTEeqcKbg0&#10;++m8TE03r7WZz+aJqUjPXjLRYsZCQWAQCOKm9vk8f74s12miCHeQhEPnO171Zs6gWAhMULWHqV6W&#10;tj9R1ZqB17Hti8p8EPnlMW+Y4cdqX5ZrQEOE4MgTpswdNp6Zf5qquX84lLL+XHRdXkIuYP39qr6o&#10;MyExJUJiPFZ14L6k4ENRtS+L/nhZ7EU2wmIDo+7CuLsQ7g4lKHXcvZo/CxOZcFFbzEfhIsTEIAgw&#10;m1+avS+ShaMz4fOsf/E0b5B8Jgoh38yUmQJQzkRPVQfhD2OOdUeERf3HqX2Zte8QBHeEj1uCXMEh&#10;hOaoZr84hCQJE6Ga/TC3nwJ8ub5gDjQ3AkXrBBM5YWoqTFuWRs2WZjdq9UFkqCbMSa7uaQTonWWK&#10;YPB5aU/TohvXAdHc1MyLcFqlgYhIzd7k9HFMkQAQgjt9WdpvL8sG73HQpFbVi3DhLr8Bp4eqMWhC&#10;BOJztT9/mD7PjZh39g/obcKxHW8hIK+jcWv81p0kfPj+6vZTesZs5wSG6b0NFmkzWthZUHcQUV7p&#10;m83pBfXXtvp6j0mEJ1FTBKBOVTFVXCsK+6tuDSarhxY3Fgw4weq56Esu0HiIEKbvoENf85neYfWd&#10;7/tmhHZ32y/o3UECVs2j4Cd/7RmBrQYZMaoHeUEmAG5uzbV2yMH+5SSipr5U2ywvgMWciY6Jq9ll&#10;0cdZL70kvd5VN4GYmrWVgJ3A59oIlJi1eas6T3WZX4hzEgC0pq1pZwCmrtyWiKr6pbaHqT1e2u0K&#10;QncdeiGw75iItsJ4pkC3mOGVlisgxCI2xkWHuwtYCLXZtOhlDmLi2zOJVH1pFl4ngZhR1Qfmt0XU&#10;Mas/LPrT1KZ2ddXjgrVL4VDYAGGa1dQhqTttqrbMbZrr6h9cz7cAF61HoH8otkGHu1sz1ec4Slof&#10;bP+eMLyUTETqnWP6xhtZTWBVm1tAAKPBiKOjOXqRlmZfl/bp3OOn3fCgqp+bmkf1n5KQehRZCUBz&#10;v8zt09P8ML/SJlzVqlq8yrw64wQSgprPTR/nOtWXvf+kIdHcE2P9QsfMH4bc3C/qXxd9aE39BuIZ&#10;9nVljSUGJeYviyr842GIlf9U9evcwrfbhpX6hPql6Yr5oceqZkhCVf1c9fOsX5fu6r14rSnKZn2v&#10;MkugMYsHA/tKzvDsYKKz2rlF/BpcgFDDo9rbIZn7udoPl/rbS52a3XLZ0KI2qSFKYxSE3e2U5T6J&#10;wav746I/Tu1hTeFss2mOS6xbokjnBmDt3ZCEqLo/Vv1hbl+q3hasiEDxywo4PBzieWU/Uvfa7PWu&#10;bSIzn6Poip4AwArhdkNtelnqZa56S/QTJjD4ioW6F66Gd4Pc5RQ2amr+41x/N9UQLNvOdeDc9NxC&#10;xJAYYKbHxYjIHZeqP13qr5+mh07WSoR/8Y9fzhCw1fwIvFL3I6zYszVwi/ulLqMbcjtYawavwxuu&#10;v8FE5Iy+EJioSIjf4OcBYfHjEYQ1Q7OOIlid5dfTs1i3F6FIfgatTO8DMt+s/+tHJHfSSuwZUvWd&#10;+Htv8r9xUQYJd5STcGBEgZ+9Yvw7gxK7OhM4szlMo1T8Kkihjw2Ri1BmZsIyV3eUMQchiL/Ytnos&#10;36fLmVASCdH0NIOIU7JmFiXxVzyL3VWjlzOzVU2JSbi1vkF/+zFXOrHw7gw+r5x5Qdj9M+c6ACfv&#10;PqqbkQhl0fWS+xjyeTYeyMI5U0k8zVqE7w9pqjapLS1e+FeWkHs0/EoRzkKXqU21iUjQ7mhT1avS&#10;Qdzd/m4jCoyOTYu6YJj5W+mAb4xt/1UylGMB0crw+9pp7hTuE6EIF+FBpKlNteWSavNFde5Axtcf&#10;k4Ax8SFxEVY1J3Ki8PfnkBT55kpwAmWmJJyYm6qbAdRsda2+eZ4DlJgiZq1q90P67jRMzRYLENCe&#10;Zcpvz0NmHoSL8F98OU/Nf3E/NvNZrfZl++IxvbsWRh59N+fz3NRlSOHo4LU37KbTONx9IjYfmE6H&#10;4kSmIPKVyRLPHBoEexxoSHyX+CCyqP3mab4f80XtqWqAOF7dS2I2R5FjlmOin871fpA3Rc7VnppO&#10;zRSvI8djG05MoVvb1Gu198di8Ent0sIVozXZ8MqsBN+wmT9cltmNsGp+0beQqZ0tIrEkDqFSBNG8&#10;qUeXctjy1+7Wo3/7NKRDyer4/VN+W9JTtaeqj00XtYiAX95r8E4OTKNIYvzmy3lyNPe52aS7GhZx&#10;up0e6m+nEDFFjWHlfPLg4iI8e0HJt1XVV3UYlRXep+Hwvpj/21ECY+0ypVg4ERP0hrif2RG2NGkY&#10;S7M1m0qIoX3VBFJvfrkSucXd0sqy9voRb5h0cs7wNzIBQOIeAuo34j93CnKOxCykbmTISVytNdNF&#10;TQ382pkRmgqzgJicwCARFsCYLJiUX/VN0eelqbfQjpgV8JYYL/Kszx+SAJCTz4EtrwaQ8mrg/ea7&#10;r1yWIdHKL85CLAy4RwHsdUgh0IvM7g7SNShH8EuszbE/dxAYsTt7MBAw2GF283qEd7nfvJjJCdVg&#10;zZdFNRmyqHqAHL7lPvVEnGpmGzO3ptrMzVuzXuTbCUxQGOerPpbH1iYStK/EBGK3Bv3ZtwQOOEni&#10;FHkz+HFIICwa6FDnl2uAyOEMMvjcbGl+YXO1ZWlk0HDCnmf19meH12xzsyELqznBQFVNYx/5OW+P&#10;QiOwpwdBW5bq553h+LYTVQfcVW1Wu5i3PvCOHSvHmlDp/wZQcze1xX2uXlVn7S2JHBI/u+9vPxGL&#10;uAglZmFyJjUXomhcDaGOb25C7sJ8zGnMwo7CeDdmBy7Vnqou4TCAnl030jWRoFP47DapXpoNGgrM&#10;CIxHv7/rnXZQdhEeQtUm+v4AIyKh4myOpf/IaxtCz8ri0qypLdVKVTCipE2+Dga9hNkQ4M09E2XG&#10;mDg79zqLWS/4vGbFYvWrm8RSDyicu3pUuF9ffGtPIjtTdSKz5pjMD+EAEWTzGV+bk8DDTOYKZcXX&#10;qrO5E7q0J1/PS2BcO9ypQ+vC8aC4j+jXCji/GtTI/RkdbrdRwsjiEeWaQ6x7C2poSvbspPWawp5k&#10;pSwHOTkRmMFAIleG2k07ybNJobXbJfCgK6xw40UL0pbbs8lDmL4PvcHXKwJwhzKqPh9bB5gxJOSV&#10;pQWBVYj6nwNAcUwNiz5/XQxcUhoTZ4n7VWUyz4OYc3Jo1TbpMrf+ULuLkhAP0rPvBIW5+6qZ52bS&#10;qi1L89dCsnjNQMFvt5YphMFdxe21AQVgQVwS34d57TPSu0/XBLLdXqqvmTJKHlISZuapcmY6pOTu&#10;aj4v7Ty1b/BIACDmDhw3c0trrt3WuPzVfTpe2CScesbH1FloyOLJ1dCarq0vu6d0Byhn3tXe4HA3&#10;YgIn6kA69WjffHbhgBO8zXLMPAh9crgElsBbs3lut4J+qwk0AEiZ01ocM3ODspAwkGBmrVprL+rH&#10;ANxF0lAk585f7+anIWWhZr40Py/t0hQvHaHeTBi1NxKmyZ2YRiFjMUcNrtfX5sPdE9NdycfMJclS&#10;VQFiNrfa9Dy1OSSyX/H2UBKfBinCiYlAZyZ3HwRmWJqdl7bo69wniZlXA28ODVEtpkxwgTup2uqg&#10;0vV6AFNfPP3VAIxJmBKRGdR9Nm/me5MZZzLRmDvhEoG+CsMxiITnpWYviaqj2gfH/ZDeHvKYUmJq&#10;6gR7W6Qw1YJZ7fPSfpqq9YCV1lARAO5yOiUp0n3+qZkxDUlOROo+qT3WNrXokeyPGbXG+yHdl5SZ&#10;GGTkkVEMy31KUs2fFv0612Z+A0FyMCHSFUyUCGfzID7JwgOjuS/qS3SsRDCwiwLNIYz3Q3qbksF+&#10;x0xAdJA280vVaMd9ESYDwKmku5JKYiGoYWo6MDWzpdnT0ual96/tVh0AOg7pMOTc29hcq83qzDQm&#10;GhPdFZyrfpladX/mgzkgoHgxM6Gac5YjUyJS87nZ1DZ6PiQA3QQSUZIN5d1vxNbgLHw9lqjqEPZ7&#10;ghPIi6B0SKyjI7XDk0FiT4y54dkAOSGzp30DS4Du11IGRXcJgV7oDQGgDUG/xvY9j0i+hSk9tbhz&#10;Z4g8Cwk7rZXOrZK3KfZEqb3uMH+R8DoU5LWjJ04xg66Gk4K9OIMJU7uaQIOMwsdM0aUUoXJkIKMY&#10;QZSKpCwp0fmpXoMqd05CYyKhaKD0YM9s7mmVVGTkwixpnvQVj20bovAd3eErnHUTVXixYJkjVWHk&#10;IILFduxbbB3j49AN0xZ3a8R8OJYypPCfzN3DX0vR4kFZckn89bzU9mLHJUgiYmLvNJSRcOnRPHMv&#10;zT5zLAJEVoIrNaxCN9CI4kqCsNRmtfrG+hYTXTKJbKRIcHc3GNzMmDt7ACWCcr3d+9T9kOTDmI+Z&#10;JRhwOKJOZqKcvRSZpnaelrVdcb1jRsmSO3K8TyZiq2YQQzgOWpadhiUAR07pcCw5MUAekurmTX0Q&#10;TkQp+yA5L/wwP/eEPKjRemMIuBvdgOEDQGJe1OsLSi13jEk+HvIxmFqA1oJDgkE0ZBlLerrUr5fl&#10;uefvOGZ5c8h59Qt7kQxw4iQQoZL4YVoutyVAAlLqvRgdh+ruTpHASMLoxVpGl3Feq9ZwZpZNN8NR&#10;zaubG2qzVFKQJzLRDF/MaGeKhCj4vgkgUDNvagElJELI5SR2YVxu+9oY9OGY3x9zEnYHPFqQbFEr&#10;LEK4y3JIPAr/+jxfJVABwN6Wcle24hDI/dJM3RfznIiBU+LM+Qu17aIOJ8L7Mb8pibuIBZZmIVK2&#10;adtm4TcjZaGfLkvQK8WDMtGQJK87kIOa+ty0uWcHAZlIEomig0n8GgU6MAj94lDukySir9UX8yFE&#10;voQS+5j4UOTT03Ju24T2PfjDodwNKcSQyBEt9cLELCXJWOTxwg/R/Bm2w0HA6VBOY+5+noOJDP64&#10;IozD9L4pkpl+d6nNbpBFhelufdLEdK5tMS8cYR3nxKXR49wCxy/42/8sABAhMz1rxwdgK+TuOu19&#10;XNYsGMGBIaHsUEG+qrxu6W8hBJHAVjBwQkrIsn93NkBhlGi3xEb3kfZAsevOvuYFtq38GY54/Xq/&#10;tSHtTALguIITnj0m07UnhQjHskISt98C1hL/7sZAURFcYew8JDllump3ETyAMp6iCLReQZIwvK00&#10;CSTMhxzjEDeIVVqThfZ6qszMgnajPLxp363/66BJD4JbrNHdc6NJJD0y7mUPnapbJEd2qP++C63P&#10;5CCi8TQMY6JN6Cf2ESDzNRmThHPipe2FY8P4rY2qEWG2lYG038k63ftQJYzfcCsS6f0V6u1fDo4n&#10;cqit9o+Qs3ThwfUTrZ1qSZhTAL/6ZZn64gqjjmOSXx7LMUssmXOzxxqC3iQEhzNzKUKgWtvm2RI8&#10;l5SHtKtGuvUo/MqBA0YwxdiW83Akkbu7IaWr9K5aN+fDpt7HFOj2JSDQ6+pORIP0CYgXZZqa2ZZC&#10;ABOFZsINDtMxZvnlXTmVjhut5pdo2VhHm4mHwgxMbceA6X7I8u5YslzFxJphVjVH4p7cZKYhsxqa&#10;XiuIOfEzAKWquZM7UuJxReNFJ4Xvkl8cucrtxpgezu1So7nUTyVFIoSCTro/aZeEPGUpK16ZmZ4W&#10;PS9mHmzBV1aEQL7WbjsB4P0hf3c38FpgcaCqLWqDyHHlQGDCKQkRPbVOYw/HmyG9LXlzyQlQp9+c&#10;q7kLaCWpgTAV5ujSjAzquzG9HfJ2RWI8BPTNcciS1ovSirOMFpswPWOSsm1BBHM8Lm1pmpnHvDET&#10;IYiRqq01aer4k98/lrucmEjdPy3t86KZOa1t/gRk5iHJorZjn/Nf3I1vhizEW0PXk3ozTxzdFhDm&#10;IQtCxnmtupzGcncsm14YCOZU1Rbzj2OSHd1MZirC5xXzH8bvTb6aeSb6Yaqf50bogCii4EKSambY&#10;YMbMJPJsL+zU3s+B6uiartubnYOKmK59Llsf/w6zBGEfUj8RgXAPU7qC4fYr+gp4WJd85mtVl3Bj&#10;/PY3GV71enO0pkM7dD/tuVewu1XcXD3+yis43RxDfsX4BULLbUcqRYjoYkhIDHMSlkOiVVXWAYfX&#10;VR963nX6RRSaDiXnldIsqDn7ieSg8EtBaO1Z9tJT4px5+9SZbrnLHauv3bH5PdaN/Pv1/jt5dzwL&#10;sy5qPVajtdX2+l2IbPajjLkMCbi2BjS1cGhm1f2w5SRvTmUfMjB3MDoAJzfrfQ7w3a3BIdExu7Uo&#10;O5c9bRDg8GDJcLSV9DR+IGdKwTrmEI7HxKqPQW7d7XDQPK/KGf3d9sQsRO4eZCgfxnxYdefd8biY&#10;GRFIV5hz/NPhkMchr8sSLJxL0A70R9q4wuOuNw/W3UsRSbyufTqdimzmJAhFzRGMbitSKqz+fUnb&#10;dhYdBCVkHSgcepqXpm4g1FXyN7bpQXhTDnJHFvpwzGMWg0dhYTEPusUdnZkT6P443I95WxiJ6c2Y&#10;006p3IDFzDxWft9UHGDm+0PuKure3fP9+updMgyDP02t6a7Tb6OZiot2MAoQLXTqj3ONrNJU9VIb&#10;b7MZTwpEwDEKlZU9gIma+tOiCgfRvOOKcsDdxyRdK9hxSPzxNNC6ZxBgHj4bPSw6W7/VoBD6bsxv&#10;igDkjiHxm5L2ew0RfZnbrEqgi9rUVNZ5yT3KYfVg/U5bMyIT5maXZtF+/mVuO7cQAI45vSm9iz4z&#10;32jHE83NlqYg+rpTNvYe6nG52hgn4Lsh3yUxd4fPap9ndfdllzY3QOEl8cfjkNeUyrsx35fsgK7g&#10;6lAjIdCy4p/cnQh3Yz6WDHd3L0lCnvrKPwFUMweq2W8vNd287jgkebNyQCbCSTh46RwdmPRlaQ5f&#10;TNU8Rs8cSXA3JKKNlzPduF1Ypy6M7yvtQMIr+sZRdmQQWDs/t+hqI6rxILNO/e7SbR7enWyHc3B0&#10;7pV9jLAidntwtk2a3sIV9Gqwb6wE8/UX4ky9lZZ1x/5BvcMEIYThtch4/RaawXBVffKg+GUQuAil&#10;mz4KdegaqDW14LHdzgMhH1Lv09ocXjgI5r51GavastyQWrsjlxXkRbcdYISO6AiHrrnv0rPMmyMT&#10;6e3NsSBU02mXofKrEb1+hwnuIlwGWeM3ENDq2l0BLM3nem2vd6BkOaxUu8TgbVET4GR17Yn1vcUl&#10;gBDUaAQ4KPMzFrrIAsXKaM1r24neEaXUnSzex2Aggtflmj1W8+lSaR2JyANt0tt3QzpmiR48Jvpy&#10;Sz6ySszGwvPjsURxkRhpTXvGF8yxb44PzZfrgwA5qgmOYUjPIr81ZGKDX5oGPjpugBl3hROv1JTM&#10;2BI10T2/0hip2bK0q5knlJ3u7l3pjxn/NKvN2kt9tV1LxzFJ94dBuHMdnIZc0o0Zq+Z1Fdlo6oFw&#10;d8DME9OxpLjXZ5Gfw9tW5SOam305L74CFuPDWO3CDNo4gBngHx+Xuo6tgb5cqprFPFCveJGvkfH2&#10;awC+zG1e6U7UfbrlcgN8DGwx4f2hZN4bP5+rqroQXdQ+L8396kIB+MUYGsP+piue99sToqnZD5eZ&#10;1sn9OrdmHig9dwzCY2Im3BVJ1M2SEJr5l6nG5ZlwqfawtK3g5wDI7wbpePPdbkCEpvY4B2scNfNP&#10;5/lZaX1Yf8gdx8Tvh6RdiRc/THVSE1A1n2/7BM38kPluEHLPTG/Gcn17He5dbBlAddS1Zc8difk4&#10;pFhCh5IT8974qSFETIXoN+fl86L5Zgvyu9x5EgbhsvH+EDnw28tybtpBzPXKwG2OIcmhJMHf/mcj&#10;Q7R/EgSr9nqFvjHfbKlrMjOnyJrGTuduqHs2fepEneuLBQqiGSC2A1oNnDo59rNADhiwQiD7YNia&#10;haP1y+015JytXaxbSc8dwjeJso43Xw3G7tl2f40TBVlu7u1lTOwdDnYNWAFyyCCUOV7NuItWt7fG&#10;QaTmTHxlSASYSatCJAa2exneuT22+wreZUm8rV1m9tAW5zWBGdv73DoD6vZMgUJLsvo/3TdkCfQU&#10;wORN7bK8QjsQfsw2IyCYl5LymLd5q011J75M6JrL6ZoEBhFfZgVFopLXaSILqeln3uw1Ze0AYCAQ&#10;DWlnroMK/qYXw+y6S8bPqzoRSdo+IRBqxLjXg8zM3dNKwhD/UfMk/GHoRN8E+rq0L7PuUb/dN+dV&#10;9YPZ1GpTFsll7eeJnrBrDX69W4+9rOOviEmbufvdcdhYU8xdbzXVAx0ank/fHJmXwHQz5V7161HR&#10;eVq2RC6iBd+R1kiKVqe3CL875CFx7K1z8/OV2MfjMfnaXEHMpOZL1cT07pj3WK7mfuldd30lh7AD&#10;cy8IidBUFUz9NnpIfjV+20qrZmYYijBfxVvdaaXdcWF2x0+P09PS9puGGha1QTindTcA1JGFh8RY&#10;bernS31Yml2TIlA3wKP62Zchc1PPgl+exqvxA6amy7XhiabmTDgm2SLsQThg9W+GjfOZEtNs/mcP&#10;ISDf77g5qvuQVieGKEbirqRQLWCmxezz1Oo2CgCBZjUJBdp18DvXgWNcX1ghUvOv5zoF+yAIREtT&#10;c5xKKIz3rzXv+fBfHPJBggzaf31ZPk0ahT8ADS6gTubSMZtgpqdZ74fU085xDeCx6XKtBnQU4Mpy&#10;QsJUmzr87lB4c0pA5jTt3hQHvi7tVOS0cvrEfDbzan7KIkzuAV/Aby7Lb6IGTwSQAeZeWLgrJqBw&#10;EvxT/yyS0N62mftNcaYvtP4a7Tcmd+S0NYvCQkGeXpzbk0x96cWGIetb5y+61Lel607d4K3DGGXk&#10;LgzrqHteqBdHT36vf90aPt2vQe3euF5v98YS3zR8OuAK22+81/MC+9Hf9eAkyQLqdBOmaG2/6/Xd&#10;PAKl4NnoN2iwUEiLH7Zb47ceqjD3XjijTu/TWkcshz+CqWJWvLjZtauWKDKBYSnC2zCzudrUXon7&#10;QSv9NPWxDR6bMZUicJj50iy4K5+1Njd1AGmtBQrh0tQBziuRjbrN6vsy1HVCfPVLiAgImpBhlSDw&#10;wJU/X3cAAqzI3MnJQuSbmaMgb+Z1Vn3ZWgWoujYT5s5iwmTuo/D7MQljMfs0t6+zvoS/ebBmd7Qv&#10;AZjnlpJI4qjYmb/CV7CdG3EDEULsm4gOhwKH+UoL80LbM3rwRLpeCBNVs6VpYpLeTUJL1fNc7TnS&#10;lNTdzYU5NNwNUPMx87tDjnr9udm5BS3aZiXJATOTtaeGCHA6L21IfBoy1nL1Ynappr7n8Qm70hGk&#10;0Y86N3W6Vu/MrL0GOHBgaVabJ+acVvajQAYxMzAt+uPjdFma7996hAn0uTZ3zyK9GOo0CJdEBszN&#10;Pp1r2KfrfkAEUDPTUBrpK94NOGR+O/bHrO5T00UNV18bDj83N/dD5hRF6CBJAB2yAB6w7i+z/vnD&#10;NO2MXxzNfFLzYIAjAiExhd6IuT0u7cvc2vOeXXL4pGqgMUnXpiByQ0gKMYWGpX7uxm93MmFpOquV&#10;JCX3nc7gzTwzfX8oifnc7M+f6ue57Zh5yFfh6sinxPMnoktt92NOIkBvQ3ysOt80RAPoYUsiIjgz&#10;NTUQDyWvOyhV8/lW14wAM3xeWiK6y7KC/8icquoxCxMJk5r/+dPy68sSYPK1fgN1r2aMTjAkzKk7&#10;+91RcTd7xYDF6msO0x5FUW+EIYbDgwXh27C5yFJSCEr0oDASFm4vwAm3hznVhkbOUTN1DwCGrTbs&#10;WyeHK24aC9l9xXO93NPDhYNvmynce7tH2LPQh7GbdNxz9IA74N4cSp2POyJOIKTGTSO//ezaHH7/&#10;rFYNWUiYhMCJYV0xxTtA/jUHAd6qq1pmlt7Kv3raap3C7aU5WR/b1f1ciRGlShBZZZiZvjZK1/MI&#10;5gjmqt51CYPPTbX5inFfMfSrgYxxnWtnJ0pCTJS5Cw+5mje3SCO/ercGwIJ2rrPohOJYWBt/aRS2&#10;EUJt1gzCJGuBK+yzq0WT6dUr2g8O0Ko/6SKJUk5M5OqAPdU2qU/qzfwZ98P1Zg2LOYnLzhlyi57W&#10;DQa0/fdmqM0RwSixuQJOi3qwJdC1XPHsETGrtYsNSYpwSYi+qlj2ddGlansmONgjGnfH0rSpiUjq&#10;4mXOQHOfFl/UN4kNp22H9yjcLFUDqwCQJGJiEYnVoe5z82V1g24vCgDVLBjIMxM5hShwrJ6t6+HZ&#10;ER+clzZVHRKNJa1VRm3Np1rntmaUffOWridXx5dLfZy1JMlMDjS1x4qpalV7FcAWWOdFvU01C2eW&#10;8BUzs7ovas2s7vWlV5Rn1N5/nPWx6fuS7ooI6Ji4uhLcQF+rfp7qw/JNKFBV/2TtsWphik7dB3c1&#10;VNPmN4N6vXSER1O9LO2upIggg6jP3KvaeWnzovrK2JITPVWbvk6nzKchjdEY7Q7H02J/UZeHpTW7&#10;Jp/Rtxl2t3NrjWlIYp4XTyC+QIonU2RU83bp9fRXvL1Z0cgzoTB4TdWY07ofvGZQCNX8Tx6mH5f2&#10;iyGfsiSmzN2xXtS+LO13U71UwxrZh4/mDgI1t8faRLkIJzHC//jfxpAAInW/Si//jEnqaRrAsSjG&#10;1C3N/gx/9T1Ff9XnBvNOfQlfxZh+9tjQw82g1puHfs5s3h4EVEe5bRR87dZun2J9iyL56fiGEdpf&#10;iOC+du1TQMvcvfe7vL5bYg/ADFcRtVkoTcZZf+mT+sp+AteHZW0SebELvPrIABik6sydBO4vnY71&#10;ogBFewTfFcpC5kS0eTg9DrjdzTqBHpEQzY9zrUpJ3P/DXxQQ0Kwk7CP7Nezb8e0/P2ND0xJap21b&#10;OXfWUyKivXVPaE32RTRGZllYDjn6BWS3m79yENAFu2z6fOYhb9lsuh2Pl34UUSS/xVQFfncY5qa1&#10;ucL4lbTD9WbdncA5kTV9Oi9OZIC9JI3bX2z3C5GEtqqHMd+dBrVXFhDdUKhQoKASsTB+++UyDHIc&#10;0lytead5+9mLkgNJaJ5qUwNTdItsjui3Dg/XOTxo799+4VkCeA2ev3bmddqO8FNfy+bsLuf9qoTM&#10;TO5vSj6Mee5oyxvftHsKq8vnDsCFaUzc1J9qI6Kp+WzaH/Mbi5bQNbAdYA+yqbhlYv5L9gN3Nycm&#10;zyxkel5ac7SetrllN3t5XXcQhJhc7VIly/H+4H3dvj6bRn7WnMj/0cNP/4nTr/9weLA6P+L49+fv&#10;/l+Pv/qL5f4oc341vweghx4uhLY0d08lNSASDt+yIgAcPfX1pqR3RcjxeWpE+DK3x6YOl5um/OvI&#10;bLGOu4Mk9VoRswtgAlU81/jtI9PzmMIQ7gh7OAqHyty+6wRkz00gAeQk7IkRbbPRFaLqe33Dbzxq&#10;T+gyORMaOQNm9ALwdnPBrYOICExIRtID4dffFbq+G31LjbQnopOFOwT7Z2LcOAKLRr3xh4WJ2T3Y&#10;T55Lx++u7YiW68QEMhdjRiTLIt791qoNGxOqtTEpQ+p/UJC+LI1eTwSh6/oyuaZeWHXrZKQ/F817&#10;H1UiuMQbLtIz7GGw17bVZy4FOgeOEAM1C8ipCJl7M+jK9fPqTRNyTsPAIrK0lpmPWcKrnRaNvf+l&#10;CYwdXBKlzMzUGvfdztzMta5riOj63zVAc/eU+DCWXIQYTe2dyPdDelL73dy+VqVvb9SBWjokEuM2&#10;5jImZqlNI/+9ezeu6zSefSxyGCTEdKaFE/DLQzbkRe1hrl8XN3+Fki0s/JjllGQUfqrSHAH/ULV5&#10;aa8Tla0mPyWJFko1X5w4pZIF7s286Y2FDlUtAkCu8FHoTZb7xO7+ZU7HnN4NqWa7NDsvbc/reHtR&#10;EKEkDtR2axp6AnAYfGluGy7k9QF2FpKOS3Engrm+mtrZe8kOAg6DHLIkZlsZHudFH6vWzhD7+mQK&#10;+G7Mx8xJZDF7V+QXY3lqeq72dVH10ErsDvLm0DuciHMSYWKm2lozDJkP2bPRJrD+6mFwZnpf5G1A&#10;3Yky0WL+eW5fl6YOoWcN3v1x3V2I3g5ynyULLS095MSEqepjbXNTf/5O3v7CWthDZB2sI4he/TIB&#10;C2Qx/s+++ZN/+rt//T95+gcnXgAsiiwO0G/b3f/+0z/2v/jhH/9NvT9xfXa7cbeD0PuhvM3y2Foz&#10;f5NTczzW9nlul50KxM2JDib84pDfD8Fg4edmJPw2y5uSLs1+mpeHqi+J1YjInd2NCKNISWnTHwAQ&#10;JGRCwr68ZGJySKjAr25vOCcbc4owdKeZ0FMB6wJMHIaBgkQGq95CliDEpW/ttkRIDOnRK2B952V2&#10;WRs4Xzt6wpM2H58cOzC4vcbCxOsmlCWsAjxQ3qusEgDlTrr9cmISR89nr3f6Sisa0NpELN6q6Svk&#10;HsRMkRIEQPDOgCzsTEjJm1F7LSPpICFJvOUhvbPbERIhkytjebWMh95fKp2gL34NQCd5SY5GWF7c&#10;ax+/nWSHOSzCAhIG+3O3xHenlswlTLUD7iuJbqe5hbpXfaWbyZGyHO5yzgLA1CLYE4ZIOpS0NP1y&#10;Xuaqz0ygw5mpFIl0DmHrTwGEJBEnthrKvS9SQsDpVA7RzREZVkd1T0zfSfpQ5NNif35eJn2e64i7&#10;vyvyrsgodG72ZSkly1jENNeml6pV9zWGoCJwFro/5CGnCFgjVbpoDwIK03fHcj/Yb8613l7UgMz0&#10;dkjHJA4wwWr3mJJwEilZ5touU3u5aIU5F7mC2NwjG+0elCuUBEuzvR/l6wr/OKZ3Q195l8VXZVrK&#10;LGWQU5Kv86qldTs+JXFJsqUaTN2AiI4FNBZuSsuuy/RmXshL4mh0NoepC4ESi7uZt1vdjHW+CY5D&#10;kreHHAQCUU8X5kHomOWt+cPcPk9rnRM3P3A35PdDTmkdouZzM2Eche+SvC3y41QfarumEhC7HxLz&#10;kIWJzMGEGqVEAEQp8Sg8mT292GnjIu+G/Ad3wykTgSc1NbvLkph/cchPzf78Yf6ytJe2wR1vS/rF&#10;MWfi2OAmqAEH5mHg+yE/Lu3TZdlr5H7j6D2Prmbme6jx/hsXy0dZ/nu//D//1777N0auk6XJEzlm&#10;gxKY6GO6/De//1f/1ts//h/82d/+l7/+zbcybc/qAMO/O+RfHqKFxB8aNbgQFcYx5e/G9OPUfnO5&#10;aacEYI6D0F+5G44rJMOD7sDMnIM64JQPn+b6w6U+88Ac7oRTSm9KykzEIvgv/bdBu44+rAHTtjfF&#10;IT1He50tNZit6j+7tsxdjyIIYKAItla9IMl09DpirM4kgOMle44QpV3S0h2BRdu89Y2R68XkXKFp&#10;YZEi0b6Hb7+MMxwgRk4ou3PDovRfo858/TJfF+Nz3dMAcyzGwnQdWxKhl1VAZqS8QyE4tUvt1Dnx&#10;zRirF2aMMktOtHUXkEfFZpVnQqTSAMOzFS+8ywavKFZsqBLaXfSFeyF01XeMQVPnMMN97fQCUW8h&#10;WM87lFQSb1eqqpfewL3y7QUsz2/pd93LkE5vh86yAaiaucFRglYULkKHks1Ro6PHAUKwxA1DEuG4&#10;F/feu89rDw4RODEx7VG7IGLC/f1wOORro7+jNnfHXZLCZI67zHdZnpo9Y04hwveH9HHsUsGfJz03&#10;FSBnBiEzlSwgNL2eZYAIvz2WktPqnhPBl2bNcCqcVsahxHSXZYqLdn8Qg/CHQxlFNhv2OOscTP/9&#10;haWcUxJq7ca5EKGc09U8OZp1sreSOK3IeulVmd2UEL4/lHcDb8i5H6f62IyBQ5YgRhCiIQsBcwsh&#10;j37ykHhY+4AjwfE4V/Nrb3D8IDM/Iydyd2Eekmydp+aual2Gg7oTaS8S+OS4H/L7uxINon021YmQ&#10;EkfD5ymnIjyr7ndMd7wf04fTsEIEiYBzMzO8H3OfEaJTTgCFOO120ZJ4WMeWACb6dF6W5od83VsK&#10;UxJerlWn2A79V6fyj7w5ZKYYgKnZWTUE0w0+CH8cs7o/VeVr0Eru/t1YfnUqghD8Jge+LDqrbyQJ&#10;Y+Yx8aKqf6kJbH3TSFkkpWf/SMBk6STzP//7/9J//bv/m4Jm36ikUa0j1Aw0e36bpr/17t/+k+m7&#10;/8/5Vweu3pkH8Pun4VfHHDlXdXxa2qR619t8QKD7koZED8t1HZjjmPivvzkUoStWzvFQ7dJsFM7M&#10;EZpEXfDc1vYrwN2c8GHIb4e8vhaBf49u+P3zcUiz9jxQ/+u+4OGd4QzN4DvDJYIrlMIBIAlKoo4/&#10;7zza+0aS/ptDQeKbdcuEnK6kwfHN4MPbGxBmPANv0Jra2PIDYfyebeW0YzPpPwUUxoo7vp5bb6V3&#10;AZSEvfcVxs9vM6vqHq38uw8dkYjb/u7MkLVlOZBHVs2rUrOr9YiAP91y5QhxYscavQFweKiA9qVB&#10;/T8lXRlKI47vnCnrJ779YQvfCUEOWG7HlncILPQwDu5abwQIhTr3yjZmQX26K/1gnsMbpkCs9x8j&#10;4szXbmRHKnK8K7sABWYWia+ADK9z4m+O+VAYbs490VoK8wb79Z5V89tVEGYyFdmmieB3d2Uck+8q&#10;WMG3Mpl9bRoWoqnfCf/VYy67dKQTvj/m+yLBiaCGr0tjIBKJtJKhnUo6lLS+Bs7A3ZhT2mBPToCa&#10;mZq5PS076KRDiL4/loAzO5CJ3g2pMIX0KDMms1kVnVxmRamalySHsWyTQkC5dewNHqCaqj7fxiU5&#10;XfEO6vhuSHflGuhXw5e5CdDcz1VlXRpEuB/SXZdmhbtnoXx1B50IU21q9qw7B7H0dqBkdwhzSbzf&#10;hMyCwu+GFqokudFNcD+W9P40kF+XX3TM2lqPcPfmdiry4ZDTOpvueDPKuzHvSAK9uUdz5tOicXcG&#10;EPzDmN4M6coqyVIkXbXRCUvTqdmiN3KA5pSZ7nLa0i9M+OWh/NW70eG9Jwi+mD0tIWDp8FAf9z96&#10;c/huLNsVzezdkH95zBuI2oFq9tRU3Td0jyrGlL47DkVeuv+7wx1Ng4iyTstLO9mcGfhnvvvX/u77&#10;f3NxUd9c6Z4vq7ZVk3x2YbL/4V/93/3Hj79+siG6H78/pO8Oua5EmRdrl6azYVrDPQea2fuc/8qp&#10;8Lr9Z6Y/PJV9LECAAiHUNe+QEmr+dkgfx27qYo/7OJb7LBGAMPC0KG+Xej4YwpS4K0k/w6rTjgrE&#10;HJ2va92fslzZnITC+PWRMEPVbpbCcO4sajcq8fAEj51388VA2Kbx+bvCt/HrGofR2ofp64p4bgJv&#10;K+TywpQGDY0Z2pY7oj4/G+qfnNLaHb39rAY2w3WptjL7bFdN6Rp/yP+fsX/rtW3b1sOgr5RSa2u9&#10;93GZc67Lvp1rfIhlbJI4BBGcxBYyEkjYOCjPBFkIwUts5SkSgj/AM8kDQgoCwYMRD0goyQMWCWAs&#10;rDgKsYOTc3Ji51zW2WvtdZtzzDF6b63VWkrhodTaeut9jLH26Tpn773G6q232mqrtZbbV74vr+TL&#10;7cF1Lo4QFNz4aO4QrKEkEVG6uBAEW/S89i8eNDpguQe4qyvTF9p51Wz8EiaAIJ0StkXz56pyp45x&#10;MFl1XS4qRdFJGD+fhcYAufTBlqLTXJpzbO7bPCtT8BBHdnd3M5Cc+6mrRWMhiDDXrjbdZ/3+MEiU&#10;MAkpMW8udLTmEwd0cwY1DH2WNfQch7TfJdt4dR79FYAB3y71SS06Wor7m0E+3bW+cQXejXKXOX6d&#10;ge/mUswjIF6K2YZidjdw7ryR45By7LVzDOpzaeDJ93Mpm8ylAyL0dpeiselmSEPm8Jcj6fA0W+n9&#10;OVu0nznGLFHYi5QyLj2ZptgHADguOlc9p0tAOdBV5reJ77P0bxITfX1aJmvSOU/LmU8EDo4RCql7&#10;gHo22VBS9+McAYGXZ10owo2yB80Zlm2AZU1dj9Zi4fqzOZ13cRJ+dxi3ORdzVPdw3Wu18KYNqG53&#10;Y7odUuS7B6F3u7wdExGdioWX+NVpWReIA0z0dkhjSubERFlkCxNiwvvTou6ggMCcfzPOy13mQMTf&#10;JPnpzWg93GSiRTGpq+Ox2Npt44DCfu1+twuyNGAQDuPXJ94d9rhoHAm9qT9Kpb7P6W7MfInc2Twn&#10;sGhHGXkpOk/LZazoJ0v/7O0/+u9/8veYbHFZr3PHitszOzMkFpf7NP1rP/ubcTTeDfL5fmgAK0J1&#10;vF+0OIjwULWez0sq5u/G4c0ocYr/aJ8HkQseKqenRUO98qS+hGQQPMLKt2PaZ3aYwu+GdBBpoumg&#10;Yv5Qal/gLxXSXMjZEYm47eyoYlvFWhSldg5oAuDtxCTqxAMOd3XMUd3prWlbexYhWk7RedAV1c+/&#10;iaqtcRAXMU/7cO/to96Xhm4JtnsjIrmrdBV1Z1Uuw0HfCLJPFRsSLzgAaZEii/O2oOhwYFEsBiYv&#10;pqelUVmu9wwP1Z3T5bIC6RRtooA7lrLC29oXGuQE6Cxl3sImuJrP52OSIjt99vbZw9BeZIxbleki&#10;E6Kb9FHcOuJOx0XaE3B3r2vqxutUbNmkgOiMjVvTnvGTZnh8mjevhVzPttMBtKSxD4NkOYfjahbU&#10;OQ4GGofhdgKF+WZMMGNBymEmqTW5F12LWKp4RvwNGQVwFhwOyS8XmJrXxkCBSf3nk06di0vdPxvT&#10;yGTwgfFmTG2DEX1Y9LuTSqvpolQtxaj3/jDTOIQeNQ2JW9IYgX6kpWjVQLDAgF+cttMFchyyRDni&#10;MLC31mMH4WGux6Wugzd3tb5uCQ7sxgwiYrCQ03nOa1CqMeKUrKofj6XUs2ZR6FgR4c0QMPUWr3w/&#10;1W9PNfX3Xs0epg2bgPvAtE/CQDpTETRv6uNxqbWVQqvatUxHEJtxmHzu9Jb9POhBozs2hP6xxjqz&#10;ufvdmFkugCLFmg9l8Kla1ebJOZGBboeUmQG/b0yt7VIGpmqLBfMCHkv98ljOfCvuA9NtYgCr3ldf&#10;k/Qw14e5yT5P1Z/KZT+u056ZnJjwyS6PPbNHhOr+UOqsnoQfq34stbPKwByJ8JNDDnLxT3ZDKChH&#10;QoaAU/XvlkZ9Mpst5gF6dXdzvx1SCFzg+Wcx1HWE5PDT6WSqa6hQPN2l6S+++c9+bXh/smGN/BxY&#10;Nqjz5VK2Z7H8X739/T9//58fbf/ZLsXCDlv1/aIPxcJhfqr1oVTfRBPm9vluANFO6O2Q7AxPA4DZ&#10;9Lu5BJWtun8sWi2099wdmflNztzS1O15CVD493PBBRKtKF1BD6gT8G8/6jifev1rs6IoyDravRkh&#10;X8Op6BgLc7JeG0aXfGUhgTCIXzBF1XAmXye0kpWf/8CX4Vf8lzv0mYxRUVyffa2dkba7E37+Zlij&#10;Y+kGuN8jKHfT5pHCBM+KaT10yGatx+Wie90RXeebTCiIYHOpT0vMngNQp1M9G2zvxwadk5BxxruZ&#10;HsvlQ4EuLFnU8wCJ82N1I58VMt0vouSONgIuwXgey2B9cHLz+Wmp0RdIzUY5nBly5vgmVf/4ca71&#10;MiZ28mLnbs72OjjnM2WPmtcNV1wMp6o+ltqplEDAmJlFuqpR84Rq0bU3LO5Xq13xCRAzMSWWJOl8&#10;ygKqF6EJE96X+nun5VibqPSO+SazO26zrCoU353Kl0/LFQR7Dl3TXnsIESSRIPFp4yfCXHVaefSJ&#10;iOhY7cvjYhtnSAiHQTJzkwYhGNHDXD+c6qWvBbUuSejwRqsXlowil+GOorbyrXReQ5pKff84LbVx&#10;gMU7GROPwmjQOvrmVL54nOnyrRxL/X6qEbyGYzkIB6K17wk4/OG0nGK1rPNTVS8zNMyIy4Rp9VvN&#10;UKptS5lmXi9fZzSsi/B+TNvocDGLDKS3NI2fimpPvyo8J4o23F3apsQxqT8VpfPuoa9Oy1fHEn3l&#10;8Zi7xAMzrf3bBGb6ONdvHqdtwuFhKqeyMqsRAGbKQgPz21FWgKa5f1jqU1Xua/u7uT6WunadquPt&#10;GLhmuh24M/sQESa1r07FOpeCOp6qLeaNdadjc4joKlMENWyzDXAApv70cKpLiRsUl18b3v/ZwxfY&#10;6L+4Y1FsUcYUrIv9IHQgk//FN7+dJd0k6eoA+G4uX09Lz3oSnL6d9aGEVwIABuyYD8K3OcnFUsNi&#10;HgCZxmQDms0/lFoaZy3ccZNFmHfCK/mPOr6blviO4C//tfMvrq1CaywFoHOLAN7RKy95DbVHEivz&#10;CBGyUOQ8F0Vd105/n8DZwESyjAnVQX6mPXNvfdy0XtOnwFfvjNo33c+BoPkL2A30m/IaJvaXkxi8&#10;WmvDYtdmwIGqYO6xl4OCbEea9xPfmfVC/Ch+vpqrczqb2IC987nQ5XYseiyXk08UUbJ0+bAzyVU7&#10;GR2Eqh5m8tmHztPb88ArrtUdr0zPObxerUrwFnC3mm6udm04ieBui8Fb1weIzJCZB+HwPedZPz7O&#10;Zxq+q9takCEQiNxNQOMuM8Mctdo1IVYz/QEadQatIgeLGijU1eGGpWh9CT0bYD+is+00xZA5iGzi&#10;lVbzUvX5g57UP9QmaJCYFvOHYm93iYiOi351Kt9PVQhb8xe3iXaC4LokcDUT4XGI1wlzn6rORfHs&#10;2sX8qVgihJYMgkuCMAo5UNQ+TOWhWZ2rBw2GpbaBiCl6IZjIQGpW1frRuZ1aELiqT4t66GWBDNgT&#10;BS/oU7Evj8t3U6XLocZoQwlBOIg2QnLBmcDMDi9qD8f5tOizocZLaWCWvizcPBium99b9fliQLTO&#10;BxQs9oqaj5nvxtwLNT6bl0tAIHUaxO79Ekim6u50GDpfq+NY/Vh1e1mccB8XLa47lqDCccfiDqY4&#10;ptX8/Wn59jg/W0AINyivxzkFiR1+dBjC3V3Uv1/0WO1MnENkjlM1IsrBFQ7PLO+XykTvhiF+yeCP&#10;i351KnXTt0DUsr4I6pPwRM2nRszam18jzFjHtHmtZl4XBUDC1eXPHr74K+/+/sBqEDSKzpdiySiU&#10;tfjCmVyN/l/Hf/J+zAqbqv3iVL6fFZe0rg4/FnN4yEg5wESz2ii0S+ItOsGx6pdTWdSFtsESVffZ&#10;DJE8IReip6ID8yBkTqeq3y+19mWW2kZfP1WhHVcZP+sUlE2b4tDlJet0qaNWMMDc0sBUvPUFboCF&#10;uDBbqAYFeOUq60G8RoCo529eXNbGBneQNdvTCsYtk/TqxzuPs3Qxv/6Wg7viopdx+4AGHBcM0trm&#10;wix491JUUbT98rONbXMttVJOMiSSZlBNDeaoarP6KrOwuaM7yAzHxTMjCTbQIodpdSr2gjLidtSt&#10;qRh9kA5/cak+m6LqbQ0QwUPtsxH90GusFYGxPJU6ayifuptZmt1L9bJ0+OGL1wIAuZqrURg9R1VT&#10;p+e5yvMEAcGb9lRcVFME1A43r2RqkVh99WlrdSZtaqvkxCRCHlTj1WvoM7w0WiFU9y+m8tVcD4m9&#10;aD1O38CqU4m+T8aVD7SOeC62VMvCKUWJFWYeZ3pd26KfXR3qBF8ey8i0zzIKVUVRe+9eik5V9ZKe&#10;4+rjCMIakBE8imeR8fyhfUIENX84zo8npCQMzMKnUhf1WR14WWQcEcWqLkcdRMYkRB5iWI46V1uK&#10;Xub1Lz5zVSESIeYmCkLRD2JQs/r6CzVzMxVqjKAEZyd1qJk6ejt/DO9CXsDMH2cj5l3yffI3SRV1&#10;JFpMjoapAu7XLQAdqPDNsX6Y7c0gd4MwSNVm9xmYqj7NIQn70nMSHqc6LXWfJafW0R6sm5PaVO2k&#10;pn7dAM5EDv96Ko+F7gcZmTlRJnK4uRf3RfXDok9FiegqbRdxz2PRWWkQGlbyulgD1S6yevQMVE8w&#10;s9PjaTrNLvXu9mHgeTYsFnorry688M+VwORGdEOnrE9fHLnoMlWzxmV5cTmDnPzbuT4Vu8+yT0zM&#10;uyRCUPfqNlf/WPQxxJgJXV64vU0Cqfv7oqkiCw1MXnUmX8xCw2R7w9Tt/HYnOFShZzN3DrS2j/Xi&#10;zuH1p7wHST14ojU1DaAHlC3I66FnKAS7gwOA++LquToZ+k9Zf6xferijB4vWDWdcog209Mqz9dvO&#10;FaXbTjXk7kNWO0dvL13rCq/FZoUEF4k5U9w0+CJfuqrJTNNiXr21XpjDQmLwlVj88kGJEPIwzsSd&#10;rqA7CK8v3LjYCNInKNRI8YrxO08RuXmdCohQtaZ6yvLHuRuAxnkaGTZAggSVAoL3Ak1Cdxnc4VVR&#10;zdhdl1oBQvIGCyEArx2a4SwloZykiN9nvk38WPwUxbhXeqIjQGJycz+qadW66DSYB2sBCICRPyfb&#10;iPiMAIEPcBAS4QDM7u5uzudWlZA43ZwsEdfM6rNVJoJZVSPhQLz+ALXRenmYBSNmavklb5HTC0/o&#10;571LBpRqQfpZkHr+8wdvF4yUVWdVOJa5Fl19919ytbpb9eByjH2qFau81A9/1F2jOlvVWBb1ahZR&#10;38WpQY28xh0VPJD9ND/+mdsPf+bu+GP/ea4/P9H4j+ZP/t7xZ7+DH39TbqtLost2WAIcQlTNvz6V&#10;b5eagHmuS7CMrNP3+gRV88e5SuXQ+xmMPiz1WC2UGV5kPyFQFKFPx5KI9lmOU13UvuRlUlvUIsJ7&#10;4fzq3HXqHkpfDY/WzpPLbjesJnBjHaJew+xm5GJ8X3ypUHil6zP5fFc4iIV5BI3Oyeutmj1VJzd0&#10;CdEGKeyLwhFhBU1uVlyR8kA7QWJmxrzgfYiudPU+BxS+Acc7WvdWNF9TJlImZ5LAW8drcUfTf38+&#10;ydyf2jqbVzNq3m+w3nozX61BnkGEXMGEMaEaqjcgZQvvtgEcQIH0khiyAzBHFlh4JfoMmLM5SgkN&#10;niOMYbVn/cIf3i2RGg/3Q+HS+xcj0HktgIxMqbR2Pa8emHQQQ9Yk8CsfJrQwjtxBbJ6ktVFWfTUb&#10;SQSGN9pVoiggCYGYhN2M1H7gpinxkDlnIcai2Cdi+FxsXnSpr08QdYhNP61hRtxblq0xUr76ESLi&#10;VnwIWoCIzn8g9CRwKLISgchgcE/CKbEZu3mJAOKlo9oRPR20l0Twb9WFkESKmqo1kOjG5V8/WWgc&#10;0zA0YI8tmpjeZblNXB1PRd/P9VTtuRUM1PueOcCQT4P8EejTQwZwWvS4QVgQsDqn4YscEr/b5bvM&#10;iemrWYXwkzG5o5g9LPrdUoMWnBqj4zZbR4koDSTEgBcjEh6SVDM3M3V/ZRlEIarzeEO1KxqCzFHV&#10;6zWEsr2ROMOzcE4coMoD45BTUTtVndVeZniJh+2ytFk4cLeDA0RFtb7yItHPgyQ0iGRhJi6mC9s+&#10;cXWvaqXaD/A+ESExD8JZeGLaDfJml+bCxWzRa1L/yChWp5+O01/67I/+yqdf/Jf2j6PwPP3c5t/f&#10;iTLwaMN/cPyNv/Htf+3f+/hbRxsyXeCtohI3MGWRMXEwFewAZlqqzarltQf1qBemwyD7QTJTVd8z&#10;fvMwHtUein4sOl9npTcTy5RBwpSFCnyB3TFlEIG1a4BdX9O6tHgnFOzbT6H/Kl1OINhLtpD8cxTo&#10;xJRzymOSlGbPy81PsP+TB55PdbHy3soHtymu2dzVgCT5jodPRW7BOREMN7v97a+MeVZ6KPpQajXP&#10;RImpd4iTw4qBGPdZ3g15J5SYvj4tmfg2y33Gj/b5/aLfTuWpVQoAQCMb4QBoZLof5H5IO2Eh/CFR&#10;ZtoLTcU+LPVDqbMZEdnG/rVMzAWQBNiYy9UPaKQNFyaQCUM6N6i1w67NOol4EpRyCZzpd8lCay92&#10;8zPgDjBjZAyCpWK+wm32myZBlvb+qhHggbsfHFV9ro3v8fmHmx0CBfTUwYwIU4JyTI3OQdJmyIkh&#10;ErO1tm8QkQtAAu6ZhOcfYewShp5xVXMmJKEkALwqXhutMNJWfeKM2HQhiAR3+os8OLtd2u9zEkZT&#10;QlGK7NkA3dlx0qep1OfkJ8GIHX8M42Gtc6DFNkJBEPgSmXjgZTrijvqpH56KEeyFq4iIE9NKLRT5&#10;VjVVE2GAOLSw1YqqP3vQQfhNltvEAprVlIiFdqMMzrX6UrTU6ILdmEDHbpT9PnfKXRBQzY4V1d0c&#10;Arwb0q3wL07lQ7mg6DcgE306yOdD2icamH//6JRlTPzJIHWXHub6zazHqgHJa4g1IiJ8sks/2jdt&#10;9OJ2UkvAkl2IEvNne7kf5Ben8t1SGyIggl6HBEsZr0UCqFo1H7IIE7F4Yxe6nh1miJB06TgHalUQ&#10;cQKC1yhxMizqel0vJ2HaDXIYUxIm5qLG7neDMHG19FT0/VQmfTn5FepCWZiZ5mrOlIkT85i5VJtr&#10;fd7wEG71bki7nBpXeRDdE8A8EgaRmmxa6vLSaheiw5D2Q0pM5ihwIj4kvklcHcdFP5Za7EydY0Bx&#10;/jM3H/76r/3OX3z3tTmeND25LItZHUcHwRP5X7j73f/6ze/9m1//N/7XX/8LD7pbTWBswt0gN1ki&#10;8X6q5g4RGpOMIgdLp1qPRa+rz+5CdL/Lbw/DwOwOIy+1FiMmvBnSXZZj1V9M5UO5blN3QBh7kZvE&#10;QmBAGQ4+JHGwG6aqJ230CP2aEDvEIfHYkbvuvjTXsGe7QtVcDcsl7gEmzMNhHMchtrNVfDmP35X8&#10;5lAFb1J6Y/mhTD+3+mGTnDPwmMefSP4MJHAlV8D/YBq+mujzne2T7JO8GeRh0XrJIGHgTwb+6U2+&#10;STKZRV/Vsbglu4GYIxP/eCdvc/riOH87L6uPaO4M3GX50X64SQ0uXM2nqia8T3wY+DaPb2r68jR/&#10;LEZEgr/81893Zlwbv6KEDRqT6Dxf66MybeTR24UUi7tLDtEqMXgOtB1EGIVG6URphKrtwtUME0EE&#10;HK1Ml+H5LuOsgNOLdh0L6NLVbp+jYBIjp2Y1PdSXiNabcktF0nMC3ywXTejVEGJ765bqUMlLBhNg&#10;YBxyU5OPf1M7gUBrQGPKAns22tX4eZ9YNZgTb7QMiSBrKv88P4fDcLjJIhzotkV9riZE0fgT+HsR&#10;KtUuHGMOaeI1FQEAKO2lbGMRIr6OsCPaW3tXvJPkda2rNr2XDAZEYBFKF0kbV7dqKXFK5ySiCBFd&#10;lAMdOCT+PATZQe7+WPT7qRAhCbd5TUxoQhPUV8tuTIdDPnfHAw6fSzXHJ2Oi7sIlokOWEh1UBAAG&#10;DES/ts8/3eeBCaBq+OJUTmZw3CRmopvEt0mK+aSNxCBQPZ/v009uRiYKGPuk/v2iBtwmDrIPdU/M&#10;9zmp46hnsCsRj1lS24YEwB3Huah7HjqXChMLES5aO5goJ2Y6M0s4cJqLO9KmuzwyjVdN6MJ8exhu&#10;9wOzxE+a2lJ9l4KLl/ZJgoJ11mvasCHJPnpXAAdNRY9zDW0TCtK1JA7XS8NAhJsx78e0eirempo9&#10;VMS80fax++W1jix0vx8OY2ICOWa1am5mY5IsTIQxycBUzFbxn9n4T+0//s9/8x/8N999/VHTyRKB&#10;4aXOX8KWJuICPtpI8D9/97s71v/34291nBuY6HZIt0PiIPgFTtUe4zGZI/wdRZip9Zb0oTLx5ze7&#10;dzdjLOawRnM1c79JPAqHYt9dYnVMG6YWBxLR/SC3iQlgxmPRL4+Lmu9EBiYiZOHMpO4bjSMSwk3i&#10;cdMH4sCHuSzPGk5aSLAKo8JFeH+7H4YBQGSMDVSN/iu3H/7kzcfFCDCWPac719ltAsjdmPNw+M2U&#10;P+s7qSWD/8aXv/bvf3j3o11DVN1lucuymC/9DDL3Q+JfvxnvcwKahOti/otTMVrVg4NAmu6zRGfk&#10;Gj29HdKv3o6jcDRUMdGx2vdzNdA+RdOU70XucprUJsOmQnFl/ACoNeTLNvai7decQDQmbLDCoC71&#10;BvQO7hbWUfBqwsEOcgyCkDiPKMpBq0u4+nfe9hPGvAnMEdeeh2o98djpxSi6p3b5Qto+wsosWyPe&#10;FkUgX9odCUmi5E3npSfY9NW28huoVS4dcKdAFWU53zRcr11GE5fZDNjPj9noTfcZW7H4tfPy4qrg&#10;srnM7hJ5PhPFObDbpd0+e4iMk8c5osDiXq0RnZrZfpS7Qzo3mxDObkGMlqMsGuffpbkjtMb/PgaK&#10;8MRbMuE8QtVtVqVhUNd/lm3kBwBuHvyVc9ELSkaPgHlNJ/oo9OmYMjWgawU+zAr3tVmiLZ8sQz73&#10;IOYk+33GpqBI8KCmXsy+m8uKywuVzs/GtJeW3Uqgn+7z52OCI2iIP5R6NBXCqdpTNcCLYxD61Zug&#10;KGw/dTfIj/cjupdqjo/VQkT7qZ9xQd3jhJ8c8m2SNfk0CnfurrYcq9pSzdS1BvlyJAVI0laYFpI3&#10;sTjAjGWpZlHJPU+stwyOUK/3EOhmlw9jgqN9093N1fxYHWCHq3sW+tHNuDsz1wBAEgq183gqM5+r&#10;qqOor0UnJhwaH14bgDv2Oe2G5K2HjEBUvWlJlk6Nbg5i2g/5rGnuzoy73bDL0kBa8KXln/FhqT1p&#10;4mPid2OjzlmMP03LX/3pP/xzb755Xwd1YjiIdfne9eRAbQ39YGhxfl93//Jnf+dfevcfnSzHW9gn&#10;uRkSHG5OoRdfNNDIZr66UIcsN0PauI7+bp/v98ntnK8ObI4C3y0VcEKAvukn+xR8JbGZmHCXZR/5&#10;ZDgBX59qHAkfl4J+Cmamu4Fzp0wi+F5o7K5evOtT0bmuG5XOVsA7J743f3E8jGlI7i2T60Bm/cUy&#10;/K3vP3uoOdou3CvxmPe/SrIHjAhp/6uS37jXddMl8j+cD/+3736SuXw/1UQUxEmJ+d2YB2aHu3tm&#10;+tl+uElSzQ1g0I3IY9Fidiw29W4QNBQ//eww3g0SoKhD4p/scyJae0gc+FjUgMV0jgOBsLhlpl+9&#10;Gfayuob8DNRgDgWIYbhO6NE5PvDMLnJxFquTNioLaozY3EwgE3JqOnzbtF78ZqkX9mCb4nBgyJ2Z&#10;zCGMIbe/AzC76Me3XtF3EBPthouRn3ndwmKdPSAywza51kI9IgBCF3YUKzzHYU5mPazpd4mIJ2zV&#10;kLA93wm9cy6SgRtLT0S7fIYLXc2Pb9r11C+aNcPid/Mswrt9RrdiAE3WUiKL+bGftlH+OezSbuiB&#10;qVxWuqjz+/TpeiHgWzs6Wsh+mT9oc+XXwn5yvorlcmIBb42hqNXm6VzucQBOOQX7MYjo3ZAy0frO&#10;Psz1Y1UQm2GpGonH2AoRP4VKxH4nG/sb/q4vRVtP21RPauvpakAWejMkAtzxdpBPh2SAAokwm385&#10;1wB2GPDNrIuBiSogTD/dZ2pHCn2+y0xQdwKI6LHah6Lxb98vusaXANRdiH68ywxyQ2JeaVDQi+en&#10;ucBh7vMcDX/d32DixNHjFW2QKxqZiGr1adb45lwMm03vrSYQ/haNWfbDtrMVVUN6Ah+XOqkT2AE1&#10;z0Kf7/N2MschgXo52+lUdCoGQjFfqRybvzdk7hF5TrQfVvrTWHo+q0WCxMzWnKd7dCKeN+TNmIYk&#10;1s/zqTakDBOdij7Mdc2PDML3Ywqx2j/35tv/9idfHa1dCEquT1q+BozAUQOJZyK4gidL/9PP/9ZP&#10;8mNxyUw3nUkrJvFY9FQ0iEW26Vl1HHIa+iLf5fT2MKyeMFFIXrTC0IfFvp019r06ZeZPRxmkMQod&#10;Eo+CWNXC9O2pfj+VYCR8KvpYG9mCAYn4ZuCYK2EazlxsAdjBx3nTE3RlAhHSNwT3PMgwpKu6sgAg&#10;+ne///xvff/pQNpOf68shzT82N0lvZP8idv5TBZywP/3X/zGF/N+FP1+0UltEHIgZKXvB4kd9G5I&#10;d1nWOhkTFvPHYuFOfTMV38RfEQX+ZD9Q81PzLvF6XjDRY9GPpQY+9UOx2JsgFLeB+VcOIzscfC0H&#10;HAnMcKrJiYpfiyKt308XLEowp1q3/4hFo6nHg5YmzB56Tqz7vSjqlwRaL8A6groJYUQ3MhRX/fju&#10;8H5UOyDSCnsRim36isguC3zWe7qpzZ9zI7JpvGjnA91arS5mqChCcQs91hUg+i0D/bGd2xrEN93S&#10;bBux3b2VIQO1uUk7e4vD+vkBVG2iGT0cIqGQxhnGhA5vA9FJ7dTPEQdO1Y7V0BGDRLQPQmJ6RiPg&#10;wLICl85zu30n1FpPL/Gr8QbO8YWj1FZnXX+cGQ4Svlg/gFVzDf4ugtM0lWBKa+ckQJGsg+8T7xNb&#10;Z8V5WOq3UwUoxlSqzcsZZ8/COTMBKZEkOXsj5OY+l6ZEGvvti+Myq2/JefaJB+FE+GSQxKSAEBXg&#10;D0/lY23FQY6+46nO6kIw+GHg24HNcJPkNkt1FwIRfSz69VyqNdjvSf3ruRaz3ulM1XCb5ZDFQXlz&#10;eAXo6jiVuZEOUql+mip5a0Vwb0QHROANEWCk2o6nkIAnAKq+FMNl0idia2baDWmbHFaz0Iglgrl/&#10;P5fFEBgwc99nuckSazOa+jtOmE5FH+dWyzT4rL6yoxkapWfcYpfTWm6g1goZ1IEU7z16CqkPOAkn&#10;YTiS8C4lal62z3rBSO7Ad1N5LDXgP4DvhBPzW1n+wttfvEvLbPFOstu0TF+YntYdtZh37kIiYLb0&#10;K8P3/503/8nJht0gJA24TYRj0YepWm9Nn6rOVVeTQoSQJof5m11a+ZeoKUkHsQERqDp+flzeLzUO&#10;KnXciNwmjnhhZEZPVn8/6ReP8/k8cHx7Wo5VhYic3WkQHoTgyMIEspazhZq9n5ZjveSg2ZrAsDCJ&#10;iX0YM559HNixfrns/80v/rG/9/HtbSrB7OtQzm853cjw+Zl6GRjYRtK/8eWv/59/8au3qcJJ4d9O&#10;5Vit0QaRH5JkpkR4M8g6P0JYzH7+tJh70Px/LPbNtNDFKY6bxLdZBqH7QdYJEcKs9u1UFrPwAIv6&#10;+1kX82YC4bcDC/7SX79IaRJg0VW2yQ0B1Gmd+qkZbhhj3JT91GiNbLbT1fviqeGvO8JTeh9ptM1d&#10;1IQCZu/Ue1rbTasSE1pI5zAn3XKCbF5Rs6z92njfK+dhM35XQ23ne7tjrPvoHI5cKzXDg6rPLW40&#10;TfYdvL78yzztlkAg7tIyjY7tYxbtuJ6O0FkBtNQR/QBin6+BF1FoaIw3ue11YFY79VIJrRFdky0l&#10;YQKcGPOiSg0N20aijuVV+XjaLhgH8UZb4wLz1s28d8jUVpTKwbmJP7StV9XrJiInuHutCodIq2/F&#10;m63m7wYZEzNI3b+f69enWgPS1jZzI61mWoWlqKrlLFEzC/4AVb/OshLNaov5IDyGKBURASd1Yfxk&#10;lzMTA5P5F8f67VLRtgjiVczaopZMHIyV74v9ZD/cDWzAYv79ot/OdTZf9zARJvPq2AkNodsOZ6Lq&#10;9lh9SASAo9XJcZzqcdLzxAJBHsdCjdSFKE6B1pVNFJH0aSrlXBSiyHeAGi50/bOaJ+bDLq8d6NGb&#10;2JNpCAxyMU9EWbiZFfjjrES0G4S5xefHoh+nWntoG88VjfASwyInoqUqEx3GYU0gKGyuFsBbWn2f&#10;0IP1OEjAXdZ8P6R9luj6ms0W9U3UCiKYYVIDMAhHQ81s9NPh47/8kz94k3XxAQSrD+X0B1bfbyOh&#10;3lnckNfoT/F//fBPfjKChYjYgKe5fpiKKla1cQe0efs9iUo0VSXgk9td1PyJUN2C8mbdAAQU86ca&#10;AnWciDJzMX+sukt8lzkxV/dvTvWPHpdpI49HkWc2J8IgEvc192J+k3h9xUu191P9uNTt6XXeyJdR&#10;kIDGw4gXvgoChPwP5/3vzTc/G6c/cXjK5Grk0dqcbmM7JfI3qc4q/8cvf/Nf/4N/fHHJbO6UmQCa&#10;qgljFA6B+0kt0iS5r6mj2pfH+rFobIlqxuCTusN3ifMmsR8F9U/HpN78g5PaV8f6VCy6fmKKinlx&#10;JwQCFiAW/Pf+OmiV2nVUR7Fto0sE+OSbbrM2U46cWknMrOH4fbMv16nylpluVS738P0AoHR6l6v5&#10;pc25uf4nqJXcskAd6mQvvZztx7vZXhQIoaWgaXOsmYuLwVLE5Oc/xSaMnK12xcGzf0nnzdYz5h3l&#10;EWnbXgs0R31OHbeJa7ZxVamN8yWueolspVkC87M1RfT4eToM7qhmk9qyKdptUi4o5hE9MpCY5upl&#10;nQ9ry+DVtgo//1g8eBwSDRB7UZjcbKp47+Fz9D9y6j6QerDkXL8RIneqVYPyo9N7kJm/GcTMPxb9&#10;7lTfz9E0wBf3dWhnqgnDUNVy5sTk7mZe1JfoDtveESCiWe2pWtC0he1ZzAX0JqdZ/ZtFfz6V9xE/&#10;Xb4bJhTzU8VsXhyq/jjVuzEtjg+LfrfoQ9GgFsDlTSf1yRygxJQZwWrxUS2LBB5kLnqcylTq801W&#10;1UxbSS+UN6jDwavZPNd5qfU5wUKoTKzRR/O1SIQPu0SOUNRTdUeIV7TkExGq+Wyu5tycH/q4KBF2&#10;Q3KnRe1prk/zC4p6BopqDTeSO5qLJuH9IAQy98V8Vq0ttdEclzVzEF0eQbRo5lXrkISZF7Pox7he&#10;qz3MOlVbNKpYVB2/NX73L376+/Cl1qe6/KLMX7o++uYoRN/b63nQEgmwf+vjP51TMrNTtcelPs7X&#10;Sr/U4ASuHruDEtNcVZje7BuQpKot6uprRLv6fBQG76TWebrtY9HA67+f6y+elm9OZbFrbVgiUvep&#10;aywTkQPVfEwM+KL+ONcPUz2WVwC757G3T2ZOY34WIrRPeN2/Nx3+48c3J02fDcvnw3wnZZ/HnfhB&#10;7MA2g/6Dh0/+N1/81v/hy19/0rTnxi82MCfiqMVEGlaYZvWB6M0g0VP7fqlfT/Wp9scMZjAiOE6q&#10;izoRZSIhDr8wkJ8OKubvF/3FqT4FD9S6iNC8+qABUoeCEgIOof140jMu8TwfPV3nqtAAzTAMcI0m&#10;YKytAhEsbg/A6PdzR3WvIDavnVozaD5e+mylZ2AO735rHGZF0ZN767t/odEm/hIYJ3U4KHX7/cOf&#10;DRLH5+rhQ8bBfX2Xvjw8dJ3Mo8wpERRanOwUSc4XR7gufXOYEvOZ3rV2i3vlmsW/j7UAkLprBRjC&#10;wXm9LFY12D6eXQVQoBeAk9piEKLEVIq2ENlXGp1fMkVwD91bAN4e/5Uvt5CmF+jj+CeghoAkovf7&#10;hYdcrwaVxWotiSsxM7mW+pUNaijmTc/z+cVMMFQ1NStMwmRFVWgB1NzszF54fUeAiCb1r47L+8T7&#10;JKPwtKibf0HLY7WTmtk1Se3mtmTuH4sd1cjc5vL9klC5mNkmzn/+mE/VZiu7wqPQTkjVtehJXc1q&#10;dY0WBXrpSUHB4Tkzpcg/wgEzM230Zi2YfvbE0TujEeIwByjTl6JuHUx2xmLHu8ZqAj/M+lhsYCSm&#10;WqqBPlIt6rUpzL3wpAQ3p1mtqFPIZFWrQk+LrivIr40mCNFL4g6vbqU6UTAueRU7Rnpqa7uevVB3&#10;/7jUk2JgUaOR30v5g1mXorPrBDiRPF8LBLiTwrQ6MwtLJj+Up+9M3ObGEEwgYvdrLypym4XAqllE&#10;iyXCXBSISMGxUjkDIFsFQJhI3b+b9f2io7Crvn+cK5OLlGqKV+kOCFD3D3P9uNTELA6vWipra5/F&#10;i2fC9U/0U466QoTFxF7ubgeEfCT7nePtv/4Hv/V///7zf+Lmw5/YP/54Z2TlaPxH0+E/Pd7//cc3&#10;v3e6AfmetR92gbJyBor6N1rfL3Wf+LRoW0jmJ/Xi7Sg9j6tVP+BOH4seq+0T3wjvhM1c3b9f9LHq&#10;sdisoThABHijeW8uFMHN/VjpWMHsCebk1MBS5sHk6nB63vRLDeUI7ySf1FQO23ZbHX16ZgLXh6BO&#10;qdUTdGhuu19N8Fq+CvegAUdDXGxkqDeb3e/7ggl0J6LWOT4KnDwLooXAf3AdtKiRXYhUQICIR4zr&#10;/TQHt+a4tYbpfWG4Q6khR5IhGIpfMw7rvCUJugJ3t+DPZLg4jHqzxLNLqWG8KAkSk4iZD26fjTIp&#10;H7UeddO+eXlDaolQOHvqCZlwkNwcv3SfMBHTypXccqAO+CtRI/VNtY0PyZ3WQ+CXuCWx8Es00ZPT&#10;YpZC4eIVe3K+b7SlNLsR6rhNx+nVPuzIs/mQJAsb0wyf3cndiIbEIFrU1Dtp77OXKy1lBiMHyIC1&#10;88Q2hHTXgwUWNXUYWAjuHrFXrVY6Hu6V4QKAJM6JRTik/4jIjZioVHNvYZ6jh+Dbqw0klBMzkxHv&#10;hO6EZ/hU3Z+Fqq3HqBM/ZKEAd4TQe2pQdDZ71SEKpB+IbhIfEk8EYdoNKTima/Vtjn87PU7uBibK&#10;mbOQKU+gcZeTcDVr+k0vrYU4OEdBZgFTUavm7sbMjL2TuM3wlyop4Q9SItkT78Cs2FdjSSCR/r5C&#10;i/iS2aNPsbubUSU3NZcWRHvLSFwkS9aTOr6QCLskh8QzEVLNTElkJprUzF4catyOCBgT7yUReWEM&#10;WQKCOxX7ZQSEQGDgRMiRiEZhVYue+heXHsP3rCflv/P+3d/7+PZttk9GmOmk/FD4obABO/EOBewz&#10;CnibbhqYDon3idVdgJF5EDDbqdpsz1Zqn9lYZGY+w6LD70mtOmZz7am99cLtonDA3RPzyEgiCXGK&#10;BdOju7eKWk/fbW7uDohQ4uCYdnNkRib3BAdV9Y3cxbUJBDxgkEEN6kAWl8bv7NVoYyUvXmfoy3Nz&#10;GprotTAJQrPLi1Jf9VcmkIaEEMN0+KBwYMyAuxlqpeIv8lsFPzGGaPUj5wJQU/tTw6wdD+nXB19Y&#10;lY4q6YW99Y98btJ49jqRBWAndwZpq/+0nxJHcrzI8xlg5yGtAoSs5uaHxIdEb4xP6t8tdbqs4YVD&#10;B0Nmus20F85M3xQJKnuMIHUskft7YbAAkIRaBS1+0YIcKZzCF7W02pzAXXqDoBu8raW2KtVeTGi3&#10;SWzyhxFKkhMJURJyh3kPAZ99mJEl+IjPjJwSvOUgF5h6uZRQBRpq7jCktKImEBV+JKZMtBNU48ei&#10;c10TFd6SHUQCcC9qevMOQwUw9HFQ/XmzeWxaepflTZaBkYgeiiLJkHnMrO7LonNp/B7rw8YRyozd&#10;kPIg8Q5LhZkLMwk8+Tj4XOo8V2/7chMFuifh3S7nkJZ1r2RZ6G5Id0RztY9LParR5giJvIO575Pc&#10;DJKYBDSpOjMTMvMosCxLteNSi+qlJaPobHmzG97t8kGIGN8JC+HTXTKnYvZh1m+PJUCwV/PjoCHL&#10;TeYsIozToot6SnwzJjcv6qellme2wdG6FaXXOSfQ97o72v4+LUoJPLrvTY+mU3do2sIjOMmtyC1R&#10;BpGQf9Sb73S4FwjYhXbGp+B4IzQqys19hSlzqyDPTNY6osnZzVADC3wBfGgH2F2WN6MMTIPw93Pl&#10;JDvhm0EcmNUepvpUlOl6s5hjl+TtLu2TMGFRO4IOWZhgnqr641w+zvU1NyExiXDwtps73A9CxqLu&#10;i9piTi8dCQYM7O8yjykl5sdI1SW/ExxGOy16rNaDvvaMaDaJ3o5yn0PGBKdq6j4mykwHYc3+WO39&#10;0lDc5mFUAliHfeJdY3mFI0hT9XaQgWlgVvNJbTHr9WO0le9ORHdDOghnYSJJsQeauSQCkzOotvic&#10;zksheH42/YLkWMMLIh8AYZSz9tjZBAY7zIo5j1og3AOqkAlCvmi729Y1TtzaFchB7tb52KxRM3sm&#10;kKxolObzxtsdEnLHFhbt1sqbDU7Z2WhSXK0hB3LCLjWYxqpWCIAYiZAEi+K4bOKoHrnypl1hNX7n&#10;0l0EzYarEldMTr+HARSaTd64YaPYQ4M40UYECnDHKNjlFQrr8BBgmNT3gkR0m2mU/M1UP9YL+K4D&#10;N5nfNQ05ClXriA+atU4DF7Pp3L7TX3p07527G917eWTtsQ5/5VL4vl8r5/Sdb3ysWHvErk6XtjOW&#10;OxKRUGsei3Q04GYsQhREfyjXVgxMGGTVDHZVN91KDUZgTyBeNhVWj9bvnaRVc4fg1iSTqvkgQb1P&#10;b8b0kfRUt9VgSnQ+8AlUF3VHrTYMZ+csERFz3ZjA6LX/fEz3qU1uYpzUDB6VPGKSkVOW42nZmk6H&#10;S6LDLic5N7mbu7pLP+aYaD9mYT5Ope0RAG4ADQMf9oMwrzMNeDVU810iyTRK+jDrx+iU7obeHHdD&#10;uh26CiVhqlEVp2o2ikQIkjg/LZiqno8Rdyb68WF4u89CQWVpDlS4xUmQeBS+y/KHH6dZbaX2j0e7&#10;yXKz64QIrcDmtZoPLkxCnIWf5jJttRqCFyYn4ZZpcPii/gs7/OF8+08PX02aCESche9A5HU6Ty2M&#10;81uSu57/80T6209vTzXdmcWCTEK3nLjQVGskq1a570E4omGKyAJe1VU9p3DCwI6ibG0beCwDJrwb&#10;0psxMcVU+1StmhfyOL12icebIU/lw1S2Vswd90P6dD8EqM0RlE8BOCImGjK9S8OQ5PvjUp/lk4bE&#10;mbvudNRWzbyBq0mIxXx6xkdjjlHozZhHaRiA91O9H6WfELwXGop9mM+oNgeqYRT+dEz3HRuvjsUa&#10;djczESERvR1kEPp6qpHejLdHwCHzwMI9j+ENcGvUVjYS04GYFav0hoPMPTN9MuadNFc9crB98tYP&#10;swflCprrCnIa+GxO4uvOUHR8oAOExBjy9sCMvetj9i1q1BTn3k8CESXGLvyis1eLxL4aBic4NeSk&#10;A8VaCgWORI16Zi0ZEmiXKQxn3GQ1G5EwC1LGQXwnV0GnD4J9Pnedq1IYpVYSI4AwJNyM/VX2nqOr&#10;zjlfG9VtoxoI0MZ4xHMO26qDo+X4em61f89B6G31FL+fBbvs0dlB6yZzd3wMglsCHAPT5/t8k3j7&#10;oAfhTwYJnR8QHRcr2g32apMG4X26XO2gJBtlmhiyrURwm4P/mYIjCLnF8e1J4xSPHsoYHBGE/VKt&#10;lOKnGBeRfTUAWs5t9cGFuIWiMGFMdB4FIbQDatf7WT/CNLTd1ALvu10S3rTEOqp6UV/M4giIV8XA&#10;3cCDYC1+pwuFYLj7MlcAZdGtoDyCFpDPhzsT/WhMb1PfmUB1+rhYKE1Za29HFr7ZD7TBSwjTfsxp&#10;09Fh7mbuva2mw6dpHPJ+13q349ohye1hjJS7Nw8Sbr6oH2tANyDEn+zS3SjrGWHATW5yBzF4g3+Y&#10;a7zapaGJDPDEuBnTKLL+OBH9+Gb49JATw+EKPxY1hxpOkd5wMHCT+dfvd1nOPa4O32e+250ZKKp7&#10;USNgUatmq0LX3S4P6ewKEGifg186HtzNrNby83L77z/8WCI2aO+FRW6JhwbIdpP0RtId9/ZlJwf8&#10;3/nuNwA7dRMbnR6HzLskwbEXv5a5Gb8YxFLUzWH+NJXzYUBIEm0k7ehm0JshvduFuMwZC+OE4lab&#10;2AIY+HSX3+zSWjswp/0gn98MKSRlncxpUcCptmaUOJDobpffHcawkX10GJNk3lBtUEht6FQs3Dkm&#10;GoV3WdYmZxDUMSZ6t0u7RhVCi+HbqUxm6Fq7TLgf5ZN93sAfSB1vR3k7SJxsRFjMZrNJ9agBK+ge&#10;T+LPdxmEaoj08CEHi1sjIA4z/zDX1h7T9zsT7UUyU6tiuzPh0zEfRLhRdIDOSd2rvJOQnzM/gGyN&#10;34aGnxzLphPAg2N1A/eP872VBBzujQ6bqMEa1wtZkLmnC8mZsIoGtBFS60GMH7HVHQWEfCUicUdO&#10;G8K2QDr2Zhe1ra4FsiCn9jjuYKIhtzpWrCltP0LboTowCHYD1oPwOaTB2vqFWos+1w9vLOWGtKVt&#10;/WJNQckMl2g2AigxoiuLCbsEQYTpzWz1NvOHuUzV1sFmos/WbmHHQHQ/CDMFEr2oPS5NZepsY7yZ&#10;WBr5/JhywdvS/hg4G48p2qCWmC4sfbqcojUVrJc54fAkNmIz3n6H1hAZimjLMnXtXIVhQprPDCdC&#10;FjqTbhBMrVYDQauX5ZpnNTirAMApCCTPr4zgwLyYmrnT41KLnvmWGHTb1dvlUnSGiJapalEQarFl&#10;rleeg/TGDHd8kuReziADYfp+rpMaiJezDwsHUuLDLsUKI2DIkjNvQ9poVAegflGBM7fd2L7sADMf&#10;9pfdXe5BH2ruj4suatz8abwd0l44ltrAdDfyNrnzcKpzx+kV1blW6vOTmA5DIHIAxydjerdLkfIT&#10;wlIbUQuDnorVzlfgwD7xz2523vHNg/DtmLZFlbloIGjM/bRog9mBALrb5bVTZhROlzme46Jm+qjD&#10;v/f+1/+L0/2NLNYMuYOY0w0RA0ayY7lbGRQcuOH6H3780f/j/c8g9Vhq0d5zCRBhlyQLxWYQgawM&#10;DwQ3X0L8gujhtFSz7S4JTHr8/07o3ZCCsTP+EnpGYQ43zBVw4N1u2HWWS2H60X5gNC4IIsxVq1lb&#10;Dx3h7IC5345yO3aHPTQsL+WdzKyaO/jjtDIWgICRaRSO/LIZEuN+kEHO6s0f5rKYf5jP+8sBd7/J&#10;fD8k637QIQdh6Xl1PgZoBfh2LmsjbJwut4n2QpET2zGPG+cmtsDDXKaqxexh41u0lyIs/eW+HdJO&#10;eL2pEH1zWrbcYJcmkMm56fI06+LwFr5wj06iS2zTSumbxnaApPE7xztxgy+9z8+MghBprflmhnCL&#10;ZdIzLNZczvZSDbMSQuLQnQyJPTKfTLT220UYP5eLn6oVbuBI7hIGbvlDIs/JpdtGd5RN9s+AYufd&#10;Z8CYsCoKXxk/78FNrOpFUevF06xt9SywzVZQUEjgojk25GuWEA74Svt5ySnjgWrq86OOr0+N2y88&#10;nYHpTRI4iHBIPHBYdnbQh6meenzsFwwEgDvl1MjJCNcMOIAH2iVOgSAMwjlhjLSmji9toW9snjuq&#10;XwRNxGB2Io/VzZsEQHxv6UywRHWpviGf5N5MyIS0MX7uWGa1XvyfJ7VnlJXhIIjQmLjxFcbV5kup&#10;x7mCmIhOxR9O1TpCMY7mgRvcZZ08JqpFT09zGG8HpuNSq9IGSBdutTvtmd9kYT7vzFn961NrSDHH&#10;orZOkTtykpzEHSyUB9nYPphZ1caAoXZBkkkgN9oNmRhw341JLmN0Mw9ILBPmqu9PJboXDJSY7gbh&#10;dpYl7sluIZyKfnPaSsDTqWhd+wEcmXmXBPAx0ZtdI6cmomJ42uTz1fGh6GbicT/ImzFVM8D3mYP0&#10;oL1BtalqS3wQnRY9LtV7+oiJdqOYg4mHrpgKgNlPpT7OFUxg/bsPP/o/ffWn4D5QXSHvxCPxCEDk&#10;jqiZBQMy6WL8v/y9f6Y6EVwNH+YCP9MFCmEQjhhrpTuLZp3TUrUH4+b49mHG5szo0Atm8H1OiVuB&#10;NhE9Vf1mWqIHnxiz2qn7FgYw0dtdDmKRt2PKnaaVCLPasbbQTb2lATdxJ93t8iDB+Ia83dfUpje2&#10;21z94VhWv40IgyAR4j3dZNn14F6IPhb9sKgwP8z6cdEtW7AD92OLxpjp3SBFPZjThfyk9mGp7p6I&#10;Hhb9Zjpr3BNQzfdJUnMyLhEehFO1XzzNYDLHw1yflio95wwgM2UhA/bCt2k9jyCEj6V8dVqEVv7r&#10;FnrR+bcj6E+MRg/SSFwuSMKABk2UbnV488chocsNwwynijPjKkVNM3pEOzDXUQ3MGFbqCgCOqaLU&#10;qwAiqsnt1KEmMo0hUfCWMUHNT+Xarse1FIbEQcElphDGmFtw5k6lYsuKQyDry7z9M+BosdoWpXtF&#10;IkPtiG/C8evcousoxXfYUb2XFTefAONcB5eOUTa/dslSBoComs9mNzkElKOJGx+rhcsmRIh2omP9&#10;OF0WJH2jGw00XrdqlHiTTIQDsMYQdX5QtFQOaPM3A2QT5rqHUsfG5rUN1C9BM1n2LIgMZ+JCU5RM&#10;NRhE18VtjizcHHAmN18m1XKxaLV6GngbkEWsPiYZNiNheFV7OJa1wYvIZzV132VOUe8huHtRp77U&#10;mWmZ6/Fx8s2xYw6rlofE3JXVGgQVbzLf5TaRQlTMf/9xPuk51aTuIKz8KJHkKdXGQYaNt2fuS3Hv&#10;zj4B5k5MmwMBIggMzc1+2C4rVdON/AgBs1p132cJelVhDg30u+CYBgnT41K/PC528TYBoKoHmKK1&#10;6ZBPxe7H/G6fY4EU849Ft0QtBBSFATuOxkWKyu77qQ5Ct2Nuto2xqLWWu35EELBUI6JBmrvP4Lnq&#10;IBxpvdijx7l+6ARaRFCTf3h6dy/ln7n/0kC1A24CuibpLh5KQTdcE9v/7Hf/+X/3/a8QNyOt5sV8&#10;l3g94QCqGt1+HM4N4KepLMsGS0bRqeL7Ma/hNRFVxyj0yS53V5Oeqv7h43Kqtj1dIvueewVrYHos&#10;asDnNyM39mFMak+R+uw3jQTUapUdSMyL2lwtM6X1FCIi+FIs9DPjnkUNhKBI9IZ6p8U8M91nydxA&#10;v0fVr49zb3HwY7V9OoeGaOA3OxW/GfjtmNSh7oGI/upUos8vzpCnaoPQbRYCquNknkCzmQL7DQU8&#10;Ey3qf/BhmlqHGNR8qT4kHhOv0EMAi/l9lggcCZQYj0X/4HE2kOC/+6+cT5MWZmysoDklopWm9jUE&#10;Y3XAiPmcqopDKiei4HNVTLVDPzZr3hzqdOYEIRRDYD6b62WYKqpd2wC0FtNo9+/95k5DgrAbqFSf&#10;ygtDbSuix2fUR5sFo7T/XZSe35C81WFkc74XPXOGEaCGYpvTpr96R7STk3TEI4C0/m/HojgtL4zT&#10;uydxzpoaMTB0IAmBGqfM5WDDv16MmUahRCCikzoT7nMCaKn6/ml5ml9qhg0ntj8/MbxoczXWYekL&#10;bSQUKwSXPW7ujUnVgyfBzzuTNnd0XMxk/GWd6pjDa+PXbmtFg+48ShUgytFJAmjRZYpu6our3LxW&#10;F+GU+OwgkQ9JhBnt8MVU9MOxxKG2eUrM1aI0koUTETPPZtFloWqnp2U6zt7budaPmmtVEZbUCk/x&#10;qG8yH5hBEMJTtd9/nI8b44d+2npbeu2oLdWGsygEqtlSzZrgxPkTLYfM60lLQS++69RWRFD158JJ&#10;ABa1qRoRknBmmtVY+JCTMC1q3x6Xb6blRRB1MI/AIyInOKnhfie3Oan7Ue1jsTDqVxtlMS+wTNyX&#10;G31YNCU+RPKTcCp6nMrZ+K0zRJirL2ZCEObEVMwHodCDqGofTuVxqtvAi9iPlv/Dh5+oyZ+9++o+&#10;LcU5WsCcBLwjUCb7NE9flsO/9rt//t/+9jedL/T/itlUTYh77xIUjrB/RLXq8VRKfUahRLTUOi2a&#10;E+eoGBPMcZP5zZgjx/vtXL54mic1fnbuLerFnJkEJEKLmYM+GTNAxeyp6mlRrHVI9EPCPNLR1NzC&#10;IOw2aejocKp8XrTqxaZ2YCmqZrskgaB1eDEfk9wOKWBF7+f6i+PS24FAgAGPRQeWfatMtWa2p2J3&#10;gxySBMT6Se2Pnsqx2lq/ipauD0XdkUWKN1hWDXspMXhmpuNiv/9wOlbdvFFU81NRJowhe0IEgrrf&#10;JRmYhQjk30zlD4+LujEx4d/47ZiSi8xXHOHmUKUsnlvfyg/p3Mepl6k5+3MFAWOCOopewCCvrgIa&#10;XCITmDGVZhhCFfZFLb3LxQQmJIY6qmFMAEF/mfjt+okbnQqGhF2C+gsq488flagBXh4m9E6yMxXL&#10;q5eBAE/SiK2H3jfS6J5fn9uwf83MO4AmYREewDPOlPNVAAGj8M0gGXiYqrrvhzSXOhezqyaVq7EG&#10;aIwIgD3NkNRyi26ov+xJCSByIrhDLeRBOufOszutPxXvsas5IvTuuXOfXnHOPRsv2EVaZ44khkPV&#10;LA6f12aIMIxpGEWYo/q5S8zEAIracS6nObDi/nzdhunPTGPiLDTNqmamVso5J/zihwnDkIZdTokd&#10;YPiPx7QXOhb7fq6hiEQvjdhBEqVKIXJ/OpVxzClRoArdelAJAH75C85EElxlQKlaqt0chmh/DHAd&#10;ouj07LWGjc7M+yTzUg3IiRfzSU3thdP5co7AhCwMR1nqm13ejWlRu1KcfA7BZsJOKFjK/+BhAtH9&#10;mKaqS7Vymcrb/Erc0YhImLNIWUr8vaiXprj7QlehO7PTn7v/+V/9yT/4Z9/8/D7N5OrExKM5fTXv&#10;/+1vf+N/+/M//cV8c2X8+l1bQDYmToTSaNtQqumLbDQXN8Yup/2QspA6vRnkdkiPRT/M9VSDbXXj&#10;cV5OLAHCNAqf5lLV3t7sSivavSwcD8DhcUlmSkRPS/3F05yZk1DvMfXXOyg9Cd8Msh8EoGPVvfDt&#10;kKZqH5c660XiOmYmdnvAeUZmYlTDl0/ls316k2VWf1j0u7ks7omRAD7bbK/mxewmyY8Pw5shDUQn&#10;tYeiQ5zW1b6dlven0ul9rxYQEWGf5M2Y91mYMau9HRM5nop+N5WnGrlZJxLCv/Hb6DN9BoHF+R4m&#10;MBOEoYZXey63H0P4saca9cdzj8Qv/ziIMC0tMdhQHX+MC2PAITw7StOn/WN+CFDHqWAQjOlVc/DC&#10;WAFzepyiRkX+yqH1/DLvJj8nBKLgjzU5l5MRwJlfSv9G3RkDGKDTYubYZd8elT9wP2/ZPDstUaYP&#10;zduXepOfXRx71B3FggH1tascl8duGPsW+BIAqL4UY7zyW6GvmzY14D/GJyUKufEsbI55qVVfOS+v&#10;Rh40Y3BbNELbP8YiaAeYCIswE8YhKTCrtUx1r/i+9In6BzGgp5l3GcKqRhH99otiYLTpx27FDYYw&#10;WXWtNu4HU+usJYSgjrWXTKADIBGqS6nmnJO2vflL5gd9vZsaFT3s87gbtqPaPNXzC9safXh/rIS0&#10;y3adNn95egBioiQ8z0UdxB548x84ShyApkT+m7sPf/r2m98YP45sH2z/u8e3//Hju2/K3knpB48G&#10;X/+/aiSl/lib2h3uOVESIdBhTCnLsVTVSKC8FCr0TwhSi/AyLeS+v9lFp+kv9UiCpHsUNvOHx8mI&#10;rHH+/DFOaQfgDEepkhONOSj3XrO4iE3MdGDeJWbyh8flZj+S0HHR0rVQmq3cFvb6tZHj3WcW99Os&#10;lTBXC0nIH9zaUUs3JkogUpVdNoK1tMHaKcCdvTqEYYgchiE18mVHFH48E5l7NSyG543G69kvhJRa&#10;7itSxWOCAVVRelrsxVUUv7CdyCg7+S+LM+Kz4hIdELlW2nv1qk7AHTK2Q8KYXQ1m17oQzz4BFQMF&#10;ICjmY5twfvkRG5qDera9CdtGm+APHHlxS6emGEUCz0nMUWD2wybQkQg3Y4oe2PcDV8ftKPNi86K1&#10;PgOBbD7MnBI4CQGzZQgFrxeqWjH4KxYp2kaJJAtndnIrnhKrmpU4ba+visRI870izI1aHBrVsfMz&#10;mOhL9wU5JQExmVESOEw32hqvXMWClBMnanIHQgwaOUmxOVjrXjpx4xkTk7Tqjy/mJtaMjj3r8rwa&#10;KhMndg5uBQiRCA9Maq7tnazsQvEJ6Ikz+ZAlJyLgiGE3psS0qC2NpRMr+bfjwiUToZV/XknRIa/u&#10;7gZdY852kZ9HytintMsyJHqauTjyIHBfqk1zLdUuMK9XD+oQojGz5KRJ3+zSmOmperFr72ubiQiH&#10;8DbJ/ZDY/ffrYMS3u3Qqelq0rIHRddToRDRIGhMnIiaoaiMiSFGUt1L1xWOTHC61gn63vP3d7z5p&#10;M9AqTQqpv/QwyUxBrj0nVnMOuagXWSD6QxJws0uHcRgyA1jU3gzps11e1J+KfTcvT+UsdhFDWX1F&#10;IrrNMibeMb9nns0+3w+hu3SqqvqCFfQe3txk/mRMb4Y0q30pxMTufizl46kuLQv18jlGACckFndf&#10;HEOSQ5ZqXtQ6LdYL00SE4PNUOAFPRXnQvUjoLVt3HCJjtNJfrCOQoGpyms2ObkIMBvvLBBvbxyUm&#10;6oT55jQwJeIKvWJq3Yq2wxNhN7YpD1c6iBlDIH0UJMZsuIQSROoJg0AaHr8Zc+/N1ENC2vJcX5nP&#10;TXErzsdOYNOKc/aM/Xkzu1E79E2XP5jaZn5tkij6bvowzBt/d+RrWDz061/jJiUgULVuICNip84E&#10;9prBjuUha8mnfzN8BWr5+Bek6uPDxOOAgYnJ1cl9HFJmUrN50dP0nB67zevtkO52EnX2aGo2AhPd&#10;7uUwyjTr01QbpeTlhWmQnFuJyg1uHRQTmfUMX+IYu7RnDgBpFBkDAQA1N3fOzIP4zrWoTuovRZC0&#10;MtWdf83RGZ2RAPcfSIHSIJwZzO6OaqnZM7FqtXTk57NPGnloejQEeOOIZRLiIclofppqqR3VunlI&#10;EU6yOcO3wpHsjQmhXndZxM9w4gbRip8zAzwJJRaHL9XKS+z8AMbMu6F1gKq6AnAI0455zLJUOy1q&#10;5mf9C8BBzFH1OfMrmQXdQaMZI6EoATYXJK52BzBmud3lLBTMiKqu7tHMu0tpl+RU9HgqzwO6cIbv&#10;xnwzSGKu5o8z3Q3pJ/u8uL9f9Nu5lCvOHQoxTRwS/WiXI/k5VSuOJDQmGYTvxnxa6sO0VL1YeO5g&#10;5kOW3Ek2DKiRxexu1ZhYiOaqV3Tn8cjC0dfqsWbJINLgKeYS/QAvuUHITIcsQ+JIJM3uxD4wZUCr&#10;laL6fO25Z6F3t7vdIOat+dLMFzUDMeHNKHfj7rupfn0sK9I4BurAmPg+SxaK46qYFTMCDUKj8E2W&#10;x6Uei145mgYfhH96GD4bExOYaKpmoMwYUrrZpU8O9s3j/P60vLj4hDBkDsBw1ZDMi6w4FfOp6qzP&#10;teTDjNFN4pWPxkWY6CbxjmHOp2qT+aon4GsDB+DAIfNtTolICB8WTyL7LA4390X9ONUQ935htEyZ&#10;OVxTA4ppIhqETJI6pnouyQr+0l9rd4vW7zNOL0xgL7Che4O5KyGsHyYM+QzHj4UQtkfWcKc3dW3D&#10;R2ok8Odpq0bV4UQXmnmvOJiBfKF+02pUDRJo1e7rPj8vmRp4ZH3OMMxhFKP5j5rXcVlD8fb3FQ28&#10;BDBnM8LXh9pSIhHsg5qy+LbtZsU/XX0y0+2I3NHx6l5NhIiJmXdZcqJar+NAJrw75Pt9QlfDKeYP&#10;iwaWgYgYGAbJiaM96PxOiIadpLziJVCLa2CpN0C01tai5zZMdyemfMgynnHGUdlsjw7ixJIkuiwu&#10;TS751iPxLjofzsEKgZGXCNMJvEs8tnfqZm5nzSMWkiSdX/t8CYBhl/K+SbzGjYsaMSVuvTRECMnA&#10;erG1KQmnDdwUgKmb6oXxjkD2yp8h8CC00cMid1MX4o7B8xB/0UuItQP7QW665LkTQt2QhXLD71AS&#10;SkmimBdj854J7DjDiLRpmYupD0Pa4NqJzuzY7Yv7Md3vc+KgFyQHHZeq5jlLXwmekuTES/RTrm/P&#10;MQh9drO7GVNkOIr5U9HEuBkkEd1kvk1pMi+XRsWAd6P87JAzkzmc8Fj0m1OVpk0PAGOWIUlRWyEw&#10;DojQzSCpMycQoO5Pc+Wm8LW+E0pMqzz2+hFhbjBjcoK7m5oI0KiKIUy0Un1sPjvh+/APHNEkHF38&#10;Es3sQpIlluT2ZQ6JPn9ziA4WbzPmgRC9ydIPCLrJkgXHamsdwIGbzG+GFMSREXB9N5difjukBmMB&#10;dokZNAeNJQBA3feJ/7G78bNd9h6hfLeUY7WQ4AhW1btdTkynpo50PiGz8DgkplbBbycGEISxBB+E&#10;mGijck1BByVE92PaZY7I5GnRpSozDinFqtsJJ0aJPAvaZg+7/mbMt2Pq5QB8WHQ2H4XjUMjCY5bg&#10;Jt2+EQIGkTGd0XpmthRNQlkSgYQo+JtCWrKbmUzYpTbH/bHRSzjUSc5bjnsUbLVBB4lG7PW6c5xX&#10;tofOymAS09tAhoTejg9QzLz7tQ4O0/XSu0TGk3o75qvC+7oiuuAkA8C47ixUazYs4DatdAIQrsIR&#10;J/ILhjPzRV8weNSjz+1f1uhw82Okz6IZftZgnphuBuKeGXDyrkoTCY1qyEneHIbtPifH/T7fjtKq&#10;/iADjlXdLaj8YoLMfEh0u0/rOwGQMrOc+6nd0ToHrnPCTkOiLPBep2XKu8z5TDQTt0BbDm0Hs9Bw&#10;yLR1LmKqL2KBHnw/D6ZFLv6RwLtM6dykH3oya8ogyj55FEmbCx15THkUbE58D2mKVRW7v9lxTMPG&#10;Ygm/UF/Wai9AwwhX0sechfiC1SEmr53mBDiZY0g05DOfkAO7zIcktr4l97kYQPUs3uTungj7UVha&#10;nxzB87kXt32anpGjlLodMTFJB8i7Y8hyswvalDb4uWoNJQqNU8BjBabEtzf5vLLdB+HPDmNUmOAw&#10;R6nm5h+LnarF8bAT+tVD3m06asxxl/nH+4RO9m6Gb6cCoJpPa9+b+SjyZj8k4ZYnIuwHkc6GGavx&#10;VDQEtZ45WrTLsimVRpwHYHO1uptfkMw5RDZ8LhH5Cd9tpsjhxUyjEdeb5g2AYch5s/YY9OndXphX&#10;6nUCzA2wYnasJt3UufvbIX22z41Y3rETvsnJe36aCadq1czcP84rFxqZ4zCku6GpqKv7IPyrN8Ob&#10;QUIaiQmT2lEdhGKtlmZANX97M352u6Ne3wU8MQ/R/OCRjPOI9KphqQ1m6KAxyU4uDi8i3A0p/Ke4&#10;cKoVTEuxueNaDRiZ75J0rtfmot0PeZ9bDwOIFvNj1epezzsABL895HzZw5rknAOIT4CQ5mrWhgqA&#10;DiLB6Nwv3srYxvxb5290d+3EY3FqEWMURENIbhIQ/aG7594ykF2+p7182ujF99RfX08oek4Alpds&#10;w2ZqVxautmHVXJ2ij2Y5x/4UCdL1I5dq9e60bNB6DV7fB8TkG1azSBOdH3OqWBmtngdfa8QMXN0x&#10;zlqHuzlUr4/SrSVgwj45wbpegJt5NQCt3tPnOGW+3Z0bvscsN6OcT3JgMX8qGr5VgOjiXDDHmGU3&#10;pnCzJLV+gI6KoLKY9+br61oaOQ1C0rajRAZyNSgE60RjZuc6ZdTY8iGfV/KVcxPZhXji55BaRsdG&#10;Ae40yDaGtt6fYzhzXkRAv+3248Rp5K09d6C4ezR1VVtXT8zebgiYtxNDhK9Qs6bWKj1GZ/Cdd/ex&#10;e4rMRLL1E+NbDoKqLqV6z3SZYxBem9Oz0L6fZe1tFiuqTqjuUzmnr909M+0SE8PggVa/eGOEZS6x&#10;BudZ66WXGZvF3ZnpMEha64AEdT8uIeNOy7LNNri7j0kOg8Qfmeh+lwbhWLNEqOZBJRN63GrGhOoY&#10;iH48Jg4lPyAxfrJPjjPM7sOi7xcVhgPTotpbdcx9l9PNkBgwt1Ek0ZYTJEarIFLzavZsEihvX8q1&#10;L9PWueoFFsgdrdYbFxLdjMmJrGebq/mkFija2qW14HD3PIj0A+HNYUjpLFNOjaw15J3wMJd65moh&#10;gN4O6S6JuQvTTfdynQkMdbyfF3diog9LDRKniFTcsc9pbBxP9Oko74bUJRVh7t/NNRTqHdhSvKj5&#10;u5vhdkw9gqAxNnV3D9Q8VF4BnIqtvJ7uoUnbWKbM/SaJ9OQTHE9zjfWm7o2DO94mMAjvgjrH4Y6b&#10;LLu0PUnow1KrORxTsY3rwkKNFSj+OSRWaLPH1FxVQVSqnkrpvDpwp52kAJw4pDdibxYB6eZ8WHu6&#10;m1vpreUucobr18L4LVvHCVi6cHn8o1CjEVnjSYrlo7RhzSF7qXxCa2y9Dcvgodm7fmeuKBu7suZv&#10;iS6xwR6tNKDea6+KuZ6Z1Qxrr55HVLc+51wxl7Nh82dcz1dj3n62NcJi9BxPtIY4oUHRfQk4UJ08&#10;5Ah9mqtqBISojnFIqyt0s0uRPgLAQDU8THWlxa/qp6KlI/8cvhskfFvZcAs5oFXrNsZVu8gceY/p&#10;AWJwvojhVH17vJa6udTBwjJw86X4cu2ZYUuVqb22dvbYg43II81/Ho4BHaDujqp+zo1EI1pqDIf5&#10;rG3ePtVQ+minGr3VAIAA9jJyFvQGxSsLFgzX7a5GwOUai9ESKG+i7Dbg83zOiy6hpkstCMmt3Z2G&#10;vGGKIoS0LBCpGcxVo/W73w9ZWAhgp0vMIhOWudbeCmnmx2O5ypszE4gHkaAyWSfzaaqlwS9hastc&#10;LxatYxxSSESPIvtBYkYoFtuiaqH5ju/m+s1Ug4xRHXdZbjM7YI5PBknEkdYD40ntDx8nRiTFUNQ+&#10;xlnbbxvqHMxhzM7mBMDDqXS+FSxVn7c2Cjc5rGvz57DOjx5ZlouABhBuPKu7xEnWAAUGTGq1if2S&#10;+gV3IRFSZoSoyC5tN5E5lk0Kb6r63VxAq6VHFo7c5ii0ergRJX0/lVO1CCLU8NVxMdiZ75bokAXA&#10;KPRJD2/CVn+/1A9LM1wElGpFV3sNd3xy2EWCJq8EIwAIRc/fDGP5tNTSSElBoCAnN4QqVsP8wXEs&#10;+thPEic6FntY6nbqR+ZEpPBEvNuQkzLR41I/Lk1FZFabNy/FHUI8Jkaj3VlT/fFvvWrvnyMcl7LU&#10;bhcITLRLLPhL/wp26XzmRhqo83oEeUhLD8EbtIQ657X3DE/8qD6DxsSMriUg9P1tnTY6/qMazaWz&#10;ODdMBRmavOq2urYW4dYfr0aLXRZBCWoNT7F+zM98KwC506JYVk6ZPpQ4bVuXer+rb4bhTkuhU9k0&#10;mOJihOehxv+4ZG9ZjZ+3o5TMenXwPPwWku7yNrhpkByi8NQDsLBqujAx4PNiKdHdPjXnm6i6P0x1&#10;qkHNG0wgru5mzZ9lQJiLmhGFDSPA4Vq8zHYZmlGXldyMiuDqIpyGtH7X3ItuiordQyTq3DIEAmnR&#10;C3abiPzWZPt20jjMyvpNwJ1HaeUd32SdLr4SDsx5GKZOTHl3TgNE2Wapm+SikbkL93ixvWhSM+EN&#10;Nw7B4bW1s523ZH/jZ58aDgJTusjcupmZbb9T1YjA0jxYYg4HYjeklWuzVHsK3EKPTc2h6sIxE/GO&#10;qbqHe7B9eUvReSr90CMQmbmZJ+FuDhBo113iIUZLMOBpqqetb0oUmA4JMxJ1VqZavZrd7xv9NKGd&#10;j8uZPYDc6akYA/vETK3o9lA0EX68zytw7bHo731civla04qbmiNsHtyFeTGDY0id+IBg7o9TmepF&#10;YUKBa9b2Tvm9ZpEC7ml6Aahuq33NzREoeo6Ibod0fgXwU9VJ7WKluZN7f5lg5lr0sMv7MEWBTTAU&#10;Wz3VZtUWVXOMqbnecY9JLQtH2Eogg38/lYe5rm+Yos3RfJdbmMoEIlrM7hL/KGhliAz4filfTUU3&#10;nRJEHvjf/jKRhI+LVtMxt2qRw6t6uZSRCRNY1ISj5d+ZeDFX95skWQhEBjwt+hCcc+dNEnw9GHqW&#10;g5pequ8T71JbjQQ61vrN8QzJIaCaCyOtkQwRCHPRaF6inst296rBaNQxBI5SQ1m1GUkRFvzlv9bx&#10;IN6UiS6L0vFWAMAiw9N/0dGEcIHWe14urND5497733vFet35ZihKS+3z4mFX2oLQdor3HEOPybsp&#10;QvHnmVKi+FcGt96cQOSOEE5xgxqW2kUh6Ppi6zjD9d8EQjLwh1PF6rlsLm29w1trHb/A/bjpr2U7&#10;rW021F+o/BFh109Mc1SjK4AVtRiLCMRNz/VUdJfSLkv41EuxD1Od9Qpv6UBbuLErmGGBJ0wUxdda&#10;VBfHMxFkChOIjoVpfg84cSQ/3WEWCMbLxwmb2m4Y8AC30m1/87ous51ruH+et26Q3KFODfPirkHx&#10;dN1J6atfGouIYGos1Ew1wZ0iO7eNzAKGrepBM0F9wQVQ9ux6mZc5VBIvTXV8tm8zfqCXj9x9G/mt&#10;MwtHqe7mwTvAFH4jjYmDXXxa6vEyBkI/f6u2sVEfvztRs/1k5stc56XgvJXaxUELToQOAAERhsSJ&#10;OVLlj3OZil4FvURQdTNnJmZyODNFZejNPsfrXdQeFy2XDCbR2PlQbNFwJiDM70tNzO8GCabKr4/l&#10;j55KtWv9vxZ/mIWNZ2oERGFjzLBU+zjVuV5X5d1Re6sZbZeto2sekDu8ql0BsAnedZ/Wa9XBTPuW&#10;QvVqflp0Khpf2V5sDmtv3xlUqx52KYsA5GYVXt1X47dZBXSqVsxTvFACAYuFi8PmmNS+Py2PS710&#10;b0CNFtVi9ZhLdVkM+5xvh6zui+q3c/l6rnbdJkggVA9BTgKImeaqU7Uhc2zNolae439iCZnP1Tqc&#10;mNVN3fdJDJiKflz02KgrL5xaB6ZqBg+uHCaqhuK+Ex6FHVDzD0v97lSuqJsILVUT1jp+NI643Bnk&#10;zbxU2+Sf2rJ396WawznaBogI/6vfxm1uuU2/8vc3a2ibOSQQk4dVI4JdnuyvfRzNi+9JUYK7XSc5&#10;ya/RBY0fXrhFofHQ6q6KnjF6+WPu0pF40eGHlTDlxQfteaYeezcSgKJxVDRQ6+sNT3160KhP4GCB&#10;M9xwjQVcv4uIpCmJt1yZQw3MuB0arYz6a13noW2SkqTEifD4cd7v0jCkqraoh6zdSxee0SxMlIV9&#10;1loNid29M0q/+pjuTsxgb+fZrJxYRnHzcNJ/6fyE8qM+zg0h/APUOevPNX8iKHscVekwxmDwg3ek&#10;wBUxEaGcCjPnqKr6Otqrwz32CgDkxIlbwLHEwRF9S2oWQdaLs+QrctWBAFEzZW41dXt9xB7El0iJ&#10;RchUiThlUfWituJhX7wh4Fk4J87CtaFU3A2mWpeLfuGem7wYrTClRMzMTLvMzFyqFVVf9d+fjTqe&#10;UhKLsDAtxU7T8un93t0X9RoKAi9OD6Duieg2y17468dTEn57GE7Fnqou6heFy8uFEQqzSXhIUoot&#10;qmFOQp0Kr7yQ+CQmYYpOh6oalK2Au7m93EPUPgSwEBEzIwzzzThU06JezM4q5bTmkc5PGgXuxKRz&#10;fXMYhizqiAoq0xn6d/UxBxN2ifcizPg41YLYajYVfWbAzh91mMs+ySeD3SUlnQ85DeP+m0W+X2Ba&#10;B3Z+pQ07jj8hSswfn6b3j7OMydy9By+vflpggsTktZpZGgYNl/HiQgLoXA6Dw0MhRA5JqmOqepMl&#10;MU9VHxebTZ/XZ9cbZqIsSMxwPE6LOYYkDph61ec695tOCYtWUck5JSSCUDBb9oavFx6VfNOHEsGF&#10;GjXUWofs/vDnvIs8VPE2RbVNziEICq4TSgC6+HuPx5tj/wNnn3TPP06q9fxgvPKYfTAtOIsYoa1i&#10;UMff+2sUQe1rHThKAIgZBjRQ6vOxdhkKclc9J4rNIYZijXTbX9klABG5RwbfAdBUT0QnkGs7C15Z&#10;P+dpN8ds3nCw5wn9obdJRDDz1TGrZoAJN/LPX7YS3NE4msO28Q+yHNAKdwMig9sUkTlyn2ZwXEdT&#10;F7cDVF3NmcjVHVbUGwj+ldXTnSCaixayxMzUkmPmaP916c++NGYCNUqHhuBzwPCa0TxfS6ZqCkY1&#10;alrhTZbhtdkNk13NdPEi7mYWEokx1MvDgFqrA23/WdXMCDARGBLIYM5b7zJSRNsJi2RgNXJPzGzG&#10;ClNdzKPRnPjllUtAyNQ9LPpA+vS4sNAEcgfB0/NEyObtkpMBpVq8yKKuBLdA5P+StVfVq7qIJyI3&#10;kBmMzDo5zA/6e2RI4om4SSuRa0zaOa3VT6W+g6LCPgrthPdZFqHP9kMWns2OhWZrDKh4cYqibbzq&#10;pCag01KDGr8JM7zivFdPDP8T44c/s/v5nz78/NeGDzc0kcgH3P3O9Pn/j3/1d6cfP9kuowpdu+Mx&#10;aAESIZMPwok5Mau5kukfY2cTEMA57uuNgtfi4kI/kzhGuh4UdBEESMsQuLkTebR5vHbTYlaMspi0&#10;efFKpOZu9tLe3EQaTEzk5NUsYZcxpLYn1OiCq/NifujMdRNpT/ZIKsbUXOSQnn2YWquf9BpeeAEB&#10;ELUNfmRdPQAxXBhZSMipM6IF5YoLzKkoyitcG0zIjBRNC4SqjVY0zEkx1Fe6xokaAbfQeZxhESN3&#10;Wlflxc1lDoA8cWPPoZZ686Cfj5zqorRVHz9fSSA++xDhH6C386/hyMvTS22cDKwEtCFfbA6HG+gF&#10;g03NdyAQMQl7ciNqzZ0eirb+A75FA222+fGIBemXRWORhGxFKndN4hyv2XsG4tnFbQYIiZqIIIXh&#10;9JSJmSIRV8+Quxd+gIWjI352F6ZxSO5erWHHr+4Z/+yNjpSzcKA/J+WAD5tyv/K150RfP+g2w1kA&#10;Cr4V73xTz+eHWEgkpcREvFRm0GEUc1S1Ws30ZYqEmNEo5DGjFDJhBnGSCG7MdGt4O98OtWuZJZFI&#10;5IQw5iTM1UyDQOe8Ny9MIDPthA9ZQvru41LB9KP9CPhj0ceiS+dJe+l8J6EWyVNmIt4ngUPh+vyV&#10;bEygEA2JbzLfJD5Ve6xGTGpeq56K1uqvUSREnTsnHoSEQ4SBhCgmVq+a9C7eJI9ZdjklYSEs5tRe&#10;Sl5UT4sei6ptRtwe2Eeh+yG926V94oH420U+2aU3mSPN+7DUb2adzAwvbLTIyoQmexyuO2raIK3n&#10;4YXh0o/T05+/+0f/0if/0T9188WdTACKUWbsxIvLHyyf/M2H//K/9eGf+L3ls6joXN4RO+Fb4VF4&#10;ZPrC/NH8zZjUfFGdii71ZRoJAoRpl3ifeUwyqy9qt0My96nqqdSi60vpvjUR3DPTTZbbIQ3CwnSq&#10;Vh1jkuABX9QelvpxruWlFxMJwZ3wkBiOaokJO0lqVtWKhQbmdSKR4MKUs+QkwkTMCeakhiwOQhJP&#10;QkVRFM/S6CAiplByd6botAP1EpcFu/9L0xOmiPqJ2bKIjHAVhKFGVS/yQq5g9rHRbkUaoU3gepoL&#10;uxCS0fSMJjuzJ+4EYz11Y924CoOZRL0ayiX7iRC2Qj/eGC8hfY2wtF1bLslwCdhlGsRDmWQ9zcmJ&#10;CEIk2bP4XGkuL9R+tv0S8RdDY45GkBj6dT8+Oh6RW7bSawVAJbRAGWyI7LFtuDTXOwR7QFsYXdmD&#10;AAo8p7v7C2imuBF1O0RYTReFCTSGw66P95AyAgu4X+slEivSVgV11rrr5e7ghMxg72+zRVGqRhQn&#10;PjOTVqvPmFOEMWSRxElIzeckFvIxTO5WzavqcXnmuwVULydJJMwUAQfADBHmRJ7dzOqsVq92mceK&#10;3ST+Iv3QXGLqm8iuMsUOFsmZJXSnYzlYHBzC1AhQqtpcreolLpEoJ5a+2IGm8OCBbxJiZnM2Va1r&#10;a1C45sREwyi84kN6r1P0+GtiNa9LL4y17IubY2B6d8iHlHLE/YSiUJC53w+yS3w/yGOxb+dS9bqk&#10;ERwSDGImLdXQxitMBGIiM6+Xhj4YCXbC73ZplzgLMehYHRTc0+SD7NSW6g/HpapdHX3kuNmlQTgL&#10;C7HBqzs5D0lych1M1aalVr0qNvl+SPshDSmBumfoAMxMhLHPMibZV32c6lOXQQ3v6c2YfrTPTYDM&#10;UdwXtceit4kB7IQOh+F+sO/n+sWpKJH4mmhCFjrkFHQrRDRXnc13EgwvtBMqxo+LzhuRkOry0/zx&#10;f/Erf/Ofu/tHn6anJx0fdB87OBF2IIb/2vD9X/3sb/9zt7/7v/vun/933v8ZB2cyb3Jq9HaQAzeJ&#10;PhA9FY0jMwklSWNKc9GnpS5bu+AAcBjkdkj7zIkIRIsrOTPTQeQmp3lIc9VvT8sGD2dwDCKf7odd&#10;Yg7EhXkxU/NFPcr6O+Fxn2+zfHNqVHDrPdlxP8oolJkYOKkrczCl5ZTMvaosRZcr5Q3HbsxDYuk8&#10;Ce4Q/JW/Ho7u+Xsx6w0UsEmSyHZXA8VQux7eattwfZJAgJwuLqytKbAhawmIfL+fAzIiYEwYLrsS&#10;z+ZhkwBIDN50aziQyMeVTISAYDgD4VJkLiAnzb2Nv0TLwWX+RXv6kTZTsUI21q+Oifb5HKSuo92g&#10;JYmJckLvUet/7J5B98d7GOQQQu7tJTHNF9kn8lVBPEY1Lc0PGBJt4Ayg1s96toBMfBanBdyxVKid&#10;hfqop47tmXKQXKJVq6EYEVGTbuj/9toSkQhYzjf12bxugMHoVhCX1zI3su91FhykLWskiXuihVps&#10;v7H0TNiNMoxhwlCKRcN42D+AArfmjmqdrq9dSIchhYp41A1K1akoMwlxDIpDC8bswplhonyJMXGg&#10;esRY/e8Un3Nc5SCiYUh502jvjqj55cRr2yALC9FV315KlNIKGSfASzEzp4AAxl+ZmCVwN2cTyBh2&#10;koe00q+6QwNKEDxr1Apm23Aj8Dmf7Yc3u8SBHIGr+/upGpyJbzOre2beJzbHSS+SWAGZaVqJTKe5&#10;lqrunhMHEUPc1C+yngCQmT4/5LtRiAmOYv5x0aLevgwkpjELE+ZyMUEE3IzpdpfXHnl1n9WiikYE&#10;5saSc9Hg48hJ3tyMY+LVnHZmDiIgdZ6BQTgJL2rtiHffJfnZ7fhmTN4pURa3k7o73g4J1Lb4wHyb&#10;eHF/LN57eiBMt2Ma01lv71jtw1wSYRCKtEROLEyLuvUEanb8qz/9f/4Pf/R31flJxw7QbwiNxCCi&#10;xZM6/+b47W8O3/4n00+/WN4Jubsz8WdDuh8SNfkCzOo/Py5wpMjUNAI5IcJSo5bcduIu86eH4WZI&#10;4ZwXx6QWnG2ZA3RI+5yI6LTpZ0tMn+yH2+HMvmTuk5kaGDRsFvyYJDMdl7pqhhBwN8jdkFpk7Hgq&#10;NmlDRQkRQElEhNQjqG+O3ZDksMu8KoFFkRUMqoarPuzEPuaN8WtKbG1tEDXAp6PlHq0nea9sJIeq&#10;+znwbWENWjzXHV24sAczizMMnhPGdLUDzspE279HY8Moq/ZzsPFcbB0zEK2FkA1Ijxv21dtTY90i&#10;iHxnh+Pbs5JxGHUHohtyl337y90IYlv2iyNmP5y7LanXv33zjfVOpbdOei8sbFvLrixHsLiFYZ5q&#10;n25q/71p5AeB5HxTimsDKXPRKUUu5KlBqlpWcOsHxNOpAU2wZPWXGsHaeRaIw/itE6tuIR3cLPP2&#10;uXhjBbdMrf1xOnelqW91V4g4hUPYU3vDIDlLvAE1lNrexFx0Pe4JdBjTILw6FwTaDbIbgm+lJXVL&#10;VUTZ2lsg7kaSJY19KuPZ05lprH0CYONRQglr7YATE0t/K4SUJW20rYmoRhnCMS8bZjX3JLzf+IUi&#10;lKM5vy8EVVMzd/OWxT5n62XI1Kt/DuScUk4XK9Td3IpqDSHBcMOEcpRI4oHgb/f5Zkza246Y6Kla&#10;tAQ+FT1WFyJ1d/dPxvRmEO9eYRib9kuMojp1XevTXFstDQ54Zu570eP8/WSfb4akvf4+qS1qvql+&#10;mEPND2O62+fNEsUuy+2YvWcWDB6pXTTilebK5iy7Ma+rm5nu94MwbxQyGy2VA0H1Ek9i7kPiN7ss&#10;THAI82eHYZ9l3RAOTNUYNKk/Foud4dRkjX91n+8zK1lw894Maeii6hS9/KWqYVJXbx0F1X1IdD82&#10;57da/svv/sH/4LO/+005FFuJKBvKPpq30fQE6Nt6+1vjL/5Hn/2tnw4Pi4sD78Z0O8jqyDHx11MJ&#10;xOyi51di7rsst7s+t+5Z6JP9MAq39C9hVo29uahHN6Q71PzNmN/scocv4m7Id4NsnY0SZHiEUOVd&#10;3141O2T5dN/kod19n/l+SACZg0AVOKnGGVl7M4m5M/N+SKn34wvTfszUIgGKvumpxrtwx/KsdyHx&#10;ubd9PZLQw4W166D6+YyOf5s2fdCJwXJGPnrwk1k3yZfmLUvXQ2cM6SrsuECtXRWZHJ4FidzdM0Po&#10;DCr21dwCoHOadL11pEkj2BLe/qzHtRt/8DIuQePkJPJdxhlTdZnEu6pluBMRVt+CLgMl6vaSupMR&#10;DVsbOxc0Wb2vo19l7qel3ZQIS/GlY44j6OBN6z83nFP7QTWftZ30dcOAEz/d3yYROeGaJ6FaayNx&#10;eESQ60jXZqLIHWzV6h126tm/cKGuFt963KdnzAxOWAkyHHW+qKcyc4qOJUdKlDO3DQcvJeTYCERL&#10;taXqamSJ6DCcWSSS8C7L+VfJl6qLOhhqrh1oAcANKQunKydja/ywHs9e3bfIt5giZjiJcM7bxkJS&#10;M60t0ChqS9HVpXP3nChLtIqTbCiNiGBmJQomRL24uRIdgOP7ABwslIfW5Ncy0migNFWflwvxupQk&#10;LjT3vcj9hi6KCbPah6WCQKDq/u1c1RoHpjC9HdLInQ6mU6jESfR0ag34xFRUT6fglKDujjKjjf4m&#10;8d0gK+HZov4YGTVCxPTbKb/bD2MnEBHG7RjZy/4iHHOjD0Q1X5nr3DHm3vjofhjSsF0GOEtthlmK&#10;Y3p9a/tBDoPA/W5IMT/ag5uT2sqQ+vVcirlQ+3cKT8w/2zdCmiHJLp1vSkxPRZ+WysCifizmvWHC&#10;HPske2GFvEvT/+QnfxvAtnOtFT0AhADr6gQBTzb++dvf+RdufwfQUdJ9Fu9PkpjeL+XbqUTKWt2n&#10;zl4YJ+h+SLssAaG82+V1p1BoF0eDE8jhx2pr/tHhb3d5TAL3kXm7fgio5qfaWGUceCq6dLYOAsz8&#10;zW7YCzs8Md23PuNm5x6X2mkH0HuZ2ttMImMOPI2PQxKm1UYRaFYLpY42BCxXBa3m+4NaeuFsfxZt&#10;laFmC+3SBEYvaZQG+WxpiFAVuqkQ+oVxcADCBKO86v+dv3lm92uv9xqKFvAWEkZUiqJtf0XWkDd6&#10;eb00gS2v23Kw/SCBA03Kazs+vzSHLGAgMTJf2PirCpZdqvC4U8hLXZdXL4PF+CwVoWJPnSwn3kU3&#10;YM7kZn6cUTchvDtOs5fqLUZkgNaXcg6OmaDmx7KZE9B8Ycbg5KkndS972lAVc18zBKjbsQSTeGu2&#10;6iDYzi0cLcrQU7VyOdpnfVctF3oVx4exPAd80YSnGyixM0ffG1IODXFyx7LoclFGp9Nc52LU/TBm&#10;agcffEytQZbgRD4XOy0Gaiuqqqs5nfFIlLK0PklibCN0d2xURBxuoXVMaBwxbacEBSVt3J6wYeuF&#10;OM0aXXp9wAh72bK+sS6IzLAsWkP8OUK5ZhnWMx4iAmLAc0o9SdYAz70iyUS0FJvDpPXickrkRAbc&#10;DY20LLp/F7Vvp6oBD+cIAevX01LNw/seEx0G8XDCiDy608wej/OyOXOI6DiX01SA2IgNAQi4EG6H&#10;FIE9E6r691NdeUDcveo2Pwsi3O5ybKhdSrJaXyIHpohuEaEbFrMVNwbQkCTSxrtBvEPfYnVfULqA&#10;qvpUgkVZIiQdM6fEt4MkjugEBjqqHWtvfyaa1H9+qtWxdtUb/DbzbRI47XoeO7ypY6nfnUqc70R4&#10;KvVYdUuocTOwWf4Ld//5P777+mR5Pb6u6LPMMdc4pJ2A4mkk/Yt3/+k7eTrkFK47MaVEH0v9w8d5&#10;yx1Y1GbtJjC6MnICIQvts4DbMggbts4QgYrZKdiGgqyJ6H7IcN/nNAhrP32r+2PVlXEp/vIw66y+&#10;OvlMuBvFDPskKSqU7Ob+UOqpnBtMHVjUFlXqfklKwtxY4L0PzIFFtagSQfBX/lWsD+dR2WhfBEDx&#10;4lpY1vpae+f4Zp97R8GsG9QAYQQnVgyv6suKMMBqd+JExpAueE/MtwjGzYm4Kcv1XboyfBL8Alba&#10;bxC5vIuCZcycbLKm7qSGazCFN8NI3d+PF5sFuTMpX1AGXkwR4SKM68yol1xZVx2m8b9XJYQwmdEN&#10;wr1eUCqO5cL4xe9H1oND2aUbhzAriZt1qeqngnINFmi34w5fJEZwyXcqr+ZSzvX6Yc1RHQQSiuJT&#10;+DcpdRq56nqq/vyO3ofdD4W21RJfvCO1s9fSAlu4e/iZxNESS+ZORLtRQBShzNK4UM8RljtVMzia&#10;KjoROWZVJr4ZUi/P+bTYaVkbvFoYZZ3IptkGIg3VPukbltC7NjdrLB7KQGDithzICU4pizTeV1LF&#10;UtQ2QomxNQP4GWTNcedanYWkcV6QqjXjd7Huwh7ENQ4QmEIqftwN675zc23ku+fZDorGKIyFntqi&#10;SkSf7obETU3wqPbdVKetEDwBoFltaboWFFRqRzViFmY4LUVPp2VZAqd+sQqqqrsLN98FjKo+Cn+6&#10;a9SSU7XvJz3FudofYD2B4g8OMNNpqQDudikmKGr9U9GiF13O3QlvCQsmKlWT8GFsFzqgblcAu/iE&#10;fnCE8dzBDPdj3gWW1X1WO/XGTbTFQpNZ0YZnacMFLeZP1W8HCQeVCI9L/ea4zNU7vg0GFHVz5E58&#10;JISPS/of/+hv/6n9VyVMahdSO/uJAAIC4U0XJX7vhqb/z/FPFv50ZMSvfTPXLx7nSe2SeYDM3eFC&#10;HH20Dp+L7pLE3BpoUT/p6kas65Y0dC0IwiSACB0XfbvP8eAGLGrHasX8wrUGqiNogxK3wESYHpb6&#10;ZsxJGPAA0B6r0sVQ42W5AwwKMqWqxkxjTuHUmmPWGmkHIkp9ZxpAVNTVEeHXGe3Z2xVq9ZebDfqU&#10;C7X/IwZps6PuvVj4Cj59mwjtgMZmpbau/sX91gy3t7YBbpFco1Bt1arnQ428e3gy0UxNROziLeYL&#10;I6QvyfxujoY2J2EbAg66ZvNee0azM10Oocd/3vKl7TdfmFoADY4b0gPcJ8p6utJevJBghuNMS/Uh&#10;kXDraaeA6boHyvela8kcU/EkyETETgg8KNBjmlJfaZKBq+FYvBAlIWGoE9yDFb9Ee/wrE2QON6xt&#10;FS346+6U+/XCo9ZfBcDN62xU0ei41NyxFDOHNtD284eEGU6LFvVw24PqhZmZoeZVbS7WLdHGcQG5&#10;e6mm7NEaz4IehcVoelePX69bgNygRdlAUVAPXwEwd1OvarpJipwtJ0ENp6UW9SGxBE1nILHNzbyq&#10;6XP6kpgbM3djaRRB0fDCqwlwmLqa+dUshbWYVauPgyRhESLmTBiEAMzVnqo+1Ro9q1dzC6enYrMu&#10;u0SHJNXMiqqjEGrR8op+NxEMOM21VBtzyuH9RJnH/KQ+VTsWKz3ftU0BmdriJEwppMGIknCBJWEG&#10;KbxUm6vWZ65XrPdiFjRpQgSizIQufGmX2llX1xY1NUtMSQjuAzOAWa2Ylc48uqk3NBf0odpyKu8G&#10;vks8shD8NvF3iaLfblJ7nOvHuVa7ZM8BDHgqWtR2mQdmFrpP+ieGX1R3crcgnblqOu/vpBpZZ4Ek&#10;4Tfp+Gvjxw8Fs/lxqe/n+nGpVZ/R7kR9rLqatscM8WQid0xqxbyuAkbP5qeaHQuEXGmskMXkfR2O&#10;DvdFrETbCT+/DKjuD4tOlTJTEnZ3MZ/VJrWqNqtXf35Etyme1ap5IkvCaLrdXs2DtcJga1CWzneM&#10;zHJ0tTNB2Ds0tRkwe731G4AbClB751OIDZD1FNCrHdznUcOhgIUEYl9yr9zubAK9nY/UjJD1jrpX&#10;LovnNG/tEAxvNq//6EWq97WhgqJAbJ2f5Qc/XVU7wqM1dxmD8aZM+oPzQ+auCtIOeyGsdajXLqRG&#10;zkKzerwU96DLpWoIFNcP3LQoKsBEiaHubqTqERbTD47WHYu3cnY1Z9IQVOoJiB+6cAtmoO5Rvzop&#10;3QRGi0GFRUejmpsvwkFVfxlkby+HA6Vq1SrRTD8VF34kqtX0uRVa/5HgTqowMxCECaoNXuA9GKHX&#10;V6DDKqg6BdOgY3H3+kJRG5t1TASAl2pFNTEnJqsK0BxNgS+eeed5da2qjVeNGzuRWbVIk758YZiY&#10;RbVOykQsXKZioK+IHR5Cgxfx7fbDLYL8uNhTMat2elqqOyKVTq+uvHibpWqpmhOLCMwq4UOhY/Gi&#10;RtQqi8DFgooEclVTBTOLxB73ol7Nqsbhdc3nt52iqihkKXx9oepkvWL8w3tTzYs6Fbg7ux+Jpl5q&#10;ekZ/c36nJ7P5ZN8w7bjuhJeq01R+oT5VLV3W7jnJS/zzpDabJaYsadB6EC++Kwb34k70yoKPREKp&#10;usAL+41UnZ7+i8dj9VWp5YU7nh/TvWrzZW3W2fwhrQpiL19GcAN9X3aJ/DfGb39j+O5OHnjM39Sb&#10;fzi/+6P6Vh13Ml/WutqlRL6YFUUWPgAD00jk3QRaEMu/Tn8SgFI386UAmFtm/3qgG/uHSAzC17pL&#10;9OW7E7W2v5c5vNBXonBrgCMHe9CUkpA38/mSWl673BHpNRY4fExEIDOv/gMn4NlsCEOowVUoutRf&#10;oxS5PIO9P1HtSryvxqjXv9HaABjITMyu1rDDL402jrl2C+4BbnQLOBwewg4vKEy327knQZboami0&#10;HAaooij0Bya2qxhGei3mJ2JBc2o0py9da84iPIpkBnNVMzNhuMHnaq2Y8OpN+2OicTwJR97wWW/f&#10;1YUOgJkls3ko0ombabEGoX8pzHV3cpAQCweu1aqRex7FXVRNq7+6jAKonRoLb2ECkzBRIna6qCpd&#10;3jUujiBDhJZk7VndvbqvyIfXr3aOVCTIQ1mHPXhlriri680AwAehlCTEcqNCmITcWKtWtQ2+5uIh&#10;AURoK1F7cxgkCROZKSmpXzAuXY7VXaNngp0cTm5w9SZdy6+4FnFXIUrCOVEVmqokhxDUrNZA8L40&#10;Vgfcxyy7XZAAUK1+P8hPDsNc7bHq+1kX9fN9z45wnO8UNUj3RjIVFpoZ5ZoFdztUJ0QfoWShj+5D&#10;kptddvNiVqrr68SQsUIOmQ4pRWb5JkvA/U/qz4jKuM8NwVHdB3BmzsyF3ZmSUDKOsIhfOUzMkZh2&#10;wgMzMRmz5s95HFnNbfb6ZHoi8EvbM1IsWdKdpAMJNN0PiTJkqZj1l1ATBWX2QVgSHc2HzPvMp6LF&#10;nF/yZxg+u0yW/1v3/9m/+O7/+6f2X93LCarCqEjf1cPfP/3s//LdP/V3Hn89k+64bNeuw6v5IfGn&#10;Q7rLMggTXM1uxxTwpfdz/TAXxcs8cO7u7oPI7SCWOPH/n7J/i7Vu29LDoK+11vsYc8611n/Zl7P3&#10;uZVdLjtEKjtEgIgEFgSjKBEQOy8ggUBCSDyGQuKNB57zghTJElIkBALJIQ+RoggJUBBSJKTEXOwE&#10;J1RSjlMu+1TVOfvsf+///9dlzjlG7601HlrvY44x1/r3McNH27vWnuPWex+9Xb/vQxI5Vz1WPetG&#10;bHQLsKOQh+3/vlSzomNeCA6vCr0aJQcTDRmJWqE2IhugsYwKkByF/Hn9L36ZBFl6TctaiO6O3MXZ&#10;8Wxe4sQsofbu3KmBEgMCNXL30hH6V7sYdYKcBalmiBS+B23KM9DbMq4AIRFyao2RQSuThSPVXZ/R&#10;uywH9wJe3DrEZNoSJx+WpOvqMRcDP2bkhLWcDRMEyIxRMCmm8tItCYNsBAWNIktMLO7uQlSelUjD&#10;bz3k1LAyjuAYY4GABJSF99meiq0VoC737EW7+C8cflcw0jvcvX4iYesg5rxPkoWYihpAQ2aCwLwU&#10;O5+Lf8J950HkUin07smGT8WavMxm+sxguw+ZkrRalneALjOYWIAsNNfgvL9efEQYs+SOvywMR9NX&#10;osRu7rP5i3zB8IUaxtGRqUQsBBZ21uBq6at2iZoJtB85s7TiQC8PEBEJmJM4Sqn6UoldhNMiBkjQ&#10;aBNnSiRgmHOprYK5XfbuDmbsch4SM/ORmNy/2GUiTGaPk57UGC98K+4YE+9EQlrtydyYmZCZknNO&#10;LcK7Lt44CHR3O+zHRNxeXhlGyEw5803m14N8e64fJ21xP+DUVhYztfpo7PTdH0jMQpSYinnVa0vm&#10;7iJ0GNLYdSSizUeEwJScx+xT0fOszzd5c98Jf7bLeyFhOqs9FdslPmS5U5nNP871qehz50LdR6Ev&#10;hmGfJB446qP7QXaZX2k6Fr2fSpD2rZYO3HGTeZ9Z0GB57zR9Ox/+/OGpciYeIAeqT1bfww2bzKIB&#10;JMMXMn4OGga22fFebwZJowCDzGoPUzlV42fTGUvw7ZBfjzKKVLdvgJssXx1yNX+Y9ftzLdepWn+0&#10;4Y1M/4uf/F/+mdf/0Q3P4amePbDZ02fp+Du7d//VV3/v3/j+P/uv/Pq/9KDDDc+xkiIX//V++GKX&#10;QqmM4epUAWFKoJ3w7SBvxvQnT9OklrY6XzEpP9oPr7IMzO9LJcKrLIBX9Q9z/fWpFLPY+wV/7ff6&#10;I3sj7oojPsCiwKpjkDoL4fqGRNil6Kqg9UQBFyIV6hD7K4+aCGOm1vBCcEfVlnMDERMSR0f29RJi&#10;eE5NJI16WatYM6JMIKYwoi9uQ02/MJ7WEf3lUT9moguY4WoZOO0Sdqmr9lA0j1BmAlGi8Maf+QcB&#10;4u7GL976XMkuG2sLkmgzPvEwOIwbNIijAUioXyoJCdN24yMijGlDa+C993WRCRDyoH7dRp58M/A+&#10;gZfh6Up+reGAiIkHIcDr9lWJ0EAsPZ0AwFutK/5H3GPB9YQ6ZJDhdpAcGmeuCnMkaX0QKdEwiKpe&#10;eSZESKNwXsqqcIfVaGyhQBzGtuitrhY/dIDGQXLmpbmgFovqkPSWEhAlJhB0Uwx2JjoMssjumPs0&#10;KxwkgRciojjTnxc76cKLBgAwgjpz+1KoUf7TVeApxDe7lFfMDOY4z0pA6uiLhoXAisiLCE0Ru78R&#10;AKCqmnkEgO1EjrLptWUYktzsh3EQITZCqbUabgcehbPIIQsznRfZwtWxzxwKugTA6Vj0adYFnkxE&#10;OUlkxy/DChDj7d1+DcJzR3TC3yZJTA5kobvMDhyrNbLwMIGMxNIcWkJVfzoXwFNi4QuWP5hxLzd1&#10;z4lv93lIAiIOzaaiah5tUDE+WViErtiF3P3VwF/dtG4OJkzmHybdS9qLAMiMQ5ZotV+fqMBd5h/v&#10;x13ihv8l//VUjsV2sZMwjcKjSGDql6YeB24HvskiLU8Mh38402/vP/5Tr76ZI0dHTDISj27nVRbC&#10;iFLa/zjtvmRODjpI/aPz7b/6qz9zpP2OiUBJaJ8TgPNVfxAgjJ/cDJ/vhiTEhNn8YzEmishsn/gu&#10;82QN0AuA4SdPb9PpX/4z//pfef0HWcycDKxOs8XmLIGqvOXyT978ydf54d87/uxBd0OTy6Uf34w/&#10;2udF5IhAZ/Pvz2VkziLeuffuspyqzushcrwZ8m+92t8Nkoic8FStuu+TRJn+dkivxnSqNqvzJVMc&#10;kV+vKPUPxVo+cB0ihCW75B8cuwzhS+EMWJpHvBEA9t1zSLTWywUwpEaNFmcECiSY1Zb7DUK7FaA1&#10;jsRIqyZRJ9TIsvalFq2+21bSdsg2OaAOM7dVQwcRyZWbCDhhn31tisya0Q3TE12lQ0Lams9IPzo3&#10;5A45VFHrFeqthR4LAD8yk/sBia+N8dU0AT4k7Acs+VeCDx2ef3WW4zJETsSMNV2Ag28G3iXE1kMR&#10;LrQLR6KxvxTzYZCGaW2DhqFj1dd+J22F4wmU0sUxiotlzjcD9R7lKM5G30HkLo2IhQ6HYS2iRw7J&#10;TCxwujB0mEWiVRcT6yBgyBf9dzhyQlo60GP5lCBJQK26mFMiDMEx2AedifbDSkCcUEv0x123SdCQ&#10;aL0SHEjwfB1+wN10fS5xE3+n/gi0H1NiWjpxHI0aZosccSYfhpRST+q4Jwkzt/pQgiqaMK+6uGOL&#10;T9E+1hLunpPc7FMOsij2qhqNU4+l8VcQ8HqQz/d5syAdO+Gbfi0QqtupaORRF3JOdx9yGnPjuIg8&#10;8Jvbfe60Ay0UsHAy/b400TF3COhHu/x2TAt3hBAJ80KjyYTzXKMyPM2KC4qDBpYcj0ZweBK62aUs&#10;fWUQzkXNvKhOW2bEMcnNKKteNdwM/KP9IC2Qhzmdqz0WfaqRiWr7wee79HrFV+DATZKv9lmIli2n&#10;mH+cKuBzbarFTthn/nw/ZBHrZeWbzIfcoIMAhHCuBir/1ve/dVrB3gGQ7Hn4vN/QQSK7H8nwRbA4&#10;Az6y/bv3P/rltJ96yir0i17vh7sxrRNuwvjJzfhqyB1ajpOauU1qp9oyhGPin96Oh66eXVwY/i/9&#10;/N/8L97+UXVWC+rC1lF80b4Dzc6A/9W3f+d//KN/d8d1cjbg60P+Ypd5VdsjxsdSDf5UG1g4toVd&#10;kp/f7jJ36mT312P6+d24C/VmosmsuE0ajWyAs7vvmf7cq/1NSnrZqJ4bieh8IcA7J2BbISDq9SSP&#10;jWR77lLHdyK1Sw+DA0SeU0NTOJAkTEXLGaojdOO033pZMkl8YQJzOBPSKnNLBDOoAo617YzlO+SN&#10;teNVaBKvWbSRMdjqphTpyv4zBw2CvE0XR2LWo/x9uT6vjW6M1fogorkjtJ5Xe6LtCADBR/EXjF98&#10;bVsT6O7Bux1/TnI9oe79aR1rxi4DiFvS2xBu53ozU3NdENzujuAhDXwC6JBp6POStl4FrQd5yxVN&#10;cJHlAyOi4WagBeqMQCUDjmDGoubZkQjvD7nxoJpTYk683KZt28F1AehsuuIvJaY0BBQEIpyjJNn/&#10;Y510kUwpRatexE4QBOwMwAk+pEaZhv6oAa5wBPH85qA1858AsvVIDLHgLTRmLpNFIsHZ5oCPKQXV&#10;1oUm2X0uxk3CyS7REkBEaQjBJhCzXBk/oAMkSNXqeiUEiSi1GFqE9rsk3DBwqgh5emH6OAXzZDwI&#10;bof0epQlLE9M+74PxtHk8aI/ZQ2gdc9JWCS8h8N+GIfUUwYwkDkFON2dPs527kgAAxLj813aScO6&#10;cM/lhAByqXY6l5j0WnWe1shmytJgGEy0H1PurBcUgKBeLX6Yytrvd8eQ05ia/vvA9KN9JmqbHRPN&#10;5vezqeN+rie1FZYKb0fZdR4lIfpylxy8eB9M9OtzkBZQ0zaKBQzsMt8NQgSDD4n2i1cRwYLjcVaw&#10;/v7T2//zd3/2Lq05TIjlwPlVdN1zeiX5M3g0vuNG6i/Oh3/r3Y+PlqZSZr/kN9z89ZhHbvcx+BeH&#10;McisY2ImtcdZBVTNP861mjOROTLTVzc5EwC/193/8PO/+Zdv/95kl2jBeiZOHbqq/lZnJv8X3v6d&#10;/9qr/+Rk6dUgb8fMdNGnYGCq9jBVIT6rnTpzRYzCIclXhyGArrvEP77Jg3AglKxj8J3oaWGKcjJQ&#10;Zv6tu1Fa/Bde5tU+Wzrs7KL/vh7dXj/LfLURr5oh3bsl6zsoSKgFNMxIcunNc2BuFPUOxlx921TZ&#10;MOPenFVQtzgEuPlc4Q4m6FYRN5LraZWGXUrn4SGsOcbqZpuOVE17OIYPG/1uqHXYOGHWi8H23jOJ&#10;nsBcazcQMKtPtXn3zwp+BDQaGmbkfD0p1vt63C/9n8sABgcbEa6CbMKmIcjak4ebCbj3bDDvLhru&#10;EfDVupl4M8DhQdvmTCwcdAzXnVXPWl10U2gkpiU2SrsIPdr5VbvFDUlMa2vC0TKiwyCAE0MGslVI&#10;6uRmZp02xd1rWTmyjkRN7i1zm9mYb1WbpgVASe50Pl/ol8kRfS5wEgqN6Xg6gDCdw3AyALfr6i8x&#10;ePlAhC6Zgx4ytMdz6GxX5jNCQCYaB261vu4pnubLjdSgiiWodHfmIE4GMzvxOs2gav3F3N2mqfY1&#10;EG9EkoJWxsckibkxPTrmUrvSD9zt18f5ksB2fzXmRBwX3uWLxSXCudjHczFqNZRqXlfJdoKPmYkg&#10;TPv9cNUBVvu2TIRJ/dcr1XIFdonvhsRbciqAzP3+cbJOTuaEp6lUNWo4SYp6hcOS8Jh6OEVwx+Nc&#10;1TxaoM6l3p/Lxntw32UhJ4e/GtJAvHRHmPuHqR6rZaanat8e5+pBktBs3uucogv/9cC5b0Hxld/X&#10;+s2xxlao5k9zRd+PDQh5DQCj8LJJE0Dk91Mtbgx3Ln/9H/4TvzjfHXipgjjAJLdOAkoyvEUnJExk&#10;TPa//+Xv/O3Hz4Tc3D+eS0/0gUBMdLfLsV/ss7wepfbKQXV/P2mx4DCgh1nfT9V7I/wh8etRJk8/&#10;zR/+O5//e4v4eHjOsWYjfVE1opg2tpOlr/LDP/P6D34yPN0Mu1FaGrQtOMI3p1J7B/nHqZYl4ekw&#10;wush7VMC/O2YblMKKD0BT0XPZoAL+UntqWHsCU7mdkj89WFkUBc3WB+zYl5XWqgzYV5WbrMr615b&#10;d6pGvvmZV6O5pzSWOSeCRJN0//FcYXrZ0I0Q/tcmIAu2DDgvuUTA3ad6QdZTNO7XTZZJ5HKR/k8i&#10;orn4GjmuRrOuH5V6Ag1ppc9OaAryqxf3c70UFgiUGEwO6qwY3oybGk7zxm5dBQ2OVieTl2I43554&#10;ZWMaQPBZk29ZTHW/RVVsaxIeNNOrUNXdtTwTFXI0bsm+OilH1+U2qq5OV8/m7it2YXcPID8ReGEP&#10;AKpp2QqXTMXmPrAOGNEQNMByHW56tTqrrwhctdp0qmaXYE5C/LRtBSCCVj0dt8xHgKqfOjVXO5GI&#10;m5YCvG/951MtdeWnOqK1cTPUF4J4wXrnrxvYjJvpZYeIM4gIKa2Q5QQnHOc6r8DYDYy4LRuzNCkk&#10;rDIFqlrq5k3V9HwqbrZElu01iaLWGKCCU9GpbpKlp6q/PM7qjRxZCDdZFJCGnGs/m4p9d5xmxeJn&#10;OzCrlwsdDQLLOIwizMujurteAUzJ72f91anUMIEOht9mzpekNqJu+uFxmrdlaYM/nqZSbXETAiCY&#10;hagTLbj7/bmel4QBgYk/PJWH89w6amJ8hJKQALcZXX2bQPT9Wb8712V3+fZcf/U0L+vEHPvEiYiJ&#10;Dp3ezN2Z8Vj0P70/A5d4aJr1cartdQARGoUyUUPjEyJB+uGsx1rjHCb/47L7n/3d//KD5ju+cDwS&#10;J5Y9y8iyjyJEJruR+jd++Tv/2je/XYyEnInO1d+fLp+dO3aJc2Jzf90LDkSo8O/O5anWdXXg3bl+&#10;e67eE4mvhzT78Jdf/b2vh4/VWwzgHnrnlykxx6zhSIdBRHX+i7s//ku33yW5lLqIwKBvTuWpXGK+&#10;6v7dsUyqS/OiCN0NkpleDbl5TIzHqg9FG5GNg4CPpZ61lTbgrO5f7rLgr/0ekiwbNxyYa6MO2eyi&#10;BHeKUlBMw9oquMNAXRojludlCXoHDi4ryRxJWiAYg2F2oXMIp88BVZcmVd8ONZfO2ElE5pgKrkCt&#10;1HvDL1w2nfkzLkUEc8xhNZ/bmB7dxnJzh1PoQrTfqmJ+qZG1ejCQt4eI3Lh0BpwwzMf52mgB69WP&#10;/lsfZNNd7i+BB8IEXYrEPaC8tIMA1a5M3fpNG1CBAAcn5txcNlM02MCVKQXQ9QTb2aEEGmPrS/ds&#10;TOGzU61F1Y2SRp0T512OGSvmnbh/dWbPaErP6hFRLbWz2LSJ8mJa+mzS5eZmsOoAkfRWFyYSIYIb&#10;StF5emlwgre3KjGJLIs8+pQbzux0quWaIYgAeGOrupiB9unzhfy6seZuV6073Ixa1AcncsOQWgdQ&#10;y85NtdRNo108mFkwMTC1xEgADFqjk7uranlpGZi3lsigiQKRmrPwbkhEKNVPcwnClPUtmWhSPxbN&#10;wqMQEZj4ca5D4qBbceBxru+e5q6x3sYilmoQ40jHI6rqOOa8MK3bC1p80egaXnwiHpnj9KN64BpB&#10;mIvdP06l9lCvjz8RmXuZa5hb6eQ7Y05Z2BxntftznVatj20CyU+lqvqYJJpoQFCHwN+OGR46gv7N&#10;af7uXC/GFQDhoVhRu0mShNzBjLMagNdDat0FhO/O+ocPk/kFch4fRzWvAdllYiZ1h/soDZs/q384&#10;l5PqhgOY7E/Pt//vj1//k6++/a3do4HVg+vKiAfOr5jsJtXi8q/88T/+1//4H3+wNHCP+Qiz+mSa&#10;mbNEKx5N1Wa3rw9jgG3Oau+O9VhV6GIYCBREB7NaZsrCWfi7if97n/3N393/MuK/amHqrjcDdxhC&#10;Cau5DQcuf1h/60/0Z4mdACEyx69O5cNU+/BwZCsUfq6K6OxlIiKFV/Mv9wMRFfP72R5qJD7XXwmd&#10;1KOi327JlNqQA65d3PWTIC3y6CG0BRIaIBu0ys0mDYFVgjKSvhVLH2BslMVRjfwKhdZ2wBYAn4pn&#10;RZKLThB1dphiXirseXs6ADTgRNBbh8uvPVVRK4UWwIsnVnU1SnKJMMiJewQcpKAvnQd3P86ehAZZ&#10;9/g16PqsaJzUz0+Eq0ZY3CeaWp9tHPYy2Ur7Txa/d+CiOw9vfT2fnE1HUx5mCppWjxSWBw4Nzfx/&#10;4uSIWh2d4sxaqXhZ6U4gh19fwF2d1BsxaYASHabWFURXb92GD4BPxYv6mKkB1bl7FQ5Xt9pa+jfZ&#10;Au+JUPNyrnUGp+D+grG5WsMYf/owp/O5llklMRNB3ZxOIZeqnxpWAtyqEXuYlOYmXLLWy2y+MLZu&#10;Xs+VWEUIkmJEq7qZFbViDToSGuBrj8nhpcSmySFlEU6NG8zN1F9oRV1e0/x8roWREjNxhOlT4apW&#10;1bFy0tefKBNmsz9+nG6S3AySCLBG/jPX+jTrVLU7OqsXpMAQoppVp4AlxOfUpXbdXyIEiYNB52K/&#10;KNMu8U3igamonouq2ly1RoT3DHOOFjrTaarnueYUnYEE6KnoXC3Y8Z73/RMROR6meq52M6Z9liQs&#10;1Jh3zmoPZ/s41XlL34Vmxvzbc70v+uU+vxnynjgxHCSM2fxp1m9P5WOpfD1C7fS56qw2CI+Jg/R6&#10;UrOKc7WpBpLx+kshqX/r6bP/7n/4z/4Pvv6Dv/rl3//Z7ink/ZiZRO8L/9/f//R/96vf+ZsfvxDW&#10;QTpjQwwsYa7+rU47kX3mIQkD4lD3h7k+znqsvrbT64EVwn3Rx6KHLDdDYtXP+b4YFfNFHOHFwwyz&#10;uQgSkYFGLj8eTvtiDjbox6m+n+q5VVJpvTMQYMDHWZ+KRfe3mrH7o9o822Rm7i/MJtyBD3M9qd0l&#10;GZjJkfBUMLTOhvZCL+7Ry+t62+Y86nr8KRy0tx6Jy5w6Ncoa81JRGRKI2g20YUnstmtQJGPVo+k0&#10;CuhmqNo86E89bWwepaJScNRDDaIBjPUXVvvmHT3Mp1BYu4ZctB/C47dzw3wKezSjqrkq6g9S58Tj&#10;msPNgz0unE3/zcwy7QhqenK4onQVJH9mS54fjSVeIx2jJTLVL8PsNoeDGAIwkwqpvrSbf+IijXCH&#10;gKLKpPUKeHt1WotlzXGajciEyKZKys4WBruZ6qugKJJ3/QJmsNngCvVLGuA3H6TmOtXmLnBHpv6G&#10;c0N9KKJiDmQnOfmFjf2Ti6+J3rqL1/A4q7lW7RCU1Rg+u4qZu6kFnNGi0+kTuubXt3V16KyAoqgw&#10;WUTo2yj+OmIFEfBU6mNRuNWPkw/Rp9b0SV58y3C23QFzJxgRMWVhiU0l/KofWIAUPpPPZgBXda2u&#10;bu7eN6cXce4tMeDmPZ6NliIKds5epN28X9gYJqtmH47zPVNmhrm4nRTnqurOLxtcoJu6XzzOv+R5&#10;n6TO6ubvp3pWj9x66o6FwqPM3Ie5JZbPtU5KpD4VrdEX2qkKVkvwMr/M9YPJX//FP/G//dV/5i8e&#10;3v/2/sMbPirSN/ji9x9f/+Hp1oCDVEL7OGkRfuxb+1Opp0pJqladTuXXOUW7ihCeG7/lCC60h1nf&#10;z1YeJy7TFI0n4Jfm4nI4UKpXmDAg6Wz+3Xk+qc1aIzf3bGw3e1oof1SmWk2rHotWd/dIvL6w7CPW&#10;O6udqu0T36aUaGAfuO2DFzLJT25dbQEyIOyZI6JCkFteh7htTNvB7IkQ8oPStFi8GmL7u77hhUyF&#10;cnJhBDKdDEJICSxQ/cS5yx0j3AzCaIUHDoFAdl1Le37iws9pfauJINJfZEBdjfDASEEnWgAgM5Jg&#10;sCYV9APRWLzXpbGWwYzUc2WfetrwARJBmBJTIU1OTK5d9eSHdz8GIp/sGDKnLO4o1Xvi/JMnDZl3&#10;EYuZP1VXYgjDDDGhP3zXcBoBOERIEpt6j/9++LygEXeYmdNVFPT8aCbQAUJKJMGNEIlz1dr0MX+D&#10;FWTmJMTMamFZEOqyn35aghOzs0TOlaq7wYkJxmbu+gNelOchDWMSYWFU9Zw4MRtQq53nOpeyICCv&#10;TCCBhsRDZiFyQtHWNaNmNSqEn35kIhJhESagJmGim11S9VKblunl+bYP7u6JZZdISO7VJYskmauW&#10;kFh48Q0BAFlknzmLJKHTXG+GdBhE3YrhNOtUg8jl2YmOfeLPd+kmSyaKseRBiMjM5lmP53LFAL5+&#10;1iyyO8gYNVXycWiCrqepnueX80ghtMIIgdzIqri73zAdkii8qv9AHiHqIVlYhI9e1GykPCRn5asF&#10;7yuyP29Py58Pw11Oav6xqjNMcZ71sdSq1tMz17dmUhd9cv6bx6//H6efuoII40Aw3Ul9zii4mEB3&#10;ZKbdTrJQZv5wpsnwaswMTGqnC5fpS0MLT0xvh3SX0y8l4dXvHl5/NpVjLe+tfMQnzwPcWHYyvB3S&#10;m5RyPn/9epBb45PSQ6mTXq2+dQICo/DdIAeRzHgs+j6n37oZJvOnok+1lt6udXUY/DbLZ0O6zZRE&#10;Eljadh92qW3TL+Vr0TobnZsPBiJkdrTqDfmzNJ33qltAHYBWozJQqORkQeYItrauV/gohEF8oWGP&#10;NvEGrQGyIHHLcz5/UaZt/QzNUhKBot2/4gVqj63M/fI65p2amZuO0lXrJuDClNOlMdwBp6h4OTEy&#10;QbgxWbep8cvJgYP0flMNPjYGHLllwV6wu5HyHFMvhrkVh5gnRiYMgmKYyssGm4AkGDrtTlHyIPvH&#10;bkCpdJo769j2ltE1l3r+JUIOWM8EDAnZMZWQjHhuREl6dEvwau4QIs4k7hp29xOfijBSk9D1gHQh&#10;UUhZItLyL9lCJ0pC4yh5EGbMCjUbkxCymc2TTlN5gTUaAMBEQzuRDe5FE9OYxIKPZqr6YmEVkEQp&#10;yeL5mje2MyZiAcQtaPw3hsVZaLcfhqGBLyOzy0ZCDlAWHg5DKfJ4msqzDHwS2mXJFwClqzozEXkS&#10;SpK12jTVF7OgSSRnZhYCzFsdXpizUE42Vy3V1/us97UrRDdjuhskCZ2LP4yaUzqMySxVy8dzPc31&#10;Kkp1B4N2g+wX2IGjqM2qewiBR8G447Pqw6Rmmw+RyD8f0xe7HBF1hc/qk7qaCzkT9rs0DvJ4LKep&#10;XAVIBDrs8mGfG3tHuPrq48ApyyHLebaP5zLVS6XTu2+ZwzGIGjehePtvBGTinFDc5pfcNyLsEg8s&#10;RBDmByIDBgZDjFHMT7VLxseswQPIJoS3u/zFLg9MxPRhUgMyUxI6DPJa04dTeTjXoMBZNdBHUgaH&#10;QW6yJCaCHasR4YtdKsaTpqdZXzAMRIAfMh+CEgGOhkHyarZPvCceEp+qnrrO1XKEgfp8TF/vh5tE&#10;IPzpmb6xr/LOMcpotczvpuMfWnl8xkrqIE7j18P+Z8z7RHpW/7YchNObwcnT5PndqbybyhUtgwMC&#10;erNLr3IozMMck3pEnGPiUfjO5P1Unzp6arVu6et9+nIcIuxnsNBf/Z9ucp4hA2vPuOCIkLkBnOPP&#10;0aDVNQKjF/S5CSQijLJBIERogqWFjygxCHTltzFhl9CafgmA126x1v2cfE2bAqC1QV7GrN+RVqoC&#10;1CWENify9sRVTSutb/oMWp4Ywwo8EHd065IEaPkg6U0i8RcADIwZsg30Y0teD5o8Y89xUGLZZ0qh&#10;8koAeUCdlv4XAbJAn/XOEGFMGLuoN0WbjKehwfIGoSz8/LwktE8LBReYSNXOp+qga8ijE/Vvu8vj&#10;ESWJBAChR9IEyhK8INxk8K43EgIGodSaOWDFNKjXUmTZvPklL504Zj7cDCk30ddZrVaPdcdMeeCU&#10;Ui0vePBJaH8Y8pBaFsB8LkreqFJS4pzEA2W/PXLeGD931FIRhj8+HepNUsupDmbe3w45p/W6Kmog&#10;yqk1OjhchHY5Vb3ULh0YRG7GzIu8JwUq0TcFZeEkonr9pinLmAMHRQBCSsIBWZh3hBm4Os2BzPT5&#10;Id8OKcb5cda5GgHCDPLEvBuEGbVuDD0DhyHtLyBucsd5VhDfrkDi0VYzd+UgBxj4cpd/tB/Qe7wS&#10;0bHah7liheklonFIZl7t0tpGjFeH8bAfwot3RMHdmUm4EXfkxLsk1XxNSUPkg5B0uqSYunmu5hiz&#10;dG3x1jS7jq8dSEyHIY29odrN78+1qu+zMDNAQhiYnDY4Lydkoh8fxi/3AxPFf7qf9aloYkbrtqXb&#10;MTHTVNW2eX8hfrvLt6MwUdSaj0XVfZ8kOrXHJA5f8AzLGrwd000IR0d+zPFhrmaemA+5gTsHZgbK&#10;ii7d3IXp57fjz27GgclBT1V/efKDzP/023dwdYLkV3n80vRkdW0CHZTG/c93hz9LJOZ1R/UfnHf/&#10;xq9/cq+3B/HQR3ydJQs/1cvqc0CIvzjkV4PEPuoEI39/1qeit0MamdVdmA5Jomgab2qAgH5+M3w+&#10;Jkd7BwWxoynJX8aDCWPaAhu6Xbz8pTtR20dDSpuQnOBj2uiqh7SeAgpEpxzg5iTiedV8TwjAO3Vn&#10;xc0RjAyRbl2eljrn1vIkvK3tEVA6KL7VOLvPxbyJEeVZvnkxflWvG/rXoxHGb31ESOSE7g/0b5Ew&#10;dAYANGKSuOnKwXYyJ92+pge8YX1Tol1qnEcRLgduPNhTvFOnEOEwbIjQGBgFOV0KhOZwVzWNVkuP&#10;VlbcjpJl/XVhzAvfRQQoXopagAsvK8HBhFEWluLWB7NoMPUgJZpTLKprIPT+8m5eY9w8bQhqoIGe&#10;XNS4Y+0ycGVU4EPm3SETN9icOdS8WvCjwUOzK/Hhbryq4QjT/mbgRNGO4UA1U/caOFuHmTPjcMhD&#10;2lQ4cuKUNnCifjPEQ3ShXOKGG2mLYn+QtEVtmjscW1EjcgeYbw+D9M8zC++jBbMNBjmoVtet6HLE&#10;l2vNP4BS4jHluGyQMURe19xDgzBmNWcZ06X64wAzPj/kUTigE0X9WJWIDaim1C6Iw5hv93mpw7pj&#10;N6Rdjj7P9iUWM8BPc530kgFyR2J6NSbqjPSvB/liTAtPDgHm/lgbQscv3oa7293NOCxUFY7b/TgO&#10;aS0SH0Q2VS9pbHNPgjf7nNMCMUeOnthlvIiqmpq5+7nUdYUp0RqJ4ULYJ8n9xYXoVNrdnqbap4CI&#10;+CaloZ8XO+gXu/y2vakzYVY/VVWzZR0oUN1fj/ntPnNU8EHRF/12l3aJrReFqnlosp+qUfCBMu7G&#10;tEvLhwl3HAbZi7RPkIgYT0VLdRA9zrVaAzC7YxTZJ1mg8UT42WH4apdao4Ljw6wj69/8+PY/PR2E&#10;DXD3As6HV7+b8mfuF6KsYfeTvP+Zu8JVAJD/rYe3/9/Hw2wlHj76Iz8f84/3I68W32e7dJNYF25k&#10;x6z+UFTdP05lIakhwptRbpunxXD6+jC8HlK4KeH+/uo4MwEwXKfImDCscOIBWt/GvWG4tjA4OJOv&#10;mVlSB623FRRiIb1XsPWwdC81rYK2vI3D4Ci1zaqjZWiXxwO1c6Mx4cqGRVPr8tiNTXtlAlsM9KyY&#10;ZKvimcEjqbIc1NnvwwBf3XGuzbzZipItDqbG5+lAfg7y67QyZj1mXe7YqaUdAHiQGEbvu4vPtXkM&#10;m7ycg4FdurydyIXo1RlErRHUMZ9bHsebdCvthy7eTsiZN3Ev0VxtOmubzfVNYwGuGAO86xLHG3mQ&#10;CgFEZLP6Ck/CIcEX6Zxg77yMAGyqGmrsLaa/mpHLSyfmcZHTBgAq2kjRymrjc/cktD/kZTcjYLfP&#10;3NctAWY+q4NIDaVHfBFt7PYL4A0Lfvzy1ma11tZRVdsr9fw9cSNC8jxy5xm7HFHjcfeprpuLyN1F&#10;5LBLcDDRmEV41cUAVLVqDgrbuXarnIXz0EJMYhpyWsiXwqI0/InTXG3qZQV3y5mXcMcdb8Y0iHhP&#10;hN5PVcObcczlkgl0x26QwyBwd8cgPGb2FVuxO0U3o7p/PBVgna2iLHzIYuYD82e7jNWJTHiq9lg0&#10;1tKz5KPf7sd4gDGn/SCdoa6tbXUHUTHMq9KJOnLiUKD1Fzs+vJHGOXCetFRbZ/RClCrGchTJHYdK&#10;hKL2cK4BsHuadSprdDLtU/NqCbjL8vkuhesRrv79XKPXf66+FOUdUPjrfT7kFn/DcTekkXnFqeCn&#10;Yg6o47HU2ph0QI7bLJE6dPch0V4ufD0EFLX7qcQTzmrvz/OyNRKwEx6EoyHh8zF9vkux5Qjhoep9&#10;tYHtfRn+xi9/Wq1zObqBZLz7x4iH+Bolvcm7nyx8NCPrH51u/q/fffV9SY9lPtuF0qiaf75Pr0aO&#10;KsfdIHeZF43MWJ4fpjqrAvgw6f3cxHvNwUSvhpSZ1e31kN6Oyfv2JaCPs357rn0GA5LTpxlAU7KN&#10;CZRtMdpW8p7PVd0vlpJ8HXZQJxtbtMqqeeD6+308XOCWzgLa9u4oilJX17HNTZvZ45dsmF3JlFNn&#10;P2leDbXuf3ROkMs1r/D+RTGtiUl72oW3FjeMX4fAraNk6it1UQCAbIlafMuT0oD8qwgbrV26wTOW&#10;Z3P3qQaW3wGo08YCOoQR4TVTKGZcGowW/4ChtZZzCX/aHOaemYL9kgkiAaZuDpSrlVMx7QQC+swE&#10;LslkoWhua19vuD6XH3o5Fe8+ChFE2msyeVpZTStWT8syIKhtTeAiugRi5IFF1kRlNmlUL0jV5+oL&#10;04E7hpxSTz+kzGmQJZdo8KkbEief1BbMu7uL8NBj5HRFBGhe5pUx6IvWl22eKcjWc05EK84w8qJd&#10;sZ5orjabrdkQIyaLFOUgvBT1iEjNp9o5tJoeyWZVpyQsDFAOHFy/qsG7aScQzPw81bleoPE5MYHM&#10;sEt0yAnWdCsf5vpUNbD2BJjauVy4bZloN0gShnvu0MDlOz2Xqho6SvQwlY/nujaBAHaJk1BAHZYs&#10;mBBmtXfnMpkzweFqbqB1FJgS7bKQ+2GXutccs9A0WuJLnIqX0uLO+IwOQ8qJnK4rEgCmWrWXmav7&#10;w6nUlWvLQCIiQJiWrEkg6z+eSlENEKcB709z7QRpDjDTKByF8DdjQJvbqzwU/TCrtcVuc7VlOg2A&#10;05t9I0EeRA45dT4qOHCsdtZmoU/VH2Ztny2QmPc5zATtouupR1PmeH/WRWEYhA9T/ThprC4QmGgU&#10;dvjA9NmYEpE7GP5U9dfnWLT0Kuv/8duv/s1ff8Xu4Ve6K6ebYf8TswKSPP6IKUV3yI7tQfO/9quf&#10;/78e3t6KPxX79lxqh5REhPrlmJmIGZH2XBazuz/M+v2pMIiJivmvjtNT1Sg/qPsovEsiRG/HkFwJ&#10;FTB+rPbHj7MDQn/19wAQnJy2NoAAR+3B33KYb8hWQNCOIbusI5C6J8ZGTckxKcqGVia69gPb5xQF&#10;JXMR5FX0WQxzAVbPRtSM6AIK5A7MuEDXw/g9kzgPL6jFwKv/sNCmtNRu/HhtAgmhSsC0Ih8hJG4x&#10;bpjMqV4L8vWN7Nq+EiE9CxyrrTb8aITpbKvo9tM8ambLaPukPttmiCICW7FsgoDq6JPSygYRZS6b&#10;NJFWBxBy4R5hCmEqlhKFOxdci6Y2P5U6rRCNa+ec+og5KMCUPenj5lDFSsqoNeurNcAcA9ScUxHq&#10;u7TbbPpUtv0x1Cn6tmNrLkLj7iLuUM1PxWIDYABE1ZzgLA1IFU9X5gqi3T5JtJ8T3D1U4C8unbdi&#10;WGp4cYCoFEPjaulbsHmZ1dqJ1M91Wo1PBEzCNAyreiE8gHerRKWHDg6vGLwD002gIZx3QjNaxeqK&#10;jDaGccUsAWaoupkPQ2pFY4LBS/WNzAWRmas1vVkmIqZIAr/epWD4VPeHUu+bvs+yzhCtpsKLE0NV&#10;zd13w4WL25zmWUsnL41/nIoKU068jGP88/Ugo7B1V3NW/+ZU7qtd5s7XzmFb7g6o2c1+WDwAd2zS&#10;wqGhaWBuZd1Y3tWsmvWyX/vtPNe5rLiiCKpezbpESfsCzD0xD6mtjWp+f5qP83pDcDUU9VCODKeQ&#10;iSazXeIf7fOyru9nfXduBJvtju4AsTTMuAFZ6DhpUb8bZWh9AHDgVO2phMRa2/BmczStUiIQE51V&#10;CbgZJOrEBBTDh/P8FAQL3RVyICg3c+ccIMKkfpvl630WIoU/Vv3mXM/ajFawk/w/7998MZQ/tz8e&#10;JLBZDErl/EuSw3D4LYIn8lHsQ81/41e/9a/+6ucVPLABdFKD+/4i54HMfD9XIrwZU3xETOSEx9l+&#10;9dQpgQAQZvVztcQYhJkgRNGm+fkuRQLDgPtZf/E4ndWFqdm/Zspa7EU9VKEL5gl9f7/qeWu+fxRi&#10;qe2rRKQaujxtW6yGqaI+7yulBtNekk3abVjcq9QGaLsK7OIH3tEai+lCt3CNCPQqMbIsQm+1cFpt&#10;3Ms72gLXe/601tEI1E6P8DFikcbzc+05XqLJ4Pyi7qQtJSt3qNOKy3gZXQo4AXfsPwCAF+YdNZ/V&#10;V1z+KxMYoJQV1q1GIChwtE+/Kp6NkFY1A6PhfIWpmIdOHgA36KzzsdR5a+apvwhWqwggNbBQY/A0&#10;qGIhlrs8Mrm7deLWSEBZEEg4XE1PVc8berDLUXscH5JxADx6PhOB1NsnsXS9tQocSNWt2YbYv2ma&#10;lBi7SLW5q4Xxu/af/EIITyAiplKMCEkYgbmrXktv3tie7N6fFhSXSkI5CxHM3Vo/va3HJ/69qjuh&#10;U8G0VYWQqUPUBPxcdNO+0dzOnuGM16RGNJNzipqQmpe6WIX1hJKZl2pmiDC2VvPquzGZ06naw1yP&#10;GkboYv/iNsEuEFNCFEONMXOY7aqYS+j/re8GB06lhu0UaiGlEG6Ew2czx2PRX5/KQ92K6gXetS+s&#10;9j8idx9Tcjic7ILJ3KxZi1Rzq5xE7IsOEUTUROdS5+dN5gS1lgwgIIySeaOYqebnovfHcip6NZtE&#10;qGpTnBhwX6Jifkj8ekzFcFJ/P9f3U1V37q1JcYRvwX3JCvGseq76KkIxQM2PxU5VsfrIYmyn2shX&#10;mSgRndWYaUwMkJodq32YyqnaZmABAAacqhVtyQA3qmY3SW6TPKm+n/Xducy2QccP5GeXf+fj22L8&#10;RZ5f5bpjywzMvxzTeNh9lalOzr9/fPW/+dM/83/41c9m5x23D8adjtWKeyKKEmxiOlYlotshxcsU&#10;s/eT/vo4l5VEIiGQ3v64as1WgzB2iYv5U9Fvp/KrU5nVhWI2/td/uH3ZkBcHmKCGsyIxErUd/AfM&#10;SXwFzEgEEM3Fc6LErtZaFdzxwu4VpxsIYEEiFG3RlTpMmx36xHk9WUqQbi/jAa8IU6ybq+dHc0eB&#10;KJ35yn60IW37+vX7BvwbPThbioWfetQ4mEBEQm7eLH1szFuJueu3jBKstDZaUqPIA1RrmiLXXya1&#10;0XGAmAStOHMqEMYgLVf5A+A3BxHlzJxYhM7nKpmJyKtpNZtfQkaszgVRE7t3x1QpMYKBZFWmuvIS&#10;nKKO7yAEe7ipMRMMFh7SJ2DG8HDcGIkWnyBnGQ5ZDdW92gsT0woTcEZTGRT40/2ZiPZ3ozmqaX2h&#10;LXRzXyEEK9v8NMNdcmoK7uZ9aX7yiRHNmWopcRoTuqGiH/hKACZOTCIQUFWrasxk5lW9qnXj/uzE&#10;y9dJzOTVdK4yZlOzYIPA9XRsTnYnxpjEVa3ozc2uEiY18p6/aLzCtDop4jFiAjPNc61Fc7ymNfTk&#10;i/eLCl1m3mfZD5KZE+EusTpO1R6LPVU1c+HrF3Ws/AonAtxsLjZetAs+OZsOkDuHzGRiVbs/1ZjI&#10;GshJfJrxwB2gJJSFmcjNI0SaVUv1heLypfMcwCA8CCehudjtkN7sh1O1s9psxmsL1h4zcokQ4kiN&#10;JKGHU/lwnN8eBhCq+mwe6iXP77okyOKm5/MMwpCTOorp0m3bj2tFhHDdBpFM5FVfDen2Jp+qdWjY&#10;9Q0ZmIzPRn/p9v6/8ua7v3T39PV4Lg//AdGIwz/2i2P69x/u/u33X/y9493ANvJmM3KHwndCd1lu&#10;hPeZ353qZH43pFl1Un+c6lM1fEL/vdVuhA6JBSTku0Fm82OxYh5sTnAHOD0/mRQd4mZYSgKLX//C&#10;TKKlchoqjkHk6hB3NZRGkPbJBYSlHsZIgHHPYQIuV7oBz551ieSoxXzxHVzteN3MXD/2gnOPngS3&#10;C7DvhaftRiUuiNDHc3DfXV60r1eHOSJhbs0nCFKHH/i+gJ7haS4IQkitPcsPmdsekVlLScDjHRd8&#10;yw+d6u7zuYJBiXGqNjCcXBdVkB+8bf9fUKAFG1frhvNPPLiD4NHuQgI3B5MzB1OVK3/SWhPa9KmT&#10;c5QuvUmPeBPMfTa43nATEV6agyzCOsKsQQD3wwMUmQs3NSGCqjupuIeQ5Et3XL8p4OwkDAiPwiNz&#10;cZtD7/AlIq7lRHerrXDNZqZqaqzWulI/tdXGGhDhgTkLOdHkSInDObAfYFtxF6Z9kjHxmHiqPGX5&#10;Yp+Y6EntqTT99yZ0sEKGReyl7gQ0+TEiaeywHpnbT82mO6l5NVf11L85i78szV4vZGaA+ModmTAy&#10;wMzmA/usjYjrkx6Uw4GB6UB8YDaimr2YmRIc5upRInz5gVt03nD35sQUZUn65Eu2IQIwV5ujEawo&#10;zCtzqBR8gjeFACeCulmFEcHZ1FBtqhZgfCeST9wzhkjdz2o1ZKIJRlodUchcf9a+IlCKIYpPkyNp&#10;7K5wAmVmfaH/CAAMGNiY/D9+evWL6c1vPeiPx/nbx58I8d3+7T84pj85p2PVPVfpHHjrQRXQpD5p&#10;fRA6VHk8z5P5bH6uOqlVc8HzSDWeHN2pDVy6MTlVBmEQEqIO/yAnvGD/PAKUGAu2CxDbnoVBl0kB&#10;iDBIBPMwpyQugUwQ6Cfg23FuihIaR3XVtV5ImQ0QQ21Js5fXkjCIW/zX+JWtJfeuelUiyIshIsbA&#10;yALmbh3DpBlqNLD4yqSto8BeJY3V5N6uEN/QkgB88Vhqk2G2ySHc5O3smWDCZTIJmSHS04/ebpoI&#10;Lp1yZduC1Nttomrk0gczmNWiKTdaYT/JZQrE9IXSRkAvmGH8G2LHiMWD34cI6mTiSYBuv3vTr8cm&#10;yJc1RYPwICRCTKoKNWJmZreGkfZ1AWYzRNFp3KUTi3PiwyBwFLVz1aIv+hcuS1GN4NECxu7uLGCn&#10;8CJfnk93JhqS5MSJ6F4zQDmLm1nwkb58R8CdmfIgOYkIVfO98Gdjcsdsdqz6UEKFfhM3ROJXgomm&#10;71JBMCUCJnIOltkXnlUdmSkIVrJQEjoWc6bbUXTHtWKa9FRU9Zl9cN9nfrXLh4ETkxDfF6rV74Z0&#10;I1QdR7Xvp/r9uTTTQj2H4WQOIbzJ6W7gg/CHzA9Fb8cMYFY7lXqaTP062x/b0t2Q7sa0S02hMaK9&#10;feLbLNX9odj3UzlVY++5zn6uO/ZCN1n2iQam6vhIeDOmWTGbPRU7V3sekJkjM94M+c0oO+HM9Fj0&#10;UT1DCKRuc9XzuZ7m8iw5tDr60BERCzOzuzXwzCc2hKjLirSibnWQ8C5zpOV7C+hVLgoAOTxxVOOQ&#10;hB8BJxKizKJsAWF87k9HckEIhyHthQehj+Qguh3EPFAW9RSdU+GuAGhpIwKQmfYDD8KJYI5HwjCk&#10;t2Ou5rPZqep00ZtezQjhzSBvBhlYDOPfP+//g8fdXugvyJDEfvtWz+ofJn5spcpN/AfCTjgLCbEw&#10;zu7V/EAYE2fh2A/W0i7txIDvCQ+Jg132rGrm+yxCMMDUz2anWAl8Ff8RgpjYo96noJaf5jbyZnhO&#10;IRHb8ZhaC4yDzNC4DBjiYHKhCwHYJS0NZKG8ErIxQBVgcG8EjW23AuUZrRFR6zAMRyucECaQNJsd&#10;2mjLEWAZAMzYZ2RpefFLyYohjORIgtPcbcMqlqRumJfRNiMnD39hsU8vEYoQM7jzoRCRwc17yYog&#10;5GQRv65n1CWw3w2+3UY7LH3IVjFj4OgKuPJOnAmZPchuyFrM5z1+ZYAF1a9tZxxhcUP11bTllZLA&#10;HNK7Zp6znzBRGNeVUmv7Xxj+iLa7+pJH1xUAgoyJu+RFe0xzJ2/ljjFxYp9g0zNLL4JBLi1CaogF&#10;aJ4SB4/Jqe19m88zCOOWvLirtxyPGjF767YIHOZVJgiBCx4Ss5DWmMemLMEJnliL1tJVHldPmxON&#10;u0FS62QxCx5LDEyZZZ/4kOS7cz0/I1RNwpG3WZyyaGNZWJVaPnUrQaiOUfjNIR1yYy2I2kmAEoVI&#10;Mg3CQ+GHUy0XDh2H43aUzw55TG1GqltRr2rH6jtmkN8k2Qnvhf/0OAeleZs7+E7ky116lWWReAk4&#10;+iA8MO2TnJN+OE9TvTBHh8/2dpfejFnaMnCHn6oehAZmwDPT52PaCX1zKo+zLd9iFFXfDPJ6lDEc&#10;adBUdLKgNPIdyT7xw6z382afNsdO+Kt9ejMId83VU/VqFqoSwrwfeEicTvx4ml6uNUT2q20WvTuA&#10;qCXF7GUTyMTRItRegaDmAoiQgdS8XCjrLlEZgYLxudWBKUgSYO4DEzsntqJ4XqBw0MB0N6Z9ksSI&#10;PjIHhHgQ7ASHzI+l3p/LShU9XHrfJ7nJl+Vn7tX8rKbumZGYRk6PVZ8ubiY5HITPx/TZkBosxLWi&#10;Dn4aILkPzm1KI3Pi8nGu3hMYsVvsEu8WzRZCsSDuJXIkILNk8VPVTbcXIESHxFl4iVeK+lT1bmjk&#10;UUn4RigRPVYzd8Ff+73LMMmqm98dxUiXjrVe3utL9bJsmbFbMN2Ag1Rbp0InaiHqdbKVOi6y0HCB&#10;hTkAc9pQw/TZb+wnq/YZIqwlGtAFaZmwkO+2IHK9+AjM2A8IopMeDcLW+AcK1Qhaa8bG34WuV78a&#10;UVO7vbwpXdHKUBg/9BQEiDBXMt801va97TKdTBhy63BY3bFJXqx1P3kZn34IIXN/qfhQamtTiikO&#10;8syleLk+EiOnhaWMZmsnNq4ftJbUpamnPQO1jqceLjuBFhXlVefipV12GZ6d8Jipw/48ONXaUC3v&#10;SJwEDq+rvhvhYM/Zjg8AsHDOYcYoWr8WPVXAE1OIaVMjFUU5hoIjEYiHywWXPuw+K8jCd2NDvhNw&#10;mnWu5iDqcGmOvQ2wunZnPCU+HEYR6dVHFPNifhDOzJE2HVh2QpNZvawET8I5bSod7phO1R0pL3+N&#10;wtMFC2iOUeiLm2E/NL6V+OfjbBbGjymCjJQ4CwfCLJzCwyBf3Axjuki8FveTWngfd7nRpnA0pzDd&#10;l6au58DI/NPD8HqQKGae1b6ftBiyxB0DAcs58aym1kkRHG8P+fN95lXaTd3v55qY7rIsrLI7oZ3w&#10;2Xxe0BmOt6N8tgsUZZgfvD/Xx2I3OdqSIEy7xEw0RWaIyB0j048Pw9soTLbxoe+mOqvzqueOmYYs&#10;DprrVsKF+m+25Y+Yh/7fr0NGR3ShCS39ty2DTWPmJIIOjfFOE9DPwyA8dgkiIpqrfTyVqBqPuVVi&#10;hCn66H115iD8dp8PgcwgnKudqqlhkC5SwrQTTizTqhfBHaPwqzGnZWBBxXCs6u630ZfrEMIgDGBh&#10;p3XgizF9PibpqE2Cf3uq308K4JBkL03uMTHtEqvh3K0nke+TtC5sj5YW++5U1P2QRIgD7C+xSZtZ&#10;byYXwj7LKD2oAAg4Fn0qeptT7p1i6MwGs/maFoR8/a2rU+1A9bWnz7KhhiHCkJr2W3wo6tBWsloj&#10;AQiN7bMZ5sQtAltdCcFy/wJfF1oqddkzE6+bnZujBVxaSbGykX65Du0zksCCVc17XreHhnEYkMT3&#10;ab15rbAEy8+8dVxtQwuiDbKCtgBBQphqhznVbUKPGWsYdKSrtndsr/mcSntIFxg+dQKBMDOE1p4a&#10;hrmu1J6BSD5friMdzh/1nGjXIyyq8f1RqZHhLV9oYlpfhxjqCDX2q1w0UUx9czcS85iBi5tsPe3o&#10;vso/hrHaJ1rzpHT2nMv4OMBkjnmutVrsQ8zYD9ytAJiooZ+o1WmsVCttrVox3dgtyGWtuTBuAiKG&#10;CGVt6qKFCxda7HxpTCnLshqFKWD1/d2g5mpezMMVjYcz+Cj85TgsGwcz57WfBICoFNXqZl7rkiVz&#10;oLXyo6XX8OYwjJn7NgoiOlWt7gSfGyCbAhg+ZL47BNmbZeE3+zxusfzn6tHc+Kj2WBt8zRwGfDam&#10;L3YpJpmJvtrlu8wekaDjYbbZnICps2mH47RP8tl+4JY59cMgb/YZ3sli2k2tmD8WK7290AF17BN/&#10;uUuZyQBzfzXw252Emnl4PLP5QzF33E+FuvQ5EV4NEhgyB4Tw+S69GWVZZEx4LHrSpgO2vHtkIu8O&#10;w25YEdRthedXP/b1uUTgC6AD8OaQ0er3VQ0EhT2t6ESEKQuvzWduTltUrolA96eiDhCq2ly1ffEg&#10;YRo7GjVs/+sx7fqEqvmptprdomwcg3A7yJv4GAEHJea7McXARshpwKQGx6T+/lwjRxZG7zbLKOKA&#10;ut8m/nxMvBg/wmT2zbkIQ92/m4r1798cQvR2TLtQegICtNftrTPhw3mO3t3HubbV3d9rn4VaczlG&#10;4bFh+SNqo6J+rmpm93NZB8QO7IRugnkg5OJ9gaJF88sq30hXe98SdTkuMrZxBLpruY+a6yVApTBj&#10;4b2sWa0AEJoWRDx82fblO1r+LUyvrHjLwtD2qhIs2N1WFk+6GXNHarWoftlVIHIVzRiQ5cJgsmlC&#10;7u6eGghuTqVuU4+xOPsvn6WoqdRoCmkSDeuja/Y6E5JszEaEPta3hy2uH+5I7U0p/qW57g5XTOVi&#10;4NXoCoiyfGYUDHbx73B3nMvlLusUtAPEyN0pCJniy/sDDppXE7GW8/bmmjhATDym9kcAcLOAF7Tf&#10;2tU7EvE+NY/nij1n7agRSrHTuXowrQNMvGuQb6TunrfXrF6PF3Ifh9upXPFTUyuK0D6nQWjZx4+T&#10;9gZ4mFpdK7OD0pj6iciDJJFlYwy8ebzdx1mfVvzv5jgkftW9mcQb40cEV51ONd64ljXJiwPOTMRk&#10;wO0o+3z5NolQzJ9Kc/2q47xuFHQfM+9HgeNm4P0gC5iaCCe1qUfkAL4511nbhhGX/9F+iFDgdZY3&#10;o9Ruhx6rfphrhEGT+nlRDHaY4zCkmzGH1Xx7yAIy6koIhKL2WJWIzmrfnSvhsuuY4y5LWNnM9Hpo&#10;1Z32wKDvTjVUex7m+lgqd9tJwN0gY2JzHJK8HWVJRDBhNnw/aXUncl37Xs0bpNv92N35Z5ZvlfXx&#10;hjJcfts6NeI/CwMrZHFdGIWA06xPU12ABC1F399LhCNQdoCIHqbyNLfN1gnHSfUCBqDMnJjiQ9ol&#10;2YVHAgB4qjo1hBNCDGi1CvxuCEtJcNwkDidjeYap2tS9n+9O9f258gKdBN1lJgITfT4Kg5Ziizn+&#10;4eM89ce7L/puKstrtigzCwFM2KXuqJInpo9zvZ9riEo/zXosjWwhpjozB3tACizHZbU3EeZiBqb7&#10;qT5OennNMIFJBH/t94Dggu4D7U5npW1nBEXs2yajG24ChrzOptMV5M4BMxK+TAu1ZhPKW0Ksapi3&#10;9aSr9CDQJJDcGw0Yeoxbt3W+pdrUzqL2tRFhzBvCz+tanQNrc0XhQrSLXJ42yLcsSuktSHKQrCLE&#10;vt43wV8kHVsesv/NfJPFbb9zyomuXr/qen9vQ7E+l7tDHmSksWEYcK7XEhnWZ5Paa7bG15ALXjJZ&#10;U9n4Pd3p6h8ygToKs2U+V+M4b85tDV6NJMTbLdQpMy1PG5GfRhV0ddvue7ZLCXukVdekbi+UXcnU&#10;HZ5Sw/JHDTrcRrT/R65Wn2a78kIcrk5CPZ0LEMyRCPtBRIhAbv50rtMiOh93tBaE9RkhOFk1Ftrv&#10;U2AxY7OY1ao1tQF1zGY7oZF58ZcT08OsIMprWhkiNz8dq/b0aIRZki7LoDVjOd7sh6GnE5hQDfeT&#10;arfAcV8Hoq7j7URS89e7PATrMYGAs/lTNUObAiKqjrPZnnkUQviKTJPZU9Wf3Iy7Dnu/n+3Xk1Z3&#10;7oktjfafXnYlQJjup7If5O1+WGwjE6r5x7lGadWBs5kQgqO5WREiBz0Uvcv8qrPvEkGI3p3qx2kp&#10;oNK5+pBaWiwwlOZ+rvb5Lr0eUhifEPr81bk8llD3jvQD+rpbDBIX1VptkzKJn/r1Eoo8UPvGqAVY&#10;IiQLE3rwyq52WnfUqiI8ZkHf3uKbTtwqcGAw0/Fc3h/nXmeKG0LNhFlW4WYxT8S3Y8qprbynUo/r&#10;2AZUzBO3kDTMGBE9FQ0K1nhUAhHRufrTbMGxSQR1PxYbmA5ZCGRAwApH4c/GHB+5EAz+R4/n785l&#10;SbqY41Q1Ed1mQUtyEhGdVIU5Ss5ESMSPpYH80DfUohZ9ci2zRURAMR+Fh9XnQ06Pc3louRly93O1&#10;UXgUuXBvEJr9u1S2qmG2hbl/fTRSW+7GIFKzKbUWPjU013J7OKh1+rWBjOCVAsEd0IOiKMsCWq0F&#10;t9ZQuvhAbnC0fpCYrrKi91wvR+CSpyVvpcHdcPmN+gu9PC2bt9q/Ilu4iTOwaBjRAtcyp7BGV1fb&#10;pD6cZm29rOuBjcS3rF/TLxnC2OZKUOesN9te8qQV91tcedkNq+FUUZ/NpneIJPdCaTjVWVrJsCrm&#10;+pLiUu8+5R4vRrNZktgsnUDumCs9745xJ+tWudkB5yTcXVy3KPs9uyl15pRwpbnvJbHrhT/cOoTX&#10;pgIO1OpajZlYSIS09dPE1LlOtT4Ve1HGyNyrIW7Xd8GcZJ8EQCn2GPRgmykBaDGB6E4QtFjKtBtz&#10;bIoWXHWXIguIUBxntcS0kwA9IhGeijo3Ii4iEJNVOz/NpazFnig6LALb13JKQCK+20misPKYqj3M&#10;tUMhL0ck74WJ0fZqdtyOofoAMxzVjlHV2UTDKOZPau4YmTMHrwOO6j8JIJrhu6m+m2pdKXET4AjC&#10;a8pRdnII09OsN0Pax45PRMBs/vFcS0dUxCo7VQdwk3jJDINwVI02HACJAKd35/r9ua6TXQZMxYgw&#10;JlmgxdXs810OglghOqn/6lzvi7Y11L/rDmRss0zBMDfXrbbay8Bo72nKy8s7kggLAeTmVc2esSuY&#10;+1wNTlk4Eu+xaAfhxK0o+HAsH5u41NWabdFkag0ypO5Z5G6XAJTqj3M9rldef7AgPIuqmMOZ6ano&#10;wNjnDMQfcSr2VDaKE0So7o9Fq2GXOAsnJnW/EbnLEpbzfta//3D+ft7wFcSEPlVT971IUIczYzJn&#10;5iEJMxn8/Wn+9jjPtvquCQZMVZkw8EK6F2g/jmIRE8zwUOpDI/Tr/iv8WI2Jd5lb6Eks9M//Xrt0&#10;tbAlLwnn9rs7KDr1HVAlInCjEaFPCKZGprCjEbzv0Q0a49UxK+rVLVcuja1CjYg/wsx4MLwsarTU&#10;7WE/Woq4nQxViGBILc9pfck+f+jNsxDVLYOaE1WjbpXab2IwzZsmIsNDjodarrixZs0K/cQoqZFZ&#10;Dyd7L0lkILXjMS4Duhpcx0UgdxmfsNBTxfQJ3Ej8xVZIBndSCx0XmivKMynH9cBaJwqg/n9eijOG&#10;oOH+xNnkTt47EeEk4kxmbureIo5nTUbttj1P7b0YKT1stavAfXOo+lysFFN1raZFvZpOVU/Vpm27&#10;5PUt4cU9oDvmrh6VgeO5nso607m9L1GAAL2lB8iqpiQpSzUvarMGN8r2JKA6QtBAiDLTQHxyV6cI&#10;N9V8PpXpWOt1nzkQLOv1QoDnQBY+ZCaiov44WzDHveBbtE0z2FCXYJ4DJXZSmwxG671reWBS4Kn6&#10;Y9Wz+uw+q5+KktD7yb6b9alEfzNdneWg2aLBkpggzMeqQw79BFfzx1kfStVnK92C07K6MA1CiVmA&#10;s/kht7j5sdivT7URXW7H1oBT9amaIyBfZPA3Q2Kio/q3c/32rEf1nhboc9qiQF+8XIe74RTyW5d1&#10;8skl1CEQkSUC3JnJQ2vlRXlNAETmmKtOpfl0UdVkJnV7murH03Sc9follzsCVa1Us8BRVGMCMR1n&#10;PZZafDEImwFyR1Ur6k6NNuxUNQvvkpj7rPpY9FyDYOHqYWHAY9Hg6VaHmgtTcX8/lT89zb88zsf6&#10;Ah5/MYEPoZVMRLEw4NX8firvnub7uV4LSAIIh6barNaafRjunhMzU9DffJzqMQSYV4UowM39WGxS&#10;JeLcoE9//Q8AUOoI8U9sIs9HGXOlLBiXKsBvPtHRk8EOtE6AT+8+6AasBZrSmMaKUmhjv7AE/MUv&#10;HCSYZiTGYWyW+OKSXny9Z2cBIpgqzX3nU29tD2ToviE8uIsvPmkEDe4Ed2JydEGi5cIvvnVcgzgy&#10;3RikRWmbsV3adp6di949Vc0Z/3/MZrip6l60VWd/44kOuJMwZwag6pwI6l4sIOTN5H/6dEdka42G&#10;jMTeBLlo9YuXYjIH4MISAneUpCHePmEyN+8YmR3rjDkxPvyPtNpjzMkdkjCmH1iyV8/anLLHGaPI&#10;Pvun0JbbE5loYN4nns7zbE4gVdNWj/r0+R5ELZQSg2ifeT/IZH6ugYle/MfnB5mTwQSUyNk8Janw&#10;Yh77yw88a9ALjEwjE8Efn+bxkGf1EM35FBAbQNAEZOabQR6O02FIzHKuOpu6UySYX3pHwJty3l44&#10;EX2c5kEYTFO1YlA4/Fo4vr0kWj9FYmbzuertPjvRZG5RkVk9LbcPypehpejTEqpq39yfiKFqFlQh&#10;/0h7JsGMqiKFRPY/wlnu5GAidndzSqwI/e/ftNrRNwQHVU3C+TC4/xA/QryytyFCZjo+TRCWLFWD&#10;4YU+sXgudwO5ELH5LgsxBzwP9PJ0rN4SAePLxKXUSU0jv7Mkij5xBGe1BOGYGbEYUM3MYSsfpt3D&#10;0VsciRr7BI0pJQpIVmK3RtRCaOwYn3pXjxSZkEuHfhu1s37gNbkTUbat2VvzsvtFLeH6BQHq2uiR&#10;hlKHu2dBEmjk6LCOyNsjbi8D15ZEbxtIzx3HDdbPHac2yDmHxXWmpq6q5rOSGjzSWw3E5g5EMdDD&#10;XeyBbvtvHjXrCz/9c/MQ7XopIZqi3T2ke2xhHEV/4K1BjOsE6o4Z5i4KITih6kX19xNTCYpzxeFI&#10;2jTo9dO4eCDimrTPaRQmUnU356geqNukdaptRT+LcuJhXHqQZ0SJKbErVq2eBBCIVyaQ4BDG7SA3&#10;QxqFjsU+zOkmS1EvpU5TbRw3zx/aATgnSllEWM2rGgGk7qo+P9Nhf+kgJg9cgfSQ9zfuQC0iJcCd&#10;m5e6ZNx/YELiqyjeejur9S7c3g73CbffiTCOeRxFElfHHdPXuwTQU9F3RR+KphfPA5ljL/4mp5ss&#10;5DYrXiUB+bH6+6IPVdEqmrS9Idz99cCvUwopw1m9qH+1z8V8Un+Y9awmq49zOapbZvpskLssO2Gr&#10;+mpIhyTV+VTkQ6mnYgt3+dVhcDNn6qzfrbXVi3txb9Cea1R0nxAGsxCjwmf3CUhM7PCmEHk5yWjJ&#10;OJE7dolusozMQjhWjGMamM29qs+llkjaP7/nkrri+DYJBMkCwDWkFu0HlkKIWw1JzEzdhyREmIqe&#10;i5rhh6yKIwtlSUyYVSL/OVebVdU+ycdmgJkPQrdZdlnInJl2Wc7VjkWnqtTAis8NA1ETDmcmBHvt&#10;IOxgawRDnzSc5jD32yyvBtkJPxY+q6nhOOvTUid68XndHc4MZgGgcCYnYo4avG+nI/bi1lho7p4S&#10;vxrTLufUr9U7Dx2u9qkAxQlN7gCAS+uVj02/fuIsAATnLjhH3eBJt1VE4JX60uoNSdjHjsJufa/W&#10;jCWDWDwxppBG4svN4rJYvHvuH4S1AHTJE15O8eUkJMHAFzJlC4eAQAALsnhROl03fKIZPkJOyNJk&#10;aUMmldnNaFa8SF8SA5sEOS1YM3eLTCAxXASmKB1CQD3KjUtJ6M73PFPgbxriKSOn1sNytejjUlkC&#10;u0KExuicQ8siNbGn52Vgd8mSbkaK/mRfzD8coEScch6TPk22wC3WZzcV5X5RayKfLcoIOfVLHM0I&#10;T878dpDP9sPQyv94gpsDwoN4zsNul07HMk0K3uxikW5KY0o5xX5mpZf0BAzGmPRcfNJPbkOtfYkI&#10;8Njmwsp6I3b71BFtDszk5nMySbzPyURV0YgWX1gFADBmisIGESoDxCREznCYmpVnLMwAHDnzzU2H&#10;OAGqXgEiHgjjmN7s0vtJ//g42ZbjJby/r3fp86EhjSfl2TU0bnbibwb5UPSX5zqbr0vbZi6Mr/b5&#10;JkV+A7HxndUBCvTsIfFD0Y/nuuExcSj8dZYvd3lMFLt8FDESIzntxvx6kA9z/eZc8WzrC0Tjl+Pw&#10;KktiKmZPKndZbjOr+X3R704aZGVXboK7pyQLktZ7XzETQSAgM9ct3Wv4Ionwepf2SdqUEwVpUvi/&#10;Y6YhDXPR41yunaLYgZdKeWRhQ0iD4UKirkpqL0woue+GfDOm+CymSqaaEyfmMacbtcfgo3kemnvT&#10;nU+ZCWRuxZ2EBpFRWF1OpZ5CyvJ6P3Bm+nI/3g0sxCC8P1cJ2qDsr3fpadb356Lmz+/JhK60AgBu&#10;cPPIgDFREi+O8lK+1hw7oR/fjK+GFDJnCuTko7C5H4t++zQ/VX3BADoYtMsS2k3uMDMhTkIuYsEW&#10;Vbep3hanuYC+utu93WVhIhah/+a/iJYm7TFj7N1X8QkcKSBfXYI1Lt8w0Q1JTWuIepwYi2D9t+rQ&#10;beMiXQfJBECYDmnpqm/PE8q3C3KUu4SQrm0Ctbdo4TNRpKXdMbQ2jf6fViYw/pAFY+qtOgRzzEqG&#10;pQeHHMTswqhG2G7vxLTP3vtaA7/SehIosOFES0fJagX6kGhI7ZVisNVImp9BFNwx3KP4xcQ7smDI&#10;m+GNamXrRHVQc1A23byRwt1lGvOlu21hD4gFnghZWmltNXcypHQ3tsUEIFQUzJkvVyIBjan1j6yf&#10;VxjrFll3VGtPGH8N/ZolCqS2abwe0xeHcVhWAuH9VM9mu3RhVxgGAVFt7eAxis5CwyGnIS09eEXN&#10;FuQRiAg8CkD+vIUKDWZzqQetG24jQUd4VhABwVOS3LWQrJpWI6KcmyJQlhAPutotQYR9pnEhsnGc&#10;T9pXMgjBL/OMydZ9yHJ3Ny7y8dR60exVkqE3r98lvsv8sfUvLI9KPz8Mn4/SH4DO5u+nepM4wAwE&#10;3CS+ET5ViyINADPPjJ/uh5u1birRh1m/n+ubITYlIqKdUGI+VW+1ULjCP9ulrw85OEEIKO7fnIoQ&#10;3Q2BcHcQbjLvmO9LRW89CX/1VZafHYabzCAw4az23akm5r0wEQ6J77Kc1EqPcpY3zVnWNBK12nmq&#10;OUvOCR4RWuzYl7F1gJm+3KcuD+vxmu/P9Vh1aA1OACDCwlzXgHOAmCAbfHOPMqjJOxNxaNKtNxEH&#10;A7e74XYXfPNwx2ymDumgVSEOaa+5XuusDcK3+yE1mISbYTIn0JiapOYgktqjXiIkc4zCX9/sb4ZE&#10;ICKfqn2clOC7xG0qM+9TKuplE0GSUIAUL289zxXwcUFGIVhD6Yplyhyvh/TnXu3ucpP4rOYfZjVH&#10;rI0hy+sxmdk5Wqwv25cnosOQotvF3d18rkbESTjyegFFVnff5PZ8TPRnXx/e7HIwCPglbLr6qBYq&#10;xdVfsOqxvoDtFmk0QtfWWV3qufGLUy4Id1otmdVUEmifNn9CbzDBqtM9NpEhYdgC9NbmnNwD4+kb&#10;UCMYvUHUgWgrZQyy3h6i+dP9ytAFHV6Ch91uWzd2GyKSFhxZf0jAs/j+AheJlJpnuZaPD63Tapty&#10;jSx4836khJy2H0DX2r08rQPAmDxtSAAwZAwr6jtD45RRdO47gIFDWtdwmDndjrSK6tQsWqw2DGEO&#10;Jsq3A+dmKhzwJW2w+hkMVC2I6y65Il6BtZxuhvRmlylmKHZM9ZPCnYraesr3+7Tf55ZIcDDTsE+S&#10;upItossG292G4M67xGO+Duaks7nEL1uHUegGr92s6xgwZVkjFqwYAFXXVeg2Jr7Seydgnzhxk/ck&#10;QinqrtH74GFn3YmJhxULkXtOfHs7iFzQXbFZT+pPVZdimDpuc/pzt7s1M91P9+lNqGk3d8mfij4U&#10;fVwEfgF13CT52WEYmGNlMdFX+zzytcTyx7ma+cOsy7A56CbLm52E5nt1fz3IlytYtDA9zKruD1vl&#10;JnXcDvKTw3BZVoa7xD+5GQYhawEcHovPhqcSnSSN6fRnN8Ou6x7HP1LixfjFypqKmmEu6qubMtFF&#10;nxAg4LOdJJa1olQ1PMxKwCKnHkdOfBi6VHP8cYva7PnrIKi7zHxKInz5/IlwGPNNrEaPofCojXRN&#10;4eDswO0u3e2GdcotC9/u8grZiuoGoLpPxYjIQE7YD3w7Xn7mjoHx1WEchfuT0dNscFfz0uIKuGMn&#10;/MUhD4mX1jgmpG192MzMbapXsTSEMK4GxIDXg/z23ThIW35MdFY/qxVzi8VuzsCP7/avd2nNwy1E&#10;MdSL/aidSiLKtG00mMfEF6YWRxb+M6/2NysFXb4gBDabZn+55TNrvkzn3Vj2K8KlUdCByMgmXi71&#10;Qqk2jF/4/o4etHVbtXhao1xF9w6gaKPYjXLRkilj2kChVw8OgKpStO4R4Vw3lr7lsmK7J78yJ9rt&#10;JWFpYHHqxdGl94cYYIwJabWjOWAtCvEeiDcmkjFdfpMYeVuXcUeQTKlBL3UMchCtiFqCfmWT4w4M&#10;gANAtB+sB2JMWL6yxBh4vfu69TbRRl9A7fGIsL8YBjlk0PrrJWvtkxRJD/TUbHiXchjaA0b8upkV&#10;UMi/mfustFjnSPrGj80z4/UuMcPRqD2I8GFu9HrncoX4o3GXc2a4EyMNLClhFWbVhjf3tbWOfYz3&#10;QmmVz1zkUNfzgu5CXXJW26UGTwKR/rUSrJhqC5vmUsN4xDc6pAX3AQeGUPvst3THNGmY586V2koA&#10;BOKmDu3MtD8kyZvAJfYCAr6bdPKmZhYO1eskX+1yRPWvB3k7SF1OJJrU309q7h9KPZst35+63yX6&#10;YkwMqNvbgQ+8MftC+DjrY3Fh/jDrvG1yvkl8yFzN9sKfj1mYl96jWf3dXEGYzL6fKl+69WDudzm9&#10;HST2/VHoq/2QOkUnE87VH4oS/Kz2WFoHgcGF6eubTP0Bo8tvXeso1aaiIExFp1qx+hSYGorV3G8z&#10;70RaI0bkNYg+nMtsRkR1W9QiQs4ySmMtJr5KZ1GLiAnupqsg3N2lpX4cwJDkZkzLbKr7bC2ltvia&#10;cUVzutmlIbfNhB2HMXnbb+KwEhPhfqq1mDHBjcywy7zP0n1//2w/DNEBgBZVP5TKIDc6zhfMuMEH&#10;4Te7zLG5bFlsYhBqUTdo9fNUr4IXIUrcaPN2Qj+7GRs8n8KM+H3R0HMr3Xga4O4/vt2PneSPCLvc&#10;VYPbAGKuCoKa1VCjJPKGSeUh9mp3wH58O+5zWlpNCFBf8Z9RtY1tIGoEDxHY0WoLWHN5mGOrg+pp&#10;BQ67SjOrYbK21VaDLbndxQQSEIoQstl9AJg19UYA5hsGk8Cepx5orteems/bDPJp3lh66cBEoWuQ&#10;37QCZvgzSjaHD+II2Kf4imijeactgllUmfp7ZrkQaeZr/Y0L9Yk7zRXbdDL1lhwkXiUh49O3S3Sr&#10;hrJ92miuCQOShdbzZRsApTdISTPeTS/QwUlo5PU+omq6BAre5AiWAXB3ykJD417cPgxQLjrcPlef&#10;DYFzQjOBQVl1O6SB2Z2XDfWx6Me5JZGr4bhlRWemcUzN/uW0XkJVtZYlhtzsXcHlwrs+F/xs3a5n&#10;P4gaLpxGlxCQiNJCtkfk6iEo386rNp0KCLRsH50AIzHythpwPldtK5xc/eJbEEAgIRKCQzLnMS19&#10;QnGBYERkwpPZr86zrlK01f1HuzQwE9GPxmSr5aPm35zq2VyYH4p+cy6OyyMZ6LNBRsHA9GqbrmBg&#10;Uv/Tp7lBec2/OV64phzBFc4sfJtlJ7S4gw78yXE+F2NACN+e6mOxK6f37Rjuob/OwRjZzjXH93M9&#10;hlI58O5cT72yYO574Vc5hassq3ozEbT6w2mOT1PVn05Fq65vGgnvxHSbxfsQRIDyVPXdqYG4FZhX&#10;3pc7iCinlvrdBH8E73JjUQo1c/dN2U8kIFM4rGheHZjNF6iMA+eruMrpbmxMrOMgsoUknuulXXhW&#10;ezwXNydCRM+7LMJkZnc5HXJCH1g1fH+cGzMeYVJ/KroyEtgnPmQxd37WPV2rzaX1WDydy5W+MS6w&#10;ZP9sTDdZtMdQBDzM+liUiRx0qtE52teP4PMe6QbE8LLROqboT0XDTW4QyzEjDLi/GvKrIS0sl+F4&#10;f5h1szGRPTOBkaZr5ul6N+/vbSilvUdEA506+TLHceJ55Tu7YaqX9CmWe4DStjxLcDdqdF99caih&#10;VMeKAVcYfG38MFuLz5bxrIrjjG2+LnajzV+mum1XIRgWcxhRYGsThW8Y4BbjR0uvKXk13xhdaYmk&#10;tQ0DvNpGBakqoq6+mpFWopOVqnvsB1PZzEtV0i0dQZwSoXwPUDwCmpVVAwGTQnuW3w2ZAfAoy0bq&#10;Di1W501bjQV6fWUCAXBO4GfNHleCTep+KlAnpiYvQgAhCY9d5zT2l2O1b04NYAEQCFOxY9ksWUki&#10;SZiZZZlQV9V5Xmhy4U5bSQdyZwq9C8d1c4C7rwHyBCoVU10tbgIcHrQyLUSzovOpYPPqNM96PlVE&#10;KABID02CsGOZ6NOpTtOGZ9lLA+2ECfR+hTwk0GV8DZirLSD3RHg31T8+Ve2a1uEU3yXeM43SWBMJ&#10;ZI5fnur3U5VWrOZvz/Wbc0UvEoW8wI3IbRLBOmBCMfzRw3ky4+Z208Nsv3qczY3R+pYz0W3iYDRG&#10;78P7k6fysegSZjv8F0/zsXgv0QNAFuyTMOhuSP1pAce7U30/1cV3VsMvn8qpxrCQA28GiYZAYoot&#10;ggla/ePTpKuSzTTV++O8lgaJ3vaxc6gstzgW++P7ac0EVt3LOuMGl0SplW9XH7X5MrWttdu9Vltv&#10;1XGzxJyzxNdojqlaMVsvMgPORa2pEcKBnDglJsKQ5JIAd5yqVrugABg4Fv14LgZnIjcS4iwEon1u&#10;ZGMMqubfHKdZrbHWkBP506TH4i1EdQjRIUc1cfOVqNo01eUZzPHhcSq6MYEMElAmfjtmwwIvoYfZ&#10;vjuXsHkEqNtjvWBk1XA35oEYjoEvO607TUXncgkRqto0d6YiInfn1mfprwdZwsbYL+9nrWat/2U1&#10;xmGUl1nt1CTeS3cvHtr1JRcfxFZkKO5UjKa6qp2gNQcuUgbt9gCBtpk9N8O5tlPWz+oe4AeiDi3o&#10;zO6RX6XZlxWM5VMGoOi9HtGe7eAVlaUanQvK876jlcu/qoOSGcZ0cXe3ZbuLH9zh0O2PVcEM6aGY&#10;N6GU1ecU/qrDnFjQq3Itel4aSYhQDecX+lE7znIFDlGHUMu4RhwfzKVXfhqtEO6MUJLifYqUYIBq&#10;9SV9u9ArWrj0iEDEtq7SO6CKbsLaWESdvypx85ziS9sx3wyyuHsPRd+dFn7YyxAF4qdV6whR5wMT&#10;N+EeL2qlPFMcd1zMSFyJKVKHWIuLXxm/ZU5DBJHWvVSQoCYxr3Otc31hgECx8bG0vqgI7QbhSLiq&#10;2flY5hY1bq2wdSWWZQG673aJWyMJufusVrc0FEz0WPRsthdJLb1IxVzI71qjFh3VfvFU3hfNvEwI&#10;zHFf1YGbFlcQA9U9MQ2dj4YJT8X+6OH8pJbWq5b8pHZSz0yZGQSHJ6JD17o7VvvFU72vut5DiWDw&#10;j7OOzKM0bmkGze5q+HLXiLiK4dfn8t1UsPpWIqx5qNWBQUhATZKCSZjIyYDzVB+eJrVtLzRRrVqr&#10;JuElfnLgkDjzshbxMNc/fTzrel8ECE0hhpZ1RLSwBi3r57orvv8nW3pQmmmhQXgcxBxqNqvps96q&#10;MIHB1cIgYmKgmJnbfkjx5Go+9Sav7XaJWW2uLsyhJaoGd389DtE28lT13WkuulJU7+71VM0cSYia&#10;KoVP1UDo+QuvxaZ5SyVBcMdUqjCliyfaU9mHYVm0H2f99blWC4gh9YH1oh5IfCKI0GOtRW0XOROH&#10;mZ3nWup196yZG0w6Xid8IwZ9cRiGJn2BYn4/10mdibb5t3CDzLvkG1qrLz3L/l0fBHWcKqR3hHoD&#10;d6DrcF82vPVScOBckbzh7ZxAXaHSATcUo/ZNP9tMwh8O91/CWlgrK9p1kBoo0uaakUMVj0apIokT&#10;IQHFyOGqFHzGrS/r2U2tW6GI/+OZEZ0RV5av3yucb4dXB/uFSrs7g3CsuSs34EsCqfl5vuARlyvH&#10;a/6wOHCIJUVkDAIHnaJ77XKAzycFfairoQYAwMncFKahwL36zbOzXF3NKYRlo00yBGydYAbbCOc2&#10;7b/wuBR4nCmzD8klangEx2x2qvY06/mToCea1YraIJSEpW9RaqbVNIDWz583YilzIo+PxbEQu4d7&#10;4GSfRi5F0HSuzoBwpCHMZAK8ejTKvzghRFSK1qopS0rssdsRzdVL1RIZWnrpNR1WjEJeXMi7zI2D&#10;3G2O4tBLgEth+lD0sZ7e5PQ6y0GYCcz0pDapf5zt46wKbw2ZrbTfeLb+5FTui/5ol+8yE2hg7sOG&#10;ufr3c/3uVD2Ixy6HAWDCseg/KHpIcpMbQdqDaS3+WO2pGIJoZPFKe1LU4P/waXo1p7e7tBfiKIYQ&#10;GVDUn4p+P9ejmjwbozAh707146y3SQ6JTLU4aQ0HqNaFKuHZlExF5/vTfkz7IRjSnAkBHpiqfTjX&#10;p6K8qEhsj+qu7qEowuiLx1rh7eW1czGBMEUiCPtOjUiOBSXmkfzltQ4AOFUTmDBFeo+c1VHVIqrk&#10;l94SABNNqvOT5US7JKZuaseqT1VPRWe16BG9etbYW46lTkq7JLvUNMWqu7qpWlXXZ3YonlXN3z9O&#10;+0EPgTegCHMJgKqfzN5P+lQ01tvmUUHmeJwtsQ1CuyS5EWZ4yEtX3fbNrkanqj9ZycJJWHo2mxvp&#10;nU/axG97je5/9XevLrLaS1uHul81KH7y6FbHgWIQQkhBg174Lq9uCSBFZo8wDuTBz+kNCfeb7hs6&#10;ZjgWaEBXX4bw97R7+9jaADohM8bU9+Plk/TuQ7zwmhSGTx2ngkP+1Fpv1w83sllfBgHHGUkokVt8&#10;9denbx7e4fBubhtpcWva9N8E344wLsqcVRG9QkutN2z5p67gnRFqrukweKcfeAlefHVLXD7zx9ld&#10;m5fw0rHpxAkfRQjglIjHrO66RFo/tIwafQWTRzXRQ60X9EnM+OZpQcyYqp/mxs9vL6L3V4+N5vuD&#10;Q+AJGJKDHEYvGrDtsxLAzFBzM07igIW5/c2rHeEjsdnubiTGYqY/dWY8aoBkszCqVXXPXNTgSDFV&#10;i9O/cfu8urv7XuQuM0eiB5hqy1DlHgF84jXJ4ASS6JMmio4GIRAYtHJM/JI5p6ZhjBDXVdXTrDf7&#10;4alqDTztkvDxazcX3UEl99PjqfoqIxWBwyceNZZ66PxxEDozzsXOaqYu/PKseN8tI4oTQq1WqoJa&#10;v/CnZsRBMNySfz0+/e7h3Z/ff3hFHw31A736/dPXf3D++l29MYDpWgZ5c2t3IapzLdV5l9wiO/6b&#10;F5C5O5EXJdXdfmy6kZtrX98s0kGZ6SaLEO6nUtTcUKpWvWaPf34/EDJTSgLgMMjnN7tj0ckMwKab&#10;5aVHJUISun84P56KDGLmLUD5gcNdmEaRwyAgJKKf3QzV8bHoqcm1hDPE1/0X7b+FEF0ERhS58zUL&#10;yaePJibnLRC0aE39TeGjdJ/XgeJgaxVEpuBm+NR5ERZ61LQAmJEy3L0hJZ79PqKfZoeaVSAiCHso&#10;4qrD4G6XKPQqCvQWa7oQEYPUB0aWRidtL9FmUv9MIuMa8bEZknj0HFaGRa/Nqmywst9OgEjrywhG&#10;tIVRoqm6r5/vkntpiJTEEMBBEzmDRvHMqBE7XuM1l3OZmbJwZmK2ST67GQBU83PRc1U190/u8q3F&#10;MfDr3kyEA8+wa8vbofWERF8PEXnoFASphJAZfiAYA1rLDBMDbtWdwZk9zLX98KcSEHOQwJj0In2M&#10;H9zAHEQycBoSBzGVY58TzOdSy6yq/okI0AOtmIYkwkWtqu+EmaFqZdYy6w99K4Twn4JFNXi9iXxR&#10;THzxMECYDxJhOYqjuu2SDEwtpN8S3C4NrA5kwihyyHJIMpvBPBMJg5jORaNy9pKHCAINiYdEXf4b&#10;IxMRhR530QWB1sKyBQjnjlHoNss+88D8OFN1fLbLe5Vj0ZO23ftC27R9byEIszCmnBMgQqow69K+&#10;z08ACJAkQwpCSFT12Xxg3mXZ5VRUp6qRu3l+MCExDcKJmIAT1ajnqKGx1j27nTvE6S/sHv7bX/5H&#10;/9wXf/iz8UHIqh7FH0bG0fJ/fPzxv/7+P/d/+vi773SfSF/kWUjEIkhMR3N13Qsbu3qT0v3E2lue&#10;mUDQLmHQBHA343G9oeyF3+6H2ywD46w+OwbzJGSOuejTuUzzixBaID5MoSBRMnjxUE4jgF+M4vpt&#10;QUSjcAJSoscklG0cksPVvDYCnRe8agZuhvT6MOxzSkxTVXN/M6S9yNeu99V+fSpPTTYRz+wfw4eE&#10;oPNHEDoHcstRg4j5+Rui8bkM0tg9zMjchZDInWGOYpg/kaZbAL+XF/ceLQEU7DCX4vfyOwq+ucQU&#10;HTpmIDRuLYCqe1F64WkJHran9ak2BizqaukOKLxjy+iKwyShiy00SFZzOKN1YnEUnh85MCTcRtUc&#10;ZhTjn+Lu5mUj6ddCpsD4d/A3rAtIMUDszI0M+ioGcCALjdmlu8mhq9cNjWemRJjJ6yYn2W4zJB4S&#10;d3E0MzezMUmIaBeVh6meir0cCC5SgBSD6xcsDfnLLgJC75BXOyJaKo6dgCTkjFr9WR0PALiJJBAo&#10;su4GWiRrqWkcvMjFBkjinIgJTlTYNAllgbgvueUXntU5cd5nGSXK7Aj4B9OQOY/J1I7Hed70yLQz&#10;U+Jhn1PmKCmYupsZk4CCIzsPdj7Ntb7kl9BliGCO6nAXSUzmAjNTfdlHyMLRHkihpm0ORaSoE0Pd&#10;S1102AFEcOUwz0yf7fLbMQlTJnx7dgC3mQniO5yKfneqx2K+ze84wMSHgYdGm4JqrmqJJDNyoiyp&#10;VDtWfXZTkON2kC/2aS8Ccnc8FDXmfeLbzHWQh6LfT3VS44sJvPjlIpyFA4SsQkK0S2zJY5uudTH0&#10;i2sJJhoy5yRo6QeKyeyrx4fEWfhU6ly8OXLLazJG4aibOrk7Gh1EUAxlNmlju1o7lMB/5c0v/ud/&#10;9t/584f3TzV/rIM5mSrcdgKG/e7+T/7i/o//8t1/8i9/81//D89fZapL14cDiUL8u+XvtBOMtaZg&#10;4kL2Yj7yejUZXM3M5YXs3sWuEPBqTF8d8sCi7uo+aeDNo9eBhoGHPB7P/Hgs9dn6Y2DYpZwkWr2q&#10;mRPdJL5NXM2P1Z/Kc1Y2d0cSGqUDLAxdawUMYqZEKGblasE7EtNn++HtITNzOD3VvVQ7q2dWIvos&#10;y6vEvzzWX5+LA9v+F2HfpwYkCP83MkjRVxkhnT8Dy6N5ieDeWKihoLSA0Ltff+UM9b9vLhUnLtJ3&#10;5D05s97fo92Yoybb/nzpKiRgKc49k7OgQI53i+L9fwv1SesZorUJbmemcH3pcq25wgxC4P4kMWVX&#10;6yAIS1vKjFA1zADJCm4fud+rsDXGfNX1FEQtm8eIdo3NOnDkhF0GrxLBChTrvaONAZVC7W9LNs1j&#10;4l1C9wpdXYsl4aEriWfGTsRbC/hq+iJ12Zt/weRnxay0zkG1dMc66dmZEzY5GCd1TkKtC4GIKMpP&#10;2wFykYWjmQB3czsVB1HXLo70znOjS+R5iPa5SMGhhDxrZIO4J42vQIYOyTLcjSkIygMW32qpFFhF&#10;ER6GBPK66qJy95xlfzMuAMHg3DIPXsr2DCKcEpvatZohr4fIo/TLidOQwlHgbRPpcgwi44K0AIjw&#10;eCpFdRxyuzCRCAO+3obMsUv040N+Oyb0pq7vZj2rBx9KRGl3gygw6UatQZhuxjSk3v5JUPPTpIkp&#10;S6MjSEKJWa0luNC/mM92+ceHnJkif6ju785lNt8LZSYH9ln2wrM1TflleIkwZBlS60w8V3uaigNx&#10;FhFCaEttE9Qz0zhIXindE6Gom/vQyeTiHiEVrmbLZiRMhyRJFs05UvfTpN5AF+2PHLjyZV48/Tc+&#10;+6N/6c//218Opw91V9s2ZGZHdo9bTp4V/Lv7X/6F3be/f/rJL8tr6YnQxDwI96ocAXQ8V1UPviGK&#10;NCzT1Wy+eGhVqyZJUnqxvNW2sTe79OObkenSmf5U9LFqmNs2cURjSsxUNs3YSMK7XQ6oYWwd1bw6&#10;9pkHEQeGxFmo2vppPVz3XUcXEmFWf3+arZNSxGCKULB9Lq5BYvriZvjsZghW23iHYja575PcJI5I&#10;jQlvhgSix+or+yfkuys+kSU51Zc3r3pB2y8AYdpteK1oAfbR6ruIyGy9v19FfnFCtEgMF/qcltPm&#10;jigPu5TkIo0cNwqdmvUdCa103mJKcgSzV+rFpJVfRXRpWKVotHNcvhV/2VTPleK6TbOxzdjGBEYG&#10;skG3omentkdiXlecWwvjReR25e/3sW2EA9F2sS7c0Cq7KIL9cJmRMDet5tcTv8tNg6+glQOdxsS7&#10;3E4jgMimkNrAvk9K0LqNic292CogW62CNg2nGerEwLUJXC+DTmJ3ec0WxhERJV6y9UQgJvOL0WUm&#10;ubR6ASCbqs8KBAnSZdffxvFOhJw4CVMn8K/FarE2gQsuJXLOy4w4OPFwO0jmBb8YNS0K0b6IsoJ4&#10;Los7StFYDiK8uxlYLlttjV4hgoOCeKq/FKfEta6wXkErsT5qM7l5kGhURFcJ9v7lA8jCY1rTi1BV&#10;ezoVc5fES2MeAczsQDD2m3tm+no/3A0SSyYRzubfTfWsdtPl02ILvhmkGk5qLeYnPowyyBoqSnP1&#10;06zMNCxaj33u5pYIJXN8NqavDxkrV/ep2nfnhhi5TQLAHANzZjpXixZbb8YvpUtTNO6PpYZgPfGy&#10;CiJdrBpFSSIKIp5NXtNBs7q6D7JF1AFJOFIJYWb2OZQIlziJZ9VTUcLms2YQC0Ue1C39xZvv/pd/&#10;4f92m8qj5t4Jx25nt8lBRBS8QAaaLP3O7t2bdPrbx59/tH0iC9DC8vEw0TTrVDSS1nnZvkASs/mp&#10;/D3BzKw0GpGUhbpe4PpXDhwy/+R2XJTciVDMv58j/oYs7ICAw4ckDi+RB3Uw0343ivAyRO6oFv0D&#10;9Ko3rGbixDS7Bz6p5a1We7swvT/Np6Lx+7SAzUJ1jaANc4g3+/z5zeh96yWgusVsRgo0MXvPK73K&#10;VC8lHCIf02Z/X8dqtuyPHfRG3TgRYRBfb7UhGIuXFCQC6NvWxUuV2nB6Qyd22xfRTol7MDczvL7p&#10;EvNvfGDyHDFWt9+BrF+QEcuPo1Vy+TrRDIw7ACdeca8sx1wpzEkI36Mns6MkSf01VxriAFDqZTBb&#10;GWR5TXhipJ6UlssQtcetPc9ZQvl2ZUaW7lACxi11nC/9+tFA/YzYOthzHCTM48J6ADhsNlcnpkn9&#10;OOka3sJEt0NKjI2pWO7J8Kl6dTRy7cv+Htvt5d+fD6w1ijst1Tpaq+kfUHjiEaf1tGe/lFf1qbYr&#10;TNtcPW+a21LitDjpgLnXuX1gDfOwbAdyyUYQI+2EM4Xxo0iRLEB+96m2uoI73LE/DClxWMdxl+Lf&#10;2x3Nazer4UYsK9HdOfEwpsvcX1HHBQczkVabAxqE5m8wc5hDA3izJ4ap8KdQs3U6n+s6FiIgM3Mr&#10;rOHtkO4GXibWge/nGkSU97P6BZTtAL7Y55Hbj4dMeWX8CKTqU1EHzsWmVWLOPdx8AaDmO+Ef7fOy&#10;6xChun/X3+5x1ofSwGTqvk/8ZkxL3WrNbU2E01SnqvF1rMupDojQkCVce+laUeuhLRrwdD/PtZM/&#10;XYZo39maRgkbsxg/MrNpVjjUfe26xHhmaV2Z/5Of/a3P8vmkqwQX1O0cN1KDoeGHDPykwz999wf/&#10;7OvfD7xwbvoLLUmh5qepodznqrr2RIG8JA+fHQ5YUTcDkRadp5fQUwCBfrQfBBePyh2Ps56KMkVr&#10;v68dWQduerQH8t0u0VZYY8mO3k/141QihWvwQeiQwhOFEOWVWWXCcdb7c6PziMrfKihBEk7CcB8T&#10;v9kPWBk/h0/q6iaEx2rfTiGdGa6bm+Onh6HPQqKNRXFAcf1/Lrt24tbyHP/OtOTf2wa97Nq2pVXj&#10;lTT5VRBA67ASPlXUNVk9dQhv2w42m6nGZvfMXsYhwOLiybNwarmKeZOZXUxgS8MSHC0xseRaARTF&#10;qkjjVRuLSpgBXnbPThdOBDjVemFpiZBk3tT8CD0nGcHOagZ8QXdE+ivYA9qViND70LnXa5fDDLN2&#10;9asYLu1k9OTeO0sBGsWj6hJTre5z317dH891KhcTqN5SQO2y6/ZwBorh1F/N0R51eaF1bvzKDerG&#10;D0Qw2LkZUfRcYwido9nQywi5qh7nRc/IZ0OHSLd79kQxEUnjYyPA3aycqmlj66PwerztMi0xQAR3&#10;TiJDamWnzoiwpoKpalOt1vGoRLQ/ZLizUB4uCGU1n+sFgk9AVS+6MYHDIBzlM14tWt+4eg6fzmUO&#10;sHxEJcDSzZfkQstPIeF9KlOwNRHVaqdTWTfzMlNKbMBO+NXQclbBlvh+rh9nAygRHos9dL6xeNTE&#10;9GZMBhDRkFak2IC5n+da1JigZk/nUqpd3sYxZmYmAz4fZdmBmMjc353rsdRgO63m707lqdiyNd4k&#10;GYUtMvrSZoQI51nvT2UFxPaW1e4DKMIREgbVyprPr1rI0we7nk7BNETLqWBBINwTk/eqQWzcASGI&#10;21QzVazDKRFyH/7zt9/8U6//5Kj5smTcrD7CNT54A5WeSyf45OnA5a/c/d2f5g9GmToWNpBzT6e6&#10;GAM3nCa1ldQGASIvtOw4oLPaAhsnzOdS5hp7zPpnN5kPSZZEogP3c/1+DnKfoCjeONLuzkT7MQUF&#10;vGzritWap0hE1fDN0/xQdKFb3QlnbmtJELUnYqKp2rvHqa729rmqmtGqDBup35shD8K6etqpWu3e&#10;DwHfnMq7qXi0/7TsRdT/CL6GnLs343flPixX4uaGAcDYT3QnfUkFPrb+iyHrmt3XbMhbCST3Bj28&#10;7o5xkF8YvAhQ83MnKru69/IbAiJXkmQ9XVeRYksDLoxoaF8wsDqRm1eJWRe70w7t4Oz1np67f+BA&#10;UZRn/RTeMleXzyyyxLwKjMJ+lBV5M3VKUiYsSmmRqUtyiTjRBdnX65QaPrJVuWiBFjgNKfjKCfBq&#10;3uTjaZm3opaEOo9H+wymEKnrWzAIKIZjuVCJUgwu2oWWeXG/4shvHAvr11R3c4roLSocaDB8CXQP&#10;ReTneixedJ3DaFGatMpu87jcU6J+rpt6masWWz8Flvh3MYHmMOQxydDSLxbeeiD9Vu9kjrB/4QIx&#10;8zTVNMgwpFbTsiBq2gC8vHnTC3kAmDkaCC/dT/FRrKlzguZfjZlEmmBAbI4ABuGe2IIZTqdyPK++&#10;E0IEoMGWgxhaoJjfZnk7JiISUIW/L/rtua6bnc7mTJSZwsA6IRE9zCpCY5awNkEncJr1XFrtKjY+&#10;cxdqepEOEgrEG74+ZA4XhVDM3031/VTXaZRifjYTIDMxcWaa1U7VkrQirrmfij6cZr20egKNnL2v&#10;oHAFDG6e84bkpZrPuuFpKmpEkM4Fc1kWToP0dG/cd66neVOwjSbMXpQDEZWa//s/+jv/hVffqEvz&#10;sqy4PrlNhFUqoneoxXonwi2Xv336rX9Yvxy583yoHac6lRWzBJGbmaP1sPaHU2y6mN3dqtqsl78S&#10;ISBGAAcJALUP5YtdPuRA+6G6f5zrd1OpdgHIO+B9ypYpZuLzXIecWhGUKHavuipoxxSfqglTuHnC&#10;VB3VMQgnpjjrOOu7x/Op2gb364hiIdFl8ojozS4Pneze3Se1WS9tb/EFB0/s2LggyIkE/61/kQiN&#10;lDkc/9hYnycn0U1g/LMY4C2daKGN/txmgi5/6t619bL44m7Ys56aiI3ia5W+HOJywk0hwx1FMStq&#10;ZxrDi73YSwmHkKg5By/3mHcTiB7GEbd+nEhFxiPNirJZ60vc0PD+rb2hv2acdUX6dTWqi2hu/B7R&#10;FEHoa6eN9tXIWm+nXAwP0LbLeJGq0Jdk/GiZMqBv3uSgmM1qXrQVGi/LgCLlMsenwiG4S61eQt0M&#10;m2FSnF4WHaQ1LUWExUuONzb3592hYQIbB3RsKfBo3wntOXObq52L12cyft5tVHt8ihAyJWYiN9Oi&#10;ddbQJ3pxXuJrIiKYk7vsEiWJJ9VuHPtTLv8fqTc2eu/uNiWGcFUr1Uo0bm9Xa1zHOtPn8hXWaFly&#10;hxlUX0L1kJsHnoCIiEl6x0dAjs29VH06ldMU38naD0LVTsRFDZDujlcDv0qi5k9q72b9flZzLH4o&#10;EbnTWU3Rcd8EYXooysI5MRorsJ0mncoGrEUE1ZYeDDCGMFVDJnwxJiJU84di7871w9y4jC/vSaju&#10;x2qzuXeLeCwaXY9z0eNUn6Zivk1FAIimbCwfGJm7medeGY388zXwhACPdChR73tbvMXcLDOVZope&#10;IBgKTEpb3aDq/D/66v/z0/HR4O7qdnY9wuuV9ttiAvupfODy759+/gfzTwgwt3jT+XmLJ8EsfBpa&#10;0gGGJVXtrma1WvAdru9JBIdWVVvqFATg811iomL+VPX9VD/M1XzFDtPeEj2jH58XAJxnlRSt0XBA&#10;1a7kIGIVFfOnWXtPN6lZVWcidT8XvT+X98dpqnbddRH7d2MzbHWsRPxql+PcYjapFbOrCQkI/GOx&#10;qaeKGZSomjOh1z6am/7idhDHYquqEtzrYpcI4Os9ug2SL2oEl0xES7L1TeL5EZZgqlBucLe4vBBm&#10;b5jCABuss0OgZ4VHA/hik16+2epQh/WbCqOJO3sLW2vnbFs96HJNipij9FxoC2q7wP3a5F8djXPH&#10;Gn7DDAYoXSzciwd1/vFqbXzi2SoB1maKcP2dXM41nx1kEGpFr9YA3mrUz08kQlW/P9VzoUG4tcgt&#10;eZAw1fWTovPRId7DVXQitN658+wjWR7V1fToYPVBEH0D5nDzYjbXzi70ElDK4aE8nNhT9MW7uhg8&#10;+C/oKoi/Ov5/jP3LjizJti2GjTGnmXtEZq616rlf554rCZcEATUFAWqooR8QyD8R+QVq6QMEgVCH&#10;gL5DDQIX7AoU1BAEXUIidS7vOWfv2lW71jMzwt3M5lRjmnl4RGauOo69Ubkyw8PeNt9jhNVDj6Ps&#10;6JLP/flrUdDdQVjM/VwNcBG2Zq2gIOBmQvK90OKwQqwYsnBOkskVTjdr7tVHps7zN2nm56dSlqpJ&#10;tUOx+7kNEvkIDr3cpq+lldpUJdh/zOwE/NlxKnY2qwO4yXfyOpJsPq1taT4LJ2UWoXmDrYWttXDn&#10;2ksFMiTWZuVsJ2VWTqq1mbi/X9pidmq2VK8edLvbub6cr+b+camfS8vCVu38uEAVKpHjcNntm1LV&#10;3/Rm3pwqHW0uQEGae61W7boEcjc9DpzXWmqbVJIyKemw5otbba2Y14oWaFnPpJGHIzSOFzFZfcuP&#10;rT6aW2Cn4GWFPY41zVHhhXYv6137VE/nE8S9Dgally4TupmfV1fpNZpRA+DhXtho/y722663jrrU&#10;tjRJFBFV+TjpJ+JUfQ3LEhC+kNRh3cKOMCdTALsLq1lxf+GF8QjR3H5+sg9Sj0nFrZZGkeq+1Nba&#10;sENemiB31Go2VPdJsFRbzGKwm6dy/4TO5O6/ru1jsaPykFJylZ7VaeOa/s0nDnAQEYRLOkqAvnK/&#10;YzjaL5cUvyb8to8AHYdatYe1jDDpPEp8JqpfHHq0G06Zly2/6ybdEcZEIGi7ow3glZcAFtwjvAIH&#10;OmBmCG8Pw1H63Pq+iy82fgEDhg3qtuG2e/09hwHWEPgcaqP131rMaC6EtBmau/TSrxePZX+HcGBZ&#10;bRXPWQivkVCDUVD/kuDcd9Z9zBK2IF7gwL3mdXAAopSskkVUDDQ3JT3BoLbSa7sURF83B8JlQyXu&#10;ZraTcONXOdyBSF+K1ylkTqoqjR4Z2896Kw4j3S2QpjGrzsIvk2rSlGRptoZU2Dhud9parMNB5M0k&#10;dypH5anaajmruHmrVtbW2oiMPlsWuJu5N7Ne2+KhIbTO+vTqgiImv/tsQy+G9lWBw3tnI4rdi1I9&#10;7oBzs9WQTJL4WpqTcTE16xhJLywmgI7c5yRFvDpofjJfDWu7sLz0z3J05fIN7oZ+5oZa+4x4+4VW&#10;g/dnTuKOtdmctTlqbWuxc6m30KCXx5pxBRw0UJzNHOa1WW0vF6TetByeIHF3M3hza78FyoCukFLI&#10;O6QH8gj3FmUxBIQv1GGPNwFvhoYumhBu934x8vqT+9vIQaqKJBGhRtkMHHBpOLdX4QebuxB3Se+T&#10;HlSSwMxTEnM/N3sqVmp7UceM1TuozEnnxFrh4klFASUXaWt7/RILDd8h2kNA4SUJ38wrGmZ/Ucko&#10;CzgDCYcMApPApWcJvhhL21rd2DeTevg/t8XqrodnK+ODLaGrZ+MMy/A3+iuXeww+Bz1MCBUj4Vlh&#10;0m/b59fQBijS7YxhoG6NAs+Cf8/GyVEE2d2h6BfAMzdkbzOQwpSjAH8gs6SwSzjiRa9YOSKXAkQA&#10;leSAqAtbZx8VG33sPdnw/jiilcKBSrrhmDxbTh+rGYZjI7whay/qb86XLxSHkwI9aIDAe2BqKyHi&#10;2VFbz+h52VIBUi+FJOAWXlQGDCZKVLBcb3kHAD2kNCe5vAhXUKIoLMnB7FTa+aV2lQiG4Z2hySSi&#10;AMSbe7H2PCgbLatA6V0muAuFnJJY80m9NF/ac2hRaW4K/3ZKb7LOQhLn1Q6TvJtSyL/H0p6q+Wai&#10;EPRYKn43yQ9zPiYReiJWd6imLICnSfOc1qWukdyxH6Y7SJ2TDM7eIPgWFUlMwXBV6ss19e45yWFO&#10;KUvUeK21HSb9/SF/Z35u9n6tH4r1hE/S2cEMHaD7NKxGwJtDBUmpojbsqufYcw4Xcp50TiICpTx5&#10;a5BD1iNgWc+tPa6tDAyoMcFdRyLxbkpvs94l/VzaX0nNosLa/Ly2c61XOkV3K5uKvDvmhympUoCo&#10;6EkqmfQsx9kPVR9P5by2694ScBVOSfNgtbfmBkwiIswJ1Vqp9pr0DX99vFk8fWwPIh/DwwMvbovD&#10;bvyfEf5wIs3fa/520qOKnuc/He6P97BAgzuVBkEPA1w3iO2m7TY7sVnSPpxYI2TSFwSAuSadDjnl&#10;nj8M8JjloOHMx1OxD2s9X0OWAzD3WeW7Ob+dNCsFdLiq3CVVkTfA0tqnc/l4rrHulxcBAd7O+SHr&#10;JKLCR7YGHLMkirtXs6e1fjkPyqdn1lxKMidJA0zv7ZSSytpsaXa6hlbYT21WOSTJERYXGcQFNpjw&#10;lOBVZuPWXr/mYt5quHpAwMMQJN2M1a+mFYC7i1ypgl0G+GW1fBd4u1nNWZEGGb2NdWWAhSpMsLaX&#10;Tbp9dWxzOpx+odO7cY9cNbqz8DpljvvWLl+KVvYFUdfNA+z9Y1umj6AbghU39eZI12S/jpFTP34p&#10;BDUq368+hqsaid63ZlTtiOFhCL4Izxf5NdtRgXVOIHaB6g18dqwdEIVOqqn7RzvlEUcqjZKqvpQd&#10;s9VlYhnY1iTgHSER0sOr4W2OgC537QF6N+shcSgu3snYabCetpGE9xNU2uNypTAGeWFHHthUcQ+S&#10;BxBMUTWOut7qNZ4jjbaX1kVorg2SaQHnRCXOzfd7wdyTyO9mfZMij8iL+amZtgjIMQsPifPaPu6y&#10;NGKWf39IPx5SGkE4Jx9rAO+MVOIkB02qcnpcdlaHQ6j9Jug3f6C0et8CEpE2Sqtru3LzuR/mdDxE&#10;GSQdMLdqtpiYIwuT6FE5S/t5Ka37esICJIkpaWSts7M1OzuQsQtFM6XZWq98Su5IInez5g7kH84j&#10;L2bmnklRuRdMKp+Wdq5tLwLNOSl/d8hvsyaBgB9LcwHBrJIT5izzKp9PVyWpcCSRHx7mY9bgLjCg&#10;NAv/UXBAifCYU1b59Lg+7Ylb3ZPykAdGggMdGwpQRJ6YSlKxpbTnsHUiIoPUgAQa/7vT9//rb/4J&#10;FECDEdbbydH2ItDdqPN8/Ls0fUfmg9r7kv+5PjTKMYFJDjkd1vbpPPC09pcY2S33MWlXTz+kg2qm&#10;GwaEeZ50vps1Kuu7QLRzbYeUIt3wG9GDyi/n8rnUDUzBHHdJf3833ecoyScca/O12aSiCgGPSac7&#10;Tiq/PC27aCiU+PaQ3+QkkcPlXtxqeGvFAWSVt4ecVd4/lWdz64ecDlF8RZihmFfHvVIhARv7aa1L&#10;u0pqc8ecQjD3fDz3KAB3XG4rISbFKJG5vL0Jv3g6QCK8Wg97kFD1tKWVj9O5F37ETs4NT2V8Vni7&#10;WgAO2VPyTTbQ++sbz5wS8475fVvm+NJNP2qG6KbtLuXnvtNti+x7C79YgfFLvfFKOxDAp7y+Qwfd&#10;wfY7bsVku6osfVZW79sG3XdsKCj756aGMlasXgd+ec3Guf0yAEWHOoDmvnH6uIQLzFVu4PkokqYk&#10;kdkVq1HNfV+7Qk+C4/Sc85Zz6hwqcS0PR9jwYhEqmBLyFfWxHic9ZArdL0GaqGx2H4BCUdJwyOl+&#10;vpqcOfXK+u0Lndho6x1wd0ImTfPVSD2M1G2Z+uiCtu2SlJFFDunC92bwLPjjMb3JiRSjO/hUrDY/&#10;Vy9msZVU+HZOo3zNAbj7D1P6/TFFCnh0pDoemwO8AFy4g8yzHu6m3fGkzipZMWYxAmHOnvfowbYK&#10;5klTIIONxZsnvbvLquKj4sPMzXFqdjYD3Bwq8uMh/zhPETroqwCfEpMOeUusa3W34CiPOhIKc9ac&#10;r7ZBEt7NKaBVfAi/2qyaP63m7OAGk8o3B52TbOfVHJPKn+6mb+eeV7iYPVVzhzVr7u4UkbtDfnc/&#10;7ZI6QeL7h+kuK4FI7jR4bQ74pQDFASCrvLufDvkC4qAixyklpY94AhBXbbeh4n9J5ZBVeSWKNoqr&#10;fihAoP7bD/+TciHvI5hF7wF1XBaZOh/u/6fT4Q+U7MDM8u+e7v+Hp2OkdxoggvtD+vY46ybAMEBC&#10;lPuj/4KXiwPo6iLjTbPM9weN5bx8nJ/Xjl5q7gYck/x4SA+5V0SY+yHx9/fTw6QAg+WQ5GNpzf1c&#10;26aFqcg3h/zDcR45ESDwzZzfTCkWBUF4ZB7yZNNUAR6n/O3ddHPt3U3p/qCdatph7kttXwb4mgAH&#10;lW/nfEg6ZAwcmFXvc9KROomwzvtXBtnN1kyWAVmC/pVbRTWB5hcfaZTibptc6WkDfwwxtDsADg7o&#10;r50ncLRyc2NOqf9mczJtOrqNYgnf4UK9ZOSEdsMR/Ge9ziW5EYG8zqFwcCP7vQF3VVxedCI9g+cw&#10;79Cj9Zkk052OJvTORrvJV6LW7rS8yWAir+oX95X18VQnsOUmXgZyIyYvonSskY3Kwl4zHiKQSNgg&#10;VOK20qlrG5GgY83bKM67mlghDhc4BTowJVfdSRj3gXWwq3oDhJwTO4WWy6Td8vP+NeguHMfQwfbT&#10;I4ckh9TnLes1MU9HfqDQHVZ3fSFkSiNtZICtXGkyFkAHtbRSat+4HQqO+9P545zuVL3vWfGo4CbX&#10;5o+rbdB4BB6y3meFsxneZP3hkHQXm07Er0s7m4Oo+3E6AEyHNB06u71kkZ3GYEDrmaesZlcoai55&#10;Sjo2qirv7qb9pe3uzVzIpfmntRfyx1z+cNC3uS+DB+3qUKqIKMQuAM08gj3jT5hUtnJ4B+ZJpxDy&#10;3WvAcw26Rn5aSx3+Bnco5d2UdOQQKvnjnN4OBYHAl2KnZlEpWGuoEXD3w6RvDgmjyW+O0/2UNmXB&#10;gbV5BZyozfY0yOEce3M3pQEjcZxURpAxHEGBleqOtV0KvdwhIlO6iLsAmsEO79GageX//uWP/7fP&#10;f3cv605OiuiR2IKZMh3/lKYf3M3dJ7ZT0//m/Y//tNxJzyd1A939OKe3x2nkFTr4Co7E8yessB7f&#10;MQrn40S5RUom8VTtVNuo3vJGm5N8N+dJ2NyV/G7O90k3DZ9ANfu0VjiWasuAUI4N/+6YH+bUHITf&#10;T+ntIQGIHF+nn6uVZiSLX1Heu/vdlB4uC+pzkuOUd94PFvMGfF7rUk3HPGbl20mnsX8S5S7LDWgK&#10;uddwyyBcDDGwVR1xVzYeJtG6K0Rz9H+Kd6WmO98AyBVFAIFmvlUObFty+zeHXeWDPmJ7MxBMzOIS&#10;pI0S6fiwEOlSgYKbby12iUh6JLbspMZrcVKCgQgTj+Gm5gFbcadchMRlaM0iK4bmt7ITGHKLAzGV&#10;F29trb0h3woKd18umwuag4GJ3YZuzi3L+NxuA2FXXxJIMUODAbDW7gBohqX0CFx0aVd/KYmBiB0S&#10;yw11bdZ2C7HXHrsJBYQ5pWk36zsi5Yg19sYcDqcgpzARZU7s2Kd9pA2+DrXAe83chT6KZEcujbDf&#10;vhjVsRWnkmil2RWQhOsUsDv0fLtpIxwQ+dzLudRqEdKNRoMrvLq/SfKQLyqnED+f66k1EAZ8Wuu5&#10;GUctqAofsmaBwL+bdJYLvqISJ/OfSw/kN3K12zy6aU4UUiBTwv4q3sk8M6vN9tNOMscwHcdjFuH2&#10;rsPX1pr1+O+va/tU2u448vs5ZxGHJ2Ia+yec4E9PaxtKcCmt7irchUxJRGiOrJySYIvMk8VsKQZQ&#10;wNrw4VxJ2JjYLHI/aXPA8ZDku0lD71Xyqdr74LIFEBn2FohRdOfdIU8qcCTl2zn57s6rzc/DBLOe&#10;xHSZVXPMWQ9TgjMPR1mfHYcDp9IdX6XtRSd4ASKJ08ktr9gZyp6RDvL/+I//q0/1MMvQv5xgJqco&#10;l9D8kOffRRUM4fda/u3HH/+v7/9gwT8cxTEIe9TuD2kK1Ye89YEBL/iQel+58wl5nnPQb7n7VkqF&#10;cdP/cqqGLfKAsALfTMnd77O8nS4V7rHhfz2XgEYj8WUt1W04PCngd4csQqW8mxM3V734av40gJMC&#10;X3vfb3d/6LAyLsK7Oe0lR3Vbmwl4rv7LeY1NGebDJHJM4fTGrKI7GU9CyJ8+L7uj3gznguFi6vEh&#10;71KSkQBnwPlZEVLAr/jmLvKOt8LdtUugGJYd1kl4+Wy3N337/J7xINYSQfUOhAsL3L/LgKHBlUSN&#10;byp21dswWMtIl98mAztbkONjO2ORAOqwerdfhc9Jrt2SviFtjmcrh9ieeEX2nk8CQDUs9fKxKKXw&#10;bTBjl5GX3kbPQ+2/vGhdBO57uw3zorgDAJbKdZcAslT0EAjh4gIfNjE3GkgCYF1au9EJ7CIC3YFw&#10;JTmYd5FvH3nYu956sy3TiwgIAogK0xX6gTtr7cJ3vMoRYOq/kSQy625R+injtbVIsq22twKhwog0&#10;9420VXRcONgorM1Pj2urHtXUYZokoQDvctfCwon+82n926lsa7c0/9tTKYZAnnH3STmpHJMed8NM&#10;xOr4x1Ndd1AS1bBe6/KqzFmv8WO3COXlY8WstO3k9BdFqMo8pf03rtVq7YJBiNXsz6f6qVggTTTH&#10;Q5I7JZxpqEShEHz+si4BQON9C5yXstE/+fBTRLxQKMP1BGv2uLvqSHxZ6vtT4bYziUOSyFR4F6jP&#10;8ESeqv/lXE/WxTODkXxpdaymkMc5w3A/qV4wU7C2fs/GGXeiVKv1SgQKechJA6p7+FHj0JyKlXGZ&#10;RHhsuP67LqARVJYL5GjIwNbaSH6v/6/Tj//7f/jfuPNOyiUYIxNcSNHpezI7TIlvUvlvP3/3f/6n&#10;/+gv62EWQ7hpWswxGkHw4ZC3lvbbY+S5vP50Ka0pXSiAHNjSUuP2eKr201O5yHI4ibvEg+p90iyy&#10;za2QH5byfqnbb5r5p3Nto37PgYPKfdacZNLu1RegNP+81rrppsBqdmqXsLEDmTxOCsOUdUMGJVHN&#10;T8Vi8A78eq4/n9Y4+t73jyZSyGmPeEwo+cvj8uupKP6z/+IyKd5ZZy9E2GZIvc4ZtfnySrKJoaed&#10;dogFoVlnjSBgAZhSX3gxHtnJntDIph0S9wupMSQGV/UmDAxDfQlyTWdpfJb6QQxUNvKKKTlejBBj&#10;bWy3VXf9RexDlaQ79xkoYUbbVT010c1ByO4275rcWPRwe67PgPhi7MStiN3rFlGVePNimMtpYxYY&#10;OXHbbRR7ZKkoz9YlfLbKrvnRg3acU+qOmoZ6rjbgJ65ym4ch1tuqDe6YUv+YmT+b2P5WaD/bBWxO&#10;FZnT9uURKNrE65YmOs5bVyiHgbVDM7dY8Z0Q2JoN+NVA6Yihwi9OiGKs7SYuHSAAtVrQJkRVfWgB&#10;Px5SJ9gz+8vj8v5cHHsHNathrZaFuacEojSfVd5OUawFIT9X+w+n8nRDH8jIpnKVIRzI0MfZU668&#10;NbebSgfG1jNHsFWGigk3V5VpTjHlET6p1y2SrIYv1QAclUmYBMXw2GwK9h2yVvvyuKx7V2DMqnur&#10;LpTAj+41R+5zDhImkFyrPT5jOiR5bl6azVli4UkUcyF+f8xKwvmx2J+Xcmq+Q/9AYIG0Hgbs5s1p&#10;tW+OU5go5n6qdmojw2vMqgOB1a+75AaCS7NBqBAT7udiyzV+RfCJSQdTG5aoO7idObi77aFdCdD/&#10;h9P3/+7xx//lmz//cfpkLgH4aV4geT7+vUq6k3LQ+l//+rv/w7//n/+7p7ezXIolzDzcrXFBK3gK&#10;LqL9bjH7DeE3OpdE8g3nAeJaukzuubXV/D5r93iPQPx9TnMSH5wVv57Lz+fSbJetAZj7WhuJFKg0&#10;ZNA83GeN8MFTaZ/XVq+pKhiEWXAJLDR0Y/Sp1PtD3ozytdm59RzMrbmn2iIrJ5IxhFyagZhzD40m&#10;EsBPX5ZfTqupXss/DLdb9Q5lEphbzbFWlK+UoA27J/xaBlZzGJpjjXrwZ9gcu2Xo3d++R4jhpdkT&#10;Q988jDt987H3uFcv4WBtX+ktu/U5mjR0f1YzFHuBNXBrcp/8GScjEE3N2YYx8mykcQ8xvBocF71f&#10;Dg1KQ6nD9/B8irqG2d/1Udph3qmUYJcs561JB0oXCRd7sZv1jtJwrq9C0tSG2hj6XnhxVZlo1Wy1&#10;tlZvOwfr85UdvlBWozuSwoC2c5u/PMb4zl55wqSSu5yvhgEiwf6/i1rf4wTYdHWE35pAYGlcb7Cb&#10;JyrkQnlqzeJEVUf0/KXXSJp5WVstsW9gjgTcJTm19uup/vVxPRV7kR+4uj8VC8yJQDGaRR6SGPDY&#10;/Kel/OXcil8GcjWnfc+6j9hniywVczPzDTT1WXcDFsQdYKeMUWHO0sxrs7Ve4Ubu3oPBv1T7VNrq&#10;DrA0/1IaiVb96Vwen2p7jvIzFrPW1qyFORSgIlPW0Nmf1rqU60zUrVFgbR71D3FKSnM6HnL6VNtP&#10;5/K3tdZrcIa9uI96/6iEL6cy5VTh52qnIIvAs/XsIrCTD8hwXNbgHiEcKNVOayvPNOk+TOtQJOza&#10;hoenzINd71nsg4DR/8fTN//1r//GIH9/+PhtOh2lZC53Sd8ef0/Yf3d681/+03/8X/7Tf/yX9TDL&#10;lXZB0uGdjJwU4bmE63Arf3sdLmPfbwDmVEpKtzcWsRenBJfqj6URQfMbMySHrJOKA0/V/nJaPyzV&#10;/EpLx7iElmZLz1GyZrE6eKr2eW3nYnbZs3v1C81RNqoXwonT2uYsDtSGpfnabmGbSBrwuLbH0pLI&#10;lCQLV3MhZ2X89XNpf/58/hRQrSLE/+X/9/IcsbvRBgvauLt/e2adhEdZQhimr0m+5y2SaAYKjjmi&#10;Qb/xBj1uPpK+tF4pHw7gf1mb6EEnv/jE4yb9etPb99M9NEy/aCJfewsO0kMTj0vXtgrj3x5ttIjN&#10;x+DAzqf9IsUr3Cni4aHzjquB2rBhpnyl3c30LA054ZCuikv30b7hHoleEXBClL5Urw1z5oD2+hdt&#10;IQLNmQVTCqfLS1300XO5/U01rAb5F207D9YVt7g+0Wxsg9/Ytj5kfG/HXI85MjhepgW+7rvQk5Lm&#10;E6lZF+vn+StgNA7E3TEJJwEdy1IrvKfe819wPM0pRLGslDlFmOk3OxuQGqrK2tbH1VUMmxMCv7Fv&#10;w7w2g0Hn7BK2+W+vjDkcJqSfK61Nb48GU95csOA1LbsPRA0Sy6fT4c0B0qlIr5DvbzaUAyH/umWL&#10;L6e1eXgrzP0rWtvl+4KYzrsjr6Njf201nVOTH/Pn/8Wbv/4nD+/fpo+U6XP+j/4fn9/8P7+8+dym&#10;if4S3MpuftxF+OXTUwnJ4/+CKzqy2DqJIO9nPU5paX6qVt32J2ZM1+ZvgcOTyJ0yi5j5pOLEU7HV&#10;zKLA+yvKrbtHAK1ZaaZJa7z0Qn8v3xKZbkoeVBLx8cuSDnk1K+biXzvfkaI8J3mYcqvNAVUptT1V&#10;W1voxnGX6jP+d4yaaB3O4IB6jHqZFyvJbt4lHYQYNkds9zd+/aSwO+XiGOtI+/xNOSSCJJ4FSXtu&#10;iwPFhrv1K9shajYIkV6BxUFP+Fsb3rf8SY/INMGBs/D17pKeBLqJzAE4YL8pcuP13haBUQTNMREX&#10;e+jqSeLab3i4A4YkHSO7DdyyF1vm4EXqKxJB2VGJf91OB2SKXaVkViZRoZGtJYlkRTNfK8qzusCb&#10;JyKjMBXRJO7eWuCUPe9fDNwGPAEpENAUru4ibs/Yj28mNG5GpaQsQm9erVEE1SwSm18Wgx4+IhdB&#10;oonAoOY6J3Gzhtqav9Dhy9tCqKokWm0eGSLuSbCEIfKiReVu8LdZf5j0bZZELM3/NmsC12aPa/0S&#10;sIYvQnRsUxYY2eoQqkhQln/leo899pD1XZaHrKdq/5w0KWFY17ZG4ffLw+Q2S1kVIuI+ZzFgadbx&#10;i1/vp7kLcUh6UFkobu2bKT1aOzf3awjKAJaImzec43dJ3k7poPJPxN/dz4l8au1TaY/Fb0qwrzob&#10;LiEHGEAt7h7KdXgBvn5zISWdEkmua6O7EKWxtWdpaFu3Abj5xA/Tt/9N+92//ahLs0nw92+ymx1y&#10;qajFoC9BGjnQ3CfhmyQPc/orDpG5WEpbSi1bcOeFVj1nfXOcjlNWEXN7m+T7WQGuzX45rz+f6wZv&#10;HdLppoaJRKM0R23WyCRDgDlAGF8QgQYkBoAAhTwVS8mOKbVmazjed6B1YzodQHXMwm/n/G7Sg0o1&#10;N/KH4+Twx1I/nMpT8VdVPoJgdf+8lvXczD1ldXhDx1neFiHdvjbJRXvtd4sDRCKSoHnHA3uhyevS&#10;y+2XHBGACNe9uJFScLULLqYYO9lHyN0XdwHhc0B7BA3lkGeAZ+WsOFWUl/2uzmBmGAG5sLGF0E6w&#10;7qES+tUrPS8ysQswGyX5QkAh7vZCxHHrL6Z0iWt2PiABEs29NK6Av+K258BUi1gT3TcjzHBJUu0Z&#10;Vd3N4wTyFgtGd6LvvpBCv6mp3x5hx9xByOk+TJKuAhuY4/udEJ2alVNCFBozKtH6nc4kTNmL+fma&#10;j2LrE4k8OKcWiDApSEGWUr3U9oxcpO9l0oSigsjIQPEaiyLqDrT2oifT3SnMc5bU4WFts4knlSmh&#10;Vl/NnzvqYhtkgW6paO5upAuZlNm5rlbrC75BAikzp05cuFY6mEkKD6pH86falmo3mrG5C/A/u59+&#10;nFNP0DQsbqV5zpxFDnl+c7BfH9enQAa5Hmd45DjoIbunWUAXwM22lN6rx9znUW9OQMnPsOY+UTQx&#10;ZT20dDqXZakviAeHkIdjnueUEks1N3w/61Fkaf5hqR+Xahuy2vXUwv2bg357zAcRh/+stZn8q/vs&#10;Pn0q7edzeWxXeFohAs38oPLjMb1NKvTiqO6kHxMPSb+d9anaX07lVH3wde2kmoODD1mIZk7hQYVU&#10;M5Rag9bxhceRkx4nVSGFATpCYRamhOZaStvzPV0WBLi7m+7nTMLRYE28JfJIyVk8T99M+utSP68t&#10;dIj9opD43TH9cEizCtx/TaqKpOKHZDY/LuXz03ILzucg/OE4vXuYVcQdDjf3Uq0lVcGs8q/uD98f&#10;2j98Xr6srRfqDEHq7inJ3aSTkMLSrDYk4THrIam7PZZ2qgb4XgTGZXRIadaeLuzekQckwYVHcFae&#10;ip2vqQvDYvpu0j/cTYckZk6guldzc59Uvp3zN9P0cVn/8riY3RrZDiSRaZCTVDF3JCV7uMzXZnV4&#10;8HbxPwHma3q86oGRcKkVi8zy5xhglyLuyMW3jsd3CYZeMomvHhJZoLtaQx9FwhGCld0Nvh+ikMfE&#10;pARJuBuqIZTu+KYIIkYs5+aUxZ9UL13yIQKx2R8OvzrXBCDssCCOTcO9pBp6iG24heF8USOcxJx3&#10;ST0D9Y3jg2GTNbsEq7hrWLVnDXLso+0DIRT9kt8R7nkXYrrh9gwrk1dpODL0t/0Mi2BQvUdos8OS&#10;haoBkEKRkX906ScPWeY+xgieWOTfRsZEONuSUNVfrAmZU085dqBUmmtWFwBMwqQcvqj9oAgiqeow&#10;hd1h5+ru2Mq4xmnebx+4S5L5kPcetVaaG2TjLVMR1Z5NsFMKXQSz7ih8Hc28IaVLNmaggrUrAB0n&#10;ME0a1d/hrarFzGzq0CRRsi8Eyy686nAl/pO38/eTbtDHDrxf7Mn8mCSoJrLIMYs5Nha67skXURHu&#10;CId9bW6e5hzQLS86Xc39Lsnf388PWWzsuF9Le6o+QNYg5DQpiPosipxU3tzPx2OKcRWz0mwWySIi&#10;fJj0kORc7Ua1iAPxpzfTD8ccYGzV8WGpZn6X5KCcVd5N2hynenFiAajwN0n//n66TxIUBl9K+9tS&#10;D6r3WZrDgEn5Lqdq/nRh8OFYZ86TBluekLXYl3MJjhxhUCVrfZ6s4zhkvQ/0HABgbb5WIxm/idoP&#10;wG/GSeLdw3yc02YQuDPoII9JZ6W5J+FDSg6ceyib6AlQ/NdvDj8cMkG6P5l9XNomIkkccpqnXILM&#10;YRdYe3M3f/v2GD7azU1qbvf5UuOYRb6f9anaeRdac8ch69tj2jJpa7MvS0kqc1JzF0rMQWk7JxAA&#10;4DileTuGAOCf11qs3c057jkBswoGhzuGK/r3x+lPD3OWkSZKfCrtS21Z5KAS7v77rIcsn9edeUSA&#10;iLTqnm5jvpTW3FR7OJdgcG819x0ySNhDVyqD9xzIPRdgeNbzNWfbLh+yf6ZZn9GbPXNbiM1hoOyE&#10;HxzuLOajUqp/bH9QBDjopUDQRzV9J6++TCTuks9XNIxQdrLD8e1Dg0e/zeOfqpBreGTS8yCzjSZj&#10;DbfE+i4EBap7P5QLMCvDyIhX/Fl1jgMCHLPLwCvxMUWqV53sL+7elaAnvFyXDscOxuLSxDYtV8t3&#10;jU4ngryr/vYh/BpQDFtEgpH4s1NcsjL4zYcIt9LgHZU7etXrnpU85qvuKXtxhQNRi9u81WbW2eys&#10;J6bLszIn115ozL79zbwMjIXLh8Tl6k1RyXPC1X53a93ztc2YEzwkpt3+FCBrd0SPj9Ecbm29VEo4&#10;PGfJWTesOxI5S85baRACm78z3w43kjvuktxtpZPucP83D9PbLHXL8XEW54cSBdy9t81Mye/u8v0e&#10;QCfMvv1yR1ClNattW00SO7ASmOOg8sdjngehqBCL4amYw1uzLTRhjuNxOh6m/TkRysP9YZpS6CtB&#10;NhRZprEqzXGf9Y8Pkc1wtZp/epPfTNpGwGRpVgzm/LCaD6jlPx3zd3PyobQ193uVvztOE7mlSH1Y&#10;Gp0f17YdlYiR/f4uvUmyrxVS5RTwXV2f81OptVnplFtwhyrvD/k6R9HnrHeHjJFc7PBmHnUHcU3G&#10;u/OU8q5Ozh1vjtOU04AgAjtkAdz989ozucMD8N0hvR2rGZmWf/8wvcm6lVN8WLrgsKGJmntO/P7t&#10;Matst839Ib17mDE0IgB00H01P+3cP+Yg+W++ORwHca45piQPc+D19FVfK07VA7iApLk3x11ODzkx&#10;ZpB04BgJMuPCA1AbHpe6Nq8jZTgEy1HTPGiTm/u3B/3dXaZckI8M+FxMwUjvDCnSDPc5/+nN4bKW&#10;jiyYZNTFALVZZyK7ttkmlSz07nIEBkzzbitW96hpjRtw73pS7OvNye1SdBAwZ09IuoLT6ZbKHnon&#10;8BWvipT71elmV8V24FWNeRammzu6XX7ev+fAIWEnAQdCW/9aWKQIgkNwbH9h0r2ptIN26/kRm+tr&#10;50IkQKhwwFG5Azkh6b5T/XZ23MZTu806lk/0FtPBvZ+2/XI6wDE/JF1G4Tmx5d9vukhEOW4ASC/1&#10;J7wCsmFcl4N0fgm/Zd/fZLjVAATSZjLy0q/ITY2x1I4OCaBnTyfhNLC4SGS9eN3NvFSYe/PaDxl6&#10;gFEwTztvgLuMJPXNVLeleeQht2ssY7kk0hFI020kqK0Wh8RvXiSR07bb/QasFb1kKOoBrvFEPCdu&#10;LNiqkrP25CrSha221twMS2kNl0CaAXeT5HBrOH4/5W+z1p2CDODjWk/mzXGutvEzGFyVb48pa6+m&#10;3ZGhjv6XFq6N9VyJi6ch3AbovhV8N2tYln3yyPelLmZCVkez3f4xPx5yTh2PhsD9MU8TzQ0uACPl&#10;T8DHdrltm+OQ9bvj1JVGeHP78T4/5LRNYXN8WivhTv9c2pfSEuEOJX93SA9JI59YwT/MOYlHyCqR&#10;n4p9rk0ET629X1vipQ5Lyd8dcxZYz8lgsCR2eUKu1c5rA7jWiybkgRG6gxpQynFKodDFObDqa22B&#10;N7cHfXLHHKX0gBsOUz7Mae9udmfAFDj4WOxLsUC9Cenybk5zkvi+H475IWlHYiIeq39a20a7ub8Q&#10;VOWbhwNBuE8qD3fzhuzpgLPnNJH8tLY9u7o5BfKv33QcwSR8mBXj8mBP3y1wP5V2HqWx7m4eAq8b&#10;EHmH+zMa5ee1tObV/Mta9iS6hB9UMtHM75L+eMgxA3EpJeLTakt1UkrzL6V2gUO4403W7w5TqIYq&#10;gczQu2pm66gJLcX2gsEdk4j2jcFr7BwCzS8wxI4XkJf3iDDx0lAYroqpfRed2r687yC5AhTFpmCw&#10;j6xcFzBEYXLcu1eF2O51FLkTwDXkJsKvm/tv+lHYmwabaT4UttEZZ8cJc3IkvOyGsR9Wuy64cXbU&#10;U3eq7I2z/uHN+/ec2y9xmG6brB3zHLpWLJjjapjunVnO4fIM8NNHJuelA9et6sCPSHJlo9+A15jh&#10;vD4TKiTANCzjrta6nat3zwQBYG0RUu/T52BYUT7yrbanWM9jEtal2tqI7YupGjjP47oiu9CKU11a&#10;O5Xek6VebVr2Gkp36AXkvv/NqtVIHnZaNb+OiVJIlW5B3Ag/9w1Uzw3rqd6uZw7oNOSLYuGEt+Jr&#10;hNLp56UuS+u1FGPJ7hIBz4LfH9N2EuJOeGrtL6eigDueqpfh0IuTelA9JkWnKNq7W+ClDQAmttLK&#10;uV50V3QTMDyfb6ZLZkACP67t16VufoO1k5YOrQA4HHPohSnpfEgb+WhrHizzJAz+aW1ru8CvvJ3T&#10;MYkDDTgm+WZOu2PE4BcMhXl1/2lpS3MlzP0g8u2kCaxm7yY9pk1y89T8z0/rNo1/eSpru1q0WeXd&#10;lEKvShqO/D4WOh5PpQZMj9l5RwzijhwILwCBaVLsKuvNfWlt0/HKIBXeZr4DtYD3hzRWMv7D0tpm&#10;CBb3n09laR7y0hyz8j4JHEeVd5PG0RdiNfzlab0kXTquHLTuU9a7OcFxmHUeilffBt6TsYVY3N+X&#10;urdvzPE267tJm/kxa9oN082/nMu5WhKpzT6e1jJqnYN88W7s8kmvzokQ59o+LBUqDv+y1EBWG32H&#10;SneEfjPrYQNKjAKP5r/EoQaE/Ly2U2mjUw7gm4NmJYg8nBixq8+lldZvzqjZvfGIzSkCXZscCoWw&#10;OpadDIs/hYy5nJUOAHblE2jAUm9tiy3zZQypG1XsIqe3vfnNtlbNOxzlMGAgBD0E0mZ7eRQXXt4j&#10;cGseeabHCdFNpPe+XVmoV93Y8GgI4hbe83k4vN2kGtKFDnoaoqV3bGeqjhdxPW5kGZm3hk3Mdi3E&#10;B+Awe9z/2kgGcBXeA8bHrnWCvQyOp0PSbAIqVJBnuU5rw9MaM+OAh5TvNfVjAAY/VS9tW7f+3/WS&#10;9uJwD59nzO12iEvFWvZ4detjaUtjxzRyd+QoYcWlvi68zVZb+7J0x1lMdeANbWMKE5DO3RSRtGrl&#10;NEAACDh97TwPl9kITehqihxuvUB2fMqql8fiF/AKqDAoyrYLgWArtp43GiO648upBn/ettuzCsi3&#10;6eJECol/rvj3j6WOg1PMPpVabEuycEqHvbiNNVT3pe6P4vJUylJJ8aGlRKbMXZLMDppL8EO1fz6X&#10;uvFRAoCfS0fxccDQk0foPE5pqPZe3Za2sYpAgHOz90sr7VK29GZOAMzwbo4Xe+8+rvXDWrfJFuBL&#10;bf/jaX1sYcT4m6wHFQEfcmdZEPCp2r9/XDbonMAi+Icvy9oQV6MBhN8HhHssSjf9APjn0/q01JgN&#10;kqXbgtscIrBBSZlUfYQgm9uptLUDCHRhsDSrV+ajkJwyRQYCDghHqVfmV0zRPz8tp1bDz0LwLmki&#10;7rNkEQ4Z/49fQmWK4l9H9+yMFgkhDnNS5Txt3otRrLp5hR0CfFzr+6XaVVSF300potE2Ft3cP53r&#10;53OVsRcfS3t/WqtZRAOaeVKqUsktWBifPFf7+cvSy4nB6v7r03qu7ToOI8ekd0nYAWJdgGL487nW&#10;i3eIDvy6lMjmjRORRe5ycnjPSQCa29NSl3IlF9ZiJS693SWn+M/+i671+7De1tqt0ptnj1GF7gDk&#10;iIf5KJZ/Fku/gkUHh+dwH5Ywu2V9iwbcUQfCC7oOiUkC86K3+Dy9peuCuBCikgxvxgY05Q7DTV7N&#10;dglc/HIcmMRpjPorwEJRQ7aF1kN8pnSB5vNXqlPjgtiPIuACdPdVZrjG2WD8gbthxleN0FE3Z+2i&#10;KF09N6uJ4fnioBtsL5VzsDsDOCRBL5YdNJBshqX6pmr1G22oOLUXFG5QLW6OpHDCDWvDIHUZzRHu&#10;rRgY+Z0AIBLYBpRdvrGvzb6c0XB16Zuj+a6rgIHCzltPwL2VVs8dVO3i0uhRT/Q660g8codsOeHe&#10;jeObnFTCDFaNPagayVkgmZJECLSubV2a73NqSHdfSxNAtO8hIVbzHya9T93mMOeH0v79Y1nM8lg5&#10;klHuqGTE+OMP5zJKuAFE0ttLAEytNDgksH4IAEp+N6WD0oHq/utS/3yqxUyvz7UDUerGyAsGa2ut&#10;+f19jolfm6+1eYcz6I8QxXwxU2Ei493Pa3Pix+OkoXS5v1/ap7XJ9ZkAsDT/XBrQE6oeq5n7N3NS&#10;Ym3+a2n/fCrFsXf6EljNPxebtUeGYopOzQyMCm6CzfH5VB7Pxa+XpZkFgpeM1SzVVGXuLihv7qe1&#10;rbXbqXunWEccGEekNZ+y5k6tAzOsQZ97W32OtdljaREliBU9mb2Z0kFlMX+/1p+eSrkJ4set18ME&#10;3Kyj1vzukC/ejh5+uL73yKfm1X0S0W5AgcTHYodJAq21mH88lc9LZecTjC3KwK3O40UC1Z0YeGOE&#10;Ob4s9ecvS9tEA0Np8HMxFSa55F9Nwjdz2kgsHqv/9LSe65X5HpviqVkz1+G0L+anapOIu5fWTkst&#10;N9nXBIDglB/gSwCRUBoUaLzk/e+0sNunOaLGSAjvKCpuTht0qbfCb5jcBoRAvwQ+MfxW6KLuJTkG&#10;BDbKKK5ohrArbO/zfPYMqdzrEy50Ddzchs+SSq8fH/mZ8YOhJ7y8WGOOMaba+hXZM2ZHQo05zBjg&#10;5y+21VpnMOGQw8HxGqFbc9wmUW9TFB9gN1W3ybxIvldWk0OWcyCC+qjK2ESjXPuEMb6pNq8NWcOb&#10;AQbOGRgscNhpJO47DxsBYDGIdUOqDdrbGsHCl1aTdPP1y9qKpjmJyuBy9+D4gbmdi4ee/nwHNfPT&#10;iqxQdSE8CO7NnGbmZYfQEVM3jqgDvhqDpk129rMZHDR7wQfQ+ws3Xx6rJIaj1asRqGSr1rYY4c16&#10;kub+6bFMxY6zZmEkkyaymBfD2dr7xX6tVbwD8XbNwhHIyO+XOosckmRlSDNvDpgHPZq9clKA9VTq&#10;0nRSzQIgwav552qP1T6uLTgW9KVz7cBSjRHvDhMs0L7MIhOk5xYzJpThzBBibfbLuRxVjkmzkG5i&#10;qPBS/dz8qbXq19Qdo0Ulivk/ncovS71PelpKrfarSgOeVi+wkYfObnC6AVDi3No/fLbvZn2bUyRz&#10;KGlmzd3M11Kfllqq73MZ+qrQa2u1WVJmEVEhXIICp1kxq7UP6uqdiLQ5lwahKz3sIQKtWUCgDI1r&#10;7LcL6z2ErIa/PJW/LfVOJQnXxT6hPhV/bFbMlbfXUETaBXRHqx47wAnVIEYfhZ7PNdoxsZ9rO1V/&#10;yHJQThQHErBUd/Nzbae1VvPn20DJp2JLPd/P6a77KujupbmZrc2/rPVUWhhqV3MEVPNfHte7zGPO&#10;oYgkFXeszc/NHkv7XNyv53Z7X4DHaqdqkzIrWzNb62NtwSAYTTx7iQjEV7MkkTLO1PH+OXL6uc3J&#10;S0+/mnvypI+UCvcXmrt+3IHOdcy9j267o/Gy0Tle7xCXtUHcQzDgmX5401WMS62NtR84+l+RYhzV&#10;bh2fOl5U0olAx/rKy4hIW+ty3Rw6rsvRpe143D5t1FswfJuj0ryP9JV27Xql2Q2OncjzV0Uguvbe&#10;k5IcPcKKHb3GXl25eUrrkGbsuAEODFiAXfM3m4MQD7owoLUacD82xvhaJ4G2tLY2SUIVXxvcTaNE&#10;x+KUdBPt9t24pxtYo+TfRTqOvuH2OtiLQACEN/MW9wqwNohQdskArz0xB81ra87G2jyyw/swXztc&#10;BH1d61paUk5Za23vwY+Vj82eqptbuPp8q/m/tAaAFV7NZ+FEJkFyR3OrZl87nwRhbnZqZSHdC/Dn&#10;5pakmgugz2sjrt9WMgNJCGEhJ4lsOT4vVdn2oVAceKz2WE3J8lTc7Jc5ORmV7wr4SEq5eYRQEsTZ&#10;balWqn2JZH1huuzzTTPuaZ0hA34+1/er3WeZRU5LO7dWm61rG26xPZDQfn42ikooMKtqYidM7Ord&#10;8103jkCncnCQnScmEmL9aqPdPPFmFnaacjDmRImJhFz8nDdvjUPoQk7hQg//gXM1r/4VLQgCNveP&#10;az2JHMSSsBRbzddIhfVXoAOAiMh+OpUvUuakXq2ZM3Gt3gYm3ytGCh3+VOxU1yiMOaqEcnCukT3F&#10;1xr1ThHELJwELpx6yZzVay6AZ+Oku5faSoUmTZgzJo0k9VeYzbf+7q7LfgsoIonU4NUiNf9FoeQk&#10;VJCkJ9p0V1LoUVvGir8qAkkEy7w5RDqC5a0d/+Jox40TERjp9Em/gbUSxXPBEBt1C5EQ3JS1enXY&#10;Ky9y5OkwcrEJIZVOhdvGcNMT7W4WKZA5QzNoDhcKPRC5rJt1z9Q+EITAdXABmnkehIKxIk3GXfSs&#10;q0nChusqVvMIxUU9Pmq9uuivnNjsVqMIoswoS7et45M3AvcS8aBmmVRTAqm1tZYVWfs2WOsLdYH7&#10;+RFxFQhNRohD3TlA20N7f3HrR4rNwBCgKgCKWQNwvZrXIpCh7VM8Nl6sEXu6+uvKGuJGHtqDg0DW&#10;7v3+yr51UkUUVCnCBi7wWThTSF8Nrblz88D2G94cQr7N8t2sDyozsZq/r6k5VODN2tLWtbZiN9bN&#10;7iFVHPCgyx2MFvhKT4FE3CU9ZsmEkO8NJ0QYD0vzU7FTbTWKCBi3XUjqSPRh2pJTyXCNJenZAj3l&#10;91oExngnkUOSSank36qb2v2UkrIZSpO1tuoXDoNNBAJQ4VElJVHhYjibu0OFhyml5KVa6zpcXHMD&#10;Gtg9Jz1kPWRNIu7+BKjKcc4+eXVbVjutpdoV3g978MFV5JBlzjonWYq9TXKcpDacmz2tdW0X4OeL&#10;pxoAcJ/1u0MKIBsDfj6XH6b0LutTbR9X+3Wtj9Wea8TmTIKHxIecZmUz/Ex+P+eJspidavtcbbku&#10;Nh/DBIn7LG+S3iVm0Wr24dCOkzbzc7Uvaz2XZs8QPqO3IpIFEukq7tVdXVRAUXe312QKIaCqqFBA&#10;c48gZFZR8eqo4R9+JhEMHtWc72Y9JFHy/bmt5F2S2uxc29NSz6XdggCMLhMuKqqiqqmfUhn1D+06&#10;z2W/pJGxuZtsbHhLAkyKRtT2gmxQwTSQtHxYVGD3o6qijcDPcxFIPkvoGOeeG6zMK09PtBkad1cd&#10;AYG3PTnl1TA9a1cIfIzRB45/EteJar6WF1BpImInY/ePKfKYH4q32xjeZURJGJhkBCxA1CNnR2BA&#10;bSgtNI5bEZiJrP1u2fZZrKYIzFm2VJedUBJiSpw0PrN5aN2IQHhRYRVfyuAgHP3EcJfoKGv1oepK&#10;FN4D7t4DuldmqIhMU0p55GgheJCcAINveVKcii/1ZgsgFK1ZOU2ijDlwwCPoaA2LcSmwEbG70S2S&#10;IkuHOyjN6ZKFQg9LsJjzOii7iUAJ9QVOogIVUPG0WeevK4uRosURNvQLgM5w274sWCQxTSI9nwO1&#10;kI5jEjjvkheTx2Kn2mvjvbtgOAl+f0g/zClJxAf8yXxtw4Mvko+SJl2eyrrW57dJHJBdXIKMtB30&#10;lIrnozTgoHw3pamnKboD59bMfKl2nGRWmVUOpedw9vXGxf2vhAhVWKs5GazEScSdzdGGwraJQO+I&#10;F3KXJKzxZijNw50VfAiHJJPgVGVp9WLC0wEmwSGlKXXoCkOAqZOgKpNiSrKstsuY6N6EQ073x058&#10;aO5uMDMC5hZeoftDmjK/nMpSL8HnUPfmLG8O6ZBVSBBLseqehJPwfpI3k3w810/rFUZabPzv5/SH&#10;++mg0oLc3Pyx2p3YfZKDyt1R303659P6t6XuD4oBR8V3h/QmReEDTmaPpS1Np8xJOE/5Ptn7tX6q&#10;V+RoDojguyl/N2keJHnFfGl2B52E85zus348l49LNbuppIUKJ6HK8CDGhdfPOEAaozLy9upTMvSY&#10;+IM1VDN3FxE6FMziS/HqV0LBzO8n+d0xv83J4Qav5o+11WZNKOT9nI9T+nIun57W+kwEEpwnnbOK&#10;CEWU/+l/DoxIDwYz+I1sCN3sxiVfR5SoBz6dFKjg2rpyJefcEV66c2J4J7Zg8Qax7fttgG7qXVZ4&#10;xKu2bEwOx93NwwFJEx9oFhmtQysnhc5nVuAm/Lh5DUf1274qQGOYz/I2OwfhGMKmH1xqRQjZRcM4&#10;VMYsmDYgEvfqHci7i3kgas46idJOBGbBlLa0s86GEWK4K2aDL7fToMbMCw4ZQS20DaH39nqYOdBP&#10;NqTsYTzts2Ejhjcs+9jxvAkhO0Q4H6c8Clfib+tq5kGkx3AJMLhnb4ttyOPEQw4XjFfzat2YCNUt&#10;rNjW+FzjywlzGnk9EUkFhZ3ZSQdiy/MtpIFMNL7NHMW6cY+xwV5E5o4NtuUCAojYZJS1bKrbsyY1&#10;cQqy+9FiXZu7300pjBIlZxWgcwHGlkrCPx7z744J8DhAQnlf7GNp4X1Av+AkZXX31q59YCRVri5g&#10;dwo1pzCFImVk31eDH1S+m1OWC+OygR/O1R2quE8aicmTchKu5p0lot+JTCopdFPhcq61NAACTnNC&#10;LE6ECi/XCwjcZ71P3f0r5FLtcW2l2ZwkpygGcZJJxd23UbojkXdzjzDFrK/VnpZGUoXBzUswJ/HA&#10;agEAumOe9O1d1pFVSLI2C84NVYlswzAic9ZmHlZgnMJj1m/up6jwj9+sxZr7XZZwnqrgLqdIIfER&#10;gCL5wzH/q4c5i9SejMGnah9LVfJNFgINPklg2eBxKyTvkAXpPksbKtyHpf261PusD6NkXoV3SX1w&#10;zMYNJ4LfHfIPcyJ6/a4Qvyz1/dKCfzEuhuOUlDjv2EIcnkRmFd0SbhzntZq76mX7kxTemkUX4dc/&#10;hGZeajtkzaMWXjpHysUKNPe7LH//MN8nqb16iM39l3Mp5kkkbCKSh6wiWOuu/M4hgrtZDzmYnwFS&#10;upnilw91p9/+hKpcBCT6RdoX/8b84h6LxEFgzr5/F2MP+nWjof6Tu4q3G17ZkdBxU9p887F4rjAv&#10;2PP4/UphpwQw9K6F6MPoYFjDnazaritahZjzBeqOvGSWxmPdC9Yx5C6dpesuM9hBFUwZu/un0/M6&#10;92UASMIpONG8hyN6peBOj4se7gVz3JM5IQ2gAwKzYko7XXy87H5VrBmHcp4uS09AxZVX3x+bp1f8&#10;jjkSskN1h0DEdJgCzHqbsNq8RvhwQ31zB8FD5lZ85qCQdxnB4h3Za82w7VuM2yUr7yaMdPa++nnb&#10;VGP/xMWw8Qi6Uyiz7uFcgCH8LlEc9Bqb/Umhd2zx/SwK/ZLOBgDD+PaNnKTP5D67MdildnuPRKsO&#10;x1L9PDKc4w54yHqMVNKwFab045zMupUmxGr2qbRmV3s2yrMOd1NKV+gw2BgFtzPr3mpr1bYe6o6n&#10;2eCJ8s0U3BVboJyPa4ur5mlta+sUwg3ISd5OukGRIAh4B36CNStrjU26rhfieJJ5P43kPDBxtgU5&#10;1VZaA3Fa40aO9XTCjzkNSFcIeZxUyS2d2dzPS4vdFAYHx/Y/5JQ6OJ2nJA/HSXYuWHfvoDCOWi9q&#10;hDuUcn/ISSW8RXOSt3c5K7cAQqnm7mvzc41S9+5Xejenb+fch+V4k+WP9xPJMlQcc3+q1gyfSzvX&#10;Lu2aO4l/dT+9HasZmABzYh3+pup4X2pzfFpbHRIr+vPtlB9SLBEc/t2UvpnURhwg0ql+PVcS5xoF&#10;dP1wv5nTN4fcNW1ARfY1K0KE09EdNz5PBlj25t8jroQfwl7wZv60BupTn1gQUxINZ7wjC/90P83K&#10;S9EI8VTtqTYSzS9eazO/n6eHwzTASkDiOKU5p20XFbPx13pthAsvCC/ykoDZKLx9E5MMrCoqPUkv&#10;+ssD0fEyznGD+HVpfIjAsPYiwHET+ox5DY2lZ8lfjseV1r83YsL4W8OCgQdWz7Yq29AcA9dq3+JW&#10;1e68qWJEN484dt8VhNgmFaK3uxKxvg77MrspkZeLEWvDBty3D8c6PGkvMwBcA6/uurfbitgzH/T2&#10;4bDqbmyeYNUkO2vuZSAOIaZ86e0N/lgbYGxBqER0t7KPamoAQJo0T5crkIQ71476xSHSeoMQ8pCg&#10;Q2DPytyRYhj6hO0unsv8uKfkh6k30Uea+hL0aenbz6r5qMKM75WokZLt9t0JP7AXvzIAARz76dPr&#10;zXYt/HwwdncJaiO6RFyac1CgWXbXPdzihgWAz6di3nOjHCD4JmsSGnBQ+XHA+8UWEvDXtX2pgVTH&#10;/TVkDpDzMXHUkF7Mw+hHF6q06nWt7nCRkL2xmJFC+CZLGthUJEW4Nv+0FomL3hCGIMckzUnuRu2H&#10;yPCMEQCWpwGiBZr76bRu4R4OFE0HlLxLuilspJxWe1xaXFRLtdPavIOZxubjISsAN8xJk4j3vjuI&#10;U7FT6cXXtXkxw3CbA5gmDeXqbk5C7qpHsdbm43TUarW13ZXpWeWYU+y7h0PKHaYSBFrzSLEh8HkJ&#10;cpCeJ+Hmbw96SGpuSfDjMatw804Ke5aQgKv7z2utIwLX3JPwT3dZhO58N8ldki0j3oG/netTtUR8&#10;Ke390rbUzXDbvpvyJGzud0m/ybstBAj513M9NVNyqX4exMhxGh7mdJw0FA4lN+xQEtU8DjWAVg1w&#10;7o5DRAejlRz4wWNnkmhmgTH+tNbzOkinYxKAjpgL//6Q7pJs5PBCVPdfltIXxb3Bt43nwMMhz7ln&#10;nByy5qSbNtPci7ls/xqVdn09e7Qf14pqtFsdA/MCm9IfrcbZivIqElmukwuu7cWbdBsf17SPUvft&#10;r3sAmrim14q945zjSBFXoKbNcSrYe7vrPnPdA3/NCY9sl+0vZmi2+3awPav8SwqC3ILCm5K8S6mI&#10;K3ttHMpyn9JoPquT3tNb4KWhPEMP2GGrDfAt75kyW5ub/r9N101XN6dxks735OhRH/eriG9c0/sn&#10;p97h6yzv7vmMnw1YB5tSBOd24iRvUGfoF816rrVaL8Tx0eERunMl84CGmXSbOKtmtW2ykOTYGGMv&#10;ZvUkYQX0kfa/eP/YEDle2gXkJa5Y0X6ONQgavduv1a4WpRn3LkQiDPrRp8tXul2pPjDb4TkQW4AQ&#10;EI2S1j6XwS60Lei52KdT3crEQkM4ZgJ4m+WgAyaRUPJDaX89B0MsQDTwEsAlDC5R5+C+iep+gq8K&#10;W1nXVpaK0BFJeq8wy8J5gEOGX6uY/+1U2g6G/0up78+1u+oBIeck4WrRvuR04Hxal6UOBRMQrms7&#10;Pa0+jDkdAnoSZsaqUihLbR/OpVyOJ76c6ykuzf4rS8KkAnLakK1IkufSHs9lW0x3lOK1XZBBkooK&#10;c5IpaRg6sUy1tFb3cDC+rvVC5OSAY06alFnj3f6qma9loAAQS/P35xpj7LoX+HZOAAN2Z+OoF8FT&#10;81+XGlTAAr5f21+WEIEk0NzfTvImqRBvJ40bOTb4L+f287nE0hXzn57Wz6UO5RnN/aA8qhB4O2kS&#10;gfcCDBX8upSfnlYZ8/O01qCQjasiCR+mJAxMJG5T28yjRqIfVfdaN4CE/vQaQSKgxseNgGbe0ebI&#10;ZvhwKufSLsm47lELNAm/nfOW3iQCg//1XJ5Ki2+2oMwdl727q+KQUyTqTelyTZv7auYGRcT/MHb/&#10;ZjwRPVCv19ZVtR75u+yF8a1ddmGEcwR5bxW9lKsyTlLvMqXfUzoQLON2bjfQNREMYw/khAkeXyXj&#10;ZomuniueU1THFHJL2XACPUMnnmZ4iTpu1OhvveWgMdp6G+/evIYeEx0aN7dyn6mDSdKBEklAFyn5&#10;7FsAIczoAYIyVtmeCWZgf8FdHgOmdBFjIbfaM5AX35kpGFZs80vYz3sB1M0Ye3buXhtoJio667jw&#10;6Y6ytlLsEsXkyIq6KDEEgGKcFPNIa68dkH0/qH71YAeS4I5qELmgtNsNJN5OTSEuWDBkL9vfg8BV&#10;w3pLW983xl7N6vnzcpm0mJ+rVLuRrtW9jkOaAWkUHpOw5nU1uwZgK83cIi+uX7dx4/xuzgclepQO&#10;vy72z6d6sqtU9fCsbRZO/KeuhvFdwzO8G2NMWzMAoiNNk2zmx6R3WWIjEzg1e3+q52KXPQX4IPlL&#10;UcUoFHBtZmRSkmjNz+eynJvjerOTrZo1ozIohcKKfUiBWEADntb24VSXdqmHZYcqcgBJt+QhBCv7&#10;nAUj7H5e25dzqXbFT+xB2u6QcZ2Ye0oyJQ0dy3q6/DUcY2yr4Dva+ZBrsynJ3dQDE7X5UtoVMhmx&#10;mjf3KPHk2EpPxb6Z07tJtxv3S7Gfl3ZuPd8kPvnUrFgEVjWyJqphdf926gwHS/O/nurPp9KCIZYg&#10;sJqdm00ixwEeKER1VPfvppSFCMYd4G/n8o9Pax3s0ezsL86REhwp9Odm8ChdB4DW/LzUcr1pw6Us&#10;O+ccyRhdCtgBAkM/uEwR0ZqtzZJIDthUpwDV/S7Ld3O2cYDWZj+d6q9LGaPsl5D3y2Dc1PTT2lR0&#10;zj3cVd3XUEjITf7FkmKAL2+lYAP6KzTE17JDHRjJxpdDIETS7lR5pfL76l0Miy3etd3JfEEiMC7c&#10;S/w0vl9GAkWAibycAjuQw3psDwB6Br8bm/EZ0dxth+OJnBQDRHqV+ouTE49t8aedJh8JJtWxNlyB&#10;8O26um8xBL+RSZxX3/lyixhiLKaHjsj57DiFhnapyrgaoAMbixP7JdGja7ENnoHpRYudM0QGZ5aZ&#10;JpHhv2jN17XWtZuJQFf1468eq+kD3640JOnAmyOMeivRQ8ZvTohY2bVeimSeKwfRoANBCrxVKBFe&#10;rIeeHKiOSJ19rrQBF4ERh685CRcGZSqqod5Kzd701qUh7EmkRAq9eStWi72YL16qlWbu7HLBYY7v&#10;55QoBjxV++lcf1ra+TnvPbcjiO181qV0fBp/RTEFALRmPqadhLnfJ80axZD+eW0flxrQJ7ejBNbm&#10;S/PSrJobsBavtVmzdWnLuZRAZnxpv7dqtVprg5bQfFapzR9L+3yun5dW2i0YRPRtrV5bSD2OJCQk&#10;YTM/F3ta6tNSm3WpcDvSQVXhYTeIIOjcW6utXVI+bho1t0HBERvB4Ekkq9Tma7O1tPYCDgmirg7e&#10;E3AIFPNvpnRI4o6l+fvVfl3bYr5Pfo+JPTV7bL52JJdA/7EsfKr2YWl/PdePS3XseL1IAkuzx2Lm&#10;yMqs1IH79jZr0Ng+VfvpVH461XKtP4UIjF3p4wCuzZq5kLXZWtsaKG5+e9nGnLJ7EfrglQg0gIin&#10;lnLhMNmabGZL7U3oqHl9N6WHnJxe3T+s7a+n9dPaNuG3nyIbpekhCM9L1URVqY7VrfiwEUniv/rv&#10;t972b7jcmM7mHvLPxhl65ahc1jbOdXUXcEo3F/Swg158nAJfDNWiqPLVhnYTDLBnOcY/I9xYhwPw&#10;a3Js9yUOHBIFr8qSy4fhAZpKgIK1ojSEUuXgFfbJKw9DcDrccZdo7h3h+esvjvVcKswuFRq/+fTV&#10;JOHeHHMGtus79O8QRC9+V093ZHM/lz7J/5J1EUIESdAszYlZvZk376jz20i3A9Pnr+9AVYGbPS6c&#10;FDnFyXt2/1zPjjki9aS6PZ6RBHnsPb40tT5a3zQ2Ak8VcEx62eq/vX8IBUoj6Dp8wl/tam+eI+sV&#10;4JQYyYRfn1sPlZKHSSelOX48pGL+sbTH6mt4yV5pOqxAAYKR7+njybsb/Ld66w4iJZVEc3845CSy&#10;NDsXK3Zxcr/U2c0jQyH8XKw0SOiWX8PLYC+P6j43mOsxY4go797T13pKEYh0dyusQcTcu3/djb2s&#10;EReP0XhG9izEQyORYG/Wyw37es1xCFui1qakZvV+xF4fZ89kZ1ZmkaelvDvmrHJutjav1+gBNyOO&#10;UNVBea8C80/nKklOtZ2qGZCe+X1idsxdIMckD5O8ndSBtdmbnKp1eo2l+Wsrs9P5ScfTaTnXRhmU&#10;nJsj4fnLwxqjUEQcHlVvtfXyp9emB8HOIZyShqH87SEdczqbLS1YXlxe0qC23g7nNT59emxJNKVN&#10;fA1zS/b87+yb1rrc7LU/YR4NhM6vHdBYMSUoLhY/u4N7URRWyPNuE6C4EilKv8XFdxkorzwMpzJD&#10;WetnjuhU9c/TQF5odJi8o/au+6xe27aRsBGK/JZHwDFLxFcnaDydImoonK9hu1yenooOJaBoRJaO&#10;/vWVDdRf9cBj8xDvsWV8mM5DNvDFynH3Dhjs3pE5fnN4Q4nqNYKhMQoYPDg9F+SCBLh7yUlOKRC8&#10;pLl/cZ+yzEmr4VzbWm+gbvbd9JQY3KG1+QdMVNFJUc3KrS+xP2F+9YwPBHm8ZaEDSb35xS386g1G&#10;UUoSqlZtgCfp5DdWXnM8jMccskF9UpUG1PaCBn3T56y8m3SeNG6Qo8pRXQCBfSytvnSwQmhkwV2S&#10;SZhIcz8dsoSnrwHVrb2gJRBwdwpTVkkiSmtGkaRCpZLnGpR+t4Tz2+uXHvRAdgAwO8CvbPmulHEf&#10;KvUBpva1Gyg8w83cvJfhwgB6a24RwRpJavFN/RQPVScrj1nnJASOgTrW7FTaY2tt5w+8EZzxrgRc&#10;i0qDi1BFTtbqTrt7aZhu7gpVMhzFk0S5CAzeeg3wOCAcItBRgVnw7ZTeZDkKVzMAd1nXpk/NPi7t&#10;qTV90VwNkwv+ZF6LNfO1tQV0sjg6+8lXFsUxKe+TJEIsiQroASrtN6VTV+0CEkzS4fpGz2xyJ601&#10;vIhlEx12x9qsAUmE8FylSFubl2Y+brJXuuuGgA+EhINaJFy+Dt/nDabr94YkuIRwOIqpo37gJfjm&#10;Mb2eBUkhcBBxorIiOZqj2N5/5TcvyjA6e1tDqhk9vG32kiYuuKIWatdpdUq0KFJ8yb/XNWGGEArF&#10;r4NSbsS/r80tnardTyz0pBRAEUSf3SR90Z7jUCwAlwD8lM6w2FOBXlnQXosW+fEOghr4yuJmKG1j&#10;ybgdZmR7hg/FnW6BFMMkMMNqXo1D5bsSgXHxyDiBrQXLWReGr2nBDigxJyRl4EIZAagKFJIkNdS1&#10;tnLjO3UYUuL9nHMSITSAh4Ukc5bsPGY91/blXG+MK3cQfjfp/aSxDu4Wzk8mkSQ6uVVrz7nG0S9a&#10;maRjqpmHI0YmlcAtWJuX+oJMigq5Q9IcTbLGd8VmdJWmdqq2vuTic4CejllnlUiXBx4mzURpflra&#10;aXkJV9QhgnfH/DD3kEgFanMFDipHke9nfC72z+fyqbQ951/48x6yPmSNbGVxX8w9svEUTIJkKM2K&#10;X+1Zh8PTJHnOHdxz+AtUqOSkcjQ/Ffl8LvYSOJYDETqMevVVxRCRAvA39FrvCUEMm9iSioi4mxla&#10;sxeWEgBg7ipyN+UpiwqrezM/ZKnNS7V1qbXti1OiHpnNXch3x/xmTkmoxNl8Vj6oOrwd8tLa357K&#10;p9V6getOBIam/OagD5NmEQCPRWfB20mXpo+lfVhbuBNvDDhzZJFvDnpMSQUOP60yi3w7pzdZiuHj&#10;2n5da/MdeD7joPj3U/rDMR1VFMjEhwKKPWSxJO8c38/2y7n8fKo3i+LAlGROkkbeXDU/FztOnsgp&#10;SU6sTU5rs2fEAOY+iXx3TA9ZM1Hdz82hlpXtgLXa43ld9ixT20ZypCQ5S9z7BBodhIgIPYGmvhar&#10;e5CN7RuAlGRWqioFa3WI3GU9qDfXpbZlAEHc7h4HIXc5BsvW/MOUjip3Wav5qbbzTpO+ln/cga1E&#10;Utumzvf0YgHsBTgtgc+pA/PFa6MJkggOoGJejJfZCcUbfknQGpLg0i4ZvDPPkxKFyDeul0uUYwhy&#10;Bf2FhEYh8nYOBh6NG6hd2xSymjd7pkS5d174cYY2NzPAyBvsGYnP1uW5fmSOhl6fHqlZ7fYloCO8&#10;dP3Ad3l6MbuqEPGomrieDCS5ynaxUSAd5qQqDoLSAkvzeVzt0lvyKkeG7JLyZlbdkRSHvKUy9hmy&#10;oceTTMiaKK0ujcP36I6c5M0x95sAMHhpZs2ruHdFGHeTZuGHp7In/CDw9pgOuUf1DVhDdzG4uQkp&#10;1ElFWJ7K1b3pDhE5qHQgG7p3AG4zlwClOGQmsZ4/vJ1tV1U9JhlZ4504xi/BTKrow8xzaU/XlAsO&#10;EeaHSaZRhGCwBnekJKKYshwm/fhYrrncIIIfHqa7KeAGPQobzs1P5kdlqHPfTHpQ/oen8utauXOu&#10;fjOl+6wjbQYuPK/NbXPDEKqipLa29C0UiJZpTvNBKd2zEtrvan7sJhOEuJ81q7x/WuyZG3Ua2RHs&#10;KlO4AkLNVTcLLfOZFeiS9ZKU5L1yISoGVaGihYFVdpkiB+A+53R/yEkZemYt3gwizGBWmZM8LW3t&#10;JBhxG9PgSeW7u/wwDQpBoJidnPcq4du+S3p8oz8/rb+cq17c9e6OpPzubj5OIgA9Kq26Mn9QOSjv&#10;s/50KqdgMRz9bY5jlh+O09RZGjvIy7mZgAI5COaDHJL8dCrFbKtSMeBPx/zHQ07Ccdv559q+lPbd&#10;pIGfPyv/dDfNqv/45WyXfGdklaiDjL0qRDNb6yX2RnBSyoFP530+LMxxl/SPd3lWBVyApXUQNVAU&#10;fpx0SocvT+vj0ks5+01OTrOkwf8c3eggx+LjoOAwyVqxPgM+PExpzhpaNEl3W4rJMTypyBMnlS9r&#10;vdl4DojwftJJhaAIl1qbI7SQWTkp52yfzy2qV3dXFYcPcPsme1bhTkJ3Jlf8dxRsXSkbPgBF4xdk&#10;BF77e5uj8oapdTjNbxplUu6FXTjO9y9ubt0b0yRycPaDEnDa1VpFT5z71BWCnq7B3gCHBzDYzuI0&#10;mNEuTZJkfObGnXRTkuhgKFm1ex3CAL3UXG5tZsGUrlpsfgnvxmdITul6Jh1JMGVyhzYXSncd6cNh&#10;jU86qErQpWDXgXb9MEM18ipGSN6gEwCqPGSmnTZjgMOatx3lIcl8UJ0vtfAqfHNIAf0ezmAzluoO&#10;RPYEOtaYTyrvjlEYETeevz3ocUocbqjQ77qNOtg2DJCk6S5zv6AUOaYOBBrOqBp6DDFqSQhHEh4z&#10;uEEXgarpbtKctmFGKWx04OIAp+sxyyHtk4EpTG9mPeRujXd0MV9H0jbJu1m/eXvNHkr88Ga6n2WU&#10;sIHAufnq9nGYww6Y+1HlX9/nd5OOkAUeJrnLEjAXfcqAp9LGj7uuZZVJNrMmTTIdEnZkdaHULa37&#10;SjHmfE789m7izmRwR4qkhcsO6ojPFwAEESTd9yBe1aTcSj8BN7gHbc3l+KQkenM23ecpvT1OecdQ&#10;sDZrZm24jlTl4ZiPh7QR3Zm7Cr+/y2+mvN0cDtbmT6VL2H5REb+/n74/pOqBPhFArfzh4XA/aex0&#10;I4v7ubVT9SgDcOCQ5E/3+Sjc4u3mOCT53d2Uhf27iFO10uzz2lr3xzqBb7L+4Ziy9PBRM//dpH86&#10;5CQX6MYGvi9taV56WLVvt+/n9Hf3c1cegCQ8TkkltgFjjdZma7OlXpBLHVDK3azb2gXQ3d/dT4eg&#10;nAMMeGq2mNnAvYt6pbf38/2cdmYuc8flwXbJukel8c3lLlOSfF0mfpjToR8CgnTzZv5Uah3imuCk&#10;+nbeNIGt/3gz6bwJXY+lDDrGHtk6qn5zSJEGtbs09ZkoGhN/pekTl5yk+PWkQ/j1WeMokPChccdA&#10;MNETL3tKn3mHyqDSvhFjvBZj6dZc8V0NGIZ+Osa1q9qWZ0y2Nt6sThtV2NHlvaSPzJqdLgMEPWzU&#10;POxaDBEowHbzEbjuLrs5RdYGu4EFwUVR1JsCEvSySxJ1E4HjxX3xvoTU3GaCPcvUiRbgnNuwiNRr&#10;5i5TfaVpcBjQzmtX/cWVFC7Z+RrrwAeMmaMunR14G2Q+qHQ4PT/MSXZ1qSBKa2utgDcLHjtsZ/uQ&#10;5WFObnD3OfMwp+04ETivVg0UgcNqT/NywOCaJM1dv6C7HJQSqRB04orz3QDrG4qAZOWchr6ANCvS&#10;BfLfN76VCHPvhu/uekwcQoXAdJ/SHOWeJGjOoK09V19tsKIDx6xv7i5gg2+P6W7Sq/JO96dq7vhc&#10;2qPZJiyb+1Hkj3OahdX8oLzP4jEad7gLcV7buRoYiA6XSXeIZGUizEWZDt2bPKak4zdW8yXIKcc4&#10;zX1O8nDItsnORN2BHLl76/fWc2X6anuLDnz8EOqRf0Ba9bYzSRi0PkPhc8ek6WHOew2wtg6mvBa7&#10;EGUIDoecc+p+EOJhTg9T2pQBIdbWmmMxfNllOMfC/u4+HzcuYsG39/MxcXOMOPzcrJmfmz1WG1FP&#10;n0R+d5ejqN4Jin9/zHvx7eafzpXAqdmHpYZ+Z4AZ3qX87ZRJVMN90t8f0h5JJxHv1/almhG/rjs6&#10;dYL07w/pu4M2cwEOWZV75YPnkHzE53OpV4zlnlQ6agqowB/u8iQDFw0ozT6u3Yq70O3CCX97N0+5&#10;x2gCE+5iWwIEI25nG4zOZV0kZ+kIou5TkjnLplGRCIS45vhwKnq5opFF72bdLn4Sx0lH8SWFWJs9&#10;rRVOAx9X2xTlSeXNpH6x//bBRHZduv/zeVq/8GJtJOUVotLYtX0bmu+dTiSS9jQKIWQUZEajxfd+&#10;Nr/hkSfjXoMIr2yd8M/sr4frCjwHUgovDGWfGkUYOlU3ATcUu0rNIS8AaRxD3i7bZhy2FO26s+G2&#10;3ZSqG1m9T8xx53nYRlGHH86+wJ1I13ZYaZdFcbsqv4vV3sRz1qsiPzjKYEJvo5q7b2m4kEl94Dhc&#10;aSQkzHBuAB2DjOK61f5CFiTZEF57Q8N2sGKBgrwzlDXNyc1TkmnSzYIiYWanpbbWcxhOpZ2LjUxA&#10;N8fd1EGq7ua8HWkh1mpf1jZ8boR7K1FU2+8vzSqJsLFp+5tw96h8uFqjXrtLhzMrVGHOrDLpXimq&#10;1bdMPXdvNx5soRxS2BEyJT1k2CWI2sJzQJj7Y0huIIZ5P6dpkhjX22Pab2+SH0trZkKcm/20A1sB&#10;0NzfTfouqxDHJBG0iPs0qq9+fSrjQPLmhIEMGBrNosMXja53XfDVvhQrhr2WZI67LIHSo4TKRlgP&#10;kq1aLa0fBLv2IugFZ5HkZVEAd9/81eZeVhulsQQgwl7vFrfeRZ0CCKefSo2PrtXKFlF1CHCcEwm4&#10;Tco3U6cyig4YcKoW4CYf1rqnUHVAKD/e5bhb7lJ6M+xshGCo9rjW+LYPi51tS5f2+yRvsxIwx5uc&#10;DklG7hxI//Vczs0orI6fTnUx71BhBOgB7OLEj7MeVaJs2ANszP0/nEr8/KnYl2KD6B0GCPHDnJOI&#10;qiTdoBohpBm+nFt1CrlW/3QqmwaOEA8pqYi5v5v1IfVh0t0cv671sTYlw91y2fyACO4PHVctT3tT&#10;AUQElHrgqJo1u9wWcCiZEqN7UwD6+6U/qxngQnxY1qfS5OKOwaQ6a9cOJ5GDhtBlfObjuSzNQBf4&#10;U7Wn2gtV3XFMOusmSPZ+ULvGrcBLJdIykoLz5vHpwu/qXvZekX+pdda4M3cSNL6oDlQzDBnzPB1c&#10;BZeC9/GNFtLuWsbcJEZyQGxf9C73SIvefcir+Q3/+HZZbSAAYR5Zu8gtDL/GjVlPgs/Sohw76DoA&#10;7Ag12Hnco5OCC+B4GGHLnluDaECA/O/nB2NuL791lIG8FS+WhrURlxJs3zKe9l1lv5jHohAuAYJ/&#10;qdEnKFGPqr1oL5Jj9uZUdPZcW9mhtjoipTAPUqpYQ3N7PNdlJ40c+Hyup6XFjEZ+3ZwkqyRlz0om&#10;TtU+nOvuZgVIr25L73ADXCGR/r+BtRJu3pZnfGE+0u3RHY5MAlIDiMIR44zKsP3eM8c+dOfuEswe&#10;hM4Xd0KDx7HAMJ6X5p+WahufiuBuVniPem4GLsn3pT312mY48Lel/fNS5LKYUPBtkrvELBcnZPjB&#10;f35c19262EC+21bcRZgpSYbO3oXfBXwJMPeP52K+r7VwERySGiA7pw6JVlu9hNzG+3suAI4Lafei&#10;u9tVDhpb87JeZakGJJs5kkpK3bqKt09L27MaP5badjXvWSUnNeDY+VodCOgn+1wiN4sCluZ/Oa37&#10;NF5zv580JTbgfrpcJQIW8w9LDQ2GwLnZz6e6GGTs7XezilCIh0l9lL8K/P2pfFzqxpbwVNo/fl7M&#10;uwhsjlnkILxTPKTLaiph8P/vl+WpBhs4nPzzuT4130SgA3MHX92r/DD3T+eylDCGKOSnU/l4LleI&#10;yfSchESUSYy9h1+X8relbgqgOYpjm3iHH7ImpWjwZF6ear6P8JljuYC29jZVwikuuvFiAY5A3A4t&#10;zs3wly/rUk0vgotTkvhhVhk4BCT4/lQ+hnY4vu3j0r6sttl6D7Mq/tP/vLsi45ftlZrfyGLYWxUh&#10;Z6c+bx4hgjo8C9vjQBsmUQjxuLO116WB/Ua+am6nY/dw9hgDVHrdVljgfnUB7Trsl3Xr28sH+yD8&#10;Bnpt/5b7jnFpRCK7KRbaS+PpNlOlZwsN3AFE3Da8ppu6EuG3ZzwgjHIIAtrLdoHI+RyAyEtDXCK3&#10;bl/ADD27yru5JgF11pVPll1qTIzA2Ynoerg3XhzcGhzzXxue1hfYrMx24xxuwWlncT5HX4v3igGU&#10;wXBAwM1zEkkxANbmT6ey9OwsenA3ggDW1mozVZGg7gAozKrR2uNaH8/1maENkm7mZhzlWQTMXHKK&#10;/Hir7ustrseY24E/Hr1z0KFTohIOM9TO5L5vk92TNgKpfduZwZAfpvAzjBN20RpBkEFS4mnwu6rw&#10;aalvj3lKAlKAYv6+tFP1bSfGBfHYvDoekkZkKP60OkTifnMhqvnfHsup3KapeHfzbhUpUErq0DA0&#10;v1h++0E2x9I82Ee7pCQAnIqlFJytJFFLK0sAMj/btz7kZ9wkpHYACvdI9PTbfDE3g0OVA0ONZnDz&#10;w5TyiPs5cFpaucGvcBQzUtIAamnurdmbYzrkgDRhNXwqdh4e+xhAMX9qflTZMu3C5l7Nfzh2QSPg&#10;udr7U1l31GYE1uZP1VQwiwiRyC+rieCbKQcIajH75VQ+Le0qdZY4N38q7S7JNDKbinkiv8kaIj8L&#10;nlr7/3xeP5WLz5OAAY+1KXjUHpoIFOzVOzyQCKvh42k9jwTs2KYETqU1szmnLkEcEND8x2MGoWQ1&#10;++lUfjlXXNebm3mopBFKo7JUc1B3YaZqHf70Zgu0QJ+/3O1s7kk1DSaZ6n5uzS6dJcDm/rhaUjnk&#10;MDWdwGqugmPuIzf3X0/r+/Pzkik/Ny/NklCFWVT5v/3f9eNUrTOmvva4X/DMCZhDpYflOkKH7RW0&#10;q6d5J8wju287zIXAl3qR9XTvetjSW8ax6D7P50frZo5tfGwgfQzMlNffChPWB0JH+M9CIlbjWrHa&#10;ay/TEMlqgRV8MYwdqMZnuBX7rrIZIj/WQBgocGBtWCu6I+all31XlEKwGkPVMEdrL6GQsP+vGaqT&#10;AQI+5ioizuZYCs4vccWBoMM25kWHR6m79u/8aumIVWs1FOwAMQnWZtTq56WeTj1DfWiUjNaG1uFL&#10;aWvz4qjVm1s1f1rq41JLjaL6F+aHZICee3MPj0LAKZpbaS9n6t5MbxuT0wxKc9Rqzcxf3ursa9I3&#10;GJ1gA8zlkN29Wre4XniTNI/z6QBEuCz1LiuE54ZP1T6WkaMzXvAB0/S52qe1iWAWUVLBBe5CIVrz&#10;L4v9+rSuL6eLA4A7bHA5eS/9jfvguSLcB2nuUVSihLIDv52raRICrVldallGuPqFSULPzCL6Kii9&#10;o6lEm8+rCmkW/E0gRQRmZubznLKKw0v1U6kvAhMBCKbAyAk0d2v2ds5ZpZg9Nvtc6t4vs0VJqvnn&#10;2gzIpJIqXJsvZt8fkgOt+adS3y+tut90l0RzfKl2qmYOJZ9aI3jIem7t/bn+7byu7WVS9VPzD0tr&#10;5pGdZsBEPiQKcWr+z6fyD491sdtavVCBP1c7VRNSGbU5OPc5tsdz/XRaS31eGwiCS21Pa6+aiLs5&#10;EQ9Zl+a/LuXPp/VLMdmStncT5XG1u8fFU82ru4iED6VUq6/AaXn3q4cK3RWaJBII4Kv5urPbN7Uc&#10;gMEf13oursJEEUFpJuQxp+b+ZW1//bJ+XtqLBYkhVk/VlurFnPw//b89oDpesaNeeEgkRWsQIhBe&#10;XqnIeWHEgo4O1eGpvtroi+bO7RL8S9p14MJvji5dXr+ntytciQaaIamb87duy66GCRBZ4+Gniqvz&#10;K61dNxz2haeELC9fH89f4gDFWxpEkIeF9/Kr3In/sDvZEeMQ+KKb7TwssFsZOqr9HTBCiWMkyv/L&#10;RghAyCxsHuZUa9YdwLsAbEiJTTnsmt62lKGU7K6qr7ToGPNvjnPppEhhnf1LHgnfhnFOkD2pwlde&#10;76qZKlnMlprfHdZ25Tx+PlthCoZPQwT24aRvZiTZYm8vthPzHjkds/A+ySx8Km1tXs3WCvNXJV//&#10;irHOXTmK+NO/4EzHEHIAewKnzwuV1kZE/rffd8CxNBCYd7xpfTLwsp7qrso8qQGt2ptDFuFS2w1w&#10;12tDJemltXO5fzNr0tpe6GnPjOqeLXd3BSeVY5LTUj6eyndv5qV6oIJRhma+aerXLTaHqpy/nAGf&#10;j3M4/uSr+y98W0reqcBdicOUFvNTtQboLQv27btuSOQkqOYfltoc4USUV9v0DqHkJpSsoqCa3R3z&#10;0jxKJIeB/ZoK5QCScF3qqTZTMb8kgnx9VeJLBfDWRAXCa6/fi23FMfGc0kS0tTqgcw4kNl6uhVev&#10;JHc4mXzKg37WOuTmqw97LqVI35hRuh6gLfUlFOart0c9db+sCQjML+bLi30cbpmoiA+CcqBnKHy1&#10;twA6hnwkOYDORDeHf134odupPaAVuYAOgcuWNfJKfwFMikk6wlnkH4Z9XIzrs0rE5w0n9paSIvE2&#10;8+jFRwSTICm0s6thUjdnNV/rSwa9YzOxupADDRcTYDeal3d8TETAqiPqcdQxSiy+/gSRstAjIU3G&#10;Tqjm1fZh0KH4+YU5OQYrgDjNoRol679x5xEAk1ITxbESPikN3na5/K+9qoMjtxHClJXKyPms7RXj&#10;CIAjKw9ZJhURnqQV8A+HVNyfqj+trewRkfbvhZwTCkHhkkRVeouvbYTAL/AoOxMXPDoeq6+1i2lX&#10;oP2G1iZyoaoRuKoggnBfabc3DrK7it3c0OE1RuL9b62MkpReSpa0M6xvk9hb2H+Pq3Cac84qxFrM&#10;BHOWh0lb06fSvjzD29w/oVDFYhpgoMalNBIOtucCatOjNB30eXU/n+tyLh8P2d0ErwLOYfiWs/Bt&#10;0ocsf8NM4NtjWqo/1rYMroQX32dYnEokKdUMPhNZac719X23PUk5B8pFRVZJcKHUHTfC8wadVCCn&#10;QBqnm1e4iM4D1OgFP3YfphOcksxJZ5XPZLI0pcBMtNParsoJn7/eD4smFa8mQiOW0kp9fSEBwCOg&#10;Yc3O9FoaHEkFCI3avyb5AIApkNVGYsjAC37NhcXg5xt41oT78A1CQHgeTpMX3x1xgtEB7+8JIeoG&#10;3GbO7d7O4iQ2dJLAkwhY5Nbw2gEVXsoZ6aNEgRvf96BNuJniiIFdVx1so4jbxIb9s3/NwUTMCVFR&#10;5gAchg4NqkRSnwSnyvLs5TjjSZA1VhXNQ39zi4zN1yS9Y1bMGWEYOaJEoas/U0JWLBVreeHFWBQl&#10;NGrkqwOIgKMBpe1WZHhfh0CkwKc0EOMcCDVI4BLFgi9LwYhdbOipHm0aRAFHIlJCaSjXYMNOR0eX&#10;HslERGvu4EZaZC9j3UV+SUoyTxoxrVZtVZMkkkQsWWl16RR0ty8LJI9IucMNXs2TU0kyUvxLtavS&#10;tOgucT/pXVYfIeDWvJk380k4ZblP8nFtT5esxG1JwAFcw0glM9A9iYYCYOb1xfBECPgBMSVEqzZS&#10;rwQk1Fsze+WEaQ8vxoy5NVd6xNiS0t2fhwC3Z0oypZ6u0KqdVSUqIw2o1VsbPHe7JYmon1CTQNjz&#10;fp3SidG91XbJo+VFMhE+TXo4ZCE3DCJHh5ZS4ds53ef0fimn8mKgwZNK5AQtzdekqnLM2poXs+Zu&#10;1zeJETIUQgoIUXEEiCCDv17MA7TdeldDrTQM64LfTPrdIU0iQnxYmzne5sRsDfplbb+c29LsOToM&#10;gJx4P2k4Az/DrfmdSlZ6lnPzT2sbNQi3W0HIY9JDkiSgW7M6pUA08tL8calLJxm+vfdmkawbOCoA&#10;1OZOpyOOS2nWnkGzu7sK76c059DZWNybuUBFMM3pYbLPS/kSXFr7F2OYwnfH9DDnpOqwp9Vm4SGp&#10;uX9Z6vtzWWt7QcMg4FQiCYU096YEOAtJNmc1e01JcOeUeD/pQVU18l98V4ee2H2D+9dJZH2BydYu&#10;YKuMj+nzd7uVcBl3ZGT0lDWnjyjs8x53+K6d7OwljOy90hGtff6iXhVXsDkNl/xP7phvr2ZWroWf&#10;92HKzv00PEVXTyKOW1ki+1vb56OhKMY3x3UKjNM5q087EiX3njsaNnd6NqsA6DhkzumiaLuzNgBb&#10;HjkBxgTWZ5efKvKomu+LMmYmJlDkWoyNVU7EIe1wmUBz6kg6DZn6vLfC7uDa/H90nGvg+GxfThEX&#10;uWCTbk0nXmXDLpXFOpY3B3bds6wH0udJjnPaMvLX1crafSwAVEVVrnIge28hWbHn6KzmxZiFadTz&#10;ERqkPBeR5CTezOmYda8GPp2rmc9Zp0RzKnhMQuAG6UzIKWkaiTqttHpuHLzw4QFRkefsEASmJEnp&#10;HSxD6mplbZSR+AWKkLwtKUIHENxtbHOvTeSCoSaE7AquL42SUWvFbU2WVouRneKWW2bA9WuAS1CC&#10;9GBOByAkGOVJopSrYXZ1bp71eMzbPeHw1tDcBThmETKS/gPmqrTr8BgxpzSFD8mxrKUWkyTTpAST&#10;iHAjbr48ocQm3bI0CODxaTFrKadADup288ULwVFyLr+/m74/JAGdWAaT35tR2XaX9G3WxWxpg0Rw&#10;dPWY9c0hKWPT8qm002r3kwahfBLeZzHnVjO69TZR3s1pjmxYR3X/cC7VMIk4oCKHLL0O70rj8zmE&#10;6zYGolRba5tnTToo5oUE2i567e45ydt5yqmfL3f/cC7NfU69kJngMYsql3LtbHEcs/zu7eHhkGPm&#10;R45o96Ufsz5MaW12u5QAwSkxd5gRmHmwU4mKqgh6Ofpzpc0dD1P+5hDuA9TLXe8D3zocjOka5CXL&#10;dUp9pE4DAHYAT3GxcV9gzkD2Gm+SwSvbU2DgGKzNXXbuv0pHVsV2rXVnaUcwAAAnVG8r94P75mIC&#10;O3x0eB/ijib2Gg9xawf4BgJwLSmjFmD7rJDHhAuvNkYk4NoQd0CAY+7xFYzBzakTRUVHYyttvY3t&#10;Nt3g0TimxKxxccCcIJu7B6jx7p5zZ04cxOj9UcFWAwBcLP69pzEFN/1OcQnzd9Ltn2OYo0KGY1T5&#10;urfEyGXd/bJ4qGqBp4ENcO8ZtT0TLzm0MaIwT3fDJIkkjv0yec4yTwnowQl31NbgsNod/Q0O5XTM&#10;IrvVJZDF0aHbIhskGAS82BaxjkBe1sCQ6b6h+yllvfBTg6zVgjnucen5RDHUt5M+ZNlmhERWaj9D&#10;DqCdK4i6XEy+6OKUFLjSFSeVIJTpycPudW2+Nve40WLre9TM7XeBbFnfWwPmXgN0pz+xs/I1nguJ&#10;u0mSXJAQzVA6rMw4Ku5MynyDMAwmlSE1w2UeP/hFjyBFNKed5mg5y+Fwwe8HEIQiQp6brdW3/QjH&#10;t4dp0r1x5IckSbqB1qytxUAvtRVzk6iW45zkCnYHoCMF3dS420pptTYHghy4fzvDD8GAqY6EsN8d&#10;87tJA+FFgc+lmcPcP5deolrdRfB39/Od6t7yPCR9mBMcESasZmtt59ZOrfv6+xhnuU+6KdIhcd8d&#10;kvJCaLY2/7Rata5ORmbyw5z2xRsOz7JNzuWprbn5+dyAjXEWqpK0X3PunpQPkybph0HIU7XYPq3f&#10;ZnCgOe9yfneY9sgvh6Q/vDlOI/4KjwX1YhaBhWKehH98ezxk3attDkzCyPclAUdpPXJjO0aJsFn3&#10;I3Lnmzm/PSQfZtTntYxP3MhK2anbF0bT/ZdFqYujNtw4crh/l7tNHEhaIwZWfVOaeh4nL/UVDvgN&#10;UAuiDH8EmfaCaiNDjxaf97YOxrVnue68Kvy/btHRh8adILy8OUZG93lUv/UXfTAIcgxu950CP6j3&#10;ZG9g0iuNYTvijiiu6T+TO4kV8GZ69dXuPpAxWdq1gekIaHIfUxT6jY9v21cs7KW10vcANCTmdJ2X&#10;551Aru5K4x2AXIr3HYGKfpvLEBUv1b20EWodrSRCxzwofV9KS2BpPfq7rPuvJLlBj0bhXc5XRbil&#10;tNYcAqvmdRxOgII858vNqqG6+iauPApXyJG/2tMP3EFhGjSmc5I59busB0scT0uLzp1Ke1zaZm8D&#10;fMg6SS/dTSKXunpBXXq5pBvqud7k+ORdSVcidec/I9FKi8J/X2+0toHQHT/LsMYvi9l9na0038ds&#10;em3O9inMSWXXqJOltlY3ve2yExjlj0M6dbfn9mLzDkoVGBK7IIiIaN4sj9BjOByhgKO13jF3/7wG&#10;8V+fW9K/OaZt6Fl1s+TdcV6qu4OspS1LCbHlkZKlVziL1/8CgKenFQDJstY6wBYQW5sXVKBvpvQm&#10;S7gVBDg1/7g0OAR8v7S1dUiauMb+cB/I5HBAVe5m3UU7+FTbUg2OT+cggmfMsQPvJr0oEo67lGQY&#10;x6H1fFpqMSs7azh25t2U5l6nHgRMV2MEUavV5hCellKb7fdJosRkkjzmlPVSINjcPy1rYIGcyh4k&#10;CAbcTfmYO5KDEu/uc06ykd2be21OoJkvrUdxirsAv7ufN3liYYvtvrm59ZRfR3hoN39k2hVXeEBH&#10;TRp+USGW2k51wwZyoDo3JcA3sUeIELvLnVvCfd/lvtYb/xEvgbfdW3RUQxRB9y28GXPsytO23dK1&#10;H5JAGzUJjqsIpW+fHxKHOy0xlu5yNftzac3u038mNW+q/uvzd+GA6060xK9tH0OND11r2WnYrAqk&#10;67ndt2iB1dJ3LmW734msW4FZjMI7dBxBcfObmF9wC/WPy/Vc1R2UjF8T6nbRNdpJl8v7ajJJGFBq&#10;14riMxRojw5DBHtXDYGlsieqO5YG8w1JJlbZA/6fcNm1SKIC59J/XhrXtjdZY0qiAiWlXlnfO2i2&#10;rpHqR9Db0nysZgMkSQr8EsHmvw2vHFrzAezr5u1crZmTMSAzBJWCwOesPm7hsLlOS13XHosy8OOp&#10;RPQl1jlT7lKvFAz6d4c7vRVfn9Zt+6xPa13bfntGdrt3jCC5CAbCzZdzbWYQWoS2KKOqnoTIkGPX&#10;dzdAeG1WGyhmVq+AINh3X6TF6xW8GQCrdjrXUYcKD1SG8ZGeQORA8Exdto/blVueVi1M7l6TrkoV&#10;OFIW1QumjCNuut4/oZzW9vHcgQdiP0SuZuRXZY36RgdsWcpaaux/d5xOZV0KiCgJjuBrjFp6tCRO&#10;ihM4PZ3X0nURcz8/na3t1iVW2TEr304ijOpLr8BfT6VY9wk0w1/P1cbtZu6T4ptZDYDgkCRd8Ghw&#10;ru3L0gxIwqdS35/rduAcSMCbpDBxl6w6Ky5lQMSXtX44FQWb+dNazW0TgWHskg63zLiatwNEN196&#10;tTGa+afHJXzRPqz9YC/KKnm/KOTHczkXi2Dyudq5XuFdgLifc8zeccp3c2q7sHKpXsd5PBdbmxGk&#10;o5rPWd5MOeSWwnVnsTTzZambzHfHujYz2yKqOjxtBO+HK4JENf+0NPgN/3tXxfqZ7DrJXrTgORZM&#10;vwa4NxN5+arLVxfDWneHaghQ2Zk1HAbTHu0zGt3D/m92zPYbIdzgERHcC5ueknPZpXFIrrw5eF5s&#10;G9jWuHlsDGqT7u7MeRcMc5pt1SDEmAHf2YsYwc5qEVXl5ZcYjrTRsy3zfetgRDGnoZrG+nYrfPdi&#10;+OCGg6v/P/SAnXObtQ3YnWsJfRkjYWBoqnuIUXduBPEAGBmk3tOpoleMRJ5RGk/0XLvSsFxsGkYi&#10;ku73D4HAih9e8Zj21vBUuBXbEJ18eEBhDe9Qz48PM46ENZzP7ZIa2F2aTqUMY47CVlrkpm7DQnMs&#10;1TsyAImRlqJdF4l+uUPJAD8cXfOltMddvTAHCkZWCRx+Chw8m5EMXw2BVqx8Wa8SThxWm2YVvXIL&#10;B3xz0o6AE8Lv/FjqBUqC3pwi7CkWoc7CzAPpZdssAHxtNjy0cJoZQwJtyxTzYZj2fkLCzE+n1Xxg&#10;n4wteXHnMNAVjMF012WP20iAvHocGAHE/k/3w5x1eKhD+JV2XdlMLNXMPSujgSiRfyptSpoC99n9&#10;vJTTuY6rLRQatGqiIroZC17NnQiapy79wNN5fXxcLtYzYeatmKZelh4dNse7rO/iqiVK85+eylNp&#10;l0IeYmmo5se0uZ+ZKJ9KC+ICjuv3XO3DuXT6JMIdp9JU5DDgCRxIxKm5AfezJHLTar6s9afHpXnX&#10;SeLOvjixCREGU8q0uzBjUOelti0DjazNLHAqRMhR6+E+JZmydGUO/ulcPp3LTmVCMesLPn4nxNrM&#10;3b+5m6YuOwlwrbYOf0NsmeC27bxbRBL5vFTs3CQkWvPzUuw6i9bNzewSsCXdacAhycOIvJbmH85R&#10;WijX8g9jYzACXHFnyeVvbZ+IuLvRfdytuCCDjD85zLG2iymzfzZrYzcGYAtAek9JfX5SIiIvW4HE&#10;6Bh3d8QreCvwcaFf1n10IBwEryCYAOEvu/QYICft+rwBzXj9IjfL8roXBFAdWbbEH988F7v/jCnq&#10;iBQeR1YFSaNNNnjd6rh3b7FTzDMoBuMajuipDiDTDrvDF9bluhdsDRxg3B7Cz5+/yAjQhpzDwDrY&#10;FCPGTqh74Ret0Eat5AYXxwFiyDG9xfBU8DwYHp6WvVHr0MQc8BCOVm0513ZT/R0isBoikwwEabVd&#10;OR6q4dy6NjDeIoDmXm30tqttqhGQBwBrOK313Ctwd7c0WQ2n0swv/V0anBC4tVbPtTytt9k4cU2v&#10;jQNZJSa+OZJQB6SRFTs/ltKJpS7NxhhDy2Rk0jpI2YX+HUuzdTdSAqA1p5uMyzZ2p8H38q/WdjqV&#10;PTh12Cb0fh67S8kdzUPGRItWXzxfBOCDDS7uPrjPHczdRz01bi6ZCHwuzdbquGinfCotibj7Wtrp&#10;XJa13e50wszX2kBSAgqiU1MnlZir1trpaX16WnuXhmwgaWa1NIzikZCyb7Mekqzmn0v9+VxP1eS6&#10;1QCROTVXESUFFOHn0gjeTSmG+WVtH8+lNIsKo8iQofNxbeZIouEfUZFz8+b+MAUTAqvZx3P569MS&#10;5YNg39sRkws+2FCMA4RaL3oQmtl5bd2FuF3kZG2t1KDjHDuLnJKoSHOszT6eyuel7LO2QzyvLbSo&#10;jrVIsro34Ju7aahBKM1KvU69JQB07F6JyL48LqU5AuPc3Uu1ZSndnXN977l7q3H1QTraih+zTkmq&#10;+VOxL2uzYPqlEP/Vf//SPuz6ZK8Zx/Acv/wMqe8B4qddzQ+tI8C9fMgbB57lWQGDdDcadSCnKCna&#10;bv+XW46LT7p2HQGZLgute+defLN7Csc10dVtH/HFf8nTryHHHJGJ1ytSr9zK4113PK1BLHBJqNr3&#10;73nfI7WyNCTFpPRINfC9f/D2W9xBMBKChL5WrA1ZEUbq1wqQNmFMwHGuoGAWoIeKXx2su5NIApUg&#10;fez+gxa0Rub+nFUx3gMJTOpJugUZChOBZiwNpT3fCD6sDaSomBQA3iwlyZOaeatWq1226PNWuzFH&#10;CP2peGJcijE/xAuVxgTcLNJCmEWF7h5ZHWbeqpdyiUO8PLPBRpap5FpaMwNgvT7rlal1AK5TypOK&#10;CgS1WQRjzKwVK0s1u1xBoVJd+ixBVU8IO7QmBW5oZsXwYtFctKiiWZkoFCeq+TyJAK15rVZKc39u&#10;xclIkQAIKtHM18Yk0Geg26883GRxs+l+cgSJ0haWJYArJywc3XPoKswqCn98XKhiHmUquFh+L4wU&#10;KWmedFax5s1MSXcvpZV1szb7zt9EYLzr7iLU1L0Qb455ynquVsxChozY41WbobEeE49JsvCXL2sD&#10;7g5prb7UtpphADyMhiK9F+Y+J3076V3WWeXTWp+qfXPI1exc7LHUx9IIDKaIS+zO4UoeAjtX+LjU&#10;ah7ZK83ZzEpt/uxK2FPxTFmm1H0COSkEa7Wltvo68oADWTCpKiUJnta6VPvDu6O5t+bVYRsDz0vv&#10;EpxEkvKXj6eltqRiFpiGXy37DX8tISJwN7PpMGmS2tD8wgcC6m121uUL+r3q/eteFX77rkYdbAMH&#10;XlRsSQ6lfjOcnn9ZJIWSUe58ZYG9diMAkdLXjdR4RUZ1wVf7y21Q4f7yUa7gX4FNuX42AKzIyfrK&#10;W2NPcdPAYyOLdGpX60rB3gDG8yGEKhBloZWXdMtXGx5+SLMuloqhGkRG+u5XxjnWK06D90P82xAv&#10;4Wkr5s2RiK3YcdACvyYV+q+XyoWeCBHWBnd3ZxSVyguvXi6h2mDmphBBtUZYodcRYviK/vT/p+xP&#10;1xxJki1B7BwRVTPAPSLXult3zwwfaHoeped1yGcjf5Cc7r5L1a3KjAh3AKaqIvwhqrYA8MhL+/Kr&#10;CneHwnSX9Ryhe3MaKO7NOpAiSLP7lXff1tGd1VYaWgsuXhcrItZl2cHse+yzkwa/VgCGLkJ4MDSf&#10;NgPbrbal9vLo1owKosUweZdF33Xh3ueowhjSyAydvW5s+6fv7VagmZk00aQUuqFVr2almLXN53l8&#10;zMO3u0UououF7HjzP9xHjo7QZfd2os/RJt/FuReBXF/TDNWMbu1WfZLdanzwVgJBQrS4q6I1c69g&#10;lK4ckFpfv4JjYtmd5zQHaou62NcshWxmMTccZuOTdzouzatbFtbSqvtFuVTr8dN7RwcdToeSS21/&#10;aTYtdkqylHIr5oabtWgrhxfu3Wtshm9LVTInabVZM1Na8xqgrKdHbJfXsyxtKS2QWZIVQjeA3yMB&#10;AILgsmW12cUNdDfzZlabt+/t+Ji9oAyUVpuVtqyS6PtX9P5mdBdzmFeHr/6P8cEH+Rd6lxCUTgiZ&#10;Bua9J0c87qFh1nXzOFxtGys4HpInuTuZ8fOaKeoceaFrUtT3z4qMDkRWTi/44h+petujhLLjzWOv&#10;+hDb7bs6apzhtRBuUD+373pNI6dDBDpcfG4+GaYEAG6oPvJa17dEw/HvyGsNwzowcz5Us3sg9fpS&#10;gJ2vp2eRmAGKLD11pdO1fCQbushxIKJiUZi088B9Z1GSeJIRz2uYBryvtZ4m+h0aOVWoUOCkdx4j&#10;QOy7cxsMOOpJIf2wugpnDYq1+2IUh7auiaqSVVX5JnSlgGbO2ryOPKanvQ2FtvObO0lN4i5u3qrb&#10;U0rbYUFoEs2MGkMlvDEgmnk1r1Gc/XljqjIHlTytQURUAaVVs2c8Xv3y8s2ecsegeSKwYz95Mk4n&#10;IFkkJ9HQpEmYJlFIUivVa60faeJUwfDWOpqrUERS37fe/BHIuGscF0nQNiELwSgXvK9B+XxhyJEi&#10;4WyxnUj0FI7nxh+JaUrzpDmpCK9La+YpCYFIBVpupR3LAXJg8AHkpNOUpiwOOvGPp/Qp6ddq30p9&#10;q2awzrrNNWUQBlfiNevrpGcVIf6HwYBfz2mpdmn2Xtq1PvDWkcGvc0pRuYcN/l6sljZPnsmUUzWv&#10;1h5IxzcFNotMKlmluBupKiZezGrtXA4fHU0h0yRJo5ivzzmpspiXA17mbmoReWGTShYK2cwXl1mF&#10;KkVtaV4e0bfjUTLo4IUDVrcWoXsuieKtLsSU0zxpVqnmpdmnU84qS7NrbZdu5jru5Z/wiHYYVuBw&#10;+kZx7mc3EfsFHeE3wt1CqnWh2/xOqETcy8GeMYGRumurL2yQ+8ZvnopdrKrrsFOHvjl0tiOlV3yU&#10;GwvXmM1VqhGJqER5VgTDR03a1COrIY08KcShwsjYfHojpLva8UMgBXhDgCY9hXJtvJJP6FiCmA2u&#10;/uTuq+hcNne6lIBJPHxRoRCupHGd8Y5oDfXhHuniFsME6L7dbmIonAYj7xzFDpCeFZNC0TnnMHJb&#10;SCg9eRRyerQju9c0Jwq7kta3R/DEGpeK0h4vPU/SAZTxow2vg3tPzUxiS/PywADgPmWdZo1wlrkb&#10;nEHBAiArquFWsUTy5/EyScpJpSeRu0e/hASpkOStoC4PR9QhyjyLBsSXboEGCuSGCrKjCG5H+MG6&#10;LFl0TsyCqMVWyEHq5s1baa00f9JubB7ujgpl2/w+gg77yXUnoVPSObEzYo3Kng5RUjQl1Ca3a7kn&#10;uGIE03a55dYV2dBsSTIBBmuGB/8yichLAmnhQiRVQ/6JubeR6RnbZhxwpwSjVFfBbfV7BzOJRwWJ&#10;hxUhz6d8PmUlQe9kCEHsoqqJmjRlvV5KuZW9CIxxvJzy+ZyTKoniKGYi8tOkP2a9TPrXpf35thTz&#10;CMJDOhNtUv465x8mzZGRYSidY5PnrKesrzn9fi1fl0NxRw9Ym0paDdCxxdx7SmkWJqbFrNiBQydO&#10;wynpedJJheQ3dxObU4rNv1S7LGVpTzViZuWcUk4UIuLFqnzNydyL2aXa9ZHPyF2Fn3Ka01qlncU8&#10;1LwXFVGZxG+N19oeKpBxko77JdHMuwd7XEK9jtAjVZl7Enk95dMckhpWG10AnpOes76avi3ty61W&#10;awR2+S9C6q6KjaMTWe0zKntc8H56Nga19Ylo3JZ3vQui71ut4nYVGREKJbf8xtVh+PhSjs/4qI1+&#10;l4Y6en5Y0UmQd6LIooD7TvNReUKC4464ateind2iYg+RkozaTFuUAl29zMo90waBYsE4tjGPR8/9&#10;iG6MiV2H2UZUdV8al8PPuR+lENP6Ge/qReQ47Kv9BVHAna2ipOyQm6Vf0p2YEqu9ftQtCEwJc4KM&#10;kENY0kTHh/h4o5B3dlW0nfK2drbBY0hCpJPaHHBp7kl5nqArfHfUaiYpQdrg5ACvbXqbwzHPepqz&#10;aHeqLcVqMUbDuFxUutZZ27Y9HMjK00gCCYR5czfTlfOCFBWKWDNfGcDcqTKdNGXtuh/Qw5NEh9OR&#10;DN/m3cF2yEn1nHt/3K154DeiF4Gro9Afb4SIkQ/1CR6par0ozkio4ThF0QAkdU7plAPtFepkdQ95&#10;FLxoBFWpKtb28Rih6ib8Yo5GHRKmLa2iX2TH3kacUkZ2kBVz8wBZot8KPN5AI9c62LAGiobCemst&#10;StWrIHwZD842IV/O0+tKK+OozTsoLW6gUBZUUlIz34oUgyQ/vZ4+vU6iEipo7XlReFEqmIQ/ZJlE&#10;3mqLvBwnHJ6F//gy/TjlcBsR+Fra70slg1+I5sjCUxYHbjUUpC5OJg30QVcjarPbUmIgaQArSUQu&#10;6CpUHBDydU6fTzmId0rza2nmrlGOlcwqUxJ3r/WQYubuU9LXOUdlq9Cib82EmFQIqPQqLnsJ6ICS&#10;n0/ppLpe380REj2JvEwaPvuol3WsNMJJMA3nk5Jvt/Y2IBmxfwh0R9ohU9qz8ofX0/nUF7TXmnc3&#10;x5SEhFJOSbPKtdrG8trv7v24I5cPj7jvHa/m2h/d46l7WzoGtsgBd6UfiVrCHwj263K83bsww/FI&#10;3iFR9z/6QAT6wN7uB7L7t8M9j2IXW1s/Kr/sIm0P/faQKNqJSIzjWuM+PdUdyOKT7kDi9FFtfLu3&#10;V4qWNQnFQ0MT5LwTbHtwyDpMh3W2zmeL0nnJkfaIDgKhzWC8dNc26QA6MSZ2PfcA3HfUmgOe3Pef&#10;HogRPA8Kt/XQ7cc4xFNovz4n7C+xrFuxw3hCVR+aRL8m5+RrXek406fJd0jsjsEIhXaUsXQHSZkS&#10;0+A9N5+yTJFV2E0JD75ds2GkREsBTwkBDezTRU5BXBn2jDs8jEdr2xaGQ5OkeQcMJdOkotKjsQAc&#10;1hzxFTbe6M5EOeX9usskesqUYRZ7dxO4Y7Bcwx2aNc0J+4PCzfgLEl2MEnf7OAq5VgBlfJdkkVPy&#10;IaeBkU8mEdsNu8vNISqnU14ZRClCHg6Ot5HXY+i8IEOdExlq7uitqqzycdibaPXgKw20wuH8E6Lr&#10;FUEA3rwuDZRQwmJUXSva7CnOUzrPnSEo9sLKam4blwjcIMLT66yDA5LAy8v08po9jvPgaxLirflb&#10;jRJbMMevU/qn0yTs2qITv57z56QxuMAN/bY0Am5+Df7C/lX86ZQ/TRqnQiQKGq+rDQDX7pzAMsrW&#10;o4tsZJGVGIHAaUovcwK7fbFUC0de9QBcwtxF5NNpmrNsA3dPKi9zEhEfKb3NzM2X6qUZejoxXnM6&#10;74D0Dv80pVnV+4UOkpcSVSj821KXZp1XzzGpzDu6ysQdCpMMLtCxC3e7O0zBnUxR4afzdJp0dU23&#10;ZhHIr2bX1sCg2/PXrD+fpnD5Id6DfcTMd4TUj6EX2aq3OwKqvP9zLwHveKCVUfrGwLn7/Wqo2TAL&#10;/L44+14ScK/KET1bD2PjPBGBw8uiO6nWZ2g45fvyrnLM75nVsvaafOsTKSRBx7WOyAEVX5Nm78xi&#10;AHQsu4LsZWcJRWxvvaa5M0kJVOuQOOJY0h1AR7V3LjF9MNObYXUA2hHIz06j6vDOSB59IeCOUvv3&#10;xF27x7SuixLJNTE/+96uq1/bIVfPgUl9CBUX+qTghpjuJHnj31t8gMS80w+mjB33icM3Di2H14ba&#10;QleMskOdCtVcVPKc9tbA7dZa0DA6j+xxgRbOFHRkS3yJR2YOQUZlQYB1sRBs3uWLp6wr3UnKmrIO&#10;bxWdbNVb7VkdtkuL9DAx83Y2uzjsQR3asKY8SIpX6hOHZJE9wQp5OAi202Z6+fn9ao7rU0XmFLup&#10;06MQrVNOR3XINUHD3V2TTJN2TeUoz+DubaOh8Wow21MWrPIO8D3A0d17EXfSmpXlkCqhO4bS+JIB&#10;GZSwLMutjBklqvWBrCIQgCMpT3Nn044X9VDW6Fyz4QIKQ0Q5v0yx0ZLKy8sEdwM8qm2OvOhq/pel&#10;XZqFZ6E5/nTKP2R1wMw/Jf0hpziKsTh/vbVLaTHya7X3UdXWHYkSRQrNPJGbpkdSsJRWxl419+ut&#10;oVtH3dWSu+2FrPqSNT5GBLdnN3Jr85GBGamKfD1tcyLkeUrrj6FYFncQ1ey9WMCdYv5ec4pCweZ+&#10;Ug06iLW/pdlbaQIIUaz97Vp85PjQEcH6QfJBgAaCFOL3a7nVHduchQ9+/Di8gCHjT1Ne9Tozr+NK&#10;J3i5dRRHrOznST9F5Xgiiqpvr9hYymIdHsuormqUHA8YcCiE1IXKyu0BiIRNOHSV0VkCdiwPFPV4&#10;+2oixH3/cPh8uj7rPeS2PqvA3nsI4++6+kfQ2+5Zu/Yx1VjuTkAK6pGetAeo+pC8hHTZzYNqH6YS&#10;264FCCx2qPfbHMsoE9qF9FCF5ChO7lpd68FT6g6lc4RUt74CbrjVLeskFnRvQcqAIQ4wOAiae6kH&#10;SenoVYowvkroMbq0K+xAIFJd1slshlr7n/pXETn1P+cuROHeMYL74Kt7v4dCPxdBVsAh9MGP1XXM&#10;jU5omDGLee1peIj0NhUAKXcDLtSoZWnLWhSU8IbOJDcUGgZJlPdir2tuNAAffkgA5lZuzeEckH04&#10;dNJ+6+aNyYZkwCS2Yxzm427ReiEFD45RrlZpO2aOmKM299V7Qmp4uBwjfWidED/QoIfOv7PGMCJn&#10;TMJh6MRQo37wenaK2bWYY1QKBKYO3F7Pl0dmjfUtNN5hsGLBWr3ttPA3SC9THqqYlY2Awp11CUcx&#10;t/kZcnMXBUEwnrbF6m2nqBlQDN1DNIrDETlrUumZs0CpXuoh5OEOG2I/7O4UROPg+ZyDVD3Unbqj&#10;FhfiW7X/ea038zRqFP9p7lrJz517s5cz+dut/vVaVz23Ob4t7dpsJIb7rHJOIiOTqLsWwFLa5VbG&#10;7QnAS2nXpWInAhUdwr9Sm5Jcml2WZjYSBd1vzUaNdbgjqc6ps8cl1SS6SRTHrYVBJSSvtb2V6uN+&#10;VcFpmIAvKa1HWMhq/tu1rBYqgK+3+rfLAnSSeRFmFfqI4CLqI/LLpXy5lN2ajIt6PESwfECEp0lj&#10;4wvQ3BfboFoEzPD1Vm+tCRGO3B9Pk+L/+D87VVV83ZrBcfdKeM9wWV/rPYn/4IoMLPb+puufJ9AB&#10;c12P3mD1BPzeKIk/9Fdwf35W3LEjLta23Xr7DnOc560LRLAIhjxqhqcVYfZWl4xCslMaDqJVvT+2&#10;ikEdMlycDqYI5Q936VJ9eRKz7UOQ7qoa3zZeF8Jv3yo2oxsiysXdL2XPmQI0w60+KXRuq+axJQFS&#10;Byiy2Qj7PTxBbSpRtwN9svIwc/2DBFq/W/TRN4+6EOtvhu6176yjO1liJ5BcKrJiSv338VI7gthC&#10;BK4z2YcJmk9xHwjMcCt1uWNm4JiNAxjfvTZk7bHMyGpvO3/ZupLWaySF/USi1UYJPhqg/8ZLeahl&#10;NPKzu2NdxKvBXF8SR8TZqt+3WrePcN0+Hrf2fv9HXao7LTZE2nCmsA+cMiXp+USOHnReDYA+iKhu&#10;KsIw4IRsLYKDIwOumS+tL9DDonDs9lUNltQH4M2tNN/jc9hFEYUyjhi9o3ikS4c+kLrUcqn3gKT1&#10;wAojF1qI85xzUgAGL9XLs4KO3tOwxmKSEev99Pkc9Z7N0LY6r9swb82vzRN5Vgo5ifz11oT8u3MO&#10;7qDF/C+38rfbIcMlTkBpDiKJxFFujmKRP9szBG6lXW+jisNOaWrN3VyFKjLMczj5OqeQ9EsNhPvh&#10;KjH2W3Y1KwC/FSNwzqorM5H7zbxFRH58rJqbMwtX+XqtTSmvU5IRc71V+/1aF9t4fEPfuVUr1rLI&#10;FK5aog1KIxK12Zf35culNMdhCx3mmV1vc0yJn04Tez6RL/sKSNshRjFzZ+y1pJIA9BoIBoSn/nEX&#10;IG7z5jpu2y5dfKVYRHNY2/yQh523E2P9gK72mdNGUmLM6O7t7msOzsBERyjIBjboozJP7qiDy3F9&#10;3YpGsgE3fNqw9cppfZiR8ERs98OTVxLuva5TSr1EcBJvhpUhqJmXBzG2m15YRQREZQA/qjGiBH2/&#10;8u6dqA4ryNqTS2XQihAA0Yyleg/7PdtA1aKsK1QiydYb4Obfry3sHl4siLj0Us1OwA0N+/Rg7lEu&#10;ji7YVoewjCCuKkI5X8X8Y2e7hOOqInivtDUyoe/u2XWK3H1pQXXGoRa4e2tWm7dq/nxy6A1uJoPO&#10;zWNNu33jcERFiONqEkBrZldPKpIlchEZ1FHSC+e2aq09z/l2g7l3uo9+f4CkN0Rp2GdcCUAoEsVE&#10;oKEdKrFWm7Dx39NXmsHpPQ7Xax1RO4DJIrK5OhL3XQUXc7uZKiPxRFVqeA+ru39QRnQ0DisweKoc&#10;QQBEM/eQtM9OmLnfrrU1yZOoBOiMtM2j2Vprt9bKQ/J/H2nsln4cY7MUs9q6jfeYKN4762jN2CAC&#10;CEREKBQWt8j7fbxI4vx9ae16tc9FPif9nCRSAJrj2uql+ltr1+bukPWCGm2L+ZdbvVWbVU5JVCQJ&#10;zb011GqlthrqyMG/5WHO3Wqt1rKKqkZYQwAzXG+1tOdFm+lo7jd4EkZVp5RECOs1j9zcF0P1u/K5&#10;JMXd30stJucss0qK/K2eQsDAG7zXZuZy91LA4F+Xeqt2zumclISZG2ypvhS7lTactB+sSjdyxu0e&#10;sazmzZ/BnThG2vBm7VbbpJKSJ9wqsqAO5f3jx83hrZd5lM6R4YxAvB3M0tGz/m8MuYL+2Y74Ho6r&#10;P3jM0VrUjmfXQ3uOX4yrh1yeNBx+RQfcXR1VNrD599/IITJXzfEPyi4PSs9WIKTSo2itGKy52VYx&#10;6qPHt5LxWBrcNgRkfP9HXb1VLOhCN+zIxmBi81DtPmgKDEWheS8nJPiDz6+tGtBaTzGLii/3xLDh&#10;Qt6dbR+u6da6FhVGfy+5PLJdvvNS9+7FvfMG/+HTzFvANgy3egMh7Jjx77QyD2YvSaIOD/dyM+8j&#10;/agp3VBaY20UUe14+lKa1Wahun382qF4GI3eDLW1ZnDsHLsfdRbWELwzXsyXOhwnH56P7ZUt/HeR&#10;jhlCmm57s/jpe9kcrfgCowBL80iUfaatPbwUEZZrkc9Zqpv2oIN83Mi9LK2VFmwi7g5zo5t7R0A+&#10;9VgcXxr/8OCiBKyFK5Iu5EfNPTavwehuNCtDKf3OKAlcza+tfan2Oetlqe7+byq3ZqW5d8jY8PEc&#10;G7rjWu3a2rci3vxyXUqo3h8dkd1Ba+bNmlSLoIYAV7KHEL4zN47SfKmFhKoIQfPquNRm/aQ8UzAJ&#10;uC2t1WZvZFKWS62K3zxCJR+rbIikJFybXeoiZAK8VvMg/hrX7/cf69MIOCBL89bMu1vhYdcPEQj3&#10;0rDUxmKp6yok/D9woTjiYz1NoFkPhT1xHDwbdGimNHhHDaNxjd73Tj5YgUCEl4Dwmsek9/SKODGD&#10;w+VJHwgSSWCORGZ6HVmUdxUN755oKIS04SSU9XL6qM3w1LiHudN8eO353Yajta/d7iPzQVjw8TMS&#10;7DnY7gQxNLcG3+GjnrbFgPpFzErR69c8NacOvQ0kQ3jl2NnOIr3Ctnhr/+Sdi7CCEtKdDmeXKP+B&#10;G1M6s5pXx6xI3QO5Eo7/8dOVn+4O/aOp4SkxiKaq2b8L56wn5a20y9Ku9WOYengjlRzeNjDqugb7&#10;9Hf23ToLK404v39t3T09I07oa0Xi5x6L+/dSNAooKnGeswiWakskXn64E9wjK0Q0JymCUgjAmlsb&#10;NeOftnUHXJPmKWkSkrVUVZp5LVbKkXP1riFpCJwmvQXsbXh6P3IDxKy6g8hzCmL0JPyHl6yCr8W+&#10;FIs67B2G8nS6iHDtknTpIcuN4uNZX80xC3+c9FV5SvJ+0+b4YcrmVszfSrtUI13WWdq7vgCE/a80&#10;OFUSPPwWHy7mOGhR7DggTG4mwKTqRFCufKS6VYcQP8z605Rm5b+qNLOfTrk2/7LUr7fW4OnJ3HKd&#10;W4lF6V2BBsA4ko6ezJE43NyT8NOUXrMqeSutAe5+W+r7LRzqH+4EisxZggy8ms1ZfzqnUu026kE+&#10;FYGxvIwMs6SpM00rAO1W2ndOC9FBYGuflB6BFD9wMwA7K9CB1IlI+p/MoQAFyWHwcIYcxeAWMUob&#10;OwzaAIRNgsgRraOyzt1gCUzKXkaHaAahq0ABF1TbqLmejJH3kar+H8MR8+EUye74rXZm/EZHQvRH&#10;UxtHIfaPxeQIgojL1zJpz55Zg0fbAdS2YTGzoprf7EMBKtxoVztQj8G8guLe6ofXUBLoCNqFrUwM&#10;cSihf96NrXfBwUxOiUoVqVLdwbOKw5bmyy5J52F2MClVPS6ecGZm8QDaV++lRZ48PmSJE0E+GR0W&#10;hHs2uLyPw4wQ+i/n/NOsgVj7VlCBExnciS+TXop9uZTaHjrsZGLOqwOkMxYwqv8kirnVwUj5ZKTo&#10;XkEFSFdKr1ru+0zYx2FKSNzYoYdz6m4Hv/T99GSRKQ0kqAFUkTnLlNzM3ku7FfMBYjy8Efh0Sqcc&#10;sSZ+NSOYVNzNDXVp9TH+B8BclKeXOc9pNX7MNSWSnE9oxS6XUpd2r/7HlTZJLyKxqQpCAUU9qddm&#10;S31YEsI9T3p6zZqUzuomwKz8lPRT8r87+d9u9c/X2pzCJ1oRhSqhE8NAhyihKuHlbYfiXsAQZL9M&#10;+vOkuZ9+BsxY6Uk4Kc9JrtX+disRb+kDHI8KU5Lgb7iZQ5AoQlpyc1+W9px2h1RVOd5dUTU3CZSS&#10;6IFAvzsszf3zpP/wOp1VlXRvIoTqKck0yU+n9F7sX9+Xr7eaKPfvFZmFeUSRQ+VPIgQmlWZ+bdbs&#10;XokLL95Pp/TryzypCFDNW+TsCF/m/MOrfXkr367L0y0/Zz3tqnMXp4MqIplz0pLsrbTS/E4EOmCO&#10;c5bPWSchVdcsnZExofLhURlY7LC5Yrq7lNXOO3yf+BAXaB4IcWD4cTotfBe9olgMbbtLeq+TjlK6&#10;Qz9a5ToAkkkhUfrOV5Rl7+qUsRp4MUYb6iHZs9hv9V65JjrZyjZh4bhz6KaVDQapu/nZNeyiLlIF&#10;xxqERv948dEhwWgwfjQHpNe+I5xOWN/I+7lVdrz5RoIxvNCxSFmh4reKeswNgXcByaEOdUMh5lYw&#10;g5Uo9cmFOyn0YDoHiqd/kuwFj+qx1jAJczknzsGdY214c9wQiDdP6tfi9Ugm4oHzy50MmPDqPQY5&#10;JTDY0gnJwTO4reP63u65oXOsizlSR6o72aOP2ws9Af/wOr1O0hfQ/GZWLKgIY//yddZJ+e9v5Y74&#10;Qmel0hw9MhoxrYgXgFErQBNBa63dVwWJDNXYCEa37nfDlOBQZevBjfubT1VE+8DdLGzMISBIgYui&#10;PinpxUlxSjv3Cc28WRjUrsLPc07S3pZ6dNN4Fv50SqlXsXF3LCsG1ynC6SSaWC5RoWY9UJaynj/N&#10;uodUhnz2Du1Ok7zm+fq23C51y+9wgJRZuYJ3ux3f/xb7XaZEsu2Ks8fnTi/59DLFPne4Oyv8av6J&#10;DvdM/MMpn5L8z/eyGOToCA2Mf4ySQG0tgrgpKWhJQZdmvciajzvvT1P6ZepFnJVcWltaZ+JTJeAk&#10;XrIkmf5yXWpzWf03cE0SFC3Ridq8tkjdcwJKnud0K60+hLnSSP3dBu9w89ZMRQAXwUQunQKhf666&#10;/+k8/dPr3PPt6O/NDQ7DrfkkTuDTJHM6/cvb7d/fS9SqBOHBNJY6izSB8Bc0i0CrAEyCV023Uq/V&#10;ZHetAv73r/MvL4N5gGjuzZz0IIxTlV9+OM1Z/vrttt18DgLnOc2TrtvH3Ku5tlbNgvNlUknCr7d2&#10;a7aKwLD8fj6l1znFrh1I1c2tN4SZPliOwrvkxn7P7g+/yq5G+bomPALJV6bp3WcIzHJX8J0DNr6d&#10;9u2O3zWW0Ad3HyQxp0Mt93FgYLu7VQV7lDGGT4/cXrFCKeoxX+YR9SG4v7WtpxQdestn5ek7dDeC&#10;jiMkdrAy6aLYwdLhgALnxDXrEpHjQNiOEyHO4pyRjscicJBrR9b8CHNgOGtVMKX71cx69Bv3oJ3X&#10;o84kshKSjQ+6vGQ59SreTnrkjLt7DSQdJAtfM9PRLy3EKR0mLaAmK0YwRibA3IH8m9uwpwSu+2eg&#10;35Y9AZu7bBp/fNPfv0yfJvUBdGiOSzE4l0EOEmdpSvLLa067vskkvUosEMiQ8NG5edtDJxkcKcdI&#10;l+xStAivUU+YPur5uSOMvLuzqUpN636kR0D3aMcQK0ZlN9Qkvhd+I5GoVg/y1dDgXrJ+ymkbpHsi&#10;fzrnJL38KcFqVoKCdKcxadZ8ylz7a6Yqp88h/PoHOXj0bMB24647f8rTacuhByHzoZS8r2r67oS5&#10;O6MU7O6knM7p5dPchzz+pzneirXWb0eD/5T1P52nFP6dkQEnSURWgCDMvC7m8Ou1rhdAEqgMrQUA&#10;8EuWX7Kufhclvy6tmjfz99Zkp6xOwr+bJ+n0YIBAE6fUvy1iS6W22vZwfICYJ03HCI6mtbzfihtx&#10;c29A2cXmSU4qOtL7qvnPc/qn1ymNZAM6vywBFGSQpMRllgX/9Dr9fE79CLiTmFXytqtRqrmbeS9E&#10;ha6/Y05p2kHsCPz6kv/0mret5ygB7LGeBhBxpE8v+edP825qfZrSNKW9Xm4Ody/Nr8U42LdE+GnW&#10;8VJGh3+a0w9zksjbJK5trQVxpxjyeFTuhB/2qS4PF9/+qgo6zf3tYvt/H4VG3q45F3rWAWAa0mg9&#10;pfd8XeIqK1IVcwKPZ39s3wM2EYPSZXwKsk8Cc7ihNiJsF0M7Fg8T7q6zvcEBwlEGRHkPSntsiKPV&#10;CIBkr+RuB2nN8HB1DRYE5l7GdvgddrL2vtYdMKVNfRcc6NPCNAn/qg1LiH1ikdO2fKHf7J9QKeA0&#10;px3tNtkB/x2clHPu6PAghS0jsGrmFoFyowhD2o0V46zsKF44QtCOS6t7uvokUMgVSoEo/RlUmeHh&#10;HFkzQtTmdRhy/Z5b7yT7YdYfZt1zR7219q0aBIvh2nzFV5ljTvL5FN4PSBLuKmIDcGe7tfCt2GLw&#10;3VVNUV2LrznEKb3EdrdVozAgYc287MoFHx1cIRGHZ4Qw+NKrXtwlSxCRDr22JM4pHAD9gPXPMyJ/&#10;6xsNfpp0Tqsc4w+nlHZKA8i3W3Nzg7XO3hqwOWrWPKc+F+T8MqUhw+L7zcysAXC3tio0AJznl0lT&#10;B9pKko2+J/4+IjVxV+6UHMemOkOTnF7nO8RkxBTemn1tpkNTbu4/TfLLFLg+OL3z35HepTJvtxJw&#10;iNut1GoiGhtMg3QbMMeLyo+TUkZ5b2Ix//erGUDyt2s12w6nEznzxzl1zZOes3Z3hTuAW2231gDv&#10;VHq7Zwq/YQxTRfbIVAYzSyTT+lKCCa5vNtKTgoIGTEn+8XVK3Hr7XuuldY/uYvZeut1mjiTy9y/T&#10;OWtzJ5CFOhjsSDb3pfU41lLuU5zPOQnFQANepvSnl3k9DCSL+dIMoczsdlYzfD7nlznHMqvqaVLb&#10;pTk5UL1zQL2V1sxEugmgIues2lMy8GlKn+bkKzU0+efLbcxf84MIJA5ZWHe5P3e10dsRHS87OFc6&#10;Srjmq2OB7uwpSeMDdF+1zFG9avvr3md9JwCJDTawpzDtH971reE+7KfsaZY8phtxq3TfV3jvXuuf&#10;2ZMcrq9DJAvHvermnbV5/2zAdj9i1YnafFVKtxJ93ZLzFWGcBaqHht1e9M2C3PdKBTp05wNvWaSQ&#10;rIuCFa3cRZUKV2zo0e0ZErdj3Mx8qbgTgauUJTHnQXFCAH5rK2wc5r4E0wbhYBbOHe/maUOmgga3&#10;Q5yvDg7VVd2RXhlj/zCcnNVxq6sKhcsC2wUl2EGQSeSHOa189gQW83+/dVJRd/9W7LaraOqOuNL7&#10;/tksDIC0pa5H1Zq1pXasUfx9z/4VqoB37dWuZR9DtUvxFd24q1PDPS0SAUe71R1HJe7uIHJgQx2Y&#10;0uFQm6/rY+6XpdUh6eNF5ylS1P2cMclmP5N4W+qlttAz6xFCDlIn1SRwpFnTtPcKODrkqt8XrZnt&#10;smZEMZ8nuEOBHbdW+Bv2abTmdn8lDN/+eZRaXdcrVoREMf/3W72ZrWRqDvwypzmOJ0npxbPpLoJa&#10;bbnUmNvW/Nu3q+8yiINileKfVSb2XAiSQvnn9+W91VjhW7N/vyx7L5k7XrJMCodHcb2YPxGpzd46&#10;0QBKs3ocpAjSEPMivL9k3G1UPazu70t123obhdTN/NdzmlRixwhR3f5yrfsr6Wtpt+bSt57Pqr/M&#10;Cd3vtrGUufvlVtdEtGr+fqw2TGBWgUMpv5ymtFK/Es0tKLCje20kNq6L8sPrLATI0zwcSCOttDRf&#10;g4u3pX691vD5eLAHpM5NmoSfphzfFsv01/elH8fev2oHucIdS7IczskTdPwes7wKEjk23Am/dYXu&#10;EVSppzLyYF1JV7Z3nfN9Gp2D3PHR3PVtfwWw40u3l/aU1J2JFrK+9Ax776KHcMdSD5VCGZ8+yr/F&#10;sBzFQDWUdtieHErunZJRDWXdNA5vqG3H2wJ0t4hBj+7XPWFYdLnYM2nk94sS4nnjwCHaSruDzlOV&#10;OvWJ7xu6o1Wu2Q0kzXmrR+h6z8pjFgQDdvxiMStHY7qZ39pqrjBpj/YN7nUH3ByXcu+ouC1oHopI&#10;N4EiMYfcbr2wkm9lU18CEvW2DPbMWEM6cEqSlW1YUzf3f7uUZbwCZDX//daKGUdGgyjOWTmisPGF&#10;Ttq12PEKaDdrtxZ6UV/OURi726lwknarfiv7UbrB3m5otuJ9sXY7YpQkHHYtdgh9dRfY/hfdHxwq&#10;1OquPFw4AFmqvV2LGaJOfOj+SQj4KaXtjiavxb5el7V9c1tG4Sp3d3OSkggipShttb2nmrWVHQYA&#10;oqBSz/pzR8o9i4cbeQ68mrVDeWF6wNJ3IxBGCm46sFnuKM2CqKX5P99a9Y5DMPeT8jURbtozOeAA&#10;RVpt799uGy0Qudzal98vgEunkHaQU2eOC52cCv6Pb7d/v5Z1jEr+ttS/XMsW3wOUck7qThkuZQia&#10;ta/vt6U09lVjqQfsTBi6xMAYH9Ydtbb93Xqr7eslFjQOFEFOiZ+n7hMQ+q21//l+R2QFc/y21Fvr&#10;zJVCvEQFiYEbD8vv7VaWkYoYyPul1NvS9qkUSSjkpPI6qa3xZOdlsaVsGVbuqLuwmjnmrHNWFcYO&#10;DLoDBxbDjuYOAL9e65dLGcokAATH2ayxexnZ7n+7lC+3SnHF//7fDmPF0IXX38jgVo68jHp3Vu7a&#10;9sMcJ6Yr7wbUB+E3Os0wNlemVrPBR9NVji3WePd4XLBDRQ3rJ2kXS+tcPr402EnXGF4YT2v0xXwI&#10;P4555faVsamie+GbXfUDc9wa7tI3MFphgPHXzq+/ibEuDUt96PCIDg+FgHAIOSUMfocPCxY2Bwci&#10;vmutBq65SOykoPcvHDnCXftBqGS9TlM8BpjRdjdxf6Px7pMEmrEXzSAcvlQv9iQIGgsduYRCWAuv&#10;af9kXfneHoYZHP+JWIPZZnFG+nw1x2XZGcQDLhLkQUIEsT0Bx08nnVNPDX0r9m/v5daOwySb+7W5&#10;kFkGvAW4um/UEGZ+rb48qe4ZdATUIGIGENBZdje4A7eK20MGI8Ov0MjBmEm6uwgiMdGbtUu15dne&#10;A9CtmLHb3aGCadDsPUWmkq1F3gTDSytkoKdfJyUZCti3pXy5lLscsgh8b0TWAbU0n055sKG6A63t&#10;k2C3mYo0187qEg5SEaah9Q/KgruBsn/rdiG4eVaZTr3EW6RX3I8SuFa7NT+pTON+rIZvxSkyiLiw&#10;LO392/UeyUbW2pZbjeoQIjT3s/CnHC35Xu3/+rb89Va7ErG9lO/FSvNzkhGzozuubmFjk77U9vvb&#10;svdCxzYLip3VJyIUs6jztdOJnLW0Lf9pPM29VGOHqMPAs8qvc1bS3L+U+pdba52B6H5BL2YOZkJJ&#10;EJdqzTGLgFiqvd9KtfsEfoKlNocnHYMkze110h9P2VbBubRbDy3t27u7Q9BrSBKteTXLOa1LXMxW&#10;+tMhd+GOa23VfFLpJDjE0vwla8xtafaXy+3LLcK3fKh/G5epCoXdN8lVCH1M6LC1HbkhZh3QXf8I&#10;vhRKqBMypK+vdtuDgXj3mDuDnSjyJ9dt5hx5eo854050xHfcfRikxUEw3brJd2iCTT1BbWjNRRAq&#10;XGSVNvse9pZAMTRDku4VlB1WqTpKfczNixGGh7tj7CIOsSrR5htN+f3jgKA4Wt18wqtV3fxpNuD+&#10;tVic4q4DBxnCvvX1Opgh2zCJZnxfPAmSDic2IURzBnfoanA8ean7tbhECUZHc6+GuqPS/mgnXQuq&#10;YNKOsRlITXfvJvV+pNElDnfl+w3X4pNGWh6AS7Vrs/fi1zo++TDM5vjbrb4XnpOckhDhcLGgSfM6&#10;iBeePW2xVk2zSlqvLWczFO9pRB80BNAuBdcqg8jbo/Jtn9iP5yccoW0wXTq6tdw+WIgxzKVaeVtC&#10;+56ScNBcVfdS2vvSirVnL/VmuHlLKlFZREhPvSiSw92tNdjxvOxRYma2LCYiHSJqzWownwJ4vJ+3&#10;HpsB5pRuMFHYLPhrninCAAAhvtR2+WY/z/JDTmeRrME05nCvxZZrLeWDQuVkaf7bb5cpp2kSKlvW&#10;t8pb82+lfl26bMKDLBLi21LfW/shp5esWYOoXKp5bXa71esSfKuy101CC7qWloRZo0iUi3DltAHc&#10;Clbo5WN/q9mXy6KUKRGATulLseL10jxCemM73oNA3PB1ae/ErB1XWGv91lhae3qLrOLsWtrS/JQ0&#10;K4UiIlnojmq+tHarK234/Re4o1U3mpJQSUmkCoJwN4gpnjYjCL7d2qXYS5ZT1vDNmvvbUt6X+r4r&#10;lAGA+L//Pz/sfqjS64Xy/8fjuFac8r44xR88oQur9Lz5DsP4zr59aG4Oc07HSkzAQxDk0MjhMKDU&#10;nQLy/CK5K2DQP/ZYa+L7z2r2hYDXMckYO+65kbxT3s2h5KzevZPfZy3o+kv4PPzW4I5J0b57WW5t&#10;HYFmv7U1UPofGWr3yEFghqXhx/nJ6/jdy/d9QW04ZSi/97G7JxTNW/XA0owc2vDF3bn4ttUeXQag&#10;n2eodKjCH481LjaKu70vAHoKyXeu6NEOCA+C+2Ld2v6PrMn6irAFevX5/1hDjJcWQxKZ8/fwhLuO&#10;hrU8J/Hm1mya81K9BvnKNphnb+q55OK1ofl8zqJiZkGb8fTlm2c4zAWgXpalOLOuB5l/oFE7nRB6&#10;bZMyv2Q329jNn/eW7m6Ra6zK1r5+vQU+Zw2h/cE89SvBkzKdptWp/mRG7ps5iUwh8H4rLjxy43FY&#10;6LuvGCgwJVXYK1ZQAiG6fejjYxPRHG/2OueX16n7MB4+ficC+wUZBYneru+3GpT3f7TXAXSPg4Aw&#10;/+GcX0+pNrfNqviDBVXh7dZ+vy2aRmKa/cGabLkGgF2XNGeJ9IVDZqQ82H8cyes+sEdCBKokjIbv&#10;PaQGoMoxOVQ9d734Q2IhAALPCgXDC3QDEA7GIPUz3B58dLsXUhmxJTTA3FNnlmHQRfYPPZeBLmBK&#10;EPfb4ICuz2oK75usl00Y1xpRXN7nwX44Q2BSj3eFJIuL90Mzl4hpiXKQoLcxY7H+TVHax1KwK4Ku&#10;I5+aAe0fdQS/t/OirUJA8c5X7x/4oh+7rYpMGAkGx4K3duhmt3MO9yCFmpVJjGjVMGcoUQxL/a60&#10;BJPwlLqHBYClPre18VqGqb1PofKhGdDPU0drmP/6ks9ZQftW7LdL6GIf6HDuoEBBulUMKzlisX8w&#10;OaRLVk5Kok1m7qBjCU6GP5reznjuMAl533G3cRd977XIOaVTKu4vws9Zv9zK+82+pws5XrL88jJl&#10;pZBflnZt9o+nHFGY327lL5eoqvW0z55VXqY0J7lVbaX94ymdk741/9utXMye3psOOjkBv056SsmA&#10;v1C+NTtnNfeltNtSHfbMSwcA4RM+n3WaUjX7Qfh3p/lvy/LXay3OETR/7K2TmIJ2gFwc1d1IiPZQ&#10;8Xf3vJD5pGnK5nxR/HRKAN5K+3KtDzYusGnZ/pLSD6ccweva3AVTSgBq87fLUmsvFEXsrMD+Fa5R&#10;54qjAnz4bmm+1eh8MlJGIcBTTuTS/HNiIB9uzf/1Wq5HlPqdFegAyaxigCZNBlGxFjWe/2DTvszp&#10;p9cpvLV/P8s/nfPXxf71Wn4v9TvKhQMCP6l8nuVN2ASnLJfil1LtY+omH12dRWaFg9/cXibNqku1&#10;xQ9a31H+cVfGnb1UYjcFETJJH2ke9237/PWQSRwsQ+Tu2zMXjRCThI7fjZlgy1g/p4IZWJ5twUFf&#10;MgzondwKf0vbakrc65skskDp3BV/j9ioSa/P99HsKtbyT4OnDj2E+f2tIALl5qNlpN2zU7e2R2BH&#10;zAC5r1aPof7HoRAgCyqet+XIQop18J6BEga9Y1eZ9knbESdbFU4CpBP8vlNapUPgO4cq3IFEiKIi&#10;Ant9JPuXE1SRSSi7zPqI72Z1IZYPXMQEsnLKGPVFY9Q9NDclCHEtaHZgSIjXZ8UpUUclJroFxR74&#10;Ocss09+u5VI/cEh2qI+DEa0cUyTrTng2OQ4m6JQCtLrlOCtxVmTi1lA/tjzjeEZ8Ad41G9HOv/rR&#10;qtBTTumUJMJL1Zw8Z5nSdJvty7W+LY8Mck7g8yn99JLDYSVEgxfz7rYgfj3lLPy3y7I8HBYhp6Qv&#10;c4pCtR5oBVDIT4r5nP+21K/FnvDW0V9Uf5nS3JV1H4XqQGCeVYS3pbSnnlviNOnplDRJQBKrYxL8&#10;OufPk/7tar8vTzjr4q5M0qUjBR2BODKeur74/ELwlDXPSXPXnxrojiT8nNNJ5cu1Xu74EeLsEp+n&#10;/DmKLLp3A9R6HsSUqK/T+7VclzaYd7oIjLZJ1zLwXa8diVHiOKQG7t+qypc5n3NaT3aNlCvwpPzP&#10;L9O/L/XLcqBXWEUgCRnlyr1ZrysLqArFzcye8Rm5Iys/v0yf5kngUSixOpR4zfK/5emvV/3ztS4f&#10;KEOz4POUTypZ+fv15sSkkgUvmW+LXUpktN7PLYAsPKlEVchqbkZzKnHKzKbX2srIvtnlv5B7BF44&#10;6LpxGte9s5Mq+cP8yhH5vkYKVfqFNMy5rbcOF3IWv3NwRSRjjwrQUQVk/zEJnpGNDKKjMvb5jbL5&#10;NA+vDqDYipVu3uEKMm6iNZ9l/8TFGkVx11nfpWtvcbInroSOkh2pKLshcxCU9Kie37ealIdFAdzv&#10;AXxRwAEPHd5DHcyxWHRyREeGlvLY2z0AtDkjcUZ3w3xwjyCuzKzIO1LZNRI2CTCqW9hxjOGzzyqz&#10;gnTQm1lIuyj6AjD0JH9cFPKU5LRT4wxYGkZiFAGoetJO7MfdTM4JL1PkrffEpOYkXiaxPhR5SWrA&#10;8U5A78+ouOpdvvou62fYyvcTBE6q5x4XIODNW2DVY0pVENLmUTKQSCE1SaBXTeE4mxE0fTyYAOn5&#10;ZZpeJ9EOeq7NDXhN0pPx5iTErRxmluBP5/Tr65Qoa8T269Iu1l5VpzFhL0nOWS7Vt2qShICvc/50&#10;DmoPd/BW2rXaKck5iQNJ+CklEtdmx5n1H+b0d3NUgiMQ2QoLyDyAp1mZkjYLJh6uiynE60s+v0wi&#10;4k4HSqm14ac5AcjCz1kn5aXaDtYBAELJIis/BInrrdTgtdvCRAcbbAwUec6n10m0p5gGRH1OGlHS&#10;JDxPGjHCw9wSP5/z51Ne/RFOvJV2rZa1SzIRzFmBnnPUO0IImaM6A/pVU0vrO6d/eSf+PEDLHEnl&#10;88t8nuNs9t5em3/OmnsFPnzOKsTl6OQjQaGOOm4gS2vfLgWAdEqmzuRw52Nz91PWP/348jJrfJFZ&#10;T+z8aVKCAv4w6TnJpUXO8H4j+Oukv57TPHgW//VSluqnLEAA+yQpO9L1GMqYk7yOJSBxq3arJsSU&#10;JG73rOrO1jMp1lEmPR651b2/Ix4IzeiO5OUxpb7zMngnh9x/cm0pwCQb6Vc8q5A7Oso6uwd335MG&#10;dxfQV7Q7bI9XwKHi/JDEk/iaTh3Cb5u9cZhmQTpMB3CHnBuEandXjhy5QzHk0NNQ6B0YP1Cp2xQJ&#10;cy/N3rvmQwTuC5x5t4EOuhCPIHcfkHzf11kMheahV8eAAOP2Nz8sihzhEPHJpN1zjqFAxJeUxvWl&#10;Iph2SxlqVlZZkWHB5RBeuUPJOnLKB1qZgNVPaU+qEEl+BxZjd6rwJW/yO4Kg5ykUER/BGxC32oqB&#10;TgfNXcR/OenrSjsyxo49uqKN5Kb7nXDPhcRJ0zmB+675hgJy7dzyp3ygTMKwcXVbTR+kKTubmEjp&#10;cZtNr9N07vBhANU8JumtmhDV3R0/n/OvLxN33fph0p/PE4G4uhW4NVvM4Py6492q7mfV//Q6r8zI&#10;dJ6ndJ6TB3UtaealmZu/lVaDCc5h7j9P6eetHQz+eUq/TslDkAAOvNdWzCMTNT5oDhGe56y6WfOE&#10;v7zkeU4+LqsoNbW4fSlNI1HM/XPWf3qZRhSbYTelEUIFQLJVr+WBV6ZrhIflTJPOLxn7e98DyNPx&#10;a7H9fzylz/N2lbjjp1N+ndK+dJubX0oFVlaGzoLwesrnSfdV33M6IJ9aL5xy75OL8pZjbqCC13Oe&#10;ciDH+1jdUKp9XXrCVVwMv8zpT/OBXQWkjgufANxvi9XYFhsnHlVFd0aLO6akf/rhnFU2Xjx3h1+b&#10;fyktrJ5q/jnrf36ZTrKxR7vj06Q/zyqguQnwXtp7adU8bOnIZzkn/em8Eh/3Z1I5JV2PmDuirOOt&#10;BKy6uxZfJplEfItt6P3qdpqE2E9tM/+7s3k7Zjyc87DD1qfXCu8zDgzvn8NVDkZePGUkcN8FGsMi&#10;jCuSA+Tnu7/WARVvD2mNssE5SOAuQWbFmNs9xPBeoggPP2LHtHmn6e8/6YMJxY8N1yYbbsQh2O53&#10;IVI6GMxr7I1Eu8tpxKEtjpV4MerK0uGGOx7l1VG5/bjNwRr84N3KAujkmaMHGkACdAMFAxUKwNz3&#10;uDSRPUqdKpIHPBD02jyCSoxSLl2j6bfdvHNRZOWsh8m3gFqu87WTM6qYMgm6UwXnaQwzEus7DLsa&#10;vlwLyFUwKfHjSfPKqMXjNiBxW3rM+J4e4YBGpVDm5EObcbJ55EAy/INxH4c/FacjOD3tfAA4sjXd&#10;GdNpd5Dd00llzm7deW2IkjQE8WVpxaI8iDfH55P+GHxj7rPKD+ckg4qMQAO+ltbcE/GttLe2Rplo&#10;jnOSX085oo+TysucvCc3wB232kozEF9L+7o0HzyZ5vh50pfg+iJmlZ8nHaeBBBazv14rQHNf2h7U&#10;D1WZJw3so7ufTmnqhJB9Fkvtvr0/X0v1Fb6NlyS/dLIVAlAy8jMxePVvt9JpaPaqrY+DvKmmmM4H&#10;4RehPiMupQWn9RBl+OGU5hwwSj9nDeG330HvS7DjsTRbucZjok5zSqkH+QaOAGuvWm0RI/SHPHAZ&#10;vSV5mvOc1d2684kMMjYS/35dLnUQ0rg381/m9Cmrjb6lPeUTsZT2flngATneSX5g5TMKGfPzpzmp&#10;WK/BBncPvaKa//lqZQCsmvnnLH93ykI4QrDhh0lXGxbAny8lOLvfloZxJ5r7nOTznFbzRclTgJe6&#10;AwqlWWkOQYO/9Uq6/SI5Z1GuzpM7tdF2zCPYWXIrTnwEwA7XZWSdHO8j3nFxxbYQPFpXLLu2IdL2&#10;j69C+mhu8qgFO7DYHcf0ZgLqse1dRs8dECp8Sv0tD1ad7dTDO4f7/uITburlYTDjo3s+gcCwhfiQ&#10;jnboH/YHm3h5qJPe8YWrG3b03I7lEdqYW/YPbKT3HAsaVmig4/sLfYBDdsPcJCWRdL3cwUCY7P56&#10;M9xqXDNDJxgqZRphYxLNOzXMatreGvfOQBJpULLN6qsiweCR2ZXOCTtir3h35m73Odi09xKls/yQ&#10;eFvatw26R3NMgtckQEfa7GQaUCquZQz5fuMNRygAcFLowVboDKgcnbeQ+uIO6oGZj/stZEekjQXX&#10;z85SGdohVdKc+oUHd0T50/AOojj+FruCETn3z6eURACcs0xJbMgTgL8Xex8nxYC/XOut2br+Bvx4&#10;SlmEYLDy+7hol9Iukb9GmPtfruW9trE+LuBPOcXof8y6ZoPFRvjLAF86sFRbyh7z7ilLUgFcE+d5&#10;0xTJ8Hx6zP212r9ci/t2Cn+c9Kxsbt2HvR4F4nYrt2V37zyGm6Wz5+Q5iW4pBauPTICl+VsZFHSE&#10;uwvwaYqFwKf5wItL4Frs663PSTO/1S0hKWgHpqRYRfXazFFK7deejyrZRw9QbBsVmac0LpP4Wq9m&#10;Dlfi1vxf3pdlsKPFR36ZR17fzjtEsjb/+r6U2ktzNPO2I9noMUIC5uc5nTrInQDdPShMo2NfavuX&#10;S3XfrskfJn1NYu4i+BSkZcPP8udL+f3Wwu+/mL0tOyY391PWnCSmIScJAgEfMv59jTETl9LeQ/0i&#10;grz0nETxX//bwfhzwA3Nt8kYK7xNPUe2JNCh8RiGwmOU2DoTGDByXR0uPDhR3VF8ozOOt0RsswdK&#10;tlUncJDWZgcv2apbrnkf8WYDHJ51I6puowTSgyDe/Yao3tPT975Efxipr8PE4WO6K960dvjudf2i&#10;Yb8zEMJe14YE/E7EYtSgWMOHvht74tbh5riVA/obAxiwXuYcZsRemzHH0rCx+pAYq7npEEPFjZzh&#10;8X1ua33a3drVBgzNKT7XsRxDy6jm13qo/9BHZBS6Smd9EKJWijCIJWMEZiE4D7GdMT/b1Rj62Wnq&#10;IczeDWxENqA7SjVV5oGAjl5cqvkI1MVae2l4ux12QnBM7XWsbjqQp7STnbRqttnTHEsQSxIiirE/&#10;Vzac2HX+JAnIx77h8F0D5mnWNKc4q3Cv1mONYzIYbuZOsEqSKM2a+Y/nPCeJ7dCAL7X9XpqPoQtZ&#10;3W/mE5m0E28pWcxv5p9OgVCGO67V3m/V3NY9VM1vzbNyirl1zyLfaiPw8ykJGFQmpdlfLuX3KIE0&#10;7rpmHtjt+HJBjyfNc5om6XuZ3qqVHcchybdm7n7SXsoqhOvX0rKICrucAJelvL8vtvcnx9nk+PcY&#10;GOnTy7xeCH6/JmHoMA8KAIer8L20JPx8yquyR+BW7bdraQM8zh5EdJEI4/U48lJNBDqOp7u3JehS&#10;h0MIgY3HYf8D7j5lPU0JGLy17rXaipQQ8r2ZGU5JswQix7PwrbViiKJU8dRmX99u79e6P/4h9mV3&#10;woLJ98dPcw7CKdDd20a42/fCezUQZ9UkhCMJF/OvxU7Kz1OKMLc5/3or//y++Fp/iwgoZtbYKT23&#10;/1pNBXPqR4xkM3tf6tK2iQWCSd4To2IWkojif/9vw0bxuGueFOiJp8/2OGyr3u3DQHwM+PeGXafb&#10;rlIZyRQOWpB17RZy3X42olyb+PRxyIcQekTlr11afx63WA+ruLOBd0SF+2eNxXKEoFZ3on/MA7Cd&#10;8535tSdD8Y+maLir16Uyhw56jsNYjsNc8ZEcWj/Rs2PCXqwNt/KsPKz3zuwdmFgPElAd1fjQjthl&#10;XuzlvQ4+0ggj1A+mqHaa2T6wAIKpoLkv1W/tnrkbmwgEQLBr9dUQhMgxV9XDGr47/OQu1yY6HJ2P&#10;AGT3mzj9sPFImvutGOAqpDAKvtyaV7BDDJtjqbjcnuRqrhgsjhszCgLN2hGe5lYfSiR2EYhhZY69&#10;Zx5Uzm7PtK79S0eyWh+meTpnSQKHOXrVtzH165Tc4mJiT+hpjmr24zmpsLnfDL8X+7rY6F8oaS5E&#10;Mb+04VclYkqu5qH11+aXpb2XelezC9GwGsAkFCIL35uL8MdJ4ahub0v7y6V8WfZEg12KRPZEXMeB&#10;a67NT5MmVYRZU215qOtJ8L3Z0iwqJKrAwa+1qTIIpK3Z7Voul8XsLqHQx0nZugGHCvMpryTjd2c6&#10;lLSo0BdGG8ksvNSWk55zz5tq5u+lfbmWYn50a6K5m3tXz0IvMSP6kM28Lq21Z8wDtrVa99ScdRrs&#10;qXYQfv0R8q22azNlX5QkXAwX8ykJQHO/Le3L2/VyKfda/noDdd2CQQ3y4+sswrgsQ9M77gI48K22&#10;Yq6kkpks7l+LnVVesprj0uzfLuXf3ov7ZpHEAV9sJb0Jncwv1bPIrL3gVKntfalLtVUj39alWl1Z&#10;FMgEM0AGfcl389rjbq0ADIIue/6D0PhmboPkCXBIz8ezcbD5uJixYl2n7iVEbVT58V0UbUi3oxXo&#10;KA2N3V6JAQZgM1I5iHtQRF/PEHLDByiDSM5XGe94svWit8O/F5930Dtv01AdPp7cmNuoGmfAHzcZ&#10;KkKoyUOJYTF3wLxTX/gz4bfO7apimwMGKqJawup6f3wcrJGsPfxq5hDv5p19B1NBsBdh8NBkrxVZ&#10;4e5tJQGIDz5bzaW6dDQqqgMGNY/wbfNgX3w+SY5YAMpw8hpA74nnuD/PCP3R/bdrvVQ7J5mTwANm&#10;56B5ayitU8c9fWcxiG/u+hhHEJGYY5/58Dg/HvcfwLg8Wkfp/OEhi8CeDfnnbp3kJ66755gKkpfm&#10;11ZnlVlYq6H5pdp781vzm/lIwF8bi9PgLkSB//lasshJ+aJSmrHZdWlLtdLTFp+P8tbsXy7Ll0Ve&#10;kpyTlKVV2G/CUu1q9r4EJPFODZIQNdfFSvWcqCLNLC6u2szMW/ew3b815Pbvpb03e036kqSZ+dKK&#10;WCNbtVprrd8nsjD4uAfMQJrdE6vevdGBt1KXZuckk8qk3fhq5s29tOBqNXfIw0sZ96VVGfn2wfft&#10;vVYKAlT2vKOt0daM5lgrdN+jo7m7PTnZUaHpWuzznF5UTonL0pZbNZPW/FbastRmz2gLQXfU5jTv&#10;/k+30CBLhbs98VaMMQL8y1K/FPuU5FOWpVpZ6rtJM7+09lbsVo13Km3fU34pbWkWrJ7uCNTv0loz&#10;q81Ks5FYfNgPoXncmt1qS8KUUuqeHAxSkv8I5UrXL3ZpuX98OsMyANZoVr/fhwL5/EXj+7te7D3E&#10;srr7/vCJ3EUhmtEcyfrb90rB0/EG3QkJJwUeCSxmqP5hjfLVXOtiXgB3Wafnu1MUY0pChVNAw6R9&#10;lnotwCfX9PaEYI5oQ408z+BT/pBUpneY2+0Mc+jqSVst/ecNO0W0AtjUGjT7eHJ2L8UwkqpB6O0D&#10;BYh7CMHu+40MXJRIz01dFaAnHY3fR4FBdvEZ97l/eNutDSN5WpXiaJfSSzSH3+lBET4MMdSvkH9m&#10;MFg2PCFlfHgcGKULwXHrflfp2rX1vv366kVU6JlMWF8VKi99MTfAmzXzi8HZr9zH9zqklzdwKHlS&#10;nFRmEagn4ZkUIVWXNnD9j4/A3d9qfWsyVbFbdfjNWZr1ClFP7tlxe7m35s1c1NnMS21FLdJP+J0l&#10;gQZ3eWnvZt48Ql4gPPhWxj75YGLj/QYKBOzlSSKM9J27gMW8LDVwJsu1Clkdxay1vigfbUEHzL21&#10;lpxCqHkx80iY4oc7oSvezUhGOUBRnpRZeClWzIBeQu3p/DT3f7+U38gpsSz17b1ITi1E7hqzePpO&#10;j6CWKOCggNlhcbK32XjamgV+aS4SeW9mgtrkWrxsjqLHVgJ4NXe3SYXuFtUjgNpa3QWu8bBGsW+n&#10;UEqSphEnGxq3jLo/T3dCXB8yjCobYeVwCX6HTxLDAcVxkgND60MWfv9sB8E63C389eJPfYl7u8EH&#10;oiDU8Nrg7vOwb3b4gXsRGIjycHiGgQUd0UpBw073f7gbyI7zw7CPddSttUMa7fbEVRXFZgOxEMIg&#10;j3+bdD7up6IlzpCsd7qzQz4IV+/+4bWfu924NkQXBh0bH9nhvQbuB9uA9ElGfqzDDUmpAnNUC7Kr&#10;Z6fFu8TVHpOK+D6yRvCYj3bRXgSSkEEwpDWKPkLI8BB8eMnDZWROrTllWUB4VAlrxkfp26PkoIgL&#10;G0eieehS1P8Q3c9g/B5yqacCfE8RcgcpSUSEyloSKBjY6j5LH13SXOnUu06Zk2oWt1iTD7XaJDwl&#10;jWDn1bw1n1SS0tSr+a1ZscMEsaui+DHLL5O+Jk4UCv52w9fsP5xSg9fml9K+LG2pT910EJFpEqWo&#10;4trc3KdJs0trqNU6/f8H5qMqk1JFGrEklSQ5q5nXj22yiKjNWVVEyMLmSoqISuA0ohTFszkF4CQl&#10;qwgpNHMSp0mbWTMPItOPxJgAMjJMiw3SGopIZIs+7605CD9nec16UgHxN7I4CNRqpQQf6dNxAsQ8&#10;53nWrAqhu/86pR+zvjf7VtrvUckB47a4660wk6IUypXVVCalqISZ/R2yvJSYNWUVJd5JB845qXiU&#10;dbm2B7/yuPVfk/w86UvSWfnbUv9W0jmnHyZtlq+1fl3q29IedRoHlJyzTKoqKNVMJAnnLFOSZr7U&#10;VnZk595zeeiGpPLjKX+a0pREJfjPmo8qtaHLy3O2a5WeWIHwvAH0rguJdvPuaSECAELKAMC3Xly4&#10;X4LOj6+S+P5h9ILBlg9Z/YpPrVUC42KVcSOYuxtJRGaTOCPouBeBHnjzLRuI1ktIwq3Xqknj+r49&#10;iMCN92QIj/HtXdLIAxdzPJNiSpGk6qtCYCP3Jzid1Z6w0nC4Pdfp2o4w+4UoQA1Am2/yT47Ru/6X&#10;IXoxpKPjPpMWThXMCYNnLgpWEoPdJhma4Fqfk5gElUHYi7WttHS9GIL4E3ahmEwZ9N/SsxVHXlWM&#10;THo9iofHlUgyADAbIXuPIwogEqzTD44WBAt8j6a0YUZ1lyZB+zASTGDkFjFSzYKkSMV9rW/9pJ2o&#10;MFPipT6Gz1Gi0omgun7Skt1jASLsfrqbJ4JJ1JHEB9fw4TklOSUZNWADaedmRk1CzIosem12qfvk&#10;Qnfg7+f093OaNfReF5e3aku1wDdkZZY0Jfntirs6cABz4pw0BR6fEXeBkBQmQVaWardHUhmA0mVz&#10;xP+smYtYlBJWV0NtrT6bH1WZsmqfn64T9p0eFQ2EqLC6L2XaJ1OSalbpgGo0b7FhVdXNm/pS94Us&#10;DrsgCSNeHCvqjo4QEHV3o3swS+z2vAEq+HnOn+fOkX6tRhElk8o0eWvpeqvXa5SE3L3PIcLXl/k0&#10;R1UJOrw0M+CUOGn6nPWHSf98KV+WxiOtnzuSMicZk0GLJRFOpCmaea32hOuanJNOgTcf90E1r2aT&#10;qqonQRa+FdsXiIiT9POsf5rzSbstfWvWDK0ZoJMyp3TO+nsqv13aIY8byCqvWSIFBsClG0MEkIRR&#10;Jmlpdi11v4fc/JT0T6/z6xwOHUefhL21F11LD4iIJMjHNNGIou3V84A/Pz7SWTyioXd7cah4HNkl&#10;+4tvDaoKtzKzHrjvtUb5FgC9f5JirbmDoTs7vA3TONGnAwCRMeqd8AvfSBdyYYuvpuqU0Ktaj/ZR&#10;Kn3FGa0XnI9/xd6f0gFH4Y5ZMecOEIwmtsKPsL0iC2bdV08dovF4tQQtenSy048Jko50XnYLTI5K&#10;lTl62fF72eO72Yhh+kv2LN3FNzaejwQogkyKc+50JNiNImkXRQ64s45paSMLVwYa+e7pUrMrQWgt&#10;DM1O+RaRd1WP8N7upa7BcrcbZjU0G6V3w1vYtZa9ettPxpoq7I7aaMN5DgdHys9DZ0kMCbat3sBf&#10;kpSuSD00lESZVVRDr7SeQ+/B3NaXMmskNx1aC5FHXRFu2P9yq72WEJGVc9bdYhLArHzJqlHpIFh3&#10;SjPvAHAHDaTgnOQlbatSHX+a9B/nNAl7aTKyuf++WHHczINBzIFzkl/P+SUf2AMmlfOUUqQq0GsN&#10;On+vtauTYaidpnW9fZ3YOcmU+uSaWasOQyndvhDhlHXK9xtIhPOUNHhhHMEj2o/z+gZSc9LD9eVw&#10;l6w5Ss/Fr8wDQFtKx2smlVPW9ABljjnXIfxqbdbQRtIvCREmFTlesw4k4k/n/Os5z6pwmPuldo7r&#10;MG816cvL9Nrr+m5mOckfPp1eX6ZAD0SmjJm9N7s2D0T9Dzn9l5f5xykBW4C/C7+cRDsZUm22FIOj&#10;9Ugsk8iUNR17S/CU9DQl7UcPUZzK3b/eash7AieVz5OmQWsYm/fnSf/pnE/anT6l+Xsxcyzmxdzg&#10;bkgiv5ynn3fsTmGhfB4FCGM1r4uFf62Oi1PIU0rnvNu17rPKP/xw+nxKBLvN71g9dXvZQ6AnhPXf&#10;KHtl2jHurcmdlvZIdBIh3O3LRxrbainG1Sy8T6UhdqIiMswsQikHLwePMsDRa5vtfsn1Xa3BPGxH&#10;KH2SLQDGwUS6PlsnR7rN+goAU0IeC8MAy+PQ1sf8rEDBMAVWWL17sPFgcNiOl/rhG9aXJjlA8tOD&#10;R341nuwoeDraZJjCjwLGnNtdcFzQleclDsI57YCbe7VplwPuoAhP6WCYpi3jF0R3MJB0Z935nSId&#10;dN9BrvR7/UVYBuXyUjcvPwBZuSBCWgz6vRWIUVtf0EAiygiVsSP317GsVnUPqpoNHORxUeRBTcQD&#10;TnT9eGnuI0P9LprioFLS4MoMQHwnAYjULdti3lmQdlG1+M1+qs3hINlaK0svy+5AFs4Dy+zwRL5m&#10;ZbfBHc7l1mozgEuxNgrMhuZ9ThqI5Or+OfEf56Sy8e0m8PelvTdz8OuymULmmFR+OqU8Zimu0YEq&#10;I+hLaZGfU5a6TpgTU9Y5b6hH9gO3snxF+UADadXK0uLGd0dKmtLKVgACc9aVU5ZELVaXRoYwOyg9&#10;zEl0E4FM1OnAPNAGdcTl1nyU0VHhFODFvS0wCEVjMy63Gge6LG13MSEcslsHgJ9O+adTBhgpjsX8&#10;vTZz+Eibih6cz/nlJe8oe/DpZT6dsnuvA+wBfyVvzb6WNrw5fkr8Ty/TOamhB6BUmHMaty8BvN+6&#10;vV/dh6bgQoTPcF2UnGSedLtBgWJmDgp/u9Vb3W6OLPyUV+Yaf1H5+1MeYWQA/Frbt9qEaIb3lSTB&#10;ncAv5+nTpMOHiU9zCsI2B0jeql9qAztJwpqA6PApp2koJkL++mk+Zd3f4rdm46xuhm3McVwoXBfz&#10;IE5s5xbzh5zsvVLMB/vMxqVZdxEUjl2zPXeJP+zJig7AGfS33D66tY3oHXf3jmF/NaO6r22F3hER&#10;6G7GdSUJ1iPjVxu+ER+yYh7SKCnuZfyuZdslYcbdmgaRzZSih9s3r5nC7vfOZB8v8iMecZ2jPWPA&#10;3jXnPRDRjb+7du3gVn1SqWNV3CZFkm1O7hhzwrRavzzpVmGVO8gmw/hr+4ZeIoMzPnAUKvuRklhq&#10;TzSF49oY1BVr0Cv4eeNGHxV3h1UN3AyGHgxe+WjiKIm4SrjTvfe2LwPMca3RQz7mc8jxaNzN7T5K&#10;3SwEdghc7HV3CakvHiYQYdfm6xEjGXUheipyr6fR/3rH3FR3nO/g7VJqsZ4kDkxJcr8QfC2NFmet&#10;lHq51uhVqe16q8AAL4OAnwMFAv/7cQHF9Ci4mP/LpUaX3ot/21f9dpySfpoS+n6Xbm7CKShL66X1&#10;yFJt6VVJgRCBKeyq0G2QZLMjzbyUlTwHt2DsHCpLSl3ndkfOIrGycBLN7HItQ0mi32mZBHNaxXPK&#10;icQqJM19DfXV1i63FhlKQ4RsVIIaWIWxestSSzBbEcuttmqye6PoRllySvLTKflA3jvwbWnXwc9i&#10;HfDXtdTTeUqdOMlzlpdz3lMeNY/KyjT330u7NIuVr45zkl9OKY0eBnNBTIOQt2LvYyHcrbaNciXs&#10;3XDlChmqTOwgIW/Nlt5DFvN/e7/ZzlExKc8q5lDwT3OahaFLiPDa7C/XVgwBcr+Udilt1GwDiZ/P&#10;WYTufk46aUe7C9Gafbku611fzKKUbu8tfE6qIjD7HJxzHgZ83+TN1mIENvLX93FusuvIsol44ii6&#10;MJDvuxVd76974bcViSUMKPuKDT6CK6Pv260HIEpA9H/3zG7fi8DYL6vmPv5gDyHJqPq9vlcR4WBf&#10;8fhxY5dHhBYOcQMM1xkwoqejD3cVlGyEtXpD69fr3nrwtaHfN9w/HARXB93AAWcfVP8DV5NufcGa&#10;I3MYkR+MxejJY1gr1mXasbg5hst0G7jXtolA31GS6m5u3e8Dme4oFUELEjGzcGliCLb4VQi/ZZ+k&#10;4H659QhK/Lz7/OATB8ICuhSsuRgkrg232kOAHG6DaLCXvgRuBUvB0GTdMSokj2czWO9cEQ/pGLfq&#10;1xp9G1YgAFAQ2IyYAb+1TmSzfpON6G+34AVJovDzobfFuEe/kW64fFvq0no1dWeYYomclB0EJFyW&#10;9u1tGTmJcMflWq+3gpFRaegGzSeVz7s3RtLg/+dtebfBzwn/2629Vws3ZUjXc9JMURHttWVAQSl2&#10;ve6AYeT1VsuQ1gAgzOHspWcdIZQu8FoN1hs6yNbw9lZabZQOQ0siceA06YilsDV7+7bUXVF17y6+&#10;daLByFRwdKhgj9xGNuZhNS+3+n5rvdYuoEId9AxrBR0RlqVdL51RlKA7LpeltV1ggT0oSPLTlFLf&#10;CST5tdTfl+rj1NrGYEB3iOB0yvEl59NE8iD8xmqCcm3+b7e6GMIEM/hPk540vkR64QtABbfavryX&#10;MA0R9kKzkGPbMEUAJBGhhLoowNLadRdfJvnlZv/87ebAavedVEjOys9ZIqSXhEvz//m+fCtt7YaT&#10;X5f2XlrIn+A5O2f1KEKJEBQsZn+9LMsu1c4d12q3NrDCDhVRIUU+zZk7o2hptrRGQPFf/9u69hGj&#10;2m7JaCACGf4EfxB+65tx1H7NgZHXgBHz68gwdkFqe4aUeOnIhVlDd/Gx0PqF3DmtCfTsm932RRpA&#10;bKyo/DYGs/at832QO3KyPLIkAlFXH8YIbvgqjHGEqZdTn587hrDRbrhPh2yOhokbDWZMjj++tGtl&#10;h9+1sUzrR5oNgunD/bsx4a0eV67LZMF9Okg811MWqsj9glKJ1RE/uropDH020INkPZ+FPUoXZOUE&#10;qrHYY5SR6CzbvuabxG4Md7p0DgzcHsreOGJjQFdvZqeV6WIpgKrXuhK5bU81Igp+cW1IhCnW14iX&#10;0i3FGOSgZhzq4JC1sWlFViflvWGxrZ0harHI4F12SO4ULN5g1+q3hwPGkWW9T1yKtLVgJjVH6cwV&#10;B8dJIGKKwaEqoiLkYpijbD3h5pdLeXsvB+RcQMurkchZAshMsJj/mPWzKhgMhry09v9+X34ve6Ax&#10;DViqAz6p6ACnXKs7mXPQdqCUdr3Wh7PCWo1RVWeoPaUaiSlLJCOZ+e3Wal13giCCnoZaGxwpxShZ&#10;zVKSKQij6bdbe39fan2CWPCuOG1atJvrpOzkNh3Efa8UArU2cySNSzY0QFcJI4nuuF3r9Vq28iHs&#10;SkmrTYRruJGAmanw13NW9ipIv93q32515N312cCKFSIBivB6awQ+v55W5vxqfugrATBSeSfhSUlA&#10;Ke/N3mubkqbgFSWvt/blUprvdBIQYPPAm0uk4bt7A+asOfUNf2t27cylh017rXarNqnMSUNPKGaf&#10;sv48K0Ahv5T6P96Xr8sB58dw1jRr7ok9n6W6Lw2fpxRn9b20v13LYz0rDyNrJFyGi1UFP50nHUUq&#10;luatdXN8J/+wXtPrxRfDHxdElEp4eqqx6saxJyVSKxlOZfeOdj+aLf3i6BAubukGkHG/O6phaVh1&#10;/H7Xjn1qnShqJ8a0/zuChe4j0ekoHrzndvZuu1OJ5gNp8CBLDiNdJ8HhRAOko7AfT8h+uPDBfhID&#10;V9l++Z2GPrhY14tv1SIcNGftafG7N61t1/S6IXTRV5nxX8zy7vLavqUvqPc+9Hq2R5/naohukhDs&#10;oIJQuQ3Voehz28Il88FIzdA2s7XDEsIzsdRhHD80XnWyYOgPNU+1J7GVhlv9kNKoDp62cBt0x4rQ&#10;nEvFZUHUwdnGe5jbTQr68D34Du/w0WOGMpJ33LtLNoTGrT5P71yfZgjSFXfU1jMgqqEe0l/vYweO&#10;WqyUatXcvNYmYKt+vdb3S1l6kbnjxJIOL6W1ahKQPqEDP2f5pBRgcf/Xa/vv7/VtZ3+v+8GAa7OI&#10;IoVJtjRv4bOqfrvVZU9ofTfEcT2pCMjajJRJxcxLqbegPlnf17VLkHTzWq1UMzN3tNJC2N6WdrmU&#10;261aw6PwA4Aer3AwfJ/uzSUJBG7eBnXOs82H0uKNPtbEhIChLPVyXZZazfG440MpadbnNrbqpPrr&#10;KbnjW7W/3urX0myQlt3d8cOv4Cpclkry03mygAw+hSkQAIv5W7PFIcCkcjN/axa5K0tt367l/VZH&#10;KtphNSNhpDV0xgd3d08qoNyq3YJj+snkEJSb+VuptxoLyub+KTGJ/Fbav17Kv13LtTofVoVjbi/V&#10;inlzmtllaU6+l/rlVt+W1vz5VeJAcy+BXgXMPAtfpuTw0gaqdXSP+H/8vx6/YnfVeve3+Hfv6MeR&#10;lwp3JOlOm+9Upo4ADEeif2DkyS418eS9NBwuGA5RCiDSLlZhvA9EDEjB/dMMreE0HUT4Hzxd7nro&#10;3WlnF/5HHiGWipyQZHeP/tHDQVN3G84x9/tw1K6HD1/rXsNu/l4/74o+A4F0dswZUR/grlOISeP9&#10;CjsgxKVgaZgVu+MRxsRzZDSGNl4NtSFpZ5rdJx73u+ihI5SeH9u8e4mjgPb47HcATH1um6EaRGjw&#10;LQTzZMTb7+MMVoc1v6u58Z2nmy7D8I48rDY0le+3XGfgWijieaPJPg7o4c41h0BFrLTIs7VIzuIf&#10;7AgBVZmSAPw8iapci72Z7Zg9d+/FDuLoDiILMllvtbhDxFckyXef4TqFXxd3SK8p8Z0n4op9doTE&#10;rUhWT9qz9gmAD9t0N070S9zNcSs4Rar2/Tvvi1p1IJiLCFqzpXVTPlIMN9/IwwD7aruGsWgtq3z+&#10;NBfz4ve0A3TIs8GT/Pb7G8DPP7384ZSuh1eAOcntWr58W5A0BOfo7ZN52XZ8OLHM2Rqm5CrjMH/n&#10;YdyWkarP1l6nlKcURSjxx9sd5uag1fbt/YaUgJUyJ+6eR/EwBhvebMOnJD+8TA6Yu+wPBiXdN8Zo&#10;jHE48THr4JPB7gMwAJ5WP7h7F9fuAkY3D9vo41YuGADtw+kdeDJuEvTwyJP7pXdW1o78UW/RbeI8&#10;pFECFV6tOz+/e5V0SzfCNgmrB+w/JALd15qWfWzfa7QfDBGodo1T7t8p4H6QSoSzux8pHXt3N6vD&#10;tOzF5bdHOiCSzTu/ofk6Ae4f30Oykp5L52ox31QXrpvzXrr335MQ35+BdTI+5PoJDU+ARgKu9EC8&#10;jDjC/Yu2o9GBdy5AkE75Q5AYz1oHwUIsoztyQgIa2Mwf6CuPzZkS50lV5f2UVZiApbTyQMZ2oL1w&#10;QCFzkqQi8JtoMA25o6JGFdEPDCOQJgHqgltr4go43UKnfWjoQ4Vyx5QYDFUCXszNXZO05q3cU1De&#10;v7WnsEtKvDKbI2ctpdXW/MO5tYiHzlOac0qJ77d0SjIlKdVvpV5KHfRoz4wGdwBJJSndUYA8Jedg&#10;y9y1MPheBLpDhSmJqLTKZqBShG5ukbh753nat4xsZxVnPyUmBCCGQzAfI/Cy64iHUBS4qMBVpXN+&#10;fce/QsIjQZBZZFFpyikxi5baIsn0Wat+aQA8z+k8qZCBpSPxtrSvSx3YvsdT2Q1IG9eWgQ1U0mmw&#10;59b4+jR3Ap9y+iGLW/r3pKryXtp7qbXZkIIPjwOBEZx0Vq2GV+U/vGY431v7trTFfA1JPpN/sivp&#10;ZwYKko7yDh8fTu7gCr7O2/gTsStQfieBIhQnMcnuI+WvX2E85FLuXxfOH27fs8mEVQb78JevQa44&#10;04EIl1U8W08P8bhtHxdyjEvIAFdEiLu6s3mwn8C9GJb6xNjtUDz2gBYJWodU+sClfY89ZwDgJIJ/&#10;ocqy52J86G1jzwfZgn8BeKEH+Kp9qNk4QKWnoWZZAMalW2PHjKfVZOwrJgO1SUDgSaDaCw43Y7Uh&#10;Ah8OKuFBl0P0gh0xXZEZtKYCrY7KfX9zwpyRwl/qPQzs1v2fQ+zdi0DukIXxPbGvFFAdiUt4crC9&#10;l+LuycatwTWmms28NNRHMhEAO3COj83Wz4RA4YnM0nnA74fomuT1ZTpPSrK4GZDIU5bZc2t2vSy3&#10;66ib2FsMxv05aZS97F7t5h65doIZOYvdWl3aE9EgkW8V2mGwTyLCGip0R2m+i27t2tFfJw24RSgT&#10;awJIUiYVa7Ys9YkW5KDgh3N+nVVJc9wAAU+Tnk+5NrtcylLqE73EfMr66WXqQSkDlRAmkTThPOlr&#10;m75ebpfFnL63Aj3mVmWaNSUqWZoX95wlq9rspbTrUvfcRKum4cA0DVQcsVaEIkkNchlrpY4ttzM8&#10;HFTRSRmk8QYXOkUoKUdpPVtqs50S0+nNvSdpTEkmVdK/TOrOz1kBXZpfW+spaA/+GAJzklkl+By/&#10;9XC7ZGXWZO7XUssz97sDp6Q/v85zFpJLtaXalOUlpc8n/7XZX9/Lb5fFutdhnSjGpZyUpyRzEnF8&#10;Y0WS86TV1JqV+twbYO4O/3lK/3DO5ySJ/FLaO/BjTg2oZr9f61/eb80xUDrb6ojghzl9mrKIE7wU&#10;q44Eyco5yU9T+u3W1qyiY/wP6IRh67ijczpwY0+MqnjnHexpRID26OmDPNxP0e4zGObF/pcfKQl3&#10;GIAQA3eQLOKBOZMAetZDOGaDCCZKI4GbILx7HEzCqL/K8U3FYYY0kCJx7T4EO4kA14+2BIohfEMY&#10;t7B/MLdkB3hFw2o98BNe8/j9U9HJEdZaH9upv0IE2cPTl06KdNyW5h2twaEe7b006xynXgipG0Ol&#10;MWKrIbOluyXRV3U3S0IffD10sA2sAvttQtnxBPUFGuL5ZcZ56vpQMJPJIENJgiRozqHFbzqnyFaE&#10;K9TX0oC1BOMYKcijBQAHsuI8MYVhjQ7x5DgmAVN5TKEK4fd008r4PQEl7nRxR57S5x/nKXfwe2l+&#10;rU4R1SimwjxnEbZ6sJAIyHlKwdXQzVa3CMZsWDpqEhE5cBVHYto0KLzR956Y69y1PxIqFOGd5qaC&#10;z3OaBuw9klaut2rYXipKVbF2dJg4kvLvP8+f5l7Ksri9FZMgUiEpnKZESm1He9f8fMo/fpp1nP3m&#10;vtTmxDzqqIjgZcoAlmLbjRBSYdLzObJACGKp1syTMCUCyEly0ma4MwRJnCYNt3BMWKtmrWsWPW4n&#10;pHRczboEdEgWPaVhM9EBa076lIKkBiJUFXPsRWBstqw8T2lSoaA0vN0Wc7xmzUmScFbB4FrbL6aQ&#10;r1nn1MsGueP3a4mySkkC9s5JlcRdVhIdn07Tn3445SShsxVDMU8ice2p8Ic5Jcp7saMqRAfPWX+Y&#10;NQ8Ezltpwr4QwQDgzrvEmdi//+V1/i+vcwxHiL8u9lYtNColX6f0aU6X0mrbj9Szyq+v86eRJkOy&#10;mC3VfpxS9Jbga5ZJGHDVO5KXI44tzDHfJeXH2b5XEo9hD+4KYQ+I6C7gscoWP9jz0XK94O7skkcR&#10;yE3X6nMWLerRpuGuVCHGDZV2FeG9p8lwr8YKDnh/dOGH+TB293gduO6YCPfP93BA73l64wkBeYcv&#10;nOQJew6PZeh9TWrdjVHoSe4bAh4lXtcP+hHqEP/UHcNL/JrwSbCnS+sftmAwGS+VXd5/dBWexFci&#10;G0ZWqgGbleNwF2LSO15ul8F32ufL+85x49oBCvPOXRGaJomXGVNa91RngFsTcR1QwcvUVY3e05BS&#10;x021sQcc1S+F7xE1DkyKk0K6r29bDt9NWVac8/7rKeR0rOoeM8XBV7D+hcRJN9oaR5rk848zKc27&#10;K+za3KOwmnX5C/jpnM8vMzfgB3jKktfC6ADcmkUZgf0WcoCTpFnWgTC4eCg7mhDAvNXmjUOfBYAs&#10;Mm4bABD6p5xykmADim1Ua6vVPPIIx3mlcDpl7sw4Ff7952lKHYPqUXMRcHjZLHicz+l8zhtMwnGa&#10;8w+vs+x2cqkNhEWV820r++dz+nTqocTYZ3mW+TRuhF7WHA7cqvfCGcErds7peDynnFV1+JzczAKS&#10;4RtVJoM6VHMahpHDnUl0Em4SkTEtZn5dGoZhK+SUVILrGH3SssppSmtpwPdO8WNfb1WG4fAy6Utf&#10;dIxFwTkzjw1P4bX5rTrA2rbMDgfmnOa803ydL3P+9fMMRIGHnhAEskRtkJGn8fNr/vtP04E+x/0l&#10;y6epa8pEr0C5VKtmQ8PkPEnWXcgYAPx/fZn+4TShO3pYHV9rNUdZ0VXu56T/y4/nOQXQhQCS8Kfz&#10;dE5qAwjZS3E1+1brMKER6sLfzxmHfJC9I4gjXdB3jCTrn/YXHx/4RFY3KfsWOzxd5Rlt7xpuN+KD&#10;7rw71ZtPb/3SdS9FLfj1j358kftWrCB+HFhAr3tmzqHIbxdJJCkcu1TN3eg7eR+fVeGUxocd6QhY&#10;RgAfCXeUeuhqCqjJ1ovO27L+GM493KfXMwT27vF7XpKBgzzOqxPI4rr2FYe6xNvnHGCnTVkfOXD9&#10;uMiBQADOMjDmZntYvVM84tirxZN024qOFUDJ+3RTYiXTYsiJjD29VpQPiLfvSQ9EPGrexqQJtq6O&#10;AXIFSNzjWUNSjt+sLDxh8PmRGGg9xQ4k5YBngfCsRy0XW8Jw5N10KdUN0pVRSISfPs/DCKCBV7Ob&#10;eeh1i3lDrxHhwHzO85xCyWRSmbrOvt6gNrbBHgYXv5GkkqVnGwXP+Docgi0YBNEGUUtfZnhWCZ4N&#10;AqekUx7+KAKEGW7FPOBr+8KQDgrTqtM4fv2Ucy88DgJLw3uNq01q8zqkEYDTnKecYmBJ5PUlg1tD&#10;M18GUfhlx2rtof6fU869TE/Ocpp0TB5IlMFy2dxvaylmhxAvc15nLKeUVPa3W6s2eDbcj1UBKdig&#10;DsK0x9EiWMocoJO30kpta2ArCadR9NYdSXjKErscxK342xIF+fj1Vq91pezBWSUEQ3R+Epl3Z9Pg&#10;X6+lNAPdEB7s0RvHvOM5y4m/fJrW3hrQxR5QzJfdajbDz+f8uXsa4MCU5DVvWTsGvpcKorp/u9ad&#10;AGHOqtI5CprZn87551NeLzglfisWJLLXumW6m/us8k+f5/Usvs75ZdK1TySWyE11/OVSyu5QN8fr&#10;pD/Pe1aOuxtzT/JydyPIhlToYnJ7fAVabUrLnXXYL5P9Lwkc43zEfTyMqzf1IVfbd8KAwBJh6F3L&#10;TYQca5c392VoTe1ejB3oH/dMaWN4XEa4xdz33MIMysoxdt21DePYx5kMoOF+NFk2SRDW+TotNpDj&#10;FDjvs+FkM2rvPcMcSRmwgzWPcTWOaCuj23fP+qLWsNu4fd7YJQ73bmES1+ojBuYOPwAJHEIfDnMX&#10;wT5N0/zAQWN2lPQyyKDRi2ZsJ+yoqLVdSNUdKj4IWgcP/zY/PGg/O8K8dZgaznEiKaN0CZxu95QF&#10;+63o7lk761voCkeJe2hY6th+QwSmzsZ3eklpBXHDzfxb6Qa1A3VknzsBdwLTKakI4DLJ7usAoJa2&#10;SqZWrQ1ikTFKphybnn4440Rzr52DZrmWWutwwGwiEHAVf8mHY0LyurTb0le/1dbaQT1NiSKA+8ss&#10;5x09lQFfSo1vCIb8EgkaPXLMeUqqAsf5lPbkXea4dEcFCZRm19rWs+HwJHydc1j2eRoMJgjaf19a&#10;JMk46Ldim3vNkZRTUjhIJt0CySRqtVq2HW4WNCPrTiC1A/glH1Rhd7TNa8jm/vVS2vB5euDNQ7cg&#10;5sHmRaCa/+3ttqYRmePPb7eouRiayCmJkOH5nNOWMSnA10t52+myt9pKs7VPJObcK4l8Pk2iq4Xu&#10;tXmpPq5wj6rC+5P0y8uU+8zzZUprjJaUS2ml9f32vtTr0sV89DBpAFj8nORPc1KJEK0LeGn+b9cS&#10;HuXS7FL6/uGwAn+aE8yyyOuk67FiBI+rWQQ7S/vX97KagLFPfp5Wp9Cd8PMj84j5/oIgVmq0Bxtu&#10;aUdxCN5lzRCdRWrwJvTX2bN8gXsROF56/xnfLt/4tltFfSi5gb25O0iw9lH0YkcROIKaJPfRzfjW&#10;a92KUDqw2I66LG7MEQbbBMOAGK57xoFrPWSNCnrgiqO3a97Q0rAqpOx0fk/mZ1yFW28D4LHK8vaQ&#10;axP+PYc/JuvuDU0SS/Ed6ybY81xcxFc1DMStcKl7cCDdsZTd9I0tFxO1/jJ4ou8kdG3DN+C9YXwg&#10;LKTVZXcURY4jV4P7MKbvFDKiGcpxt/hDCXuO+UkyZn+wfu8fX529o8NJu0W1/6A9ktt5xzh2uSJ9&#10;pMQ8q7sHIVJzfF2aHS35W20B4TPC4TlLSmTPyeryCfBaqjffnR/W0mwXPnGCURJm7yOJMrylbk4d&#10;YHlbrJPp+HofCBkl53Zbj7dre7+U3pB0Q1lq259NMjigP826IhAM+Ou1LvsgFlHMb8UG66anJBF9&#10;zGkQbZIGfy8tmGFWrof32pbW9tmwU2ISRlixW7fD/bgPgjrxfmu3sDkId5+zAogiSsOeZCl2u9aN&#10;VREA0Jrt6MoAQIQgdd29scvaXdEvLsW+fFuqdWNOhGEbSU/DYBDZ/PXbcivrbiGIa2n/+uVqIy9S&#10;0T0jWRgB5fjsl2v968qwOZ7rUpdxRbj1KgpKnmftBleQYtc1IBH3in8rrYzfOfyU5JTV3SeVJCMb&#10;n7iU8l62Jajuf3tfbh3ACgdURZXm+GFK85gihRTz/34ptWe+k5RLsWs17HTgz+cM4ZQ09bJSCFn6&#10;fm2ldYGnwn+53P7lveyBWg4f+S976JJ3LrSDktxv2wFUD3ONu/TCwBo/8VuO7xwx4f5rkXXHHM21&#10;Y+sV+r32beV88ZH6OHb/sLEIjHDOPpcB6Mp4GFJhUXNntTg6kFy5fikc6LGQ/htvwLXe5UQwlDeM&#10;hJT4ttZGwid6l0pbMQy9nQHVKHsROworrpdmXI7lbm5DCXPuh2Dx9bL+na31eq33M3ufPUQcg5SI&#10;tI6HhQnmuQ7n2VmQK5rtVnirD8oH6VEkek3uJZs5BTlFNm4keRJ4aBuA3/1mMxA45a7rmnXw3F07&#10;d8Qbo29C1Lam1fSvqo3lyfYjRnh63bYGqjCrB+zy4+xZjGPfF7oa1sifr1rdfhvsPhmJJ/1ecwXm&#10;lxyTfGv+7Wb7Yny+bjTrMTsQQrZqBjIro1CYuZX6DOTg1oyk6IhP9Yzpka8E74dlf65JONqtMVE0&#10;HNcRBvU5Se6aO9xxvdVv78V9L00JR8QgO6ELCTjdfzjnuLhvzX67tcVd7nYCGX4WsjeszUR4HtZN&#10;MX8vdyV6GKb60jwMuPUUl+ZO5HCiErX5dWmt3zaHlSzVHVAKCIqUZolUVQBmXpa2LIe0261tN0Ti&#10;v0HU0TnVwnfwDI9DtmalNAql09ahuWWRrALHZWm/fSulDYHW5Z+DKM0vpSVlVg0C0mI+qeREOKr5&#10;b5f6t+D6uT+dY+sFHTdh5knk8znHLbs0KyHiuU4QSTb3YiYMTYIqXJq9L+2cU1ZGjvrbYu+l7deS&#10;QHPcSlNhr0pCNgPM/3RKr7mXqP5W23+/3K7NV4cwCTqW5u6IzC9xkPy2tDnLKWlwqVTzb0srx+NJ&#10;8relVfPXLKnfkKL4r/+tu3d8GAcf1fDDOPNxAgPaEhdBNTypHrnfC4jLuu+TrrMPGfaB8OtTFZ/3&#10;fp2NaRzJI4c75Khlx1iiw+6InLHasIwUwbvrgOjBXFu3LWAeOYSMI16Mt0r3J/sdYHOu1XzCgSyD&#10;BqwY6rNWoQAFIUi/373Xj9UR8Otu0sc3cshsDv165BPGXLWHkoHr49t3xI/kmsoUcd/1cw+zFFba&#10;3lfFrgDxVvjU8sbY/+bscS/vnwz3Y234oB0wLEjz/rLqMIbzk9X40RbqmtAQVFy5yNm3+tKe8H0f&#10;Zmn4Zb0nnlPle5Lv0Hb8XzOodOqcbkU9BaEBQDdGg9jIXACq3qq/t7aUvS64/W/8q7rXKKVAerXm&#10;gMDMrZiF1H+6fwBrbsEnPz4QygZsrMuTOxqAt1uD9R1O0J2TMji1a7G393q51D7YQ1sCsOKtOcwd&#10;7gZpnie9Nfu6tK+t12x60mHSgVqtmTvYSoM7VYrhWtuyxVDv30d6MavmAYmGo5k1hyZpZrdit0Ap&#10;PN9FaA2letSAbUsDEBXky1KbPebxbS3dzdouHBjpSw1rzO9pMwTN21KXYs3MmgdG81b9y6W8XR8v&#10;aF+lYDP/utRrsajIcisNQGn+9Vb/+r68L3Xox082cDMvzYKk2cySIOW0VF9aq7EVcb9vw824NA+A&#10;CIlm/u3WpkR3v5T2trRi9nDVgoQ5LksNYvleWBj4Zc5Z5L3Zn6/1X261rmD33RsFLOYlfMxEvCiJ&#10;JGVpdqntfWntSVFiCvFlab8vASxxiqTOrRUK5Pdq/MY3hHXogHVqqL1M/37DeKzfKPdw6T96drit&#10;A6j5/mOyC4yFOFxdmmbdvvnoll3/1AzNEaVTzdnci7sNarRNA3psDji4NI9k/aVBucOQffhWECgN&#10;1buFujSKeCPKWijxw6OC2Ok+GEwAwFeweV+yJ493uRU+PXGP2vHmOLBs7m/bnU/VMUoxEC3Q8Su+&#10;4g/X1Tk2buglAdb+w2YEUOEMd2WXJWG0HDFdD83CnynDhyyI3f4hB83+Me97L/S975PVPT6RFhQB&#10;qpVSZi+87lYndpe5D3KV6lY7OxeOBEZjadmBnU4uzQsMzaw2+EoZ8LG43USgUUxIXzVg++5lQIIo&#10;11KWKlklC4Cby81RSqu9YMUzuqV4KQGHtcCSO4HafHEPJtHvXiYchqCZOTt7oOFjHpJ+Yolq3kor&#10;QiVrdWt2k1br9yTR+k4zLM1qhS+lURl5Oisf7PPH15F2rdKBjWnlu68kAdbmzSrccS1QRYSBnyne&#10;u7ECwGWpl1LRjEt7m5IHgTN3xgOfAJ/Yy2lTBQL5lOSz8t1wAwCG3+SZI4nwqPPecrWyVFyXN08e&#10;NTU/PtckHLyUellqUhEzMf9nQcp6qe7uKnxMxosNL6CZfzNPBgWltQZ/gy3VDB2B8jBAB5CFS7P/&#10;77drIudUUs/3U0HQ1f/h8V79ct1XIH1h/0ByAljrtRLoGWubffZHl9+hCt322/uX+l4EhkGz2nnh&#10;WfK437/b247HQohP9xHvTIQ9YLMeRgmRyFChEiqe2RlMDE+3HeLXMlJGzdHcYTDtN0ifXt8Uvf2A&#10;RaC99A+ocFJGaCpE77NdC45URhEIwibrOIqQFstdKXYOqxbAKHavnWrVlaBEuvF98shxnK7Sc1jG&#10;XGFKvTBIa2x/tC4qm5E66WZU+ccaFYc1j+Gajqw07/bo99/IqOocukUSJkE1L9/nKwCUTMoAgAs9&#10;MsOD+TPciRwzgKMtHhMbVAPmCfhhUnNW81ttSy+gctA64z6lU0BRp6AJXOgbxcz3N7xThNtlI33P&#10;yEg++qgpiTlBxOhmHkRVIupJVenVrd3zeMVgSdcsedKURYLhs/p/ecmB6/i9tK/FgpP08VoQMiVG&#10;fPPiTvPzpCI086Xa0p6p8ERETXJCFlURh5UiCpwmaSrNvLRW7cOjQiBlJlEV3OgkRWjNW7OoMNw3&#10;5MMjpKioqgjdrTVPSQBvZlbZ7hCF+xUBgkc7JQFwS5JVkkhpXlprT1k+O6aIJESRVZi0ClNHTFqn&#10;vtwIdte7iOgYifR6SpOQwqXYZ5X/9Twts1/N/rq030uthsFUsl9PkMjkpHxNcoFfTjlNyYmlWbvn&#10;zzk0BKGULJxUakOplkReVRS22IesvSGiTsofs/w0qYL/l+CU+CL6tbTfS/tWHqnVd/NETNKDx6lH&#10;IEP0K2Ds1s/TdhueemcK9KkkPyQ16rwnvcgLgF3tyEiu8e/cJvcCb290DsG2exwg6SSUawEKrDZY&#10;IN/b8A0+aie9IMDumzfxTChcwPr8UnASOhTatTsUJOl289MZEvEjQeamHsb/CNy4gaz3T+KGWPAx&#10;P2HqRxZ7JL/cvVaIKY08/nE/ruJViDkhGW6V9d48AYkoBLi+MRThwGCk5M24PPO7kj4ptNdM6Q1D&#10;++m9Fa+Nzx1u9LXEuXfeOJI+kQ5vwtLQjHww6LhLi3XvTvtVA0N3Mj+zA4msfkpRTqSbgBEJzsrZ&#10;fKl+a2tNrsMzJZm1f4lZL+NOQglNyIpb1KMYYciYYyGTbnyeDjhqa2YJRBLmSYv5e7FnFGmkUgAG&#10;k/W+RjTXMO2zTUuIqvSAqNNhkW8cilckTlR7Ij6jGL2sdg3opAEKghChQqq1crQig7vklKYpcST9&#10;mnltbXHP5KvyNaWv2f58rZfmd+p/EkyJUVPdHFbNzcwTQSFOWXLCrbRyd305VHlKkqKQBd0MQ3RR&#10;xJVMkpZqSw8A+r5tUs5JdNwJQS6rQlEmZ2teC+5w/DGzKUlKMqoJuplblOwAkghmtsYl4pB3U0vO&#10;WaakFILeapdaqkyJs8mtttvS7q9MJ0AVnLKcppRESrNL4jnpnKSZL9UuS1seec4cOfGH83TKiYC7&#10;wb2Yv8WbgbPwv5zzD1n+5VIuzfdhivC+fE7y85TOibPIP5unWc+TTkma4VLq+60Wux9kHMKTyMuU&#10;IgT4VnxxV+EPWT8lWcy/VXvvOsL+PoUAP0/yn8/Tqwro79UL8CL8NMlLlr/z/Put/vNleXvYt/HS&#10;c9LXOU1JVFT5f/yfAFbCgn5KdzfpuiY7LNpWqY5yhOU9fZIeQNzmPWATvwn6ishxHh/pcpL3ORr9&#10;LQ9b7X5qg3lyB0z0NXbYj3pndbq/v9IgZlzfaA4fDDjrMJW4457mSrYy/qveC9KubZ8yy+zFbTxr&#10;AuSuyBHlYZiMUuC7KyJsvihYNlaTw5LYGgox5btUl+1+57CzRZjF7UhqKsJTxh5ub7tw6fr9qrxz&#10;CQh91tUhxig9uq3IEPaRh2WHpGpXckrbuqx2ba+/2GVnz0nZt9yEH8ER+t3irNufnmzc04RzjjKm&#10;XVo3B7yXpxcyJYjc+0sInBNnJfpCe5SY2LKZ2BkYwYdFSdgKlxPsuMA8pVHAlomc9a4EGYVImwQj&#10;3exSvDlSukf03j2EJJHOYBJIfNhtJ/8wEpjvZKcMFrc+ZgKO6oQz6fZLGaw93bJyEc7nNM0rOpYE&#10;lmql2kvWs0qoJyflS9JLs2Ie9Y3gyMo568YH5r7cWq02TUlVooMKJNVe43S8ISlfs+qKOAeq+dul&#10;OqA9AbSblSCaHWzWKetpUhUJV2drttwawa0wr7K//WiX56x5q3QPkrVaa5bSxsAcVrf5gf9EifOs&#10;U96oEmrzYPVJnVkGOYkKH63ApPj8kl/nHO72pVo1FzCJCJmTTEnjC7ddAU6JP73MU07bIjuiWMhP&#10;s0bFawdPKq9JruY38+GBgQB/mtM/nNNJSaIB//Jebq0F+lToc9KctJnVowgU4DWnH+aUJHJzcK2t&#10;BowhKckEnhMBDA0qjoAT+M/n/H97nbKwAu74vdi/XWsiX1SiEMVr1k852OD2qgyF/PGUfzznSSMx&#10;cuV/2aHJIg+QazlQPJCKeb9PCdzbbY9JJeE+OjT2/v/rL0CfDh/zVTrun488Oau1FN+m3SS6V3K4&#10;vRw0cFdOPR6V+4iFDfvvkRbvjiBGjkQqa4J7Z4fZz+TRfr0bpo8UCd+nyIdJt+OTw4YP26bhmQ3t&#10;AFWZx61EIlgr74YZt/yB5dAdwCltyHoSkwZ36K63AI8oPe9kZuuEOOFBKuGRXEjHSJjyByRAZ1Ab&#10;XyZEUl+NJI6ALoFSubNyfFLXnQHIvToCeOQnD+aBw3NPgoM5e0DX1zH1nYCeRemAO2flaUfp4sCc&#10;kHXkOzjgHjk+2x4YVDhz2mH5iWnlHdwpQ83d/barih6xjc+TrAXYyWOCANGKWQDq28i1Wf92HKYk&#10;oW5wBTg8KJvvdBeSe2YoOXISxSuM7Ji3w9xSRCeNIAmJ+ZTygSQE5qjNQfzttpYnRnNMwn865yzd&#10;4Z4UU5b9uam1tWbmflvaBpEFQJyzpvFZIV6yktz3qyzNzNxQR65W/HFKktN2JJPqnIXYQfIXA9AG&#10;BjwmjcQ0qa74TmdKqmlUcBvDtOZwr20tRxrlZzlN2wIKcZolJ12PhI8KvVHbCMOSz0nPc9qvpwo/&#10;v05z1uCfafDSjI5qvWFAIz6d0ss0Li+niPzwOmfV3fFlMTfz6vjrta4Jn+Z+VvnHU56UDW4AHb/M&#10;+uucyMjP47fS3msjWXu2Ecw9q/z0Mk17xCRwzvp6UrCf4GKtmQv5tbRLbURENvhD1s95U/Hd8Y9z&#10;+l9e8qqWG/3fb9Ud1+ZX81CDi/lZ9b98mj7v6AZJ//GcfzhNGKgC863++3Z79kUc1zT5pIw7xkpw&#10;T0+HzUHXtWZ54PQa/ud7+wBAlns+tkPDXSbe48P17dhbJytbztZ2qx3m4DBqIx5zL/x2d3p99Alz&#10;pU0BHzLAqmHV6qLt+nfdXUM75FvvXqmb3N7RDvRyvxzuMrm/y+KuHErSiqQaZ1AlgGtQvRd+ju1u&#10;uAO0xXxOg6Ej81jpHj1Txnd1D9aBKGPpHY6c9r11HGsl2sPcJnGRLimSoqdkk31i94QARzBiDl9l&#10;/Lj7QvbSuzEiPsGDcEsXS+rnaX9f+i5E7dV8A3o6p9R1CwcmRe7QJe9594Zx1FBxkJR0zNodjPui&#10;zbsOwwzk7VZraevJaKCQL71y1p0pSzdv18D5gaUikmgOxu5mfIjKwYfhbjFFD7hG32vA9yyJgDur&#10;jW+4z56SSJp1T1lTPqps4FKijBK/Ffvbra7C39xn5Z9mDUTPWmoVAMnWfLmGA5C3Wy217e1CBlSc&#10;TviswlEXJtrW5pelhjJWi7VmYNBKx2aXnpAPnsJM966TlGp1yOgaudyr3JJeKBgGUWqS453gtXZH&#10;XqtmKyskOj49/I4cXKO7QLbXzkfjAJZqZl1VM/c5yzS8OCRezmlOEvAYdyxLlA+EBRUqQv90Ai9z&#10;mrQz272eUkobM1GobqWXUMdfbu2t2lh5muNF5U+Tgt7gr5m/TBJpLkrW5n9+Ly3S0R1LCaI0upuK&#10;/HCahH1gSeVlThhwrWq+NAOg4NLsL9daxjCD2nuWyIbGpyT/y0uuw0QX4K9L+61aopTmXxZb05yr&#10;+znJ351Skl7J9GVKr3Oybqc74L9fy50ja+9VCQb9rYh4f+4AEj5MwDtjaFgeh93uB2qPgwiMXm18&#10;NHcH7OjB+yDOSNxRjMY7t93fv+dOBK7gsP07bXdHx++X+xIzGNXEdrk5CLdVBLG6/DGstbnH/IxP&#10;Ej2jJMRUeag7vxMqPSEgbix97O3OWAwzZecEcgxHaHrGV7caUQCPXGVwILEXQM47X3cIvD1jXMNB&#10;qgFI0u34QZDf+9yO9rTjgKZANKHHMHUooBw8YbvHbxW3un2z9JoVw4u7Mxkv1QcxnsPvaGXipX2f&#10;zwcque45X5+2svCMXTZr9y6uikW0L832Redru3fPymA2l4c0t7bjUXK8vS1WbPWtGDClXqZ+8I71&#10;280uxW+1h2WK4da65ObupdHHlf+6v4a2mK8EC60deAQxsDGPaqKPAGH0re6+ZLyASipTUu4ELoFa&#10;bCnbofrzZfk9KMiHE/5T0pOQxOq9JOnuy7WW0kV7a/52WWprawzHIvOMIsJpR7tDwvqHO/CmNS9L&#10;ZGj0Kyu4SOCYBn9KNGzm12v1EYtqzcuOISEsOVEiwJSb54MkWrPWuZDo5mWpu/pfdKdqd2xOeQu+&#10;EKjNS23rPm3Nr6WDFONemadA4iMpz5N2eTMoXWTcQKXZLSDdhHcetSSAKuepK5orLHmpzUY922L2&#10;P96XW+vWUCzV56QnEQF+mDrkPEAv/3YpX5ZOESxAM7+VwabjPmWdc4cbnJLEghKo7u+1tuEdVfK3&#10;W/m396X5xsbxWbsL/h9PSQh3j0PzW7X//t4MvazN12K/Lw30uCTN8eOUX1UcUOWnKXNsA5LfbvXb&#10;Unv8b12KPvFrEMi9p1BiXLL31FCxa8AoDLm+ISyqfZDpKPzGG3ev6xut9X9sDfFBCSTe/0xwZV0Z&#10;L918nocv5DbS+EBa6U99gznetbLh4F3jVbGPpf8YnmyWBuzMYgbBe2gs3OZn82c6DChtY5DZvxRD&#10;yY/N7BGL3eHNQw7tZfP/j7J/W5YcybLEwLW2KmB2jntcMivr0k0Oh//DFuk/afJjZmReRubDKCMz&#10;MiS7q7KqMiMj3P0cM0B1r3nYqoACZscziUyJCDc3GBR62fe1djwkloBdQIaNOw3Gu3ou9nSN2Vls&#10;5oT21YxkWAUOw+0z2ULrAKMgohPGGuEP9tPhoRymV3BHSgf2gMfSmOZ3gmagtcJO35xsNtfkVnYG&#10;nPE6vWbs4pd5GNSRNBzdoImwmREkjQrCrcu03RYk+QfFE1uRWy6ZWyx0Z59o8tuxdhULIPD9pSYz&#10;S7bthViBoIcUpSq93f227jshTLH2+6PSEg3sxJKhOKN6ss9Dn1sOIfet9c4hFSKsDxjKACHb4eWT&#10;MU+pZxUJoBS/LWVXzoRL70WJnBMzETqhSCsxRcKG8Krb+7rch6GStcpdKTNHL1k1BiQjczKh/1T1&#10;r+/rbYsZkAC8uqQNjB+GaJUuU0q0aAxaiu634n6IdblE0Iboc2yWlMxsx+579bJGh8W2KPIAOG6Q&#10;H5KQi8R1TkEUAqlUX1avY7VJY3pQ6kFvS4GR0KfLdJmShOp+X+paBzMC7TCh9ZoHQRL31S+TXec2&#10;0zDJVUqtgwlO8l797n7NNttGsID3KgF/uOREGllc//q+/uv7is0sJ4mAOSJ63Eeg/n0t2fjDdQqh&#10;uFa/FV995wSJf76XWqXZbEo0MhnfqrLxf3ydIxJRhT/d6//2tt4dQf/DxgvvJC6p2S7ZuFT/stZr&#10;zp8umWGZuL4s9bf7KuCg/2KTQ9p7Bu22Ry9ffBQifYpDA+xiOvJw/Uc+Ahrvp4Q957/NYojd71eo&#10;b6oobhsrOPThvbvQ317Teiu+j9DN7HKf/U37UyOJSIdKZSs6Ok9Tc+A3Ibg5EJtKODUP2a5N/O6W&#10;81CSsEOqH0a7/5tN0rNb8VKEPZ/j3zZE77FLQ8O6hAP9EWYq3ugQAePwpt/lTDnVksSiRPLswfM7&#10;vGZ1+jbtHQQpoDiWyvt6dmUOT+W+3yCmpDmHEHyi/LaHurQlTQnUChKWmjO0+JnWFYOltR109t+2&#10;rtPCFV79fNAId5XVQwSzK9DgVkF1X6reVt3L8C79qh20amyBB6l18AsVXKvfS+u7+9z86haYxqEK&#10;LhY/nev2TlE11sYKAClxyiHZ4VVL0bI2tP6wWenCW/HVfZsVF24SQa9al3q/lUjCHeeHtaoUDz+M&#10;xtg4RiZSoLvf1/rtfb2PAXM0ZKBqT3p2petBFgPU4uvqy1JPyi9ulkceLI5WMDTQsnVmS3nxdVR+&#10;fbiSb6jDeGKEEKcpuVBd61rX0qfnOL9BgtPKdEivXlZ/uSZFJVHjLD3iaRn0SuqmAEiuq085zZMh&#10;2DI6suIwswTBW9VbqerVC9m4uAD8NKVV+G2tf3xbfrk/YfcgGeXP0Y9BwH0tCTZPtla/V78Xr81n&#10;3cvQwoV9K3qvjabNgFvFxfj3l3R3/Vr8X271n29l7GSLLlZvpeGow02owK9LfZnTJSeXluJf7uVL&#10;jJZG/j//Pzhdm98gad2YIzaF8V1thM3sUet2JpxLJZ9ePQOntbSInJ6Jno8et01CSi1PIP1td1MS&#10;ah0Vw4c6HpvA7FAQ9SJGd/qHDBLbre3EGVV9oPf82662Ch2pIvxN8wMAROs/q2aRRFOY89l6GG5k&#10;d2kIlo5QRXHiv/eifZNYx/5HOdphsB+89ugFrt5E9vcNoMONBghLBYJpw9k5CL872s0yVzT2a57Z&#10;00zz4aEAwETcVgGYcqsc0V+b23ivMLlKJSGw217+4Q4U0JkSLRHu9zUIBFy1Ns6gj8YZxmibTzD6&#10;DEfmNaTpB7cSaF2Ue5Ajjgnr3wD5NdJIo4hoextHLTBhj2GH9oYCgKh0nc2q6311QF7l9burKZHM&#10;ifNkW1s+CqXUpXip/oT3CwC4USeEyqTBS7VskUNwieceoodR0xoikIDXRmEROsqfBq7ajU0PWSLR&#10;fNY8pejZFDQhH2+i1jAokVhLua3zjy8gJdl3t56g8May2fv7Os9pnkxADfgvWurucWWrlAwvZoGm&#10;eLuvt+qvc74VvdVa3O3jx3qoAILk+7c7jPk6xR6wZjpgO6ajpiiSEddkr1Na1vqS7B9+uHxd/WvR&#10;6p44Nrza5yWUbTZ7Sfw02VL8f//tdr3kKdlS/F5bfw8CoD3r/86j68c+22qnAWEeP0wtGwFyKHM1&#10;2ovWV+/joxI/m0yJDJ6CMLpdDG//+9JEHYbf1DYEQv6dBw5hgdENPHhMH9/cHxqlbhKqh3zXM7fv&#10;8V6hty//K+QRD5e6GzgaBn/tmf3RzUxtMxlVGjqbtMOD2EoeLErqgSDwC5D5hmtWH8Tm9B9HxbGR&#10;4GGoXR+frgi2p6akO6i/d5z/zjbo0c7B6W9Jnb8yw9p052DZdCeeD3zgT35gK3rcdt33lR/QOPbM&#10;gR4XiY3URMIHdxEAavUa0EF3RcQS3dr4aKzs+bwOyTcJDhX3zub64VC5/X8Dugh9835k8LXdEb14&#10;Y8vEkRZ36q+HEMn+LqFkyQp4L5rYVO+HQwXU8rNa0WiyoehaHwXrTwWRxJ6FZyc3bm4SPKIZ1NOt&#10;ECtHMRmnbACLeYqCfqF4D9c/naMgkHG504xykZLRoy/rxxZmCJqcMKc0J9bEO/HzJbvwXnxx55El&#10;6HHMZGsmnIwtsUpUuTomdvcE+pVIQW+u21pT1bLUUuoNDAK7PeT2cLlk5CWnS7ZM/FKdxut1Wqvf&#10;iy/1oAURdqviRmTjlCwnk3EFrkCiXQzMulXcw509TtNm1wtYhXfH6lqqp+pRM83tWRKAZ/pvy7ML&#10;SN70RVh7W2TpUfGSLaISUoNbfisBkvtzag8JyRSou8iNV4sEpgApoVYuH9un7aG9mhdATiTkRnd9&#10;h4gEaFqTXQ6P4LzvORw8sONvdmz3mL8nL2Oc8dDa9xm76Py+I7hVSQi9RwTCDP/eI9lD44iHaMfD&#10;BeDyqTQhlAzTRoqMNv+poyddKM46Wg/9ir2RDZkwUwQtI/PnavTT3O46Pj2gMuxyass2CZC3/OhH&#10;r7klVl2yjRc/bBR/HsaMv7UUdPcghR60SMba7PDvmReRhTVDTQQwZWnjo/lgUbb5adE9hxMWbn1q&#10;Dtn3bBoitQUVgay+63SuoT3ddpkwJyaS5t1PkptcZSketOyPDyW1twVlay4cm9Yo8SNKB6IHy6Kw&#10;Vgr0FY1Bi1Wrno2XkLLx82zXbNkMwL36SiajXO6qjVztycRatpzjHYk4mq6ULCXLSl69FK9PaYql&#10;lCxPljpHx7ryMhlAl5fiy1rlvmV39kcC82yXOSdraTCvmpJZRDI9r0u5L+tHhjGJlJJZoqFWN+gy&#10;p1qtuD5yVh1K5KdLfp0sQBbfVi/kj5c0my2ub2v99V7W6mNgEH3fXaY8JTMDSS4kOacEQAkuX0td&#10;qrf4Iw4HlBZ4PmxOmoiUmGGKeKz3RhH9ljCxrtl+uqRrytHU4cvi2fjDnF0qrnvxL8u6VN+zqGyH&#10;dZ7Sy2RzTkYmYilC4uecXoySFqXfSv3LvQrHpCyUjS/JJmuJw3tBJQDMZlPCRbYWv/VWTEf9x+D2&#10;2dyjHmdnD87SFBEtcXjR3jt3nPEwq9vCEymJ/iRmkk1z6noopJfQTDIAQMq6CmvF+lC/ENxUu+HQ&#10;9FaQsDRP4hl1hQZzg0R7Jrc/hyn9zIPsU3F4zfF7pAIu9GgqbvNzigW3D8PjeTzYAnsHCY7rElJJ&#10;MrX02DPhNe4Mqac2Uy/pDg7DB/YTTZmxoC0mAUR4bStmCmMlSjy2eYi2Vik1YGKY0pFLpyEFOwz3&#10;whAgKLbaJEwJaYf9tWBgw8oANMxEqVgf5BfJA4GAWiwJXSMyggpOHQPxAqbMEZsRKT0GUYvRa1Tk&#10;PnJXMApNrSc3I8MR6S0jNbBoHm/syi8kEFXVjBLrpZUpmoQ8rCZ2jdL+WLu32gRP71y+z0yz9vE6&#10;YU4EW97b6WwMQRSmbHUp9b2cxbRxL8zZfm38EoFMVT4y3inZju1pNqVTqRXJxc50Pysj6ZrTj9fU&#10;Si0ASUuRO3ISiJRpKVuq6/3cOiFNlqcj5cVIdEIGCVlZuZYDQgPiNNk059QDvNUVRkjQYAYJ2e1W&#10;avXh8AvAy3XaKjAREL0KdUoGo6WXKSV7f18fzVszC4B8mGrVqWi/YMhSqVzXA6sMCXdNiT9f55e5&#10;obPZGrjj7nidaMZL4kuyf7+V96WkYTaMvM5pSo1OoLpqVTVXr1czWp6YzN9K5R7RURgWKW1eRvis&#10;HiHTmPCcWMkafWa61nTg85x/d502fON79eIC5e40TomTpSnx19v63rv+ChT1MqdP89SLThVM6e9F&#10;a3UzELwaZksX8t/upUr9Xk3Ep2wbUpTRAlBYXYDi1KUpJfLbWv1QFcZGXLl/oIfiSRvZtvrkWk83&#10;D/sYQEtmbB+baexmLiARl75lQ4B6T58cdgo7smr4MJEnEO4h9hVa0LYm2sNbEQZttR/qVJkbcqRP&#10;xZP4zOOHTyHnD+EvHYyDeN8Hds0RYhUjC2Gcj7aFejAwpoOM9hTnQZwS4HHjI4qxJdv6pEGaUutW&#10;P5g3e5VN/DlCkZNhOlo84Txtq+xAxY7oUF/KQ/9ra8pvwLzvonb0UBnI/bPFtnW5a1fdu47tV7SX&#10;4vbNMAgz5wMwsTlkmzFhCfMDV4AC3d95DAjFLVUjGB85nSF98djJxqQHo67HuS3mwCt2vNKxUSI6&#10;DHebSRs6bfWhksSnCZesCMkIQY3mjk5EDxrzZcqv88EhJx9+TVDvMzW+UaaOU6TEgR0iAqDyQOVv&#10;97XQ1mG0l2y/u+bg5uin+diTTyCQ5zRf0hiQTNmm+aD8ALhriwAJ8MAmTDblvQMfhGmyyyVvqoJA&#10;rfLqZSiDzMleXyYzivsrvFzzde5EGzFaV0QN2iMhEPMlv7wOEHcAQkr5csnWVacEr15d1T3sgynZ&#10;ZU4jPtNd2fj71/lTU34CUd2ju8LXxb2Xt7xO6R9fp5c5xVmXQPAypSlZn0Ouxavr3jqG7It+yelT&#10;tn2NDZaZ8xjgZJXW4rV6GRY02Er7d1Clz7P93cuck7maM/FWqiR3LXV3Ey7Jfr5O15Qa94Z0nfLr&#10;dU6tCg0ESpW77tW/lmq9lNDAH2b7+2tu0gJKxKcpzeNSyt9KdeFWPPo3x6vlbJ/mRA7qTrbBReLP&#10;0jZ/2O0QDgeDAe/KZ62wm2bFD5zE5Aarh1HzADkAKG0dw48/B4CY8k53QvIkC9o4wVPoyY7DI7b4&#10;/j7UMBPdzwH+Q8n4A2wOHZ/uT+KlowoUj54xOk7usQaAx6cQSGnrk76/ph5KJQ/MNQJwUn5Cx6oX&#10;x8mfIbWRmKfEdHjPUH4MqNNYix1Jo9bfXED/414uP8zPVpoRY56OGPz0QJLgPdLuD+G1adArTfmN&#10;N0qBUJaIQ/xIRm3nWkCeRvtJ2g0v3YYqSjZt1ORQc+COy3QvLcW/lq0LBQHmI1QAQO46WC33o1oP&#10;Rlv8y3g2aNhLe7YrCobVy4nbjUcVKOg69aqciNp0h1pDvzIBQJpTvnb8BkfPrz+0eutlfd7tgg1c&#10;ENbRouPlknstA71QZF/SRmQjM/x0zcmCRkaCSNyK34vk8jqm7cPb63TdxnwyhQEP/6bC6x4fCxWY&#10;c7ImPZhTmgfFGXu2VAe01DoKkmR8fZkAiC5pzul6ObS6r67gHQ2usj3WI82XNF92U9GSTZfDgL16&#10;RGuXFlARyJzSJZt18D7JH1+ma7YuAmDAW/EopLtV/1o8RRkCccn29y9TTgyrfs68bHBPNowEgLXq&#10;doyrOTBPaW4IWIchnbci1lLX4i4tAWTsL2LGAH44MCf7/cuUDFKAG7i4f1uqGQXeSt3YQQTMOf14&#10;nSaauwIab4a6YyR5X6MQlH98XzaN4gDFH7P9PCeXG/GS02y2nVQzfl38fa0AqvRtOVSQT8k+z9v5&#10;tEcZPSCvT3wZ1s6/gLMAwlGsV2c9tkJlgyIp96aD8VnAdfczedYoMLZW2hyxetvXe6zVcYZIp512&#10;8hi9pNiJTNlYSI5Fw6NkOWvb5k6FKf+YSNuT9ke8MI+w8Uf3cfekCVp06jk8NP7oD/0H9oV4WEqC&#10;pY0W1bE8TK6xKel8liNANA8F0JsxbdvWOxIx7InJDvPsnTEAOLd0BzB3dijirPyATk0OyJ/c23Xn&#10;mZYIwFraf0h4oNztOdoebj2ZCNt81qr7OgQDBoeMR9o5EkvF0v3FteIE/R5dQDuZUEIpba+WYee3&#10;Gzk8BWc9KnX6bO5bYn9KM/MxWcPmt5ADpJ0ZMwigh8lBnpNla276aW4V7Z0JAMuzKH3Xl7uBuw3e&#10;hSoSHoQAxx/O3Zn5YUpzGtwrcnX9emtELWvpsbX+t3lOlgxSymfPj0DpcfJy7LAuAtaaKhDMk5l1&#10;d5AAsQQVP+HeaGL6GyLndJkyBDNcrnkYCwQtndilugK6MEyPLnO2vhmCAS6segAuxduJXIuXrVW9&#10;lLNN2QKPcc3pderF7YCR9+JBFRa/9Odbve94gJZ4c8mM047DpsS3pUT+i8C3e7R12KdO4iWFCcM2&#10;s8N+L6XebmvsvWWt93s/cQCAZI2m56fLlC2p3UWX/vS+y+VS9bbUzS+QWuN4AJcpBe0KAJFMDCx/&#10;uAZflvrHtyV1bzqW7afJJmMCr7ZTrCVyKf7n92Xp4ZwvS3kvdTMPBUx5F1j7DhKkUg/FIzqY4Yzp&#10;j/86+it7p8ft1sUbOmr7Dhud0u7bC3qG/j5oI21eDnkqddtEQJi57igHAuWh287u+QGI7P1+XovD&#10;/SAVN7uwqfvhiaWyk0EQDw4Zuq4dbwyz2I+/86gCD4qTxy+3HQXxzClDbB3kz1q8SlvazKNv35Pc&#10;ug4hpbhXuK8otTOcAcvATqAoYjQYYMdmbxIDx9IeqqaZdpnRe2Kkh1hfrVi7zgvbYi0tCBFX8Glt&#10;w+ihJi1l3LSSID80hKABBhHTcWfpAbFwW5sKjI1jFlwUvT6wRxDWivdyUD+3ddzG5GAgnsygpeC+&#10;a+vDdMX6Dm7u+VyEx8l+70HY7ruO8wRaE7TNZj5QAq114OISkJjmNHSJ6+8poZQIGxBBrtXLiffH&#10;Sow2MoeRBvkRo+BTqLfi6+GIdWQ0XmbzvsqhNH95W0tD3bE6WuvWPloaUyKT2YkFl1g7gwlIr1iX&#10;Opqy6i0vzJB2tm4AWKqvrXGqAVyL3+47y4OkeU4AU7aUuR14d9wXL3WXOUv19chwlIw5J4iW0rYl&#10;FMpv3VEdLrzfa62+0d3mBqbH6xS+IAAYsTh+Ww7witX1L2/lVj0ogUh+nlI2S2ZBi0sS1LdlubWy&#10;YZCsVX95X104eAbJghjctuQUQLBWfHtb17XjJqW323K/r1uyJbTCbHzJqTmpNAl/eiu3QSYLuK31&#10;bakb66AR12yXKeXOFRXa8bbWWIJtwP/ybf3j+5r3rCuy8XOyMfBhxiL98dv961pHKfGX9+XbUgiY&#10;WmF64n/+n8HtRbtb86yeoumQ7T1rYxnav/FRPWFIJesEMbEUOeQm4OH5/Q04uOZpHZ3O0LhHCdBs&#10;fw60GuHbbecgaEF8Y5/YzTyCHP0Y7SwquyIsflCc/anDN/tl3BfTn7VXjCN/CntGgq1FHtRk0Gl6&#10;1ekIxnursPF6xE8FHHv8cQnurcpjk30Cohp6+xqgW0U5ovJDf6c+t+ESqHP9sA/+3q2ZJny7ixxt&#10;Arf5rmr5sH38leuxaTjRIsybUxI/GwHYhqEMTrLDSLe7Oa5vCOopHTyqxz3LztCWjEE84kCtsGgM&#10;SZC4O97WJxs+uCj348ggHm79K+K9loKlHJ6rvujWF51s9s3IDiPh3rni+pbsY962KGP/6zrtSjdm&#10;TEc/EoxaUOs9CSh4dKsYA93FeTidvaVDOu12Ajg4x9572ffxS9Fol9xyKIA75mSf5ugBRiOr45f3&#10;9VYaSxmbhSmBlnZRGyDw1DPH8fm61lp83D+NbyWNOTjKZYZwjMJDXouiVBPbR2jYyGw7g8laPHo7&#10;oLN83da6VD9lHMLr7BwDTXKsS02zpc4O464SbYyOVm4tlVEaShAoVUb+cI3qFZJ8L/pyr6e+vQSq&#10;8FZEac5MNCPvLplN2QCUom+3dVkPzyNZqpfqUyc+RZegRcgtzheLUr98W5al7ikkEsJaqruSxUWX&#10;XnL6YZ66AvM/va/34g/BGkbyMedd6ohMKSVa4CHvy9m/JADq13ut0ufGct58EEfrj5HIW6n//PX2&#10;23I28wXcSnFhsmApsNB/UbgmBfGSnjgH2+J0LRiyr1UJ9vTJB3dhI6hU36lsxYdrp3r6zrULsFAA&#10;Ue8HoBMTf/RE70FRMvKCLVa5kYkMZu7ePlyNlbarxjE4LNaD57ePsZvGW+Ko/26U3R1LSB6vzd2J&#10;u2LYm/DasIYP09Jek43uiyFqI6tSXatjfUZE4o2hu0MaCG5F+QCA6riXjt08DRXw3sF1Mw+36PRa&#10;d1W0TWB4DlFAMSrs0H/bi7T44ZP4bcs+tqofAgqpyipGR9mzNthHy5aN7UMlMOXY8AD0fP8QAEpF&#10;GXikaodVLI73FUt5diMAIFgjOtkUtAM5WBy3BR9U8MNFqWlcdjhNL1toVdDSPrHj5Q52FKODCbhM&#10;Ld7bjsnTU90YOmKKPNoUAKFf4qQ8klewQULDGRmMRQz59eJcnEfaFBrVWLYVZFw0unBJ6XW2QBh+&#10;W+pf3pelbkooDicB1sAOBqq+ozLaJFO1otyrP/IAkBICNWndhBKUyDyZhOq6F1/rcSv033D3tXbS&#10;B7K6ck5mLFX34ve1uuOk/OKq7o0BupsX97XmnGNLBJDjQZAAiG3itYoAjaVhQjJpS/UvS31b/fla&#10;AhK+Ff9WfHUVaS0eP/V2L2/3GuTU3SjcV7NEIhCYwpEiSVTIgk8Out3Kl7elBM/fQW4CQKl1XWu8&#10;r9wvNBJvi//lXn5b1gOF2/FaXZ0eh+ysU65G9LMWf3YjQXwt9delhGmSaUZGJfWt+J/elz9+W97K&#10;M9kFAFxLfSu+VFUH+X//XxvE5yNF8vQimqj6DnL28eqyC2bI/2du3B9a4UA2BJSC/Weff7s1mYeB&#10;4fLvLLrPbhqJu2KP2NakjVBYwR/JEaA/j4q+Gp0vCnrqmnzwjv2h4UM0f/E7S6P21Kg7WJ1G+Za+&#10;fQbqGm6NuxhE1WFHV8Fr67X70c1EywkHyCTKefKIiw8p04uhN7bV7V0SYYZ7wSU3Z6t+INZPA0az&#10;TnFb0TjsT++o4Z99vGGbsXNbXHOP6fwNqxKuZxUiItpi6X/bcoZ9uhZEy/uKHVP0nSUNUWCG6iyu&#10;nACxno1EBsnlNhBvobGAVSARUdL5NxEMCdKcLBPrrZSovGyp8ecnvA1GTb5jCk+HaNmT4BL5kDdF&#10;EsOpyuaua+I058V9rapPkG8tfNqPuwxoQT2XUhCYtZxRzM0HbylaRFwJFylkq2WLHz27S13O9P3C&#10;e8GclC0KO4x8tA8OsyQZmRIp3L/eMSdtDsN32t20F4WRWksyXj7NBB16Ul9+usJakyT5bS0uZiNg&#10;zx632X8x1JxsjqSjcFsKyFq9lFpqA4L3OR6HIMAjcpaSCXq95MuUS/US1ie6D/DRe/bZd7VV9BZ0&#10;+96LCpCCLdYA3Iqv1Yu7dKi5/N4jYTlorWT/p5Rfp+BqBRp/Dbu939j/b52u4q8r3cbq0l0TQ41Q&#10;qljOGKDTo1q6gAQp6zizUQqfLsMe1I9/+UZ0GarvOzxIcZeADhlmVzDsRFN/5WW5w+YAtlpZ6zWQ&#10;H+ldC9eNyZRiUUT0nF+rWPlYjbkgtMYI7ZW1K7APXxMN0hdvF8ZxMuAIQWvmAMDoumeQkLlhAOCG&#10;maQpGcoWe/j40eHGxf5JCQY8sYOPukUAoMQdyVCBiwHhTn13fgBIiIbvgqyT3pWK8jFL2XZjzAC3&#10;cUSs/+NbthvDmNjq7hIZ4uV4szh4dQLJSL8N0rpjux4rjYeL0o9T+vmaPyVW4Z9zuksG1ur1vvq9&#10;fLDrBYnJ8iVbb+wgIRm8Jl9qudfAqT5/KInooifB/VbTja5ewv/49SYHHIIscepdZ1HdEpGxFl9X&#10;l398QIPCwRpHdoUbmCyV7KWofodhA4A0J36e0suU3uf0mtOU+KXUL0u9R8Dlg+mlZIk5WU5G6T6n&#10;nBOAWgKI/9091MLh9GRmnIwi9QE0dLwcMvBzTlPSjby70xrggToplf3HCIgsVVJdq0NYl0Jjw1Vs&#10;9+1CbLNGkCxdZsuTJVoVXmf7POfqKq5bqbeNTenJK4LClDhnmnH16CSstXp5wKOe5zaEJLBUd+lW&#10;XOBzv/jhqSTnZFPOGdlkDfP+18OYxlYL0AePxMamVb8b32OXHVvSaGu8V757ox1TKXJEFCXUTO80&#10;dA5chAmQ026lxl+01EFExUQ/QQGgPcW81WEOsJDgYvPt5x6uRpax/U3j+ENKSFIV6gf7Nx1r5Td+&#10;busA52dAfkBIxGWCbTo9iPYa0o7FdVufVru0VYhMWCxE6hW5sShPwxYMlZAwtAltDFdGpAQlrI5S&#10;j9PTN8w1YY7HgR5pbROJHKCI1IOuD5MbxydFzthYqqaNsjyc3dHFZt8EghGXqbcoagVENFMCptTC&#10;vHfvUbtRcQpmeJnZ3OIKt4bux4TiuK1POBm2e4PLJjWiuR3jUSuWh9rd8T2nhOuEnEBhrahApkC4&#10;eCtaVnJwj3ocg1uIfluUPebZSX/qgzyRLsn+w8v849xmbKlYOn4yTZami67T+m2pax3lZnh96TLl&#10;19x5EiCXS0ZjTmlKdlV9W8pS0RN4w+2igZdk2UD66qRdX3IAq9eiulckHoW1cZ7SZU7hHKxLdYMl&#10;Rp+Hy6z73ZdTF4v+yJw5T4m0NitOKPjgkjLWUu/rMyJ5KRv/cJl+uuZMgri5z5P93Zx+p1Re8O/3&#10;8q/va4X20sx9inC95Eu2qHxYK2RmyVJinpJXX5dSP2BtJTTPNk/JjO+LUfp0SZOxOt5XvZfy1EIN&#10;g/PnKf18yVOiu/7Vi5ReslXXUv19KaWl4tg2UMdXCMjJ5hz8OVyKlynNRiG5UErxooE5JBA8BDDP&#10;6XpJ1hJhgQNpLvycOOf8Uv3LrZSHyZUwJb5eUhThBuuNZUuGK1Crv98jBPpcp0VtmdEMCG4CS3BZ&#10;cRQ/B0vGTfQ6pU9znkjQEv7Tf4EQGTXajkl4csUZ7gZR8/msnzrrZQ5PRtr7R0eSQaJvCmYgkn7+&#10;xOHsRG2OhnLwqPY+PnTj7xjeufdtOIa9n7+m2aD8+kbebuGhuGR/AhWdWk/nh3s2KxIV9vimzOnA&#10;6+G9Tm8Tam2Kzg4AJsNlF0DNdhl+iUZEu+0T7D3m8JI2yrqmDjeimbQRTx9nicKUMJ3rI5omji9H&#10;VdSpRoPAdcI8oDYjuEceVjMbgvf1ZKVuqPCYzzXonq3tn/Rs7wktBniJ1vNt+Nj4VgCQmDMIlHo6&#10;mpwyPs17qd7qLFsvWSKR7cZnmmzOmPPOYuo960nCDJMBz2jDCLxc8Do1vR6FJ+q7zohLRjKuznFZ&#10;uIVG9nPSbm/7Cu1NH+LE12T/4+f5h8m2vo1vRX8p1Yy7yZkszVlV6vaQAFDT6yW/5HGZqsNdaWuW&#10;arQ5AfC1cyi2qQWz8ZqDqhCAikuYJotKnJzNuIV79/c04OWSL3Nq3iBQVi/Vcy/4IhmMKvVkXkjz&#10;ZPPclR8gqJYqIXfszWSW0iM/lS7J/vsfLj9cMsEgIvnzUhP4eUrRh+iHKX3O/Fa1+O7rxvH6/JIu&#10;G1aHuK++rk4ydWGbJ4P0mLDMxtdLuszJSDnW4kW4ZpuMZrxmm8zW6Fp4WE9kw394nX665GB5WV2/&#10;vBeQORuIbLzkJKCcqnUIEvOUrtmsT9FSvdZWFmmG4H+JRWk+BATi5Zqv17yhJAgUl6SXeavRQDK7&#10;5LR6sJfv+vMypx+vU+9hz8X9falRRSPBjPOUhC0hfbiMnNIui5e1FldMbGYjNX28zYifLvlTrIqw&#10;V8yrx7gZEapH3XByUEIYnx5ix4Z/bXKJKY3GiqLQ5sg7gJTPD21PPNzZserDvXbGckVU/vBT2wye&#10;dE/4auNnHGpAxu+fFOcARm5aKT0g58KTP+LxGU7S+MWcdEJloJ8H96ED0ZGMKhyFyzSMv9sQXe/s&#10;7sw1n1vXBntOnyZujLPj/CQ7U5+go9/GGXM1NudR5lhn3ok+6AIuE6bUvVRBYgFA9t7W+9xeJ0Up&#10;zTZaHtlhXGy15v19xd7gfnhHI18u/aH9wxAZY6sWCS8Zl3n7GiVOWa8Tt7n1oG7uIBC0vY/r3GpM&#10;xusyIXqqtWd1IP8YOJqn80kh8DLjmrdcKVsylZ0gG3Bhzvh8kT0cz01dtVUXXAfopARG+Wf7ZDL9&#10;D5/nl4TS/D068LU0Eqt9W0kwzJ8v0eY+QgzTy5yu55Pe6WiGrDyZr1Pesq3h+WWyF6YqWggJqgEe&#10;ZwRM82SX0VQCjLhc8jT3QGOkFKpK1dAgFpIuF17mPMy2psmmKSl48VphEWtVda8dtOBATnadxpYC&#10;mo3//Y/zNZv6UryVWuTvtazupIl06dOU/ofP80tm7fvbiNdLzmbjLl5WD90zHrLLNecpjecuGV6u&#10;KecUn0UBqsvvqxyEVOVz4s+X6cBUQSTTf3idX7M1iSPcVr9Xd9cW5zLD52u+zPkkCKcpTUH7okZ3&#10;v9bWhSKSfhJTTvOGXARIzkHE0z8S4QanbtXXgT0nMpY/XoNkJ+IhuEz2wyVzcHyW4u+l1C4wIxb5&#10;esnTlB7ENrPZNg6HllK819FG7C/Ibse7CPx0na5Tcsl75qSLjNI1mfoCjjc/ulObIXAyY3n8JnFm&#10;slCnoCnHQlM7gnxt+51BN6xqG+wEljAe7NyTOgmoeLc6cLo2bRdjaXEwHL7vD40POUKbhWQ7ZOI0&#10;Gzg5bWAaEPFnqwLNcm8jPyoVbqFgR+JBsnPwyPWspe1l2guOEpFTo8cfF70+uInJDgSx0fvrMNpe&#10;1ru55tuVh52QM3aVRrDTlxCQWM67G1PeHWUbKPfiKhWtq/Rx3tKITAcuk05ThCaUzyQJLrykbX5k&#10;ppdp/1u0nj19kgeDJnTnNrESpoQ8mBq17q2bB0KJiA3tR0PgPGGT2moRi91IH5CUmhJfJm77kYej&#10;uvMZGbFUjHOr7iwClP7+ZXpNrINl+q3o11LJXmk7mHhMnF6nmIE0Z7vkUyiiVkkuspSBYzVQetcp&#10;5RRWD5M1v3m/s0mecj8AQnK0ptP2R5smG/d1KbXWCkcpfkC4C5eLTZ0nLxnnXZW2PV9KDfE6AtVd&#10;mJLNuYdrwH96neZBhxXHX5ZqwL3qL0tNXWZI+JTsH6/Z2HAiL7NNaeh0T9zXWtybaikb3TMlzpe8&#10;QRgNuMwpUAQkPWKJEMFva92g3A6khB8DrNnf+g/X6ZrQfCyiuP/lXiR49WivLraI+Os1TVPnSRGm&#10;ZE359b208aIV35CIkJBSmnKK456Mlzmd6lqqt2Ki35Z1WGNASOTnS45TlBI/DcqPxFr9ttRacS9e&#10;tVf4SHi5TnkoliSZkm1QUEJLqWt1d9S614saOaexOTE+z/litq13CLxB+HbZ1/CvNogSPtNhaNVe&#10;5+KXAxDxwZXcPL8AIYyTZ4NiOKgTgkTpoAX1hrEc/j5Z430/PVE6R6gedcOWFGzEGWpKV5upg+5V&#10;HQyuneoq8Ym3rc6n9QDSYHcW2dp5Dz9bj3m+0x/b2xlyJ64cvKLtkIe1d3hkAuYus2ys2iXEJqLZ&#10;QRGHG21HfGfD9p6bZRALwccWtUECKVCYB+4uAlXcIIkC1nLIhwmtRiam5cgnQneUzoXlRwNBA1Qg&#10;GeaHTdufQoInKlQJ16kt2SWzOyegVP2Q5/MTzTQxdS88Gaa8mTBy13LUsnV4a3DnWc2pqeqtbva0&#10;aXfYqChgzgj/4Kj8wKOjKeC2Hkw3tT08J/t5TlVQLxK7u/64RNo2OBoPVYZy2ZxSgN4u6XymhdK3&#10;XxCPjfPKRJu79TMPNgqAIvW8kBety6oW2zUAKZsZIDdqPjJo1urLUl2AsRQv1U/8OZdLMz3nyTB6&#10;flCttUTPRXFd61rqKG3nZGaA68fZXqe8JZJI/HlZ15gW4pe1fKtugBiKhD9M+acpeZC2DDIwIBPv&#10;t7qRspfiW2V/LMiUcxRURwv7SLm4dC8qtcWziuu3WymtgEUuXXKLZwq4Tvw8p9imlFz+53t5K8pG&#10;B5YeLY0EYSIvkxFyOQ05DQ6WBTta237VVeqojZQyLRFUnszsIPfkiCyfkW9L/bZWHp2mOdmcKOBl&#10;sswmdkILflvKvdYUnDJHJAqhy7wHG9IWsyRAFvf3ewHoUCk7IYCk0XKejNfJfP9NAPh6r/sAW4h/&#10;eOyeUT8glE8i8hklYMfwnzhBgiZ4/2QtZzp/e/ZEAkVYjt+MGrw+BBkVubfxZKr5CocbddZG/SmD&#10;ryb0LNTwBX9QgbH88dzTT2pAzct1VmM9iNpTdy1s9RjpVicL3aYibjzBt0+WhKCj/KTQUno88rGd&#10;1LOApR74RKyzmh2daiCoEkszgkPhrkN/BglRV5WPDC/FeTtypjT0+mZuDFEE8mB7uXQvB0aX+hA+&#10;jVxy9FgYHbV6NFFcZwKdYBeiIaemhyIDt9TT3DaCiG2rTF2m596gikBAaU9F3zUqg7a57VSZ09HH&#10;Xf3UUYECO6BFkkhFUvNk6p3eMQyat4KxGokA8eNkgekgQPDm+m+3NQiq4gdqbWpsMAJpU7IAiI3z&#10;4SrlsIPWKvddaBK0qHAgD2GSIq0HgbPcarnt7TaMiGxisLXsYZGq5b3ulSPEcq+1+EiemBJzbjjB&#10;cVLcfW0keVH6wfu9RslMmCJmzAYYfpwTox0uIOjf7+uX1Rk9+oDi+ue35VbdANAkTIbPUzAfEH20&#10;JNz96/u6Ho/2staNX1tCygEi4Ty1TgYu3VZfB86URLyt9S9vpfa5FfCSW0jxxykLjeRFwi+3+st7&#10;ST3mUatu9+rDjVO2lCgo2YGyp1Z9u5exrn6tXkcqQZKkgTml0XCXsHYy7bBffnlb3pZz9UqQfl9y&#10;8z4ja/9lqV+X2u0Tvd3Kfa2bLJcwNVMIG5KyjRZ6e1+9+0K1ehlbikitF5ZwTafeBXxb6uI14T/9&#10;l/5Jq4YnsbskQoMuoTteY13D+PbxKftvhfLYgoRS4889XZ2maNvKwWCCvP2aUBz3Z1jjLc7TJ4rt&#10;p7pXWgr0MNTtvfaJJKJQc4uFhix+uLF1itz/TLhaA8LdHX/qX4al3bV7SMledgv0mpdRa57etMFW&#10;Y+RDWdCBCPRxxMf/CPk4Zp4eCQQigGZHTV890PG7EqyO5QhXiLGFSxbvGKbdpq3V0PHDr7T5aWUp&#10;7N1H494ouNj8vyou6xMstsJRG3mfFaU9+x/HrgUNjkSq955lHKzg6QYvGQ4KCkgGzn5/m7ftj8YW&#10;zp1ya+tbojPUMzPLB9wq+2zPPWrqYql0nfdAywcLYJdy5Dow66rxnZ53QGzRtbZT3DwQ/MN1mpJJ&#10;qtCXWv/rbX2vhw3Pvb5tK5xp1Kk2cTvn7ihVp/ozBFUA1GhlSJBeKgi2qm+ouB5Lh4haJDkbxw4B&#10;lOrzlKfc8BW1+O1WyqFmhBBrcTB6DDYBFnG0RvUZzyx1uVcNGAASkmp1CM1BJFww4ffXOZEO3Lz+&#10;+V6+lpE7JzaLvpU6GcPbM9Klb1UpWU4pJq1UfX0ra3nSaLq4JN8qukJ1XOYsqFbdV9Wq00kJzs+1&#10;Kgc/GWnGW3EY/+7atvu96t/f11/uZdNO2++7w7rMSWSpKq552tk0S9H7bX2EX4bi3CZWkiHqiUJA&#10;R3dOPxg9JMD3tSAaiTbRIYEOvEZ02lAcX+7ly71stxCQtJYaaMLugjHaTeTe3BFAKfXtfS1lCGIS&#10;tUrC1ljDiCoK+tT7W8Xvf1vrvVZjOneTgaQikg0JEP+vQnSJkx5dnXZVgQ4DoplAaJ6wILtwf3aj&#10;sKyoUS5hQwVVpJSE9TvF4l0f9wrSncX/O7ww8aLR3cK6SlF/sZ7a/FBr4lSaSAAR846K4INKGL8m&#10;qVay+cRsM+TB7aKPNN/23CiVjEWxjgg8OeLQIaCtrcvuONjtb593Lm1m8N2RO7w9tm7IvFZ/VJ94&#10;w2gIt+YeGZGJ4kjA2qJ/fD45AAJ3X9A7IW+T1paynF2iw5Ddexivm2Lk/oKPdaGb+gGiUTdMSmyd&#10;FFeXO8tG9j3o8nEaqzdNn5rqQnXU6LPRb3w8K2Flem2bNt7O0QAn0tEyO9+K1qtSvUcC2pZrD4x/&#10;8HDUCLjz2105YTIkI7C46lrvVV+r3lpd62GGQBCqDoc2LQajGaFAYcMdRR8yy6xF1WuyjaglBitE&#10;nOmjxSTKUmtRnmkp9Y6NKkW1eikqrb2Cne4SsNy9lubZJCMtJkJSBD1Vnm2hcJjuS12L52wpW61u&#10;rlut75W36u+l+taQfXdzSWqR/o/35ce1/jCll2QAJtKF6rVWX4svS8eNP7vidSzBaCqu6u+rqbZy&#10;lad3JeOt+PJ1eZnsOtmcoreliuu9+lvx35ZSXNPDvUHyUu8lJ5uS5UQaoiGKu9y11rrue/5wCViq&#10;p3CnQovYfmOVQnmH7tp2b7jXf3lb33P9POdLay0jQ7Rt0r3obSlLddpoYjUV+PW2LsWvc8rJ9vY2&#10;okNetZa63CPoTsiwEfQRpbq7co6+wuGwk42wSKX6rag2oCgf+7+HQO9SQz0SpF3ehdI/d02NzVEE&#10;62BqhXcSrhR7jK/93GFloq7WvFVJSChAjfrvFoR5fsVQIkMcODAKaIC071y990ZXkw7Qu4X7N9w1&#10;fNZ/B3EoPpTvzVYK7yr2BvDQc+nDa/OoCKTgkQIO4fdtPDx/sH/GLi6/i/KMa3WwE6RVRzFZZVVD&#10;2j3xNeIJ/WHxzVLhiR4rZB9OzibzV0fx2LBaHXLUyo3/8zuzo1ajJO8Bee9NFZ6c513JMJbVu51X&#10;XNHsdw8A6PmvbJvBmyrA1DGI+2t+MMtC2KWoksNcrc7vcO/zOWoGV8xJJwY7j47Hh0eB71qx1mAL&#10;+/dkJQpLxd3aGJTSJufdYcCc+GJMxkLIbKl+jw6o3xkw6R7th5ykSoVHi+snm/R0o1zrXYgb7+si&#10;LSl5izl/dMQIRlMLT8nmyVyCvFZ4US11BIiOXXu2efXqq6tGjsb1Za0lAgetYc35eWoRdv261i/F&#10;r9nMtS5V5oUoxb+n+tpRJCkTohVA0JDU724BIKwmfV3q++pT9vW2wvXHxKV4qWIr0BYefM4w4dYO&#10;GimrvPhiVUKNZk8fHWoA0TIXopMuk5ba60WPzxjnlkQil+q/vC2XbFNKJJa1FuFe6lq3ptGHeVEP&#10;dS1rXUqdss051VrXtcpVitbNBtrP2UEFunxZ3MxSIhxGrTXdK9biPczU7KcH/cdeh9Jq4qnI35jk&#10;4kAkcdAxMXfRCscGd3RqRJQtX8JNMR7WUym1LBGFGiLekMgczFgfE4TuQUsC3toRbJbmd13A/X3b&#10;7xwdiI+utkvYiKbIPbgnnstET7fFl2lNTEfUTh0idga9of0s0Ir7I37lgplyavg8DzJuPzzo9IJt&#10;W/cWuxuU8GOQKNCzU9kAInkMQCZUHnJ1j1eowMBuRqf4nOC1OUbfl31RwxnyIDd4n/yD4Pk+SwDR&#10;VLXQ+h5HbZp3HrjT99FlN9na8lkLSuOSG5ngtvG2Re8hkPbNuD0RK5HZMDDq7ZTb7OMwV7GggY7P&#10;SdW5lullytnq6qV6rT7c+OyKDW9tfsIbPBk0bNp791bAeKgpGYG/u+SUeCt6q7q5dy734ZYINAA/&#10;5/SHOf2Y7SVxqfol+0uy6ri5/7bUX9f6pBvSNgyLGD8JFEugmEwm1b9mfqWG6ZQLMDAhWzJKUv2Q&#10;9IlAyilnWixNdYFBe23JvLoPlaKjmJZkxsslz5PNyVaHyf+HTxcHvqz1t9Xfqj9dEoFmmAKyZrwv&#10;NbiqU7JpsuQemMjHoUogdcnpdbKXyabMr2tdq36+5KX6+1Lf1xoxXp6fCADhwwW/7EIgMZm9XpJX&#10;FdW1yCFS597fghlTZjKaWSnutGw0s5yseK313L3nPMMRIO7xBhICT7eckoJGXHLLb3oULlXPU5qS&#10;ZUN1Lzv97L6QcUBTYkopiLlLlUgzu0xKhrWqRg/BRxUY5AzJpmRzsoiYzJMBSMa1BMFe3Kej/jNE&#10;t3GFObKFj9hQxgpW8A5NpasFxUOI7BmXMKsFMKj6kMinPC/RMXwD3au/SZi5RlwSKrHUc+cEduD8&#10;sLoHXyci1h6EeQ8L2YI8/S/C+evB5o90J9E6N0UvC6nznrA5yS0INvjK7fPQfKeiFQGpC+6UWNkZ&#10;F3l45JSihW+EVxsKN/eG9dGLde1NNtpP918w7Bk1b7gIkS1+Qf+QGStbxMrA1uhD7LWgQZuylg8J&#10;YoInIRRtsMXPCUhy59ryRc/N4uiLG1mj6kgU+6RFOUl5xp4jycgpKcopg2ouG+YcnbBaPPbxPjZE&#10;R1NsQGfnUaM6S2wVK1EXwuGwpQ7HHC0JbZVNbLDIvcdnGyqMmDMuGVF0pxadSdlyTrP7stTlXl3P&#10;pohQMprJ1Nh3t47broBFbl9lLHToxThlc2ZKMqDWl2S/u+bqulX9utY/L/XehNCuMiezf5rTf7jk&#10;S6JcBry7f139YpZMn80+p/R5rv/2vnxdH8LakcSfaGYpCg0Tq2hTAuBBjfUM19zsiY1LQd5WGAzT&#10;WgZV+QOXTTRzyK2xbQXkFb1zLJhoKXliWRsrJZoKhKQp2et1ul5ydPvw1Zfql8TXxN9P6b36H+/l&#10;3++lnoxbBptaMgtKHjJgomgHLiczi6KMw5vGLvjxMv34kicLjDuqqsBk/CGnT1O6rf7rrbytZZzZ&#10;eOc5W04tqNxJTyV5YmJiQk7my+pV8iM9bkrM2Xr9JOVbtJ2WaClV83UtrieHhaTRoh1gdW30rXIF&#10;j9aj4hSQEybbu9gbg+yr8dEbkSyZa621HlQZBM7RDqm16OOd1RoPnM05Vdd9rfeoAR48eUhGXud0&#10;uUyR8VtKrdKc7ZJN4lr821LelxphuK3+pVM0jft4T3j07Rh+z279EwAMmPOx1LNb6zYoleC/b0h7&#10;AnEs84Fxpg4ez3aFyjnlq/YsUb+i1PNUuDEe6fEaA5XNduYu4J5KZ4GBtd8qibyzZW5lq0FEctJ/&#10;ZNMH47X1hBpfc1O9bdKAKSMf+5vFQ6PnZzvevSHGwdJkZznZX5Or745L/H6Lqh/fdE6NViau4o2Q&#10;ZXuFZD3p9aACp4R52gum1gqJuRFWtbJMPzKYxJCuGdPGgTBybEbmncoJjDLI8V4hGS4Tp/AXekqY&#10;nc7btqGOTljAClNzMbefuhUIQ7fb/sqblRAHwTYgZvfI72sb6gZaZa9y2pYjlvtlxnVq2zLaA1Ww&#10;FTrKjFM2GutJN6ihNvuGCWzfxkcz7Oczox+RDa/bQ5u2pvDDnCBM5Ods18Sbo/ieV8vk/+U6/Xcv&#10;ObKiDmTjv9/rn5f6Q07G5t9eE1+z3auWgw2vlDhPllITv7X4ei8IImYLr7Bz3BwGywE2SiA6aTgZ&#10;RZkxr1ud4H6fGeZLTg2c2myRdXV3peH4RN+lg6wWpin9+PlyndN2+O7V79Vfk12TSZjNfp7MyK/F&#10;d0JTIptN0wGdsyx1vVcat05CZDPnNss/DJ7fvU6//9TA9pJWx7dSJWUGzycumdfJ3FvzaaIFNC+T&#10;zb1UmD2DKCElmzqXTfQx8wYIb6uSsk1TSrTYp9V172bWRtmTzJLF/BzWxdh6LISCqbXKPSWLSmAS&#10;UZx5WsxkvOScBnpwAve1lOJTTtYbtUcrj4jos0/RJefX6xS9AEM8v9+rIFCJFn53dAbuZb/sQ7XX&#10;6/x6mc0IqCUWPAiDo5YY15xoXIq48xylkWazjaKf3o4S6i+h3Epmm6nz0MKUPVxwjlllU2vO2G1S&#10;OybAYpucVF1Iq1HFnjw/oEWchCd59WO5Px9TdOrvewghnYrLAaNGohmpdfM54QesuxTDWz8Z7dMi&#10;nRNaYFMzh9H2mGe8y2aITONkCju7S786xcFAudLDd+MXp4QNbcP+OLa0/j4GEnNGSofhTQlzbvNA&#10;RMELN8Bcc3kNl+mgGwjMSRtZa/x+dUiRyMD23SlrHiMWkhkumXv8wBvyozpaJfQw1O0ieriC+yfR&#10;h0viMsAFBGTbmLqa6R5Ohnq2eMPY7JQOAnpHjh48BYnr1FCYEd+p0R4IpXpkwKOJweWSL9c87CBF&#10;DFmb1eJq3ZdOGzYb8k7FTImJeL1gTqdd9Nvit+pqrfHww5T+40u+tP1Dgv8453+6ZHazwYDV8Zfi&#10;34p/69tAUJWuyf671/ky7L1knKfUUtSQpLpGpEEqDSBNIs3p0MiTaMGM9ge0rCopd4WyV/O0LKUN&#10;M05imlNKwMZfTJYS/SswUIkCgBmnubf9FnLijy/zZUqb2VmkaOT+p3uN9l9FqsI/Xaf/8DJtJ9bI&#10;PCwRCXdflwJJ1U8xz5zDFGh7+edr/vklS9oyvvd+y61EMyBUISf73ev0urOfcE42pX19BSyd/Oa+&#10;+Fa3qQCnT8loDlaAYVdtqohY1xLVI82ZY9PEZpyjO1j/JslkRrTgv+Ryl0f4cR9LNP9rfxBIm3M6&#10;nXIPo0S6r3UUOUZOreM8JEw5vVyytfUEDUspLmcc6/2I4TKnl0EgEHy5Tpdrbkh/yN3Dy1+ru3sP&#10;1uqHS/58SS2uEPbng1YYZLofEwykQllqIE3erhEd7EeIlRG51+XuNT3bjYM+qGdAG9jJ1XhGsAED&#10;cPtpQG9wNR689OGhJ219mpCzczys7cla3yv+j6D+7dqswcc+w8ZGfdI95oP54b3cbvVo2hDFfoqN&#10;OvWA/4kEIDbO3gI+AtFxGAnawbAYoKZQ40lRdE4/0SPGimweZGTdumKFtpAssZReoQgATKbLvmuV&#10;TXngPyVa0JJdCI4PnbM2ohYAl90qkjqAtR212tx6NBU70O48sBTVDWNDLc4DHShb2qwxBI3SNG7c&#10;uuAKARbcvjKufs6YOsMLgQpulMBCWRp4yiV3XeYcHmE7ryf2pdvattBgQrWJt6OxdaK+A8JMLNC/&#10;3woAdTfsc+IfLil22+dkf39JxhahFJCM/3ovvxUH+O/3ug6ZqSpcs/39dYojQXLKzbEBQNJXL/dW&#10;iKzSmHTi72warL2GNO3rJeFe+y6V1m1iKUBUa24dDVTTQHlkkLQ2Ai7W1etIcx+UNLm1vX295suc&#10;Qg+xaRR3RyJ+W/3f7iXqngW49B8u009TrhBDjO0s9ZBwv5WyOkiv8nISJcitE65epvTTyzRKncX9&#10;rVS0smt/65g/l6ZsP15zTqxCNm7KL2T2stba2CdQq7/fdpBYqMApMU54zl2BASTK6veltdqQsKxV&#10;PfwYKnDaIFJiYoeFEYK81Z6gbk/vX22NpQAAU2Rhh60o4LZGGRLWUkbaAURfDrMwaK9Tsq6qSdaq&#10;21J6ThCrH7JolylPubHMz1O6XHLscbRq7ray1RHIjq7H/YdrukwNZbxr1DbSkxaR5NKoAq33iz0G&#10;51qpy3DRB8hgzHjcO1JV4YRj2zyAQZSgN43jwV8hwLUeHvqoArdG8CeX6OxoPjCrbSGjU7jVdVBd&#10;jzdaBy/a0bvCkUCge3KH78SDRrcsTsuWUgr5ft8aR3YK940AzA7Cnd7bo/df48jzsqUwBUxjSdVm&#10;VTC+1dXhMGMpej6o09cNbtNadu+/6tTunD0SEIHKffcRqq51gHtqSKnGNeUQ2bTEzRzWRsDWx7DU&#10;5iRtNsHeUcg2r7+J2lvBBilz6X09ZDdJRAZ0XE0D3PG+Yg/9kQ0WOQzD+sYLwyK6ocWKDGbTuvqy&#10;1C2bA+BySX19eslS1HreC5ay//6RAAdEi89LyEnTSFQmyOke0vMv9/rneyU34cafJvuUCOrHya6J&#10;tZ/ayfjLUv9bdJIj34v/8VZc6HtFVfppTi+J6FSAPdRAr1pvpTXYIiCoRW6DOwKtEfxJIEhYynim&#10;VN37FmqWpwEGGlI+7HYJy63X+QWeawkvYP9WtHWdsl0vGdimFvfiyxa7Av75tv7pXlKPZJP6x2tm&#10;C9ntTKQkltt6f993eFlrXXfQeIsaGAH8eA05307u6vqy1KotUaxva30rHiLZpetkL1MilI9xmmXx&#10;5V6GY6H7Uu73gt30ZU4kZYbNUzWiVn+7rWUQX9W1lIreV1BCSi3BGOVLmxyuwTkXZo1rva8ncurQ&#10;f8m4R50tav+5rH5fKkgYquv9Httpvze4sKbUYrAIr1r+dl/rBvCJraG9GITAJWiJyPmyRR1QI9aw&#10;Dwz31W9Lo5wJf+rHl5zwn/7nVjjXprGjv0+XunyyflzUSTtjYAJrO12nqzVs2aM33XXY7Hh/1hgo&#10;njjSHm3r07J6hLAnivYb0WNOD2M5ZTeflhSO927JvDGGuUUCebqL/RwNNx60Qq+Vf3zNw1C7Djs4&#10;jkIdliWmsTZ8QrO7YlEiJbZdVVgKq06T0Wqc9lSLAOxpP29V4MeXHEY7QvSqB0X8nvQqlePBYIuE&#10;t05bnYeJxWHGiGAQIFRqjHY/xOgvFc8N+R6RxmsYmVGr+axkKWAMveYWQAcmWlcmRHW8ld3d7HPL&#10;KiS0Ihe2c0FDs8CMKI739UxghI756WDWlqoy4jq1ma7OpY7vGF/z6lFWQAPAlFmCtqr3TmF13FZt&#10;ucbjeu4LxR5IuhxZtgXug6WL79UTcQ1ZRyRgca2uf7yml2QOJNIMf17q//ZWvtVeq07caot8Rgor&#10;aETurrfiebLmxZG++vq2nnonoSOBG1Y9uvVGQ+zN47/XJ6GR2vguOhYPCGclEsMRC3Gs96BWGWwX&#10;BWp3RyICkDQne7lMIfcFvBe/9QKr2BoF+lKd4Eu2iQQ4G/+8VgW3chiNrtvbentfDw24AEWzvQ7E&#10;7gILv3+ZSQTt4b36l7UuR5npwOoCmEmS2Vhdd1dO1nzIVvpRJJ0WPQo4U2KUhsbRMXLqKcO11Ldb&#10;Wcspbc+AZ0cqru93RTeP6JoryUv1Le0SO9aF+M4gqVzKyfY2IADAZa3vy9oHzOYle+8MvKkUac5p&#10;Sk2ilaq3ZV1btwr2X2uhdERpMUHaWqslvl6ntve9/e+wf3Z0fIOxJksJ/9N/QR6onHcKpIcrHNC2&#10;P/qCGqOwkLU+EUD7BB9JmTeHIyr46+bWn544oNHHfYSup9cjw+95tH2k269ttsxHyu94M4hWwpdT&#10;U6uuDWfSrMTx97vT3n6DQyFPA6U91bg6aMF4WRsmJGZP5+VstTBRmGONFwQubOUwq5/5zIY3pAbu&#10;1l4zQgGlcyh/MDfcSvRjPkP/BXaz+odYBReqiFa4SwLFlRMjahoVnmvlE+EOQkHG2Z5bHPIg22QF&#10;6oMS2l6yUcV2nIw7aK0FR8jZp/0R2V3zLf0VioytsB73gtuK8iCj22AHmuwIk4XBF4MpFU/2OkDW&#10;Cq8tvmPGGn1ZA3+5FtwKSoU+SGAfbC9AwDXvcfjg8xseS6JKb0XFZYYp2UQrrlX4x0u+JANwq/rj&#10;rf7X9/rtVKJOvLtuVQSyWTYmwMW/lDrNiaRc5VbL+6pH6hP2dembRNUR4bkqrI61fHg2u+lJNpsm&#10;m1kmCLnK4oGdf7xPDnlPE0QRDTTndJ1SlRbXW6nLQ8slA4v0tfhblQuJnI1fi9+jwZdrXer927oE&#10;YdjDppVLW69QI4DZ+MMlO7BWfVvrt1LLuV6pHevVtbpcUNSqhKfnWktdFg/+m8dNK6m6Su19hCkB&#10;UTq7lHq/l9tSSnkyVLTAO4TIn1JQrW6MDk1ea2n9lkZDi5R71OIydcXpLdgbKBR33ZZ6X/rtw3Bd&#10;XqvCU2fTZMjJjCyupdTbWvdWTU3n9rkFHG1+ANTiNMxzdkf0u4jxHUxMAAx8b0uygkb83/5XXHNz&#10;AELvfyj5+pOJXmqhXoLxgQJ7vALTs5UmfqwyT3c1M9x7HstHlNVfu6yZK72rwN/2UHQ5CHLOH84M&#10;H35vG6oaZzR6Yv6vPGtbsEH/7d5Pj4wdrvjAAggBkEGUSheKR4HO95ZFjUa2mdvXqTvo3x2pAEhU&#10;y1DeSutH4S1X+Z3HNVWUKInvBZNpzgxOkH5ov/fsMEjeC0rB63X3XL9/kS14fl8BIkfBmQ+Emc9G&#10;3SIB0R2TihBFbKRHpMr5XjVR0SCJxHVCq0jvz3s68DhWRkvUrdR7aRPrnXbg+6+JXqzijk/XCPny&#10;Y6M2oigX40uyH7Kt0lvxf3rJFfqy+rfi71UfNPkFgIm4Gl8SL8nW4n/8estzVpVXV4nCiu/MUPfS&#10;lpXJxA0++9deMwSXtYpZJioqeZ5BPR9miGYKDT0n5kteqwcFE/ewEkbAe8iLbLgYL8m+fVveqxN0&#10;lzfx/VeeCMASIU2Jr5/m4qjyjfTp+eRsFqmR1e/vJUrjPUAYH/Wb7zcTMAaYo8Vd1Pq4h9T9YIab&#10;SIeZyd2XlcnwDNvweLcZLaeULApYSFRXrbVUVX/IZB2eiKCVMYJCygnWsuDb7A3fHwsJ4gMBKEtJ&#10;4Pw6b4G48QunJwsAnLKUU+aUlE2OjUGD2pvOPd6HRCYqus4Gx18czvrXoM3xG91hYmNq+duUUSgP&#10;9gdFpqOH0b53RVwlWNlcg10fvI72/H5t6Oam7JUJcWP63sql2vfJzTPeRxu1CfVve0H0mBW73GzW&#10;22FOyTPadP9+d08jHaVwsyDpg83eV3PzjUi2nJz1etqPDmcIKdsGibaU0QDmOzZNZCpdaHGzNuz2&#10;YXgBvRjt+ZDjoUYkk/VU6F+93OGECYs3G9XVVzl++tneJQDRBZjQu9Ea1fqEf0e0ozWSjPmsgiUk&#10;a9wO3tQRH3dvbCKjImLXylsEAonwv7bdm4XegJvZKMgbV8bz0QaD0E0q8neHqmPxf83mxOJaIjTT&#10;axEepkersBZ9rczmKFVva+s52PtKPJ+ekMlmNpklrhkMxkaXr1U7V8ZH0xs+itDkprm8xcSejbPf&#10;1RZUZNN1jCoayHePnBDEhpsbrKO1qrjeXWWpaxE6+uhDidePpKCUSINES3YhQQ+SGQ4F3KeRunA1&#10;fs7p02Sl+J/IAgTN6bI++lIPD46ytmQRMzGyYiu7a+jsp/NjbK41QNDUgMKie/ePhrncZaDUKvtH&#10;O18SvAWoPpAKBFxVMLSSKoOggG0/27NbCgwtBJqSpWQGJOAlp6XWVrG3JVDYOSKGAaeU5mQ556zJ&#10;ghu3lbdUD3jWebQhLCbjASYRYHAIBj+WPDxe1p3nCMk0ihnu7c4/upoLE5uF3SaHEEyYz2SCwERc&#10;UhDiNrEbtybDxB1T/yRHGAia3mHNB88sCI9O7BUhxbnf3nhh0OFxtjGpfu8tm88XD5KQ2hlXb4Lb&#10;vzWoQPWGtNtbaBDrlgCP8u0nh4VoJDJt29pO6tBEl3844NSNg13t90+MOgCxH645dWoPb6WnwZyS&#10;jSUwaE9knzRU95BKTnkbRmJAvz92cNTwlzGxZohOclET2+jcOgb0dBkVhcrNM5GMcKIC9enO6/Oz&#10;pRgBRJ5/a0QQ8UwdVW5sUNvz67CI+aKZGpuV89ERC3BqVClXR62Xa5qSefX76vfyARkXkaZkge8g&#10;fIW7CpASZ6Y5a626rU8mN37JAMs0GolavFmKBCpUey+jhxUhmS85zRaOdSFICyZLu0xai9+KR6b2&#10;fK+YzObMbDS4IxlzNiipqlZfo4z28T0jsTpZq+QX4G7kNSc3q7LVPXr3RMFnHPpeEwkC0xTwa37L&#10;pYGL5KjHRpLH1wSU55T6Q91B8ofZPim58F7rb2t9fMtIFv/hkn83p4mcyF9FmOfETPqULte03Nfb&#10;rTzbsAQ4T2maWgIuoPc5m4Ra67LWUrwVPB6akkdaoJW7iIB3HyDKdWjwaBy7v1+zGMg8T3lq+i+q&#10;bc2YmVJOs2tZ6zJWoh0HPE1pTi01W+SXKUfKs1QtpT4x3hv9lC5Tusw5MKbvwAT8/JrXmtbqb0tZ&#10;qrZq1O0XHEhmrxebUk6GZI3/uhsyYTw6VJw9ytUemkxT4qHn88CFFkf0krEem6X1v1Z0P4k/Bqwm&#10;dXsiNlPBgzQR0BqmqCXNOyUNN4+jlXycFBInw5zH2hnuL9kN5KvhXnAidSDZEXjhPbHxvHQ9QSAb&#10;qnTuONZLdfo/DuWym1b7UHgd1Zg70GzG3Rvbvc2uAqdjt3ps66X9TSfBHOvJa+RQ6tksueYSsd+d&#10;bUjNbjfq3L9eQrTWVpSeR21wQq3HQKZkjLJoxNHr8LwmlxORKAPWgMIeA6HZdtoBAR0r0Cj3ojjz&#10;URJJIDlP2MNrBNR+ygzZsBRE27sQdTtjC5Ft6/cr9YxoGDTWwQ+PCzoOtQ/j0ACLRLKIJagdMyhO&#10;UOrmbfDZ+mk1u2VweqiATF7nHSbhACgXJyZLn7JNa/129w3ptV1ptg1IJ0AuVbkrtwnhJdNo72vd&#10;dOBm9lhiSr2yKJQuyKB8IpGk9dyKWZKZ5decpkhLsbrkgrWZp4HXbNnq+1rXesjfSJwyr1GiFcfW&#10;a0XOrXuHWUrZ7rdST/UdkiXjRIui0zDu3GsjiFEmU0oLbSllrCkJyzYb8tSLNKRS1VY/ZHNKjbuc&#10;GKUQyXxJabIeRJLo9+KuOZGZmCy/pPSn+3qvPhaTTcZ/vOafek2GgFv1u2tmI9BNtJeXOSV7e1u9&#10;DzNuNsP1knNKYPRmVXX19jSYckpmd5ao9hxUoCyZtSXvEsTVrUL29FNYfrs9LsFSGvv3bs7gdnrN&#10;eLkkM95u6y5q2gwhtF1Y/gJKZXZNyVJiSkiJ9+XY6qNFavj5Ol3miAUFobobKQVZVpqzfbvX92VQ&#10;n2S0jv58nXJH56j5YuNxYgdyNYFPADBqThhBNpspetjf1JR0avjelB+2JQ75tUcWIhgxdPjd77QN&#10;72KxwHws89vk0bYCuSm/YcqOIey+MrjmIIttH/LcrG43H/aAA4ERqLt/c58ubDPTJeY41McrDcVv&#10;cVVtOE8guhse9BxDOp+g6+w1cnvldXtTjdNLajK1Irrhm/7AHpA2BPcw1NMbVFFRAzXczPM3RWKe&#10;ttenOvrNeyP4uC0o0AaGIQBq4JP+SS2Qg0QZYBKhzE6XkZfcXCJ2KKEP0BojLhOmAVO/xf4nYjrs&#10;oUZ+u40rR9OSgxGNyRrvzHBjK4cZi2XYkTxANOZ+hCSydIDEGV36QPuXDNcJnXOkPZFc1sDTQ+Rl&#10;zj+85A2kHiciz7Yj0IPhoLi713XPUwqYEl6nTcQhrISUoj3N7uP6UtiskB5Ub9tsmwnR2JQf2kx6&#10;lcABoCBISEyf5pTHDo7glOxlYqN8i3IoBbtHRPlBmPFyzSlzvNGSWWufKwItW1hUitfqm6S+JLvk&#10;jIEDX4AlbsqPRCnudSg7IGDARGwcX/GxcbqkPLWWm/FF1ejGWLeg52T8wzVfUqsnk5DAf7hMv5ta&#10;52gQVfpW/e46YoAwX6bX13ncB2b2+jLl3Kib40BHSMX7pmbQnDblGtmWRgrKbUkAjqd5ezESljC0&#10;8zCz+ZJtkC0R7PShei4k4GVK18u0Z78AI69Tnje7Ivi1q0oJHD8BTcleL5PxYEQR+OFlus45zqKi&#10;6rWquO4lujogG3+85tc5bbEyCVOyzy9TN2hhxOI60jttl1HJFDYXRm4RtjDiltY6VlsR4Jz2TlkE&#10;GiqyT5o3EP8BMCfAetXidqvZPlvxU+5w50EI9b8jaWGQgEflh/FHTlqQhrlzbrFH2I62RtOcARgf&#10;DJ+93L8pyUGBsefhBNTe9RkPX2tT/UBEEjMTmn77rh0j9o/0LsDuro0IlubMUan9vtLuDu83Rupx&#10;LecpSq3QANDBQ42rCGsYktAqChwMriHBRcx52wYiFGme+Puh3XPbbLnzHgmyB6NhqS19U3VAWZxU&#10;IImp075wgFpiDF0yxnZgh4E4WWTP+gftQYcqXAXv1qDtcifqG6/ak8HLsYfloAKbJh7/CtDS1+Kx&#10;zmu7EVFZkxC0XvFSXbuX6mVt0taFOdvrnLfhpck2XdJeaKkqDrKstda9c6mAnO0yNSorAZaw9WYT&#10;IGNZVlWBVJzu+E0DMtXx9yTztSs/AKDXvSfROadF2OvMzsfGRF4nWcvfMFxVp1y1Q6figJjxep32&#10;3JHJZm7HVKBIL5IiXlp2C1CajLnb3G1586Hj6u19bStSh2hyO1/711JmmvZDHfGa4gD1y3vRUEmX&#10;aX/XZ9bAn+f0+zltC57Ar8V/W13CQ1N0zJd8uTR8J8XrJY84BAK1BFmLxga2JC+XPCXrICRZMh5n&#10;3qu79yjoNh1oQjLwIiTznGzzH+JbwYhVUY+AKwfmKU25SWCC85RyPnDZrJLL76VW967CZcaXeVew&#10;crxe0mWy3kBLAAIH6Y63pUYxaQjOT5c057T5IJ8uaSRVgvTr2zJU558M+9TzQFNDtG4jlfam5GG5&#10;HTcud4N6y4S1Jw7ELqUeGrc6DzDEhwg+Ba47X8bzi2Skl47Xk7LJ8TUzW7D76Hho+0f8ez23Sdv1&#10;1kmrubRV5Lur+kGp2nGvnXlBu5ge5fU21P7dkzvYrq3nqkaJye1B4Qoc1G37ci/oCMjEeGkDJj9y&#10;zoFL3Q3F1vR1uDV1FyfvNCgKBT/IHdSKtW6OAtnjuupKYryWdcwx674edAMHmGZAMuJrDizlQLuz&#10;Kc74+mXw5ALVujlAAcmvLdQ0tkBpuZqNr9LsvDNHxMvquJdD+PGwiKOTDSxlmMxHdOwQEsqGfsgh&#10;oQxcENT7vYQkinjqdbZpCjAHLUfMUe0di9dbS9KU6vdbkYODcpgzc4eL2jhyQl7r27pP51r3eqIA&#10;fkfiNVuaRudYa6NmIYAgqBovJto1tYqzIEvbjmMUfIabW/YG5fEvBoOJAMAmG+wwAFKVFgch4XYr&#10;67LDEwnMyYwMZ2tKu/Iz4/2trEt34k/lfhsSWrDE3a/p19paK/C9+J9u6yii5mSfc3JnNv6+1ZkD&#10;QCIW93+9l7uUiOJaDo3YAenlks0IIec05YPyKxVL9W5hHqwLM5umbGT48Z1Cql+Our0mu7E4WvBm&#10;ICwzTwfFGVRqcdda/SR0RcxzDhMqRdPg4RvFFZgOl77d61aYIWhKnLKF5Tklu85p+2mSy+LRXljA&#10;ba1flxXdLEtmr3NKRndcpjQNkpaGL7d6K77pP51BVOyMoKHw+7wSGBvuKNZ2nN3wq1q4YdR+Have&#10;Z7nJ623v6aD2TkpLyxp9IbtaOldACT2IdJr3p3jz7R5FZ4Z49F5a0ny+k5O0aPQCW/cG7MdA8fvF&#10;9/oQAKWiigeRsYnaBzVWhoLRtfEf7uONk8wH+4DCWne7G2MAtks5RqHxoMPHk7wNbHUsh7xLeNcP&#10;VoW4HEhSiKBc8cPgInCUBrs9YOMt6hdDtcbVspno7FRYRznLpfCoYinxttB7rpsbMofIzTsXgHU9&#10;E/QE/Qq7ccgDO4xGiVgcI11hVDuPhqv1Mpx0mDRIWEdl6bivWsphbrdql+0+A28V7+WgEUOxHeMB&#10;3TzdU/g8hVVgLn57W2rxxlpPvkwWcch94QitXr4u+ykWlnu53/fRS9H5g5RsaGkbAmv97T72sKFv&#10;dD9DMBGwyVo5IQFhWTTQfBNg6YxG+wvMqXGQzLlBdSLc0GFnAOCIjhltqASAEM0M+un+eTg8vrQi&#10;ApK1+tu3eyl14xVPPSScDKnrexpv7+vb27IPzaXNHI9/WtvtltjLohEssdEKuBnX1J/el1/uxYCt&#10;xOJTtmR4zbykoChoCu+/vpe/rN7XBLeqUsdyflqyecoA59nGqXTHfW2d7olAEO593aXWHhZtF9gO&#10;cQXK/czp0qNfbZvFeTFLGCKTEYjeFlvCsg5/jtU0SykRyJPtUhSsCtq5Np9Lrd/ua+yEyEBOjUpU&#10;lzltIQEjl9VvSwnRSsBdX9/L11uJqsegOMhGoy55nDV8vdUvy5rAhP/8v7SPe5DicBpFbdQnDM6R&#10;Z72/22B3CzrQFFt2QRLXes5khJ+/R9V6qWT/8Q1mwOWDbju7KI+aSUME6/vR+J7nN6blorjXjm/0&#10;eCk4HboK6btpe80dxxYKUPuvEeDmynCglRlThmE4H20qYHAZiegveXYdQlOeR4tDd9PYvqOrKu3u&#10;+D4tvbP55o5vJ3wXcM73oqf9yarg4lYAQtCoHM0SpbVuNJvn0UbJT7Id3h08jI3NC1gqS+/ochh0&#10;eNtj05zeZohBSFbOym+f2+5fxrSUCgTkqp/1Unnk6hX6sm4EBQyEAw9NySPgxQd7qwgQ974T2wwT&#10;ACXcC97XJ6ON39RoWQnJME/tlxv0pX95i15K0dc7ZUY7vGV1To06TpJupb6tBzAagWCOBvKUOGzb&#10;1T2lHskmvHj57fYIco/WvtjMpl7zyZwg1ap1bfiu0xu6t5LtPhCqioTNCWrhD3eP3rLblyTVMlAw&#10;E0bW4iLYXA6QkMPvrs6ZSYCku8pajcw5rGA6UFytSToJ6f3bcvt2P8sfCW7j2YQAKc9pZD9Zix+V&#10;FgB+Xdzl1yloZUBgcf0wpdecQCTwrdT/39v658W31Y5/rgLBPAZLgFJ0nfNgb+tWXBjdFkSZUeo1&#10;kSQ2YMwOMHeUe2+Ee3jTHuTsG9WIaU40Q++x0MuZR0NRUe60z5BFOEzXPQ0Hl+6rV/fxoaWqVmVj&#10;dGtK5FqqyM8veVM098Vv9+6ztWmkA/fiLkzZwiJdXCJepsYzU4Vf38u320oAtEH/oZ+i9lO7jG5O&#10;Q31gYjypwK2vGxmQ2yi6YxHWZ5VyCBGsXS43yRZluI3PAMt61grDCPY5l5AbtUf74PuwinH82uX7&#10;iDd/NuCNp7tXSwVAvtEnHHjRxhrGhuViX73470bPod6j7vE12ROBvc5OxwqIGp7fx+845qu62Gpv&#10;MQqR07S4Y+2vuR3ACKsulfcKic+WhABdKt44a3rNCEvVbfP+nz1UjNhvO2KbAIWwOu9HQrWDCiRB&#10;FucWJIwZM3IpWgr8o83Tm9SjYxmj4DD3fklLfQRytLnw3tuEXbJaAg1RpjDSq7L7o9syrI7iTUkT&#10;QJsoLgXvq9bSpQyfTNSh4qy7rT62+e3Lsr8yBazF1+Je5VTUhsNdS/W34vHW54gCAJTiZXGS0WuV&#10;xFoVnF5yr+9r/XqH88EK6hNTnbWhqghgyi6V0AdP90Bsnx7YbEcsMq9ThuQezXdOEjr8BNQql1IU&#10;HBgjKmq5FQxodV+OyZomchhMLmUJIpMYuGdSjvt9ff96X5d6MG62+0N8kbuJAEzZoiNghSI2i8ep&#10;Jd6Lf7t7bS0dWV2vyRL5rfi/3Mr/8Vbeqk71bXEVV3UFCFaAQ6V4nlKUKtyL7uXseMUf3VW6j2ak&#10;S1UKX16Sr7XVPT0/1QD6mZNiS6D17dbT7Rq2ulcnW4Fu7HavPk8ZogNL1VIao8/pidW1RCeOQNdU&#10;GXmZk4R19fdbWYofNt4uWrGUelu8ehjAoYa5ur7e62/vy1pq02g04v/1/314XQA9jiRhMvieVH+Y&#10;mrOpADSGRq5VAZjT0V4/zSy6+okyvw4AU++bQ0BPD0v/gQ7UE6bUCA+Fjx/5OF61xqrd6fye13h6&#10;9uooFVOrxH1+mzT+RUMHhhEanGFD+ccHukFALxMVYKkV33cY7V9/x02rSAfd8aFhAWyEhhG0CucD&#10;H4C6Hh8Yv+yueM3+en/taqqrKeDNzT2iIfpDHl1eCcBSkQwv0/Md+/SK3f5tBYW5LcpTJrbTCNrk&#10;rgH0RIs240EaPGVgCRITd7i6eXT6Ep9v41B1ElLCy7RbY4cvPDubDlD4tiClVsH/KNWfPAtmlibS&#10;WO9VkBxaI576V+8WBNYKQp8unXn8mWrfLwcIIRoFYinVxcvkpfQF/XjQcrZmwlZuxR1IVK0qH7Jz&#10;9ILfhtBtrClrRTIdHP2PN5N68LM6XellgtFrb70dIvn5jVFIoikllJonq2ZL46j87gRJIK5mL5lJ&#10;+O1W8pzW1Utt7X6eKbHt3jC8DbXWtQZgV76ldb67NO0rMiBlo9H9qfFzvEkScMl2zSbhbSnTlJZS&#10;1yB12w72o9Rtu5g50ZdqwMvrXKpa0vjpg7UtdITkWZciiY0I94ipZ8pPfiLq6EIVuZCMCUimWp94&#10;DGcByvahU955ekbb4dkbtsNcvHXcDoUXMgjNJ/tQBapvUGs1LBD+Jg3G3mCPwNrD/+7qJXPfU6DW&#10;ocrZUFKT1x+YCAeFSkaqqtFjbArve3pIYO+gSzA4XGGNIJvPm5uf35QAt6KYDuwBmoP1XNATZu1g&#10;qxshznOc7YMHBtV1QF+QrFGu/BV1JJohB9sOsHorPS3RzO+kHOKtxipiIRlBTEGxlnTqnfRXrqg5&#10;D6vwr9/YfBQzJCOpgEVG30Hv53AvxsGxaN6Qe+uoyqa2m+M4rubjGISUMGVkI3gxXaZ8K75GvcEY&#10;0pfOm0poIeI44AQ7qvbjl4wfI7MxEQaZRXZD8nM648ndsmw2ZYdmw88vswNfl3KrfoiTnG9jSnjN&#10;+ZKZyLfEterlOq0lLWtd97ZzT25PuYEywnZ3F1JGSo066rHQvRnAAmDJ0mR5ShLXteZslMrqtRzr&#10;G55dFCxRoAhLBFnjpHyHzE9EgI0TCdYKh+VEM9aqeqJHGEYr4DWn31/ya7LZcK/+Dny+TLporfX9&#10;Xu/LM9g42kGPDWuG6gP2hpuZ/nxuwxbUVoJHpGxGepCU+tO4TtvVlyn9/jK9zjaRd9cvk71OaXXd&#10;1vp2K/et19gWcew/RcOU7BJusSDgZcqeUdzX8gHRAbvJKBplpBvlCnDQtv7bbUf9F6b6WETeg2aK&#10;SEtQZpzht8dxhHxHxSbi1ef+o8vQ5bvotu+1IAt+nvlrz9KGM2voW8KoNNJqP9wkKBvmhLAJNgh8&#10;AmDI1ry6j645IVtDbEYNhRmQ5Y61PPYzav4suriMnK6ar9lEpEsNWPpgXgQcs0VYvIGFIZIiMCfU&#10;dMYtHKdo/0kNVjAJPE2ndZMiD+D62jwMhalRgVr5QfS0LcpEsYMRo/VPrdHu/INxKlrvKsJrpdLC&#10;zjRMhpp0LyyPj+yDN9PU2wXTYcBsgKF4L6v4YAttna28IXCYCCTIoo73uSRRNPJNCMTYUkPjElI0&#10;e4oCEB98lTAog6Vly6QGa1cPjGNK8N7d4vSaciTD6xVTIHYU/PmXa74Kq/v7rd6WjYhZBxUYC7o1&#10;27sbJmv+TfWmdB/nRyJol5xeJhoSooifNJoxXeVr9bfypFEDIMEy88ucpgTDWh3i5yl9ymm95m9r&#10;/ff39e1JFFQUXuf84yWginJXJKONuEx2mWwt/n4v67O4dM6Wk22CRltj8MiCJ0PVs7kFjfOcpmsO&#10;WvZSJAcTp5Tni0rx5X0t67PjCRCYLjZdMo1L1Vo90AXVfV38tpZzHWQbHBI5Z7KhbBSNfrOZhMlY&#10;XEt3dA6zGtQw1ylBNUKIaiQvNM6WL1Ne7uW3t6U+cB3QmCxgoiQHeif2UvY6dAY9xROsS0v0feVA&#10;NJqAnOYNa7rfFTLuD58uv3/JBrrkxNrbEk3G+Tr9MKffbuW399XPe0FTsuuUo1lUWJsxMjPMZnO2&#10;tdTb+symJiWlxJySJUZr4UvONLp7dC3criH/R2LKzENhXtBbWLTriMADGcyfj2vag4ctUlAqai+d&#10;Z3cvnorobJxzt0G2yScAGFvo7OF8xsMOIOu4sdXct9qv51phTrwMddg+gHbjpwON/uhWGfGSD/ZB&#10;HcI5JKcMdjNjs8Xjv7cOw3ucNOoI2odP2O4k5MRAKKq/Y8zEUL8Hdq6WR+1gR+Xn22uy9a8aZeU2&#10;thSNAIffr1s8LRyIGO15GwhqWmFqOralpqLMZwMkPIJtjLhmXDLZCQSLULxx5oUjNeWw4o8KiQIw&#10;JVw7jrPZPWzFwOEl69nk8NjWanXU6E/W18VI2gN/rgDikvAywVrD2KaYra/vlJAzoiPK6Fsn69qr&#10;X82ZPtYGB5h6sIUpYM744YI8GKxyOHIOCmhephSug7Ynbg/K1uh+SFThXtrZAXb8xsnFEWiWXuf0&#10;MnUbgyqqRf1FxUxerCWS+7NCmqdLmn64ts4eQnWv7pdksxnAl2Q/zHmtUdC/P5XSj9fpp0vuRg1d&#10;+nIvAObeyCkZp2xy1T3yL4LTlHIevC2pRKXViOzkUNbQh2tml0/TvL2mUKuKyxD1n7LE+ZIF1PUs&#10;hcx4fZnma4qdvhZ392jlauQ0pSmbR2HkUXpNyaZsNGtwatd6dxJ5bt3eM5iMPiyLhET+x5fpd5cJ&#10;gIOgDPxtrd9Wv+ZOYRdgzcyl6iA1iZyinKRJubr6mWTuPD/9F1PCSJchwJ2ZlqznCGjGwS8XABP+&#10;40/X310nNT4iAPi61LX1cjIJML5OKRluO/EhIV6m9HKJcuEmRe6lODSnlHrLz5RSNlav58klcrbU&#10;4Sj3pVT3KScjSE5mJLcGEWPeNhheBn0SYZxB2zGKik5nGCHJ9zQ45YpRHYqxn7Gf5M41o77Ij9ec&#10;cdjaADYc2z5Y4Ai3ai91YqICJsPlSJ9enzklk2GyQ6IhZDQHfIX3AfdPJCGnHVPfhtrmZxhGN1HH&#10;YBdJS+PfIhGT7TEJtJiwRnKZ7ZrTeXpPf9SxemJb6FFWhvI7Ean4E2oYGZWTTu+UUsOD7wMO82IY&#10;6mSHFvNt8IapGSvNDpCHatl/B72h3XCkBWCeMG8AuK6qtbXDBYyYpzPOEpup1H8rOozruIWslaTu&#10;rwlqzoj+9TG86J7tx9Fm4nXuoqs94TwGoinm01ISOjDLCLPh8wwjUHvCShELWIo722+8zvnTNR8A&#10;kxE53xc0mqqfQC9xxA6dAkHYS06XtGWvg7FHQGcioUSS6Yd5ByDGnE0pfb6gd3kN8iUX3ooHhrtI&#10;Rv7HT5cfLyOrjH64zJ/nNAaplloDF1iKbzvUjC/XqXf9BoFp4sHW3ZopPsbqI2fR14XG+TXngJR1&#10;ERTVJUUNBRjb8PIyzdfp8JqGy2tOk0VNiXeu59ojtC6lZJ9e5+l4oLJxyoci17BaapF3jy9Mvkti&#10;2hLfxN9f8w9zrrueYQW+rVXCfd0DFRLSlH7+NHfnMnZBIEFC7kPVPYoZTyKXG+K2rboOx6Q/weUF&#10;AjrViUCmtDNruPQPP1w+T/toAVTp7gJYys7LUoXP1+nn67SNf57sOo14Ba4tYI73tWx6OJy8yzSN&#10;x6e9qTX/qFSvLneVTlep5nDl2OV9YSIbMU5F7bDoXtDfVyEw46MYGoR7gM02IPapArNDZPpDuVfy&#10;hgrcRM/RRsOUNBIN7Is0fgkQzvENHdVksl1WxuVq0nnUneqacixuvqRDWxQcRzv+Zjqyh5AYUoA7&#10;h0is4VFhj3xUyKnL+Jj3IaKrbZTDzflo6p4uF/3IYAK0jBe6CqSe6InaGbzGpwmgcVSBiWdrw4Pk&#10;M4jKBuGUDdOmJIWJ26LEPLIIFa1lx2FRhEtW6rrbgZww7n8N7YUjstefeYCa4PhHEmtHx+uB1dOM&#10;m20rMSw29aCixPBhxkfH7yTD62WTCHiUI40k6Ej0gyGSEaMz4tOlKcvtG1KcmGWNzmwtY3m95Oto&#10;XgS7UGtn0L1qPLArKGqnd2vYLtkuabB84S5vBd6qUfOMFitKn2eklkyiMX2aNy9CAyz661q/NQQ3&#10;Qyv9w3W+NmY7XTM/TzY621X6ulSADtwaXqINNhmvc0pGSCmbpbPFVpZWRMPy0FjbWhAQxHTJaUot&#10;/UqQWHv3OEFrdQ6sbJeXnLprSmC65JQbHMmFUlwQiNW19piwBCNfL7mT05GIIO3GtCG4r0sF5e7r&#10;4hGCCahiAgNJX4Ufp/TDnIT9aBv021Ju1Y14L163PrqEwJT5+dKMCUYyntu7eOmQeD6ESbujQmAE&#10;pw1bxQXRi0eFbZMLEoCUSKhIP12mny7ZdZD/31aPVpurvLRAa8g1frrklykh6M2nFBizTr3VKloB&#10;3IrfS92iWhKmxCmlTaAG0godrLisUX/L+3IA5Cci2Gc6+Ckdz5+G4xGcIKes/MBXOdZ3iL28e/vm&#10;mb2we6sh60c/6RTkPBkm0wZw4d7Oe3vKpiSCP+Ug4rvfqcgJjTcKS20Wogayn/2h1kKCuTOSbFc9&#10;OgrjEw3ISRuDyXEDnXy+rafS/skhMDVI/437VOgV9kcVuLGS9t27T1DwG7B7gce/3AzHJ/SeEYKJ&#10;T89JFx3IyQZ6mj7gYRvcfV8jErnDkgOoN95VvJXjhjF18qsAzLn5QAmYh0XRRl4jAKhoLT624W2b&#10;/LQoS8VtICdzaa3H0IWhh2uUdy7AHbIZv1r9rAJzauXTUa90uhoE5YNcdW57T5dJadtgfaf2B5Wq&#10;271WyK2BkS9Bbh/fbgEkQEQl3kuD6EAox3dk19ASjWm2kI1t6R01aC7C2Ksa1BEtkZcpjg8veSQK&#10;9gr3pn2L9Ofbeuu6wYFLtp8vOTTg54h+b4sA/3Iva29NXGq9HbjKkHNqfVZ5OJgE1nvx6iDUCokf&#10;mpCZCUjJ8jxy5HOVxl4Xq+Puw2khp+vUVP7EPCd5s3zWWstGCSLd1rplKCWlbIHgRnPsB6EHrIur&#10;toldb7WuHjGmsCeyMfiyf5pGrjEZ8F71p3tptSvS1yh0HGai8ZxBO2cnCbCuqp1nQ5GhOJ76Han8&#10;uGm7Sy33ei+qGgN7NIKWyd+9TNvrh3a4F31dGzW6vKH0mlUrWLKXORkxZdtoamP735Yxh6ovt3U9&#10;Ni2YO+8b2fMyAIBlrWu3vGv1230dyygnWjJ1qoPNCQircu3tPWOpasVgRhHg5oFFd6VtRetG/TDM&#10;1wiyZleBJ8viKVbvqMa4taE5yVmdtn/tKrB/bt2WGdW8C0uwEmv/5NTbyHoNyJml7EGv6+ip2NHv&#10;5BZg1BONWEcquD6ZYbaPudgTY+q6qcDhw94h6DBBjhbc219z00zjNx9sPe8ahW0zotQToz+inMcw&#10;zi3Vm8i3y4JFZVgRU8Ds4vBsW8uD6HADoQLqi9KNV5iBJmpjWicG9oBN+RNw4T7QNWylLvtQieK4&#10;H8lWAPjWhbzfGygp20psQDW7sKcS2JT3yFRMNH6W/FBGU52jfeAPkSiAQcwYeIztElCwGzjkffX3&#10;W6kuJwDN2Vr0KLXMfTwOb8vB5/M4qsezE8UR4Qs2F5MSy+pem6MQ/6xF3vJa9CBqIUikOUEt5lmr&#10;WmlGYxfkW/V/CxUY6+P6YbYETqkRbxIg5NK3W/12Xze5JPC21Nt9j6QbkSdLJ+5KaL2Xuu75jIY1&#10;euwNYrTE3bMHvPpypO0itFZfao/RSHkyywSU56bPHFiKr8ffr9Xf7+ta9+qAecqkEUx970V9T7nX&#10;snTDFHD3+1upq8K13kyel2xziy7GFPFW/Y/va3UnW/FAqfp6LzXsGwmgGS+T8RifK6WuyzoWyHfK&#10;jlF1fgCMGaUQWYuXe2lNnXcVi9c5T8kc2IgSblV/vq/q5D4kqutW6mBsYMo25+AibUfdpfeld6vo&#10;V6n+6/uyDj3daAyOBmucP4RwX+rbvbQ4BQTivtTbfVCl5Jxzwn/+X7qXo3YOVwHHWmq089lhg30h&#10;euqehNxZPZqPn4+6tpjBtoJAskakEjmtZ7O9F2XEnQLdZUNY8qT89nWKG3t9h0V1X6/LUBeXZYj+&#10;jT+4qSv2vNeWdoqEzUeV3xpqGULNjAbUB28ZV+cW7n8I5y+mzreOoA/6iZvAb5bIoVw2tHJxnKIc&#10;0kETx6KMOiweWsf5H18hCGi64Hcodf4wdVf1sWq3wdKx/2b1je26GR/hlHDYJyEbQrFtSrEC7q2Q&#10;UseWDo8qvL1FnxzvZ9XBtXaXkeMZ61PU52YLZjWyzZjVQ2AtSmZaDL8fw/amxZkGQsjQ6IcwQA8/&#10;HMdPAGZ4ybsgdD7de7V6DbhvUJ841uJRbEwJa8VtPbb66pUOsQ22yh0Bks2TTVHaAwl1LRrpnjcT&#10;bSu1Cc+4OAh7mcIAqDWaTG8br03kUv1eZUELapyM31a3xEtO4QQt7l/v5Vsj4TvYZ2sHRHeMAzfI&#10;OiR3rfe6c1ceJqhH2/qbMqokptQWxD3Q1rEYo7USzJ1t6wV3tmu6ZgnVtQaF9+mJERGtYnt9ptTY&#10;OLMZeueKci+Pow1ibraXbAP5lOxTj6FW19e1/tttWVx23C3VtXogj2I3UtLi3jo/uZellDB6TgPe&#10;sqTsOwHaaCybIPIHxAup6nIxaiSbotCPc75OU589vBf9eS2u/pX+BA/iGHQlSZQWHY92Kf6++vO5&#10;dS2lAr25K+LllBIFFNd9qfelaDOa+z9L8SrF7gkIf0Z1uDUJ63qOnGPD58nVjGjrhyemsnaGl8ed&#10;11eVtSEz23S30rkH0+P0XBzVRnh1Glbl+Y1RzqcWpyXhoEmlbfYWvXz62PBdbGBvQpeGvovFD689&#10;iqv2puxW4EdXO7+id/Dqlhc8xSpjd+zRJWAVUoy2l2lspkxs2WilfJKqcUDlsqOkVn+ob3L8YahC&#10;gw5xu0XdjhnaHTyuKSOxV1pHWewtMuDOKrhaC4n2/W2h46EV3lcTjiJOkjscrR1SN0CBwa+NEd4L&#10;VjZahto7JWwYq7bNnqnAIrHDWKuQGsE0H0SIwsIIl7VUmFqNLoWtVrYl/IZQ8DZv8V9VA2UdmnrR&#10;YEF+BPUkS1V5X5Zk02RenEsJ8GVryPBgO7UxVKEW5BQibIOA1Riqe7RKeMQahyRzD4KPLhAidN0J&#10;knZp19dfAKj3Wv/53T/l+prtJadomboUL9Vrjd63H8gEcim+1mUyy81s8irI5dVr+YijAwBbpKcz&#10;lkVyolQPPpm61/0/eOHRmkcyh5FeHcWXIikyhR8KPZfelpqtUamFiVaLu8urvLqejhbwqtu3dZpS&#10;dGcMAVncF+Hu/m2t34oDsmeLUl1fbuuUOCWzYD+pKqXS5V796U6IKzSNseXdMUh4acDvHm8mvJTV&#10;3XKyxKg8mYyCr667+734vaiZDpBtOoCtvcS9lLUyJRJ0x1oqyGgz1eb2Ud4SVfpyW3PinCyZuXsp&#10;1d1r9YYQPciuHkki1rXW6lO2nJJlZpSKdc/DfSjbwyIIeWoEjZQCE+Pt3Oqpy9wvYZPmYVWyU/5/&#10;RzPE1zf7HfvqfdeXat+XWt/X2BduPXn7ZB3PV+1eoDrY5SNf82G47ffjWU388fnJHN+RbNqoFYEM&#10;t5yCVJsKjL+tTseuOQJPulWOfPSmEbf0bhTHZgyql1bX+t0JCnCCgbGaYvPJNhTm86npkVsKEpYC&#10;I2GqACg+zNKB+KBl3Zhaa7T2a4+LQgxGEoCOAwl91jZwn5mDKuIZUL+9i4azsX1yervW9jOIArxp&#10;r0hBBee0etvkXcdv89J/L4wPa3wONCY0lPETs/3w1gS4utbFsVYsFclbGPPJXdtrCwBKFRu7EIEk&#10;sbpXr50i8ukDY+IzOBmnZPdsAF6Md2ip4Tad9WaYA6Ac+rKULwvn7HpfRK7V10c0yJNh9wLh6M8j&#10;QFsriEDWfqwCJbobDRbBDlGsAZM/zlK3ofaPWpQqqivkaOqAhzueXCzVS3Um4n0V4JYaHmLcfs+u&#10;da1r9Sjt+eq4u4prdffG9v58juLTtfpa3cxU3O+1OfL4wKoYX7s4KNs6mTSq1Th4na77wSiOYLdZ&#10;yhSTXbO9mOR6d2+4hv5VpzhQyRGIuuIqGVRrXYr3KOnmt30g8MMRlBvdo9VXsva9D4ynONEuLauX&#10;iiRk0J7tl2dXzHnvVC4HkjPqApKjqFmyj3a/Osyagz07bh19MOLxuegBuuBElrei7++pJO4AxHhE&#10;SzoKFR9uPQXarLu5IRLmzgnpx3TUh7NEwFA7kZG2GOYHd1kDLHZ9p/2tmzN3LFgfvUBuZpLokKtl&#10;WI2QviNLWklYRJm2UDO3jvMbpeRx3PGn3BlwImSQNtpM4GOuqTbcYCGRtzqmVuvVt/j5XoX/qpzi&#10;odoiENfcFqWU3kvkUa+0Xu2kiWyc1HmI/m3JhUcvMOiBrH+ZanCdELeP4aAWEdzIfUJYutwVZPlE&#10;Sx+OsYfYkNsvWef6yYSQiddr9qq1+lq81o9VYOha9hYoEapN3MOtT/kK1Mu5o219dVbOk81zqtVK&#10;8aV48Sf+nyQjPk3px8leEifjf4UI/F8/TbfqX4u+rPXrGhwdh3sjcwrqJafXnF6S/XmdYHid8+q6&#10;V1+KHtDQ7ZEk5myX2ZI156aydRej4MELsj7zkQUmpmzhpoQUvE72OqfV/V70vtZ7GelamnFFQFIi&#10;YrQX46/Gb5l/9zqt7rfiLf/VOXweH2zGlGi0NSUByMbgxjoVVD8upRGgE6i+VPdEI6dkChZpHfTK&#10;eLVgJEmiEksQY7VSMnxH7tGYp5STWUoQBBlZSy2ltra0HIROv8sSL5c8zzli/MVxMf6c849Zf6/8&#10;ZfU/L+XX1SG1JiRNRBGQA8nwyewlWyZ+IVJ2AKVqrbU+hmT6lchszC2zyQJUl+WIZkvBxvxsZs1o&#10;Fv8AzKLRsMYOfx9yhxmREsxCY2qNWChAgwxZiGzKR/bXbrIcCyPHPMR5STqtfvxNLwaDAbJBTH8w&#10;2mgT2m7xprybTfHA5b1d2ZDJPfLJFpS0ljdSUS/leBiwDc3o3VpTX/b39WchYmkvyN4uHyaEXf7W&#10;Y8YIfQgNVdLlN8O3Q7h0elCB7a/sAUOyHflQgZYamKQFIroVRsYUNT98k8hGMDU98fE22JVuaSdc&#10;1gpg9IAybAtAYradvgSNJA9C612VjFa0HqmuYw7MtrBem9UI7W5pyNTdVgwGB4hsHEFBLQDeU17t&#10;/5307viOAZxvo/fut21GWLdxhlu6QxngyKFhvSpStilhVqq13u71Nrbd2a6ot9refYdVWNuQlee6&#10;6JjbbLpk5NY1Re4OeTRqJ6acpsr3Jeo7RmdIk/H3l/T5kmejSVFMRgrEp5xeM36a7c/3+m+3ciIi&#10;kZQNP0/Tz3N6yczgL2sy40/XXB1F/r76l1td6rka3IzXOV1y2kiFa3RBSm2X2ETLE62WpRyUvWQ5&#10;TZfU224IQpWKC+SUbEq4JPu21Lf1uJyEXNdkv7+mzznNZiR+XSuUXyb70Wypelv9t3tZosHZUXiS&#10;zGZToiXCsSYCZDYo6PLZCk8e908aShzaLnJjCkup4YQd9ThF4ZxFvehWRFKjhovWkE5hoZ7iHACk&#10;lNLlOk1TsmQEIhk6JdOcvPq61Pt9rVEDtQ1ZSsleP03znCNpQ6HKv1X9XhCQyd/P6XO2f72Xf72V&#10;7XQ21ITwmu3nOX3KNhuL9GX1i3Eyc9dS022tt61obvACs/HSW/1KENU405uDTiaKdD9DXyxx7Oko&#10;KOF/+i8gORQrPtp6wG6W7n+5OjZHPr4QOuPRRG1qclyo7iRtIh54ogIjUdRduF5xcGyTSz5RY9aL&#10;/YJ8JfiFIaQOouCh7HC/snEyboXGgkpFT/DGOJhIcuzC2kfLvcwvvPownDeP0Hp0cZwKMx6VX0ML&#10;89RP7uFNm6/WHbi4ag9Qt69ERupBF6VH5ScKh8biMey2WF1AhyrayHowQOO3kYTAfRqWHGQ0Sw3k&#10;HPOQucQYkOxPvCRc0v4KEu99Z2/+fWwVP6aTg+iwzwRK7xLFcQuh7ZPeOxUIFsBDOf5egrS9Avsc&#10;HuArUTJOojHcoVSs9UD+wHFuh2tOeJkauDBevsLdp6k13MvJcjYK62nvhWHKPhUO3Htrxg3Itefs&#10;hxuT8Rp8RgzhHRNIYkoWFkQymxOlkKRNxE+Gf3iZfrxkspHt3Fx/Wqo7PmWbzaqQjZ8mM+Kt+OZA&#10;xr3/dM1/uE5zYgK/Vv/TrRTHp2wkk/GS05xZqpfBmjHj9ZLmeZdTJO5rRPmGhWKrNGpAMwKCZU7X&#10;yfKhiXepTuE6JTU7ipfJAC6jTy+95vRPr5ef5hSRoLvr327FhUS+TEbimtOcuDpKPRBPk5yzRft4&#10;GkvxstTwsZq1ulWfjnGdbSePlztceU7cgAFAVLhsh2y32cwGGa3lXmoVNoEW/IWnS8g5v366zJfM&#10;TiMQWbTQo8mYc0rZvAYGNPYBcuKnT/Ml8Evdeo5c6d9dUghfB7Lx85QA/lbqOLYf5/RP1+nT1Jbv&#10;21r/dFtFJjKYP6NjbRlXhDaRAacc12lt7um+FUIPjuZIIqdpb21GwCVr/z6eqCdh+2wcO0nuBWzb&#10;CrQ154k9ZCsUxPB17jiS7ZEH+a6hCDM+2BJaOpG8HC3f8ycEwmxn62Ixfu2EiTYyD4KJe9cLbWQi&#10;cVzy0C51e80dXga4VDs4aIwZNPTY/sloebTLO0L5dPFBafGo/NBbGvV7tX/nONQHz6/Vcm4QWnRz&#10;pCEC+8tPtnV0a/8MhLuOdYnJzlj4/afQPRshxOdQrb5jb9UfMSXMg0ogUHp+O1osbVdOrRlePIMJ&#10;NHUN3iKWuyN4nNuxqDg1njYFnjn+KxzOoLce3yulI9Bl48Poc7iU/sT+8uoTwt3MQjZcM8x2u1xt&#10;BPdbBOsbn/3LNV+ngcMh7KSx+2npzTL9eFLsSFBA4JLV+kVLUD9irMXX3lzGBaO9XtLQc45/d82f&#10;prSfSOCXe5Hg4C9LjUG5RPEPl/yH3ntUQiL/4Zp/N2f2RfjLvVaouH8rTjIMmGtOv3+dp35SCExT&#10;mqbkwkbqWV2lVq86YKwlB9JlypGwCL7V68R02CmKYtGqe3HbTDvg05xetnMtXFL6p9f5ZUpFrCLJ&#10;XxeP5kJfVw8rxKWXyX7/kqfgU+2m0ZQsUJgi5KpLM3v30YowsykfXL1H5ReJx+p1dR2T2umg6oJN&#10;ZP+ARC2+rj1Ssm0q27BnrWDbzF4+zXlKHaoX8fKww1vqUECe0svLlFJTKma4vkzznLUdVUTXO3wr&#10;/uvq3V9omyTWPTohSviU0z9cpymx9lDF1+J37zVFgktm/HzN14Hzz8g58KKbBG2tB9QXf7+iwnP7&#10;75xtsE4goBT1bER5FLfDldO4KgT24KGGsQgiNKf9YI/CeVuA7Sp+aOp20mEn5MAoJU9gqdGcxwPR&#10;RtTsxIMbqGvYI6PwysffcfS2KWwcoaPfNiLieUC/tdb2rWxKZ2k7KN2z8iO0vZr74Ylx2aDM9tXs&#10;Y1gdgVhutlinyiLVFEr0zn3QuNtk1g0MO+yvrUlhJF/Hd6nDQpSj6z/yiaBDNrvLyC2sIWk5hoW3&#10;ALKCU2bw/MIiWXt7ekHLoLBDPQc+4bQlgN5hsfkET9oFb5rryKsn7a9JgWs9Mz7vep0H7UJgKW1O&#10;vPMPsGt3DD4ZgTm3vF08lVsMHMviy1rRWmGD5MuloakHU08twFUdt/VAgjPm0hiLQiI4z/oTJfoG&#10;7ZILy1Jr622jCpnZy5wISPo02ac5b0Ivk19W/211ACJ+Lf7LWjPAwAWSv7+kTznUj36a7eeAHEDZ&#10;8Nvivy6t++CvS1lr10bCJdnPwckJWcJl2g2LOMzLWsMzqPWcsXHALjlqudIlM9m4aSUEBXJxvS0N&#10;NtLuIj5dcu4kmX94ydecQiAn45vrl6BOBVb3v9xruHsuXCf76ZJbahNItJxaSpBkdCbCJjm925sK&#10;12Lj0np2Nr1poHIvcmc/y/EqgSaMOHejlNB2n+73IvfOlmCHczS4B9eXKSXbOUyAUpv1U7UJOEDI&#10;U75e56gzmqY0tW2wT+7WnOOf39fVtR9BIQH/dM3Z6MCU+IdLmg3eVem34r/ePdzH0klho4Dq0zXn&#10;VqTC2Q4HKGy8pQXnGWXA4+TRLDIR1mX7ZkCU6uppkEYWNe6iHrA4ejZNixwJ471bCNhk1kDiNYqK&#10;wVSILyvw1KMXGNfeKj2M6GPqQg9A9e05dtJhJ9h4x/yOZlKosUR0ZtUWDVrqLjsIlar1KPg2U/FU&#10;QrTWM9D4rK17Vd7RM1MVtiauilL7h2DyZoZ3JdfCk6Ue2iOcEmn7+z5YJIMXJQDFOZoI6IvII79a&#10;POIYLMJ6HPAWDeYQA3Dgvmrr0BL22+2YsGFPsHUOlO1e3o+sJe5YjiwmU354Q2D1lpIc3vqsAtkz&#10;qadOpyOrCwH3Fl3cLutN6kflB+BecK89lKKgQmlvh+Gl1FLOhziY7w8V9fa2rqWyAywt8XJJuwyI&#10;oRNQ5fuCMjACB851PNnJEKi0aTOrRUmr78Mj1+K3W/GeunP5lCMxhB9nCzeGRCa+lvrv91ZmDagI&#10;f7ytv641RWpVmJP9OBvgk+GnqVGVZdqXRf9yKyWCB1CR/nRbC9QdMr7M6ZoN0pSDgm4bLm7Fb2sU&#10;ClLu9WS+S0i0KdGYpiPfYWAlW7qXt7V+ua3qMT0Bc+KciFDzU/amz3iv/i/vy6otEIGvS/3LvaKf&#10;yJfJLsngYMRg+zZY73W5lYP0Go2SQDNap3w6Xa2rmkDW4sv7usFstisW6IyFIJd7WdfSaxGGegJ1&#10;qU4iaHSOfLy1utSZDXrL3HgZEnmynIzkNOdW/NhHU9RYgRL4rfj//ra6dhUo4CXZT1Mq0qfMz9n6&#10;3GKp+rf39eY1CmTWARcvKWdcpgQhcc8UtdqyjeGsj0Hu7icV2AHypPoqr7X1JU74T/+lD1BAcBSM&#10;dw8ueUS3S9WWJObwcvsNaN1ZuamxLZz1IH01lukP6cBt2twbGc3jpcGQ2ezGQxXAs/KEU3aN3YXN&#10;iduu9e6UHK7GxcXOXMNW2o6dUdc3TpmHoeLoH7ho+5L0hH49TIIA9Qziw8+1Cq9IcJbKtRuYfRmI&#10;XoiIWLu+mgfn+BBC5PbhvlBszQLZ9X3MmD9Qdm0zADWhbGx/3CKute7ieMdFsxHdbyVL6Is7d/6d&#10;8GzuTztQgg5ad4iJDurorA6l4pEEEqMgGN7BBv0nwZ3nQjJSrev3XtzbBsy2Li7eKpcH2q3YeNEC&#10;C8PxmfI+twSqTn3nJdRaAQbdSVT23Evdy1NBVMfbHcuZDn+P0FibbEgw67RzI3vAQaxW91qVjCkR&#10;pBlLVSZ+ujSSRQC/3uu/3+oaDkgX+cXxVkXimsx6I9EvRS/J/u4yTWYC/rzUf7mVW1Wbs/CThFI1&#10;GScj0Hg131e/XPLGaExiWev9PqDnCDkhcUwEtuVUGoR7eH7lsIW4VndXVIbG9LhwW/3vrtPrlMKc&#10;/rL6v7wt77Ud4S44eK9eXJPZZMyG4novSsmiyEKOcq/rUvVYQBuenw0ywXWI7qBHgLSDcLy4HBb9&#10;5TcPjpCUjGzJRQhabuv9tp6fiK1uq4sX13zNU++tEdUO1dUPEhCEwVvgKUIM1QFcrrPZ3hHKXXtn&#10;RoDke/FFkQ+mA0JjhPzLWv/+Ml2TAUjkrei/va2/rd6bDFFg3VD8Xe/e7jUl5tQcwThCy+pr3TzU&#10;TRk18bh9kEiLRk2CHLXWCHLRbNB/GLSR9coJArml3yNMeiaBHBdMXWyhZ4Nizj4C7bZxDx6kugAV&#10;KX9OXHRYVO1PFCKk3hRV66n9/Da4c6TbEFrNpwtrKL8nXgQQzGcxbraOsuE7Ss3J+LAp6DaYhgnb&#10;gp9ssfYHwpRN03AAopHYasojwbs2wkw+GbG62YF2/3bGpFbz8ngPQRe3kEnUhkTaQGhp1KoPJigq&#10;Yvqqee9GFHHLoxN2LjCp4ugWGxvtTnUEpq1ZzScDLVRgEI+B6iGm2K7BJrrHqc/Ts0ent+ltf+Vw&#10;P5O9bQPX4BfG0lRBYBXWgnvt2+B4u9gaG7V37KbJpv9Csz5J/UKOWlRq3SyftbiCoaM47ivfFzzp&#10;jzi8Zm0nC+6tACqmaDNAH57q1UtxBbGMsUqT2etkLnwr/sut/rbUIhw8ZgFkgb5Vfys1cn4kvha/&#10;GF+zfSn+r7f1z0tdDnWhoQG1ut+rKhrvJYj3qsucIyJTq+5LXVYf3Y44i1JHlQwlEACtNxJwV63u&#10;FedTBhb3pUbrhbCBuVT97pKz8a34n+7lT/dyH4pxRrN/cd2KB59YlW5rDdugrr7eSyldFj+uSbjQ&#10;7AzbjSuKaOHObV36vaECq/vqZmTjzwLBsMlhkFhLvb8t6/IY39/K7Me11uU6RzA9uj5FsW53k9iH&#10;2hRbGG+x6+fO1+pA9Fg4BLkAkO9VX1YneU17AcmX4n9/mbKxuP9yL//yXr6tftBXAKI6F4GIppG3&#10;xZM14h8Btfqybm7/uIuGEQ8WUt8Aqj4y3Bnx//h/P04USCYAJnbqL3/WqGUY7vmTW2lm5kei5/wL&#10;QLS2axH0Vqj0kTI5DxiNkJo7PfH+u88RHbF5rPeoizMmQTwcrvM4dwsHRIv45V6R/f1hxiGO/16r&#10;Agb3t70i0Io2SaqKLqFL+e+C/Dbp3h61Va+ENfdXRgygF0sTLbWGv2XICvtd/3/K/m3JlhzJEsTW&#10;UsBsu58TEZlZ1VXV0m98oQi/hWTLfAlZ3zPfRiEfZoQjXdVVeYk47r7NAF18UAAGs73dI2kZGXGO&#10;u8Fw17suLUKpMHvepBG9UzMQbVOS4SVDokO4RMNfSVhMtL2yFwUIwGm0h/TwbLRjfeLVv29fIh4h&#10;UoCK4KBCu6UGvv8n025GjhAQXxckdv70Oz2SSMZk3N/32Ba1Arb4/VuGLou0qKLPhZipCYNmGlVl&#10;QFpTqOunomFz70KLu5ZyWByE/bcPppRel/p1Ai1b2GECV4OJb+/b8rK4FGa5L8VhhGWXgftGoDqT&#10;wSH3ixficWEIGREoY+V9e/m+VnKvge3xTDrQaNraYq/+437Uufyd1e1kyWCkSoAVdOsoHvl0awSJ&#10;BjNLa7bc6sUb5FV1qzXgjfB4/Nj/3T8uoer2842LRbXyS7Hdg3W0yTRWVPfi1V9eVwGtotVnbCHm&#10;Z7wZfsr8lhOF/++Pjz+9rPfqP4rvESXVO+LlXksCzJDNfvzYQg1QHT4+jSU5L3Sf+5Dr2CWkPou+&#10;JOlc/33+RkVzInFKA//0Rl9C89GYUJDOp5rJPNxQLywjsWFZha/ya0y1MVk8TP/vfKxDn5ghsUHl&#10;/n5zYhguEuFRsFRy0b+6Yr1xpyj/fzE/9KgsoBvHJoXyq+7Y0GmbEazzP+EpKzg9ahgYEiCHPmFj&#10;5yZ9PaFkyOJO5aiS2mvyzXfqKY0gYQHq1nXcy8U44cLEvACzVp6eHpYlhQF8VsWujHOcn27PjLB/&#10;l36HoQjsmfjs8eCQPDel6ouVEo6+Dmm8h1J8+dC4rJazGRH1dmRdty7ld/hZaJwRrROp/e7wLw9h&#10;JyMpWcom8wS8LGmXPsrZYjH3zKNxoKelJt5CPYv1KW0HAFmLomhWCndXKFGCvmZ+aNwBTWmIVmJU&#10;bsIXUqIEMJm9LLwt5uJv0s+3TPBH8d8+wWPTcGpHnIuRpJtpKrT39VDNsKw5ZSNx3zyFBF697l63&#10;T9HRoq2T7mIhzFFlzeofUQHPEFCHzAsgPI4uwJMZaZWPNXoHwFLTBQOfKhGORtsDI7I+U3/aNwAB&#10;xT0Zd/EuyVUcu1QDDFHDRTM6a6MIUnozfs92W1LdqwiSXrWXupVymMGuRIQR57csKSej0UgR1VWK&#10;73uZcYmu/I8nG3SvhHW4g76QTwniiI8nW0BVRL6VBwdD2xTBQtKz+IK8R9zQGqzMXr6SpNJwEQku&#10;5e718ajd1dj/VQVMvYpvEJ1SYURmq+S5+xP45rbONoVBxn6FmgsmwcVSPzkNfVkiNy54JwY3GgnL&#10;T+d5sQ0AmBxXEh7SzRtVZ7MgHD8aBoEGafJkQ9vFZiSqY4hnys1n8KkQHrRnsSMkMrwakaWuCB6p&#10;ZxPxBKJsdtTVcoOB7RgAksolRkYdq6Xl4/fMXAGhBZApISW5Wtwvge7YPwacyLyE/0RiYDlIQpX2&#10;h2IXx4aYljlUvQs0xlZAuBb2ONXT2ZNdI2O9xxjHuXJdXQz9Wda0rhaWIgYms/Uy9zmhZnzsz3zP&#10;HbJgBFnE8YtaFmH8eAqHJEHIi73clpTMEj/uJbv+cEskq/TbXv/y4c+xWgBIrzn9vNhrsuL+79KL&#10;2R9fl831t3t9Kw4+spSQ9y2nFkJSi4Mt49aQ5Kq1RgrC0+uZEvPSMsXhqIXrkrSoOmtReQodEHH2&#10;t/xtTSGT3Iu7Maf0U7ZfVuzu//O+/3U7wkCmDkXglvmSbUm8G3+tzmS2EA4V96ks7WmWwvKS1pcl&#10;WKUEmZuFmm0py2++f5S6neuzh0KzZqapPLJTXpTMCFhilleeYveOtupAPxSBAhQzcjVTsuraa/XJ&#10;VdkZvNDkpQQg8A7lgkAzwg0Yqfynh6jSavYPt/SteUTxDnfaS06/pPTLTT/28rf7Xlw9UKQxHJcW&#10;8k8v+Vu2ZOaSE5ZsMSJjWdOL5/f7vm89pvoIjgKAZUm325L74oq0xAXADbXk94+y11ZC5cz/7JIV&#10;zsbwhjgzXEePz5IwSvh6Z8lB5VNGErYzPEcMNhFLktkhmQ8LVeBjLULOjWheDhKBNBc9967XRAp2&#10;amD/7VUcNzzbUXOu8R4csrMBq2F/VuTBek2+oVG4Jp2CMGoBSuWjGskpviuCToI3xK/I5ph5fJrw&#10;cdrgywsy4CrACWY6XZ6WedNFAsgkgfXhezjs7oEgc0yZvc5ffWCcEhJbGfrxq9jx5sMHkuHVcN8D&#10;LGTqMvjQwZlEwSkHU1+fNXOrpyKRFASu1m6P+s/qScujEWtW5C209/rvcxSsD+kJgXyCKL+WiWza&#10;Ci9BvwKy6ZI56tNuhjUmZ5HcL4ogO4pN39A4eD5tbgsUmoOWQeL2uuQlwu2k8LhU77VtARJLRjK8&#10;37Gf2jY36lwfPVzsGHzXYGqoddNuElhe8u02SjWiumqRoPAF//GWvyX92/vesFom6c2AP93yL2uK&#10;U3+vKI5CkPi+2Gu23+71P++lXskBzLi2ZHMH4EVywsVsEWSTUqLRy9nSElTvFqDY7RfuXosvKyhm&#10;Y14tGbetnvQqKRv/8G15WWxs3S5U173Un7IRWI3/7fX2Yvu/vZeL+cCI72t6adKMaqsuIiDS2xMT&#10;/V4fgwlevi35ltE5aHEPV8YIb7Rst2/LxlJGgYgw862Zi+GUpis5lBSuBJKWk5O4F82KIIElnUtk&#10;A0BxX5kYDlfLW6kj+QFowG5LK6iuuCZRbEQOWDf3kLSWlzueKn3L/JfXnCMzMta2+i7fqm4ZifjD&#10;Ld+S/cf7tlXvwqSq8JLtn275JTYd2qtcarh5AAhL9tPr7YPb+72ghbIKThIvt9x8ky0HDX7kOSBn&#10;+/n77f3O9/uOE2R1r5w7TtQ4R+dE9QfJS4HbNILdgTlbPJ5EvOQWJzK+ZOSaIrimR0HOVL7TCBpu&#10;GefY+yvzmxlSH7qSKfVvxQMgG5aZ66tBNqvnDMSnAv9zHk8I0fP0h0tholakIaUWQDm4m5HTUBll&#10;Pi5iRIjkZxrUfzUrEOfShr0pzTRrGpc8kNZUzTYSep8IUpeFBVpAR7xPcIhXg0wPLjg/ybDmM/ND&#10;+8ts1iNwW7CcZ2rGPOX5jenPZRGDecx5llJQ9kmhg6rj0QptnODT0IpvLxnr0kxGbZydrw/v3Zq0&#10;2OlziVfmh3Hq5rERlrXk2dk+ndjxUzWboHqUExok0Lw+y8uSFtO07yV0oJNmKRjxsh5ZfehUbxaQ&#10;49DOiZtgpI/Ny09gveX1JQduBIP5Vd9qwPlHoSetCf/127IOPVgCZNCfXvIfbqHyy4V7cXfdXffO&#10;ff7wkv/L6yk1QZAZby3LEIIJqHuB3EdGGEgxZUutRuq49lrXqHp4fLBEgfJmNDWAOafbLU0OZ8+G&#10;P37Lr4sd3xKiyOCve/WWjUtB//iy/NNrmjcukgVfluQUiOraiiOAkWsLq2bO9rKczoXr9rrkl8xR&#10;4I/cXRqXLCwuTpDra87r2DtGmcSZ+QGAagB8aDLVpGS85VNc0oX5OeFE1EPo15PAmlOy48BLrU5d&#10;GyjhrlKqV9VSCYzodCN6qcHGel6S/dfXNdsJpObHXuX40YPAJbxk+8fXZU10B2TuvCX7p1u+ZfPQ&#10;Qclf99Ls2H2cBEC8vq6v6zIsWzS83PLttrBbaMPK5bGT46xQr6/r6y3LB//jI7ns8uBjBvflxWwn&#10;MBSf8qBPTsFOg4a/MqdrrtVxS89dkFjzqd8Wej7e70zaz53OuB6gjFdcEnWW8FiSbZkKx3NKSRxP&#10;j02Vn1JwacZs4KQzTeRSkNzFZ7ZH4sR05005CPzDH47m3SPRdM3pDQeCl10UklB35q0ndTkJsbY6&#10;K8Q8J+Mj0ANOH2fPZWxV8ea2LxPshZHLqce+mJG7dmyKSOR8dJHP2CsA1Kvg6hztELiAuVuNJKSg&#10;+Kd3mirWy7q2sS4jM10gkNOV+Q0F7nFHUkJKTZhLdh0t+jdLRZ3zFqLQbjt7eU155sGEu5etC2uX&#10;ivPJcFsOKWG5QCN1WU3A/aKCT1gQUlosv7S8bEFO7Ht1F6C/3o+qpZHL/E/flrGQFH5e0y+LFbVV&#10;36q/7TU4xK9bLS5QVf7zGjnj6svAdU2Hbm8om/suGH0/5xSJlsymWpV5sbRMe0m45LtLatVl+96k&#10;ZMva2C7Bb7d0W9NYQSPuxffqIN9Li12MN136x5f1e7Ihm3/LfMlRnIgg7ptKAyie4LTkTLRbGgnv&#10;eU3LLfeAShBsuWgNcnMSCEQal1u2REhMDTv02LI4lC40QK6TDMZkHFh6EZJzNG25VSBq8W0/nYTb&#10;MsrFh0l+AgUXyuZhA9i2erhFe+3RCLZ1geQ/v6YZLYPAvdZfN0+G91J/FE9dFHxN9sst06KQKP90&#10;y2tqoRRGfBT/bfPgZLVe5q/bLeemJmLJdrvlWXcTWCW55kK7ACS9vizL0hSaKGcEnF85LnR9SIY7&#10;1ouH2RMAxEuu+iX3NmQ0CQkXOtv2fvz70qNZJyWPSe7zy1dga4Vi1EwkJyAbaEqC1tkEpK7wxWra&#10;Rd2JXO+u5jquPhv2yJoHdZnVD43j0eA5M5Wh2Iyt8AucxzBTjBLMVIimBwVHULBGas9KVXxFdoBK&#10;NMvnlF2oJqmJVSxnEWFIOZlXtWNOGweucKkkbh3rK5/hAzRSEskq7Yds0eTN3CuwX3BTKe0V3aj2&#10;yIx6yWWAhuUsTmHawXoWsIkuMxHJrsIBMMVMPXrChJyABJzRXPtM+24K93JF3gmnMrncUmPo7TBw&#10;i4o2IeH4OYlF4eNJAJoTfX7KiD8B98JSJwkgJCGDYMmWWzZaF/tRqratAqTZe/G/HXn9qNJL5s+d&#10;qSzGX9bkIEgRxfG3e73XSBDkj91/2yLoAQ788WZrCt1LOeCdo0djLV7e9nak3et2MdPTcoq0cTOm&#10;5TxNsnzUkPe2rdYz1UzJLAHSmuzbmo/LBFTHb5v3wqn8t7dyr/XQfoB/es0Ro5iNL0uLsCGx7/X9&#10;vve9o1fUBgcqyG0xxjSJ5SUdSmugtHRkK++FRwF46C5Oy5bXTJJmuJhcKNWxLFKt6llgMR1LFomx&#10;R23q1tMgAoTZx8e+77VzehDM2VyIwhfz2ap7/Xi/AwCsbGXf9uY3IBC5gAZQVfrDmm45HckWkqB/&#10;fy+CDKzCf35sW3ULdyLsW15eU6rurwtfJxRld/7P97122IHqPv7cdjrh5ZYBp2FdIyXjIH1N8yNq&#10;0ck4CwD8/i3OzSk+Anj4S0OROFHe/tYFM2wTqg9b49iao1VKobopnfSwnq4xvf8YZ5E7RzkxP0et&#10;V0NQ8RMtZg/IurimBhpy/NuB7RxhnYiAgL0ofy2rbHqqq0z5zuGw12EfaCMr9WRM9kduNKmAwnVe&#10;s1AyUuvm55HjaqS4tR+yPkRYqG8YG5vvKBdqJSDa39TCOMfnrXc3p9UTLdTzPDbOsbUKjGm2uI/x&#10;46js0k+4DFNkY39CTbmqrcDd8VGAIyzoMe+lXej0ELrik8xUoUsNHaNSCBZ2XfAyZXw+Cm3qwVwt&#10;1HP+Va9JBICRvb715v1AgjYpcAIh3t/3OmMB6lLqhSB7BQmeLmzEeU1D08fOgtM7EYWWiNRc2JHH&#10;vd33Q4Im//xefrvXUdLepV/WhgrxfQKalvTXe/nbfb4p+vNH+eu9AJSQyJ9XMziJiH6M4av49ut9&#10;UnlZ91Lv5TShSHd3WLLpIBDEPi+RcH+PHMb2gpEpJxK3xZJxZD8K+NtWPkZ2PFGg//23/b1Ua2qN&#10;XrK9JoPwknsxc3Lb6q+91NMYh++q+3QFlgQoZaZ0GFFdet9P4XLFPSBmJtGVlshsF4IJQDV0hva6&#10;gu5hYoEG5h4MMbiCX2vmSPrxdt9LHTl4yVoB+SmXknWv7z+2EUAm4ONtLwEC18z/RMCLGn9abebE&#10;IP/9x/5jr6m/s1X/t7d9q5H2rmx4zVzMXpMZGWAGEv7H2/1jP+RRCaX4+ZIxpZQsGZknFDcAfsKC&#10;0b6d/CJC5L//X/8fRx5SHIMHqtF6dkWuyugYANZ+P13YxGeBwq03dNyBGH5uyGwnte+YFPsPzzhh&#10;YZsahpphmnt8fM4ZB6q38E4AEGvI++fREoiQSJsaRv5GGtAnLav6STC1BlJCn0JYeq2fzlrpZwMG&#10;uxxo55/qGHzPRh2ntgsrg0WNMzqyKg6B5lQF99i5aD7DlwDUEEqiuZ+9RPEZNuelTb0cBLdtCsuT&#10;sDcEzYvhtZPgk9lNDS4efQDsf4z492QRmkaSjpZW3dcA246P0Pymtm0fztTRxTyDDuvs4e4HL2yk&#10;YyuBgLI/TavBQTzM9KLx0yGdDQ8Hx20IQCF+7ZXJZlTYvBqzEaShVt/eSy0PkckSWtpyn0Ew1Fn2&#10;ChylyyOw1FbYq70pOPJitoRNyar7/aO0wjdjgYgfuxN8WSLYn8n4VtylP95y5K3Xqr+8l7/dJ7jw&#10;Lpu/7yquxZiSGfHb7iCXxSKet36U7bdtEtj6Ux0ST9YCCZ6XZJFnTAooH6Xcx9zbvOpezdACGEFJ&#10;kr6vecmmBlelv37Ut/2ym6zA37ZK6JYtEEl211utP92Smbn7x0f58dseuQfX1fWI4WMIw75rWXNa&#10;GK6P4n4vT5IcWjIFWuh15AeogTs1CSHu9ST3cJDuDpBGxP/CMbh03bERzHOXpMD7vSI4X4+gR0eL&#10;krR97O8/ts7jm3wmqezViBTQ0gRJSSv5h1sof4gQun/7Uf58r/l8E3fprXg4Do10ogrf17yYQfpR&#10;/H+8bR0haD6zCGjsI7wCcJfRljUOLQFFgNiJegnuTuNEEJjwf+v8j3zO+foateWbbQnqmCBF2Ft8&#10;ztTirAWOibsAMHewzc86HeT1oIk9dXaEiX+dEORTiQlHy7hydIiNZ6yandMPhq2JAVfH1iC4nnJ5&#10;YEBJ9QEEB6ot6P9pKw6hf/51M5+2SIMnauJEwKGeOjq+oAf18XKzgwQfIkIw21Gt99Mo/Nb2wJdQ&#10;kw/UEIIeU4mubdWhGbxj0UVBeD+E2SsLjMILanyXaoWFKaBU3PdW9b6v48HtJXRi0J4ASWCjFx3D&#10;ZdCQ3qXQ1Ou4aBHLk1L7ZrMxPOLR9E55jL/LlhMrGp2297thQ8BWeegusmwQtdf9o5Zm9vxkbQ+4&#10;kH5WO0c7KamPTwQj6FjytBhpcu173e9RcPw6TVLvxd93Z+BLkR/Vd9fPa6qO3z7qn9/3j6Lr2rRl&#10;0Vb121bvu1dg+yiQVFXvpbxtZa/PVxXw4l47CbNWM9m6Kual7m+lbpMoM1GjsnvgfJo1keM1ZzMW&#10;9x+7/+Wjblcwkb4JwI9df9vq5nKhVH+/l2T28b7/eCvb3Q+UwScjhkoPwdndFnOwVN9KrZ/vyFFl&#10;svNw7zZYBIO8oK30OTaZNxwWffQt29iHRe2ToVKl+NYy6OFVXt2rl3v5eJsyDU5NKGnfq1yWrEe+&#10;4CXbT0sOMf5vm/8fv+0/9pIeSCaBKvzY6lvx3VVq4Ljqrfh/fJS/fuwVuuq8/amaL7YCoiAniyS4&#10;WgMIm9f+AG8Bbl2Uxv/6/2pVVzQi3758Ym1JRFzUS2484tEvEq8/7tO9QOpx518+F+UMjEQuRkDt&#10;8wq/TQa5/nSrWBMi4uz3uh1DB3vV0LBJ/t7anEYrdJL9d/YXDY1Ex5+dQky/GCF6qM0sXT0dq9Bp&#10;bfytU0zr4Fsxzd/Nwmbcw94xyVtq4nd7vhJMhK5wBMhTtu5gfhRHLjlMIZQmRsaQdUyvE9fnta26&#10;bBHoOXthNoF4KI95/UL7Tse3a0A/Z2Npa/XJFhtgoENB7Jpc9bg4k3d5OAJoBPSSu2D6VKN+GDwC&#10;C5lqVSD+vkOrniOYSDEvCYml+BPgyscO5UYuKdX3e91r/unWwVafdMxLmEHcqV/fwQAu/zumGRJ+&#10;oqUESMVtSQC9Vi8PuDKXqycAsgSKqr68ZJntDUn077iksS9bwW93fFsP2eh3mhAEjPzY7CVrSZE8&#10;99mRmdumhsfM6vJWKOgZRT09h1JINB2gO61/f46ECCYDoxQR4VVyKbLRPh8qiZRtWTKMr6t9z/mj&#10;+o+9RoUpIz7jZGj8nl5dpTJbSqeI7i8fBdetxV1aFtNDMZDPHjMyp4w1H8bG8O74U/iA0S785K0F&#10;cgqcITxq8gAOWqnellgSXM0U+bv03XrhdSOckLUkdwHOJ4E5M8dlXIAeirmk1rU6dvPXazwCWND1&#10;49/BUOqtwtmjTgGGIvJ123ZT4tANjvt3bCahYVEcNtiwJV2jTs6UOiYVkaJNHbRGi79k9kIkxJJs&#10;VekUQfbeSwXpGQNWS6DkYgovSCjiiXSpeAspmndlPlNhFkrAAKJgAkJ36SZBAoO0jMW3HnsZxNeT&#10;WvlfawbMeZHbF9qfWk3jlOAO83ZoK1G7ztRaPdqUOsZKCjOjK8Td6qiPhhad0EmsGZMVcmXqVVL/&#10;nrPHCNIRChGpLXFHvmhrxJJ7jTPBlVdbllRctXjAN3/OHhR59LtRpMgy5JJnIpBmRk5YMhrrvhxk&#10;wb9UVdGouiqqV1RHqe5CMkjowWrHM6XURY8IVAcJgd9GMfK3v+oybhiXxJtZNby50ktWlUfl1M95&#10;J82UaGYiUFNaUorSkq6WnfF5p2ZM5C1xpW3Vd3N3lNIhHj5vR8poKerrVlUXzeRyP9IAHh4RWHJ+&#10;eUnrkpbEe/XqSqRX3zffPu5l/2y0iq1EskpAfq/IC7w55FDdBYYy94xDtFqJ8rQVWxczQylRn+h3&#10;hITwDQmtbFzwhLjBXz4imYhM5oNMMABQAhfgk0TsEZYNoYWkimawJBf9c4Mko4pwTzJ1tcjsiJws&#10;DznY8VhLueNoNhKtmtnFArH8Sds0VQCIOQ4eDMDIZ8b34x3rAZyRMBCOHweKP9UbmphsU/KA2l1s&#10;bs6w2vmnB5BmytYw0qvDuv236hm4Ql9VPiZmDBLTtYpz7oFCg7c5qKezK52rBDzlgrEpAcQec2yW&#10;AyoBiaiOwqM80xhU4gjNb47AKrkQQd23hMWwVURt92HCGsmr2ZBzR54rSIaUAEN1FKGUYyqNBRLS&#10;Nd2zGbfZVm9JSAl7aZU3ji+gmSgCTnYcg2gVAZbVeznJ+PlggUIyrD3SmFCAmAQmnBKqYysPIUi9&#10;6zRXugfclbpvVV07f0oVcgd/x2RYjtiHMEU8wfYTUsJLbsiu8Y+rOlIEXN8sL7Z91FKelZUw2JKY&#10;QhxmsY5MmiiXqmOverSFh6syk61Ighi3wwzhvqmO/RMAes13k7AKRCBVolzh3Lpk+AwWSFpusNFR&#10;qiBnS0uK4PhS/DN7v8Ffc/plzbeERPzlA2+vWl8WC5DrrZa9PlVbmRiuXAFh4FUVchgsuObkgbv9&#10;bKY34x/W9POSb4nu+s9Sk5KR7rrfSy9/8Wy0iTmlURcwOLuZwZTAWtzL462WEd9el+8vC0mPKLTi&#10;DgV62O01ry/5/r69/9iu/F6yZPmW09pKlbm7iDWB2QCrFT+28r4VAH5mgQJysohCMvJeKgqSccm2&#10;JLjbx17rJ4CUDPkghbkM7ygE1pScoazqc0KL25Je14BGs4T/5V+vWnzqgNenDtkqvh4DANWklObe&#10;MALi43aGgBkGYKmVae1O2saoHjelZVT2zhBydKcTTePpQfCX0QZx7J6twxHY4l962KF4qA5H22C6&#10;nZSUKXiBaIThYXGbQ+IUmIrW6TAXfuFkTekwCKuFY7RY3mBUT8X/Ew+LTkkMjKuutl6UsWCZDyXg&#10;G6U42MCz0RobZR8/DnIz51mGpfFCTRLxulwS/FUcEDsrJYw5teJZMwskseYTGyt+hGKFWGY8bwqB&#10;0PjPeQ6Oc9BNZ+ePGa6RpI+uUkREsU33N/GhUwBAzrhNZw8IZTGC9YmIruzu0rnLtobzEaogjonz&#10;EzNdsGTr+c9G7I57D2xBuyZD9hnLj5zwbT0FRQNw0Wit4gJJ5CUhHCdTU4RukqyRQ3e970PFB5Ei&#10;22TyLLbBGi33GB9CW1Wg5KQeQxE6t/CEBbZg2v7TUN/HLQjTFHo84jRaGtMtW68AruK+uRktW+Td&#10;h81NV4lYifzTS/7TLS8tTwN/+ah7dTNLRktIazKiGSeP3SFbFkr7YFg4jEzLSEJnVHF4vNnfs/3X&#10;b+sv6xJS5Hv1v20uwkgzrmteMr3KHyrGpGTrmjhtqJeqKuae95OMhkkLVCjwP3+/fX9dZhq8VQeQ&#10;uhAOIK85JStlsgdIKdv6bbFINFQcH9WqlzWHrduIl8VIbkUNGqd5z7Bme12TtQR57sU/trokS8kk&#10;mHHJKWy/50MAEjnbYmmE+Hx8FAE5JwBkKxNxeWIwP73m72uOdD9NlbbnF4VkWCawAPZKpPMgws7Y&#10;4+ODGaFBrkwfMwQbazpcVSCYHFi2AqO7s7cvioBhIoPNXCZBTh0llJHOedCPicahbVxjOsK01XGh&#10;4hgmngTwKI93cokRRi7pdE0IXZifQHXvywjEH8rlZUMDlO84k2Ni/fMEl4dc75lXHf32PL+L6/Rk&#10;BXoCDRM/bh6jUy9zp+xgItNQ49I8SEvKJvZQPUIv64mbtoxdQS1ZuHFpiVGaYB5gy0Afd1r0qVBw&#10;PCmd+IQJC9sZPhF3b+r1+FqQvHU5rdi6INmhSXg/eI/J5mtHkQVAYUlYH85ecUAjwzKERd4yZzwO&#10;G9rb0ZIuFr/6uS/Jr+wQuMNWpMZx501RjHbqkckQBda7oQJo0kytXlqaVTvAtzXnGeMiAUsakCUi&#10;fOtx/FPiAc14O+HhkbSGrNSmqHhfYHU0ekaSXO0B8okHPCwAiS6CDJICtvJn2S7Hm0a75cEVBIXg&#10;VaNgXQN+1bIwn/PdDPiHW/5lzQJDlN2qPqoDFtXDJUBabvn2kk9hxuG4a9xUzQYg1b2lo409Abic&#10;01i/ZfuX1/XFrLRKPfwo+uh4b2FCSjl9/2k97QiQEpeAVZquZy0B+tSPkGBmaRk4AwTw07f19ZaH&#10;wsSGx6aLSiJXvuXX7zeyUUtLzK/5glUkoTo+ttqNIXDh25q+33KIF04JWpK9rAHsKwDu2ovX6luV&#10;XBG3KmldbF1sHkYwvzlfvVQvtVavdcrcNTO7HAPp55f8uiSNI99MS/OSHctpk9LzQGq9JeDSNcdV&#10;E+TAcYuZtSzI/qOeftvLYTfbwIXFnkjD6DGcKIhb2ZguABHHoTde+cSBVClcs2jP1IQXdUrYa7O4&#10;ntVwGVsoIIY6dVkf19MKcDizHz2AmFystUcrMJ11rEfm50Lc8dqzqo/GI87zWTxOcBT0oMczaz/e&#10;v2DCYbC9HuB6NFRDc0aT9Hjh+kOjCmdnpMH2L3NJraQUhNUO4YDtdoYxmSP5l50NLL1C06HrT8+o&#10;BeE4ZYiGeBSxUWEyzRO7ZTTsQ52nrxnhBbCz1IjB/NCOUI9oDx1dS1f42vk5iTysEigXtnJVgzgJ&#10;OGYnicp6keEoTvnELtKv520hZ8rVJEsQcvnurqkcDbHeGp1WLFHL+WqCqd9LvKbqupcRC8VkXKfQ&#10;h3Ri3tqKRjGbI9M01oiY65JzwouPZ1RRrzpKPLbdt0kogU0qkSDtjuIkvXgdZDpUnGzdYCnAf77l&#10;76sdei/513tLjo86uiO4Ia2W12ZDbqag01a6qgejLfd6cWoRXDoLWch/uOXFGL42A7eq34pXnfxh&#10;oR59+7bO9GC5nD2iBiKn4PUk15pZzBOulzW/3PJsTZWw18gj1MXKSmhZ83pb4pykW2ZKQ5BEx2Yk&#10;8baVQa3jd9/WdFusxRqZ3dZuGQZJ7LXei4NsVf3YFTPhllNKx3qmZESHsSIk3O8Fkru2/eQ6DuNt&#10;n5Reb3ld0pDwSbxtdQbue3hSz45/oJicqUOpqqcsHyU0WpaaFU+AXJrhrHSmQZjwPMOXPlFvANqn&#10;kF91kJfpaB78b34CheS4V8JWzpYufsrm9ylO3R8K/wbcFxEa4elXOuMretfJxjO47IUbSSfwkZl4&#10;6bwRT/S3aRPVU+PnbeXpP8d90NERQ7d7NH0jBIsE8AgDGzZDtty1U+SUev5c1Bk4j0RlSrmrnUkM&#10;Y4t1JCXrgOPjGfoQe/jo/KRum00PvnYNVIQeenrGmO6Gu14DZDzhOQt5ova0h/mzo7TCyDofT+ip&#10;Y5qXDU3WNI4zYR8W+2bi38qTqg5GxH7NElswg3t3LsqvVwz9UueuC4aNHWwaWHPoohYve3X0WCIp&#10;GfNikrjYIeNScvn71lhR/PBetFc1/GFYd5GEvU/Racgx9+kyCtqHTh9a4Cz6nAMbpjAZAdh1ipqx&#10;fjfDP9JB1g72jLY89aN68cNBAeSmyCkbf275ZK3/X7dWqTWab7vXAUBB5sUszs/ZMMOge10sq1ut&#10;AWk9bWhKjLvybbFvObU4VsKhv27lo7gRe9U+nVgJeUmD56WL0E+oegkMCiL8efPvLUWGO15eTwg4&#10;ALeOxwagSqfi0QITl9dsiZbMuog5As68ZeiwuH593z1U+r6A3zq+3ZrN2CD9SBTX2xZRMqyOt49a&#10;vW8KBOC2pJ6fdSCVOeXA9rHvWwnM+n0v+14mIzTMwkCKbHxZ0+iR5H2vH/dy1jwuz5EYe1YkHxMP&#10;9qq9NiMPI7aUZPMECJF++xCoEuadYX4JEV5CS1Hs/Tqw1Wv2bsBeDBbIrsnN1Kc+RPcBKP4Ey2bc&#10;sbEUZYpQiN+WVsXpYEEh+F+jT4JEnglW6A1NAYudJIRTHRO1DPeJi10RTGiTYHvutdHWWacRTqsR&#10;5/0YbSNsl00hnsHdhXVu7vdCzUNE2HxigS0kVctDosuu6272BLXji6nXmQqW3FiIM9CF+qR5ikDp&#10;zjzgOloJJdizY3gmozr8LGeFzaMlU0ePtRn0RpJmQP+c2HmPtDpMAj1aeJ+NtJGxesCVkRNI3uiC&#10;hDtrCV9lRFXibUOUoTi8s015Bke+BCDhXjCjw3iMdlqK1Az4XTvqDeuMSQlJ5V7K5lW9DFaI3qSS&#10;OZt3mVV427E3yCd2t5Dedm2R8QqQYbqQUR02QXv19/0ajlgdpbSs2ViXxLYsoSjH9905laZivLKV&#10;00xbPTXaYiO21kvVvWjcRKJW7W/Fdw3oE2tlAPg9pxSpJJSg37by5/cTWI6k+15Lr/9kydIQ2vra&#10;0l1bORuiVd73GsrRLLrQDPi+5GZaBIrjP+/1b1tF73UrvpUpg0+43VIcinzmf159m2YaKqBPBRqC&#10;wEaFvEPkELZStzqBBEkN9fWYNpJZWnIUdD96jJok/T2jfez+68ceNsm4xEuyiOhYLGpkkORe9dv7&#10;vu9HCPe91N/e91Kd/fYnC4MnG+grm6S+3fe3+94lHUr+cd+3WLG+xXF016XFf8cH76X8uO8EEv6X&#10;fz0dQczktX9jtrlfrMLHTsfaNqKrWLSU6Gqy9mMBI6A5kHqnJCExWaxN00X2sB48tu3/9C0dG9sC&#10;qR8dp22vuk+eBxHowQKEi6WyqAsf03PEPvVViho03TAURtrnyvQhxnZpE11j8O5ifGzX1mYYc3hk&#10;7g9tCTrJAb3VgRvA09cOzqe+/o+pqe2zU/PUU+PV/WHHgo7vj92cUkfyVPsiQuD2x93kqJnFzjjh&#10;6vHGanHC9Qy7ExkC4/wMA690VJOIF8rZPDsWwSfmwT7ZSIcNzlHHx4+WCLVosrC1Uz+g1UOqqHMg&#10;67EFTdyKA66ud4wdcOcpv1CgHWKKnSx7MGuQBaGbNuZ3PkYavoI+EYGjGoZEH+vAy3C9B+gGyEur&#10;cZNaQCz3io+C8kkCQHH2dAeGtBrEq7juRff6/Jq4IpC2xceBTfnuaOARHcrLyhJUB7VAl4QkUNbz&#10;rLRXbfVy2BnG3uDU1kiyCw798bYsiRI299/u9a8f5YxZgGCB3iPvQcjh1YP1Ui0CNqJ4jk7jOJfg&#10;Ci2/LxYwk3+8LREzdHf95V7/ttUhxLLdPIXxkw0DgNtWYZa7FifJq5fN5bjsi0f17OjQ6K7barcl&#10;ocne2qrvz5KqpVbpiG3QiHW07oB0V0cmPvaFxBbZF+ggOEQRXHpZEgSX33d/u5f9AmlE1KrwcrQ4&#10;X1oVKpRzo0K16n4v2z3wDq2vLCWFazZCYAiGSvZtyTlRQHW9F3/fSiB2n+v/dQZ23Wi1Zfi0HGj0&#10;H24S82ZfgkBqJjFPn+BVBlqrwC4zwgNwWY+5xpedUcudiljqNthPUuOPtLRa4X6kc9QuR7tzDPhp&#10;t7XCyVYkQW386jnRD9Fup792Yh3DYJzlOnGvz9aHc35Y/+Kh8H3CbsND47OYqaPet7oi8kC8oic6&#10;IMnajNhUhOOl508RvDSnlCF8ZoqsDu/wPZ+1rYKiAB+bTfXQmTQJH9NQSQgqlW5KAK1pTd7Flxb0&#10;dJG9YkmtdVo9yt4CwdvK0MUv1xLoSQ61oyJYF27RWFQjfE/lA4RE3Riexr11Ad5qdFyKnAc7p0GO&#10;jx27YzGllmEqdKmr1mauH9aa+WB4TyewzhiCIUW2wBeHT6p79erV2BSjvRsei6t6lD+47MiI9tJH&#10;Bd0DPaDUloIZO/KUZUaf7tghUwB8Sj14u0chUc+c3+FnieEZYIZSCbhVRjJGlxsfGsKrb2+edlpO&#10;KRuKW/VS/Tf3UFO3Jn8/aSxhL85CSwz49ZBpelTX0WgyW0iu/aN4cctmgUslECiud9e91Lfim+ti&#10;9CVCRfPqSsZsDHtgj/hvzK/WiqdLhEgHrE5aotwh7h6N4PInySp9T4qD5ib2GoMmefQooZXDvS4R&#10;rdfTWPe0ZCZjYMp8bLW4l+KfgA8QxF68VF+zLTklQ63V91okF7x62d3rtJ08oo3kut/3UmrKlqKs&#10;ErQtqe5w1+4+WLIe678DXTVBz5yTcC4U89XDvl/tIxMGx1ePUFshD+wO1FEeiL/b9Prxrn98oYQB&#10;nYU4Apcg+FbWICmTnqbrF8KnHMgY1eUGU9DofuSn54n4LwHwLvs3OskveGAXzadc9Rhz1fHXp502&#10;unzJyu+ZXg+W7dNA1WEbSBkUuIshrIwT8vjEhkURhhHAG0vjn6CFXdpK4ySjjvk/4dOn6ZZKJ4bn&#10;Tl1X8NH2s+Xtu1ynjtQkx2cjHO8Iu8M6Gl/Qu2F1eBZh2wYWM2q805A84N+ADoIz0zygZxaa4CxF&#10;lUxJyYReLKCj683WUeDpvWhyiQUCjlwIAvSFVAIVFTgNZtS9wMjQeeyrTTmWtqKhj6oHP3/dCm3v&#10;miRQWq24Q6T4onUsnbceRSC5hCjk+lnDGE7d3YtXMxVHqX8FD6CCrwesfnTbH7voEcLcQ69ku+x1&#10;r7UhvhKCQ/9ptrvvLkCj7LB4Jb+lenV6YoLJ3aW9Uq3STyeAn6+RuglDrR4aQ8TQsyM/phjW1EBt&#10;br6mZn8ZzO9ZZ6RD91K3ypToey17dbBW90cfzbmlpPtW77unRNaqrXqyGpgDeIi6GCyQAFRrrdUt&#10;hRiNe6owd4f1skPCo/53mnFnYOhbOjSXp68Tzf8RnvlgJA0v0Tux/vxpyVEaOmgTfjTo0/M16uYg&#10;CkeiKwR4z+B+3t1I5G8TA1shAonXWoCXp4XJKBCb24VM1jXdL6fJhpIOAyo5jFdtbT+ZaCJGrCCH&#10;Bqgmv+/nmhLjibGklpUcacZdKewW6afqWNg7lkhK6Qc09eDPGhnu/gk/E0AsdkSgHA3n0lSf8E7i&#10;wCAVGnfpgeafCWESsCRGcavQ2yIuwA3u2EfO+KV9vy3Dlhx2NTNEgPFTvTzG5j1iOTDDIsBvSS29&#10;vT4p+X10mlILmSHhDjWMGGXFwrKRsJkFevP1ZUNKamlszTaEZOcdmRe4Z4IG+J8ZzOiy1WiUhFJV&#10;vEaRqUdKJAHMi62ZORuBH6SHk7649ufTPFTA4ZJ3ElDq6Ub+ibV/fuY5cnznS/sBO0GYv9DTLkMn&#10;+8yCJYBmzUNZBKBG7EwICJ+LpgRytpxpxmLYAGYCHdKouPQEQ66RUTOkZqCLC1IpS1yN7qfYywsL&#10;zHnAbTZEDafBBBgZLPDZiANwJzWaSQBkNgMlmbtKnQsmnBbHjMmI4eNVq/OgCJyqn+abE0jJUneI&#10;hD03BSaOUKMy39OmEogl25LTklmKlQYTg73Wsj07sezyPWjZUkpmrK7iWnLKiTX8oNMcr/zvpMPO&#10;4RedZz5lga1c5zwadUkoKFoC4Je6G0efXSBqzG8+4sEwvBs358emauzsDG/4PVMEEOAJCzwlCHbA&#10;iIGhSSBT1dA8t8ekIpptqDXyiNWc7N7HBnzyHJ5UxPoy9cyta75NfxbrzG8sfHAGIjkSkBK2ehUv&#10;4m9rwmJgQ9aPBQIJGXJAjhXobFqVFPAl2Q51szNKkmBCMlnF9oCDIyCRS255WgYV7zEpQgKc2Cse&#10;YZGBHkzbuWBYIMduxkAcvOT8hiK15lYgBmgGXvZcaRmSY6vdTTWPOPL9j+wBSpMJiF0gO0+SfbSx&#10;RGwBEpDaX2Wo6XnQpoCcWxXoGEwDSWBYZGKttFW2QgQzBRTWpRegICBGOHzMOhmSYyp/2NZNghle&#10;8pFfS4Thq9GyZUF2Jiv38gjtQeL2km9rysZsqIGAmlMY3bxUfESuxXUzmy9jVE3xUMGoYEYGePMF&#10;PTkJ5KFZxgK0LBE0dv7kfknsnHIsdX+t7ydpnxAEAmZR+XIwUUKWQkVyXWpM9T6MXBfL2ca9D/9i&#10;c80lQ66+VZzBc5rQHHIhhXBThcAAWjLJA9txTv2OK2xkTkyp0WmvTUiLWmsgwASTaleap0XlYnOu&#10;nly1VFfLqTTjSqte91JnzkKgoam1IreUq0Qtjk56LVutKudIOklmzIlRq6GpUx0oMz5nRqvNY3fZ&#10;TzN+e8kvSwRd8Q1FbLmSi1Jd/f6+Xx2HsctEXlLKzeVYS0sDWlJaIE9Wat32Nke7tL1u1KUCTqPV&#10;py5lvOacangmphVpGIzneXYPcIu/qt1nc3kMugBsP0Z7qnt65nceMxcTz+H47ege/Q61KQ96PE1h&#10;HsVwN/b/t+892r7IlpM0jxbntELjtRmBNWHtGcQaLpBxyTvsRUAzzYMlsWauuWNbR5+dmcULS8Zt&#10;ASfTa7jqGrmMC42+lTj0IZJLxi2fZxQIZxnrxK1LryCofudvS8u0m5858zusyC3J/SHF5XTMIKNu&#10;OZaoIRWE7jVHwybD7YwwEE+LL52QO12nHbnoE2OaRr6MaUanzjoEKSInvCxYz9OUkBNuvfSSJrfx&#10;bGsxwy0jEpknuQS3zKMWoAB0LMDePEfDuVPBiG9LgxZS5wru3pMvBcjM1rS8ZNrEGwQzvn5bXl6y&#10;JRMo8F5Vq1QlSUZbM7+vWNMjR9FxfQBvrm4NQQqN0z+5KZd7fZkjW3LUpTc97tQ4ALOvkXzSnCG+&#10;97XtR05bnISAZjNehyojX262LD1hMHIMhjYT/87JXhKuiXlgSki9IkJcMpcUJQMB0IxLsjRldga9&#10;zrkzP4BEKSVs2D1KIBqzVTiZKXc+Mb9Y1aiJMQZLIqeU58TZyJcf2LkAIHcve+3piG1ZUmIeYG/j&#10;HmRGEnrbxb5EmnIgU2IIENPYlIw/f8vfbjm+WaVaJEeobmZc1vztp9u6pkc2v9xyXlLsV1OjpXsD&#10;LIABa863NYfOMoXDN+Y3/ulRYReJ6cIChwQ6D6OXOOdF4bvAbg1lWuOwCuSJ6k39HkecD7hf6k7+&#10;x9y1+c2Rtz5rdYMuXK5xg3Tpv7+wUgfcxcktMY/10ZTEs/IXXdVZxW7B18dfw+yJaW1d5/adBZK4&#10;hYTWmy+G9ayrP1EvhZwOAPQY5EtqIZfHOWj3+wJpxpyw9mKe4Q26JeaOQMGGRXPN0mua09PcxL54&#10;AgLwws8iFKF0BoNYMyM5VkBksIVyeYmCNOOaOuLd0CltVDsK95CqQ87SLNFtYLwE0BJrVkoNjZOg&#10;i5H2VL1nhQtG3JZTHn1KuE1gbHGyrsaf9k2tSY2tEACXzJQQMCTxeF/28RMFOl0+GfZvCyIUNt6y&#10;FqTjxY9UnjBrLGmZhtc0v1sGwgyk6rrvLrFlrKtZL/h9RU7zMVaUHT+ktJ6DUef6O0R6qKeIYfZs&#10;K4QRi386QpEfPMkpT8SUI8tFmsB3RkzhePHiCglxLTBCi0f6iaI874mjcF1TSmkck1rkESI676kA&#10;S7xlDfEDCk1gEDKCYamSULaRTwEQOZlNLDAnC04R98sd5aPnMhYdtyiMPPkAUWLo79OCyQVHrb7v&#10;pQ+0jTCnFLjVaGbPExiTwFK8VnlVrwrZjlFKtMThNsitNmTvkyx7o3f1XGcx8mDZAb1I/PSaX5ao&#10;LCQS+96KYjfpVJBkyV6+rWk9rhiBvFiait1H7QoQW/E9IAgASUtKtyWd+N/1GVgteqiWwPEf6jHR&#10;uIGJIPrn+MgQxsfWH0sDAIEL2hs+2I6IUf70wfM5gkEe8tIwEhui92ewMkNtP6VMCABGuaSrrokT&#10;4PITiwqvf+7GkdbpeParzsox7OWMfzHgS3Bm1Z2ga7G2ytYZ54lTqjec2wo5sZ0YIYBXLlMJKizo&#10;goFMMICwY41m60q8NhZ2O2eah147LqddV0/FtdUmNW6PyYh9tJlnvBVpRP9H6ue8Y02Y6HToYuog&#10;tbfseJXaYsfHXGb5YLFjiUiILeWAwF45soyj7VCRia5ST+uw98z6iwoYw1tSi3xJpuUAG6L3GorA&#10;1cSijkETHYWtdQxmQoSRy+9FpxNtXHLqQNh5sXXoryTJj72WCOp2abJ00chvyxHcyOm6EYBYKgLz&#10;WuKsXut8N3FB6YPmsoU616WZRDPZiIDvz5zA6o5SMO/2zCytoxTFN/2Uo+wfZdjbpVDY2meXzCX3&#10;iDfCq/aAhglWNNt1BSbrqQICqRPKGgFrZjbCi5f3nUB3zzVUVAE5MU0LS3J7L7WX4VR1nev2kKQZ&#10;JBosnxb2oO3kx0epDcjmuGWp65gpzUBjMVO/fxQA7ip7cOujbTZGrGRKTGcKX6v2jmRUq9dyMptH&#10;ceGYysst3Tr0D4kyJf4LKAP3QDLj6+syJCYmWjZ1R5ZD1YdzCz/ue+02W0lrTin1c3OxfErQPp+h&#10;c1lXDLkZ15MnXYs51Np/0r8WBs+wAIehFNScHU81UP/Lc3R65bgHzkUoHBeGFHZXPgibfsZb0XRz&#10;1F16TwP5LhnQ6tVe5oHZyf5w9HHmd5HgCEwXJgKITojSQHWWEQASRHxcVEIGEFEIVIEGN6bUR9j7&#10;e2atSm26ywmCUgB8Qmr1kIinX7P79swOyLoYXRkRT0Sp15w/s1BoLrvJEGXuhd79GS5s57oi1opi&#10;H7a+ONNbael6MYL9wgLZcupJWDrObfQyH7864eQ18b5HFJMnXHWS5/Ij2irkR6xCYoNkYxcU+lgG&#10;nMK01uN3BBBuNkBXCG+cnVHjDA/T6EAuXCbNLxTTciRu+u6+1SEAByG3xWJzliiqrmCMKMU/7sc8&#10;W5pB3zguxmYFPdcbkrBXzU6aMhd7YduU8dfzgceZRB5ZpzFZC0DqixyDo7zweIpjq8Dh7VFngRqY&#10;q2yZhaeFru5vOw6w/kajCS35gC9x1/19r93d2/IJdGaBAzE4TRpuiHiRNtZ3Yb/X7aOg8+hkDBUw&#10;DRMsAeL+tu8f+zzYdvYmaTLqIzTZ/Thp8r2jM5K16v1tU2MMbfrJkKwlYR9nlpDr422rPVe97l62&#10;Ms20lRcGmKbaMiTdcX/fDuO6VLbq0/Ukw1IqM96WjOZrRHF9bHUGi3bXPoEH5JzyaugFCIf64ApA&#10;KvbEJm3Vf33fh49bwm3JLf+dBzmAJJwxC9rO4CQIU4EBNh0+d87sZCxAc9GecC/ZiUhDEL0gU4d6&#10;/8SXRo6jwa75PeJguR40tgdfoM/hiHNb9KvYUJQ430wXd8clSQtoBsDpgDbtYLaeRaePjnQBARQU&#10;Hn6yISkPqa2I+6Hjj9MGzDMKbgFAuE0Q3vGiBqPQQ0PQiOI06EJq1V+ePxXv95kSQBVS4jJJQuUM&#10;K8MW+IV8Xo0yka/4QxE+CkqUsegvh5Wvx1x3LYp8yV02d9wrDqCMJuTCz6eObNyiRU6hxf1v9Sq0&#10;RcRymvFZGjVqGlWMYas80+jIsB11CttQdsfaUV7jh3vF3gAzrw/HWkTBLOmWR7uw/Dy06ZQ4HutV&#10;KdZlmLIBoWDAEnGsP2g5ddcHAXqtybC+LGxgXtyLv3/s1/iq2N7URVlQW23w8Q1mQ9hKSLE80Y0z&#10;NRhHsl1PAgHSVE41ES8zjWulHug0flWveEa9nSAhNYdLWLtJDgMsI4HysrZBDPdKstlIQAkp49Z9&#10;sbX4PfSwi30oSNxBqRgqxBXZOFAdZgNDhx2wZJZAY5e7zIwgver+vu/vj/oBVAUbOfV9wY0cGqfg&#10;ZUATxwsMuPOczSJSJUyMJNQ0zggk8ar3t22790LwZLBPQSnZCEYUqCaKt6dW3T92Px8gCQr48tRj&#10;sAGvWpf0+pKCbJbq990fI0sjLIGGHkWGfatmtqzNf1QdZQ5J7fe3VN+rknExkrCUMhovG66IZ+wk&#10;drREovpBgyRrmn54Jj7LGQjXiHszlgqo3R4a6cBPY2dJlArvpGQQxJkmxqgeKUJogTa1CjquTtMd&#10;8IeSZqNxxFC0OkdHCn+bo56145Hf1kjO4QWYMimfTRQIXIfaEvX6T1CaXfcS998rzfHMn3qYeJ3E&#10;vaGsHZfTIG94+e3qD4CrFj/ZsVeHwXaOuAGK5N7xFUNKMPBIJJN/sqFbQbVm1mO0Orw7UW8au7MH&#10;LMSmtZ7dcVer+Igm36h4w6RutSDOuxLcbiutNhA6zbVOcyP2pFT2OgCn7azCR2W2w1rlaG5LjyT3&#10;ytIiACZRAhBw31mSDqNTI810AVK52mb7Wz1KqAMTaOidQq/a+mxhh91ixFuiH8MRtXT2xHeWqLoV&#10;eU05hP2EFuwhC4eWVKu2/bEEDQBpdzmYusztLhFyUnLNaGTXHIBA5T0BJznZrfdHyYuHm9YukR+2&#10;AUyGEP9kfdAJQgOvaTkYzYognZC7Hpu66vvGzRhBSUVYuJnBVUutuz8ePQCqctWQtEIJo0VtOqDl&#10;OzgdDXce4OTRlLTfS909LZaimKJUXU7WUutWL7xk3hNtFcmZrKVnKbbZIcgD9OBhrOS+1V9rfXld&#10;zGBmyaz5ygV3Va/uvr2XWi/XBADKVlWVswFhcG2Z0FUiWN3LvV4m2LbLtW/FaoBxx3F1wqqrArXW&#10;8jQQpLXFDhFKRgMhhyLaRH6Om+0rE7xDW/W/vG3rktZkTMi4l2ET/ZQ6H92GJA60lGaDfZqV9TAC&#10;hHdE4ztDJ/nk/aYFOkM/avJY6u6f3xnqYEhCi3t2xEq153nHbZ+CZJBAc0I0ljLxgmdjjsodffzD&#10;MvA1ysaYb6Nc1gAs0J2pQ/8Yg4yxtLSwyA7yI+WxTl1fz2vcfzQLKsEAIsmpxUMK8sAeG8kkaK6j&#10;MQaPnHo1LRmCKG/hVo835Og6zNqJzFO5qJDW9iO49NlM2VgvHcYGXFAFr31tn3XKZghlRDREbd4K&#10;1YIKVpf8sPBcWWBQkwJ21LG+pFFwJ0TUmUm3mK8+Uw64nPfCKmU2IxO/XKIg/c1Um5qFeejTX569&#10;VsWXXf8Lz/3nlL3PUfteYYnZaYCrAD+qe+AOfpYUHSKeI7DvGZvbdFbw8IAdNB2TIkhF9UcQUET6&#10;n8bZ1dZhZJyfyKbIVIfXD7VPn5yC45NBc5KjQa602N3fWaIY/+4qtdnylApYa8UZj+/axNFhwWgW&#10;R8LFil7Y6EFg41goAO7udxUCkdce0ZVDBuInFEVSaXg3ir8O++cXlJqorrcfGyJIMSWSARyg3b0C&#10;0DAaPzauxcP822KEpGpBECBMdvLzBBEnNNrGL2v1hPfNQmAaF+zpwCWoQ46E3lrF+hSdY+Q9wwJg&#10;6WOrH6hMnjGUT2DWWT5bpkadAai5r/t2/T4j7AIXwjrQLBi/8zQdpZWSEBSoWjpDTH32GTJMNJJ3&#10;RC47ORKedNbVTfYCp3QM9Igv8uKPgQy9s9OspnB8Pkmj8lEEkZIWQyJWUxW2ymcSH2XdEUumJGsJ&#10;bVgTqjdE1keyjr7yiUimoRthcsZUR7WTD2PkRwaVieEFTdkJIxbC+9o+nakiuN+aXu4jg41IGYuw&#10;XwCjpyd0ryXBSFJB6JdET5JYqz6TiGPIEWpvbIEGiTAopZbLf4zwYa1iUwLBy6M2YZYLxTmZTFvU&#10;J88UJsoXmFAXRRJLlRo21SdDVc+RyCSpIpTKlywB1Xmv2K/Vc6buRlV0dpoeiN6dyn/WZyJzUpSY&#10;kRRaHKk1wQ37l3YdMq+WkhH+cc8wUwo6JO5VoS480IVhlACpBECw1O7akBo/OwYJfF1szUyNx4aT&#10;StX9Y/ceD/l0gXBLR55DEMpMLhkuXV0w8zQFY/6WbU1m3Ku+Z/vjLd2Lv9/rbx/laQH31pB4We37&#10;LX9b7LfiP6rfstWistX9Xp+mxh/PyDqogklhYdQoRfkV5SSjeHirQCtA9RS19Hx9DCmniMqXVGU0&#10;4Gat7MkXPRotWZiXKblH6iTg8MMQeXDBmQXSmLOFBWIv6XVNP73krfh78YAAPfx1D8uz5JTMSq1v&#10;S06ZLy/J3UpRqX5VkQ8Llkje1rRkSznlJt2zG981aWYPk5wdeN2WyPFbqedgPTyN8/URtObHD+c0&#10;r/PRZ6/tx2aQA4NYp0N2u7DAxhLAdDg1G2JToJ0l9iLj16EqrtNhuFITuA7nigFPDl+zSQ6XDzpR&#10;nB0AfAh+IZqP6nWZK+SFfaRxnAAZuUe++WOGMrWYUmqKRXVSMrboknDpX1sBiETmySve7diNd2dT&#10;EnYdhSyGxSmRSwMCbFsnQWgO60xcgqfGk423HgOijk5gfUFI3IhE3Qs9dKp+7gnekrKFz1vBauDh&#10;vCOJlFE+mWmORLTp7KFfBgJrUjXuE7CpJq33lhuPP2YaZ4BcM3LSVkYtlHjrEDTX3NLhS2kXZ0lY&#10;AE+Hu3EmfRJoeM1YB/xNoJ52eTkTaVExRJl1nNuOEtB9L1TDFNGvNjt23akhsFhz3ErNOFIdRkgt&#10;h30lKq9FJABCaUnLmmI5axlrYEhUBrJhq9jrfKGlripb8OYuFUV43Yjs9V6p6mK0Xcy+37hY59VC&#10;RC6QXJiWm73k+tu9RdzMA45KxTao1iGMCoIRLwmFTyAdHOkl5++LJTajl6MoUkDT65J+fln+/Daq&#10;EJzWNif740/LtzXFwfWIPqQtNy63vL76/ce23yt4YoItYsBaTg5IcHJYsBlpgHrc2dPG0FazJTVM&#10;mSKQlogEualUr4/sWgDTajaCTdvqBqIgacAtobj28mhqiajLIwBYkIc315FgKanS9wNFhxMLXJaU&#10;b4nWTObRPBPrmr4t6a34b1sB2GDk+iUlsS62dPJeax+slIi0cF3yfav7pcgMAWnN6fUlJTMK4JQc&#10;PZbvmloXjz2GojwoNIQe3wF0CUV5fE6a9cTPCKwJp0FOWibZKoOj61jjFwG+cIwAukhMfFYiDnHs&#10;Hub4KL8+LJHGLPi5dE8eMTJjrjnh+3K9rmq+jWbBB3RLeknXLTAqMrspURR6Ekh39uSEW89kn59s&#10;/RZ1uxCaRDwMAUAUNDjnzOaoSnowv0Phm8X25YKHACbiNidixlDPNoP4/ktWmlsCjflhIlrDgzu+&#10;b1jTJRqZOcJT+0i8r89YDQcSsD5AE5B4yU1yHq4o9eyaMPEk4mXRdMzYuSNe8pF/EhkZIwKaxMvj&#10;pggkXhfc5oL1VDgm+wAEYUn4druOtjG/zp8DrcRrcxoMAS495JsvI0+mD6/pFk0Zatucp9IW/dW8&#10;2HLL/XiiBh7V+LuCqSxY85Fz2Ttpia2DzftZDYok3WOobFaHxeyXF64JRz/Do9Y+ZUtKf3g5znY8&#10;gQzwyCqaINV/ke1UcReAa/me119uLQlPLRa6SFuk/jqXxP/y0/rzy3K6YsJtsX/6w8v3WyYocBe2&#10;2Ey1h4nffn65fc/Xu2mUmSY+1D0a8ztoDovLjAzpNduS1WYH6SgSx8S05nQpch/tbhYuw+Eldj8r&#10;QgIXcl0uxISJtpyylhUM8PSOpVu60FoS6y0tL7kpmz0u6qPW3RX54z8t9odb7qcEIyzgtqa15yAJ&#10;2IojZEUXWuCobjdb1zOVdqxL+ul1yQ3gsLvy2meOofVqI8fyPNyccegepHxdSq898pjHLHUMrQ4Y&#10;qapHAty0lE18O6R1DjCzwQIfx+/nHMRjmmfCx5Pu105goynX8Z5IrR4SBI+GF7H5LEYQekkXhtku&#10;dKSKHvJYzzzT1PZ24ohHnE7tJvAwsKxnj2nmdX1KLwUwFclsy9ly5hT2/1Op+ph5BPEH/uQ0Sy7T&#10;tIy6JU77hgLsXUh/ZIFrAvtWL0mnTgeVR4uDHp0aufI4HmFSnudzRKVPXTrFlkd4CFG3DEv9B+1Y&#10;kj3CeRAmAmvWuRPdMqzl5FJgRN7XOZWNyDnEiEMbbpgvx8AOia3FB3ZtOAOvS+8tCtDHr9mWvo7d&#10;rPPnGqccsUWBwNLJcZto2J9Dg5dCG4EA6ywWgJSXlJas4Yhy+b323Zxi1SncEpZm2WhOBTPZdIw7&#10;9NWZQwKpJwyQcNLMvt9oRLeJjeqf3WZqgEmi2fLz63z2sD6gHA8zVR2mr6565MNEkV+W5ds6b0q4&#10;OKvwFiHKhEDS/vh9/XbLQzxbsv3p5/WWG+M34r0qAmWKKzLqCYh6eb2tr1nj0J5EhT7UEC5nM2uj&#10;kCOXOv4Ke1mQDjgnuXDUSWwrxSVxRp8QLHJd+t+jAk6r66TTTaGRR8ZtZBae0jnGfnRn7JH1aEvq&#10;UiQA5FtaOm9r/boIlKqPlokrSd+y/bzmETWk0PzsmFStft8qjC7sxdEDxQgENN0Y3bLw20tuVIUg&#10;+bGN+rdfkGleUNIm6hH69eUZkYR4tp3DCPPIUXDWja4i59FkVhoaBOI4BzYDOrZWXbXGFSCNE95E&#10;hGldngH/9pRhgxyxKVc2/3R6o9P+xwuE2OUDHZmh7za1dKFP3QM3P6VyDLsevIFmWJrpZ+69Dab6&#10;EVtxtVsSxEj3VgQ1z78vUqQ9BcWsfR2C3OX+5+V8gAjtO1T77C4TJ5K1tMJsJx4WDUZU2H6aJgBY&#10;N+peZCCiVVEOr1gTj6ceDRjINcPhN3r0cWuAvR4xPhIsItobY1DugHMhudxLj3PGCQ6UQE6tArvQ&#10;UXjOEx22uOLyCbRL3Sup4UTvv4h8wSiYYNRWToGm8QkL7RW8bAp6aejoYqvqKZsRtTDK3IfIfyyt&#10;sP/YNQdhYj4GwJKi/pUCxDAbxxXWOQF3foZ4KoHC6wHtJkl+IEb6IRG1b3JNaShkj+WXx6saOYXT&#10;UgSsnYOG/H2ZReYBPgLyR/G7qytgSsZfvuUUZe6hn1/zLR+FJ4r0o3gkRLhUpism6vZtsSYchox5&#10;kd3VyPljJbizTs8lt0C/PscArJBfUwgsp275ExOsJclMMw3DQ8htZ1LGRGaLaLgA4Z63zHtfuoZu&#10;Ksyk4yN5SfPv3RuaFoBf72WvbgRIB74vvGWLG5gSl3zCy/jxUQZ5r7uXoh5lE2bSBsBG4vWW53nu&#10;pZZSZyXmsrjjDzOlOP0HAORPQjO6iHmF2tOMr/hlrM0jbufc7xzo3FjDxK0vfdbhSziL4fEcetuj&#10;ntplrvjNo/PYjvvwMNKjFz76U+P9ZMpXkf8kcNWeqaP+wUQlg6AEzdYPknfn5Pvn7hwVX8P8aKDr&#10;BP7UuMKchS3d5wVSc6DDQrI4TcSle6fRBFzaDtRdAQzYASPTnEYLbaNMa8gW5ysWtz0yBa+68QxI&#10;S0D4KDjXpz6MARcD7L0cUJDk9bSLMGvJDBfczjbOkEipyKkYWBuCsqlv6KHDkdidRyl2nUAAhnwQ&#10;HGuNKBW0UxqCyKEvAh9V0mk+g1+2265mMdsm4AgJ7xtGrm08EfqYeHJVkKzgW89lJuDC+669MV6y&#10;Y7VIlicpiNjfSt3L5N1HL/zbZH+ZMTVhRHY0ZLM3HMM4FWeIaxWfzcQta5gOMddGaEmSnW+EFuj2&#10;baHxAewXwJRHT0DqMh+PTrMBSrc8m3i8488MP/if76XAB2rXmtO3lwTptqTXNSL6Gy72X+6+eTs/&#10;EHavRxgnYGbrSz7Nty/RoS0EXyzlKlh3ckdjU8X6AZuqvRPVT4SFZMvEJa8QdJTLa89qDVv66QVr&#10;KZ52NbPJR8odJfQIFHZ4X1mgBgJL5Mx0+4HEznFhZHX951vZmpYkgN9zCjTFdTYFUT/e9/tHHyrh&#10;4LbVmQWaMZj7mu0wOhDV8bFVnPxYOq8tR/Lv2Uj1QM3lD0yFBws8fb9chYIHFtibPEVdAXrlF5wC&#10;bXhYMk+cKGKsx+GOp2HUzqfhgVwCiMTEsWDWEr+uo2Vfovl5Ei/3TLZo0dscHT5p1JEaOM5Spuxq&#10;buVWr9UGBNyreqWFCMHGAEOIT1XhXq9oq8XxUa7rY8YTcCvg0scM/RBtq+4lPGRNLbHpgsWPPgq2&#10;2ilyO1h8KFpO45G3N55rND/h4HuB+7EYEYMzDm38/KNor+dtmiyl8RhhdgTEtudwn6Bl2xK797rn&#10;o0eDgvX2fbkX3HdddmQ712ePtIoAXz70OGLXBYgEEt/LLGm19bk4Au97AzoZilsVftwVmTzDK0Nr&#10;pWvGihXX237KXSFQxbeNWwvVIQKMhDRzAFEE6be93PeH8z/n8BHWRQRrlqRAze2C6Zk9nW9BOydL&#10;ZGFGWj28ndiDBbpGHJJCz0QiI3TgQkh0iQMgJJQAT+hxBokwswkN1f0KkABiE/79oxZvcSpG3JaE&#10;xDVbNgZjL47/+Kg/yuGojuy4+5TCJygv+UkgaBTSOkucz5L0DSAWOw6b4Hvt1Wn6opSTbB3hETT1&#10;8lDtKMvdx9mLuibFm42HAIQgWtYKIk/rqjrjGQHuqvX0E1jzKtgEWyhHYFOPrxm5Ff+fv20fpVIU&#10;tWZmo1kHzyFc+ttv5cd77SlYY810v5faI11JpGww5A67Q6IWvb/vwaoT/u//z9NqhhDKy1+HcPeJ&#10;yqYe63jZxPHXMLI98oUL8xiE8lIpQpOZvgufhyQZ44z9PtIzOgO7UD3w0OpmoXWOYPJRZuE8NuHJ&#10;NGep7WkG7sSnTg2XjO4Vfgbq0Z8omTVy+QG4OJB3XNicu64rH/2VXl45Juc4ogQDFOqpXVdCcaKV&#10;R4gKLQeuo4RduNfnh6Gl7TdUT3LALwkl2K13DA5OXfZIn4MRsP2Gx/7CzzsSj7pZ287BR3FO6uBV&#10;TyWqrqvF2kY5qhEWq4fdJNoQgyKGhDk6WhIIFufHPoH5xb/VyKuL3tck+FNonDFXAXvFVp+OlqVT&#10;H3blQI0lwJ33vRc/4sFNCUgM/SyAa2ITm7wYKC0Vb/tVlEH/xl5RR7wsiJ7HvdXyY/PHGk/jmQyh&#10;BFgrQQQ8ZO2lm6e9Gn3O1wUA5HhZsKRwgw1XwPmluJoCMaB9UCU/y7VPE5+i60NZaf/JtzU+20r4&#10;XdeGBIv0VhxQJox04F78ZUkvi7nwVvzPW71P0T3zJKuGi4wk6169S1jQGcgmGM+gw+qVhw8q7VyT&#10;sYWnYvdLtmV760jhiyQitbwFNh+/h+Z3nicQpq/wd7LFZUc6Rrc9uLs/gaMJfq9Ofhh0zshlTRAF&#10;uqv04OszTaU73rZaHCSNzY2eEmvVx73++rbvHYbtsjNyBC5pYIpKlOO2mBndtW1122usAGif1H/X&#10;w09+9/GwN1vbG/WNVPfGf/bM5qy2wWc+8dC7Ij67xQwNTNMYuasGRfhyzNXhAxGtBS4qUg58pFlc&#10;HraDOHs4Wsf9v49E5Dzws6EvYF++GmZ022phW49biZWWBx0ZbPFZW6IKtdIISRHFrt+rRQzAoY+C&#10;ncjG1KRtVsj1adm2PlrKtblK5IayATjFup0sPJr+0FigCno2Tv9NHKFzDOH1kXCv2LyF1Ed9O7hO&#10;9d8/Ga46F6FaQsbIQnveYorj3h3lLjNW4T4K5zxsB3EKgAz8lzDNRTRpDLIEDuSn2fGCsFWhn9vi&#10;2AoAVrXgAXa2F3QVh06EHx9MSVElsbmpPPIL0TWYT5+taitNl3LUqKntE+DfZ48LXtHej6V5AOfs&#10;I3wUg9tNFCgGqHRf3zHLYTRuH6mtsmHTVpspOLr+GoOCaDicnabXlq/wnBbEE071P2/+K/yWSBeL&#10;b8n/Y6sfRQFy9cQ3ggibUalewKiorhAQWxKkLg0w75Aidix8+SHQAx7wLs8LFY6GXhSwdq3INOkg&#10;3eWQR9TcuHhjsCFnQ+7oKNVhvZTUbJ6fr6uEWpwgAypPCEZbHRe35GWdg0//2OqPreSU/L67/C0n&#10;jzo/9hnAcvvKvvu+KyUahVq3Iu2oVRcd5JP67+yeCXVL1hcUYZ4BAhOBgOCR8faln2/8ykaiEoDe&#10;ux8r8WSEnZ1EHlgboLqI9NXT+WVRoxH9/g2T1pdtNbpg27be39fkAD1NMBKxe5xEN+b8XuOW7iPU&#10;GiDQfJoA9Djcptz08ZFMbB6Ip20HCXVhqyMZ8WQc++yJT3ZMv6bYtplyEoPma3aI3l0Yid+O4Czr&#10;VOgz88PYUAfAgD9qIVG/uyXTV6NA6+8s6YATGkOGEEw3g3rOpuMtTUN1AI7qsDiH0t+xm9OyaWgz&#10;7UQdDTUtYF/xMOAXhwMFyMEY2qr+zsUeElaVqpASHkp2PH+MTA0Y3a3JtQx7mj94fS9+SnRpr3pK&#10;NGvSl46aXoMwjXUJKUug2Oy9jmpXufPTaTbKLsEQdalDMvmaGiBRC7maSX5PTORKgroDF6PpDCMo&#10;HZq8hdryxdF7/Gl4vZ1Q1Biw7qk94ag9mlXdBZMJ8goRFpG0z5CQR99snksLy5mA6jJ21J7fu2IY&#10;Wg2l4AlsidvnTh+/Fdy2ZfQEZh4GYYhE18dsPRGwxJytlQ+s9rJmEKV4KXWKnXrkf6EzhnU40ubG&#10;iFzPDQhHW2up5eQxFVeLOvmsIbub+gjcZRM2c3f5PNubuC9KzRgdjm6Ggz3C8b9iveoOzn49hjnx&#10;a4aNDsRsBHsaLno6ydcgVaRmG511vJW4xV8IbiniQYwtQzmgWygBLpbP1zZWg70QYJsymo+kPvHm&#10;zqON98k+RRvwCJ+2YhRNDPM+e/XRSDZV56mHsDCLmQLTUVI6fmV9zLE+n2OYNOXYDIELGspQWN1r&#10;7+3aSE0StkndRIc4wDNJ/FhYNHsUx2jZ2jae/jDW0UXkwufRFlwTaAqFvjwzSrcvWMOoQ9/Nrsw1&#10;nd6n4LKZBZIt3DTkkorm5mRHSKifWLNj2ENfSIB1GsRPLyYAkFxz1Fwkow5aaqHaL2R1fRRs5bJK&#10;XQolcqQAGiTudclcbianV9yr19oVwQNuYAxWUaqWCXVnbclRQsUFAfXxsUzmlLI5lKr+2+tSgbfq&#10;P4rCWXTNUwIovWb7Q04/5bQaf9vrW/Fvt/RPL7k43qr/Za8/qj+aS0JoXmk/Lfye0kL+b1VVSkYV&#10;91I1/HyfjTm1TaFLaMXr2fnqzAJjN9pW2qAAGLyRiVQO5bGJZddHtFYIN5mJqHulWTK6ey2qlzqm&#10;00OCZinZjMG9LJZBd9Tqfm6r6aIQrSJqSvQCeracghR4pDYCoJ9YoJSM65qWtdVOLFVFsMTFeFvM&#10;PX/cy71DXkz8jxE+3vyh0hHS3EaUJmily2TjZOee0zpPJbJZq8KRcG0VN/Poo5uepBabkwiKtZ6c&#10;80C8oNxqyivCAlvGXNCXhL0e8dzn7ey0Es16oG5zCxI/VSQ5t1ObZsej6RBMMVS09Xl6FMwadpe6&#10;+li8xU2wM5srZg9AYDGORAIgqqILgqVYH5nxEb2JwfaGxtbrjIc8S4BCJpyoYgcLPJ5YH3ZGFGH0&#10;rSIAEBFP12myhYTNAlkF2GvihNXNCKjHDHcFJRKiwpijrpoE7xxXNxkg6tlNW4jckRAUOUBU1CLw&#10;hL22klgXWZjguZrucbDDDGVsSHuP+xks4ZimU5B7KzYbU3vKArM1cIA4POpFm5OIKIluKg/1KNDv&#10;JnmQxTrlEZF9Nx1HPGxnyWtGDlkt/vGeZcuGSFeJrRcjvEyzx7g3Hbe5OUNmneNc5qGSL5m3HHdZ&#10;QFi7ur4jGPF9Yabe93NzCR2lrOm4LqkWJQFiTsyJ98L77kfuH5vDwshkRyZbYyGxiRnQs/DvmKXR&#10;bikt3aNVsbtL+p7TT9m2xf+84a/7SdMJBvaH1f5xzZmswu66V9+qb7XungB+z/Yt8T/3+uetFl3b&#10;/nFN/7DmlYR0jxJ3BGBcUlqTivtH0eMxwBWKpJ0GF7IFGDAfTmw7+yPol602dVijmoHIjDJRqriw&#10;QJLLkgLhWoLcqyvBYSmllBJq9X0rjweBRF5yczk3XcHlDRqbxLKkaiozAFMne8lA9vLxgiIMAoxr&#10;S8ArpSpNLFDIyV5ecl4iXyIUBNWq6iOCit9elyXb28deNNOqZNPtfabCqL9mVzpy1E09mN85RcGI&#10;W77WVg3mx/E+gO7YvlT9jlC3+eNR5zP1XKJLElD8e81XQIc20x47p2H7mTTxJiw/xPJALcD92E7g&#10;gmAyMDwvt6xnqk7bfKm+pGstUMTCcmZ+QMtCouOYL6G1gwCMz/Xi9ePvjWO1XJmueiQgP0DeTMyv&#10;PX6umTJo8WmOccFOC9aQA8fOUM1vwbkZRQMjGW46MwPcbrx8idqP9xZiXVqYu8K24i2oNW7SLfBW&#10;nmzKlRZG6bjBAtmFwotvymbmp8OfOheeJJ8EH87Hg8OgMskuEdqwPlQhjrzGeX38mdIWFgWOFRQI&#10;vixHauOxtmfCmhNv58LxAEjOCV5sstdJ0srXgweCLxlrPi6XWuV3NQ6MOMBaM17XeW1Jwy3D7ODV&#10;7gBqi4JWkQS+LOm2HOnJzVJAJuOsfqsJ3NOOpIeUWYDJ0mu21dSNE3J51W97rVBxZfCfb8s/rJE0&#10;Ps6n/rDYv9yWRBaBlEvvxeX4KNpcIGK0/2XN/3BLaVp+Av9lXf7lZclkESr5217LOHgCHExmr8u1&#10;WBKAZHyMDRzCEJoKDLtk5kmXuxMXxLvvue8MGchZU34nua455wQ1YQYR8NLgsSUpJa63bOe7SSKv&#10;idOCuyJBQt4KnEGR0ndGkEFYOposQzBARIXu3VTIrolmo+aoA0oJry+5lWbs9Lm6u7QX77kxcNeS&#10;7dvLYqNMamhpwx5zXfSHPTgotZ7dAT38IZ45ZZuT9a+/PBD02Yw5ExMdnLItrbGXJj5hm82GbAlL&#10;uiI8GZrGGVqXwAgdcEyCcwDwnwcfWeQXHXRmt/GHztSD1ENoFrb58a7ilKlH8SLZIVJNZ2neO6lV&#10;w9ZuwwC0Hud7cmL1rw1e61N3uKaKk6TZieIPMq0zeiR5YoHNOHZesQoEutWcpB7nfk7sozV2Mi9j&#10;BIk0vW1Kkr8khuaO7jFI7YChmS927nX7xnNOIGlLBMCBfWQU8fjDNPPTBSFZWo0OxoDnqU46YstY&#10;QI8eGt44EHvHckTwLATS9+jiBGEaP4vYXT1csQsLvKVmtT6eLgZpElIFpYRltgaR6XraA0CZ+5nv&#10;zkxFwJq15COTlTgYvE5RaRSwZtzymJrW1KFz+lkVQHj1skWkeyQB4pZtyVElLk45UwpDPSGKrB+7&#10;pMawx2rwQXwn7ZZaYSOFo7lN82/3WqrYg0v+YbU/rKbOw79l/tPawERCK7lX/22vIN+L/9grACPD&#10;yfAPS/6pM2wBf1zSP76kCAokUKr+fC9A3LAhCYFGe8mcJaERfgK2iMqgWmQLNeLx5ilkdYTOtR3B&#10;IZU+ZrgzgA7a0c9LSikpgmsjFMk9NHMfZdkFmi23dKJeyySPxGvF4/SVCQJAgiXmGUeQsPPZK3uP&#10;fSpRXLpHixuHvk/DbU052ew9cEetIrRX71AZAuRCzvb9ZSzuzF2uHOXhjrEHOAjPM0z15E9tZiMb&#10;7ELr4+XpOwwUnJnCjtWcJD1hpIWN2Z27DTiP9hGdJGvNr57dWuqZwuO5aDydcQLnvF30NWkM6Mtp&#10;bqVxqfEB67lrhqP+7RjSPuF9lxn7W22EMZ6eehzrRjkPrjBrG5MWGOopzowhyPTe8+pLJSY7zjy1&#10;9DBNgaVDhe0nt2gYNQ9p9MI1CXi3xYX62Nr2/Z7h7pazA7vNLvyUk4qjDiOuMYJzp3IO9JxIIT84&#10;H9vZw/STMdTq2spQ67lV1LkibmeBhFJHe2Hfyo6CrchFmQVB8JD9r1gQxF617X2aj+ZHawQxDPWX&#10;wzkQFUq9sDfkhJwn9fe8Rv3sqXaYmIPadseHEesCNId4nB9tHsZkckrobjMRbgsjGTEfsDvtXnaT&#10;g4T9XrzIzEBVCcQadjUBQJrRJUlt1d87IPUlYW6I3THwxWyxiSuzFg9/3Vb1H+/FFeDMEPCPS17N&#10;wnb8pyVFwgMIA3b3P9/LXltIx18+yvtew4IQQvU/LDkbBSzEP65JghwR8vAf79u9eJwT+clCxGRc&#10;Bw7cM4Cqefe3esAyIBK6yBC8LvpJqZ0IRJbI1e49OjJjztZFGQfkRVEFUFKtfoxXSmapQRrJEu3M&#10;/Ny9tqLzqFVlK8O5IZGZTB1AN7XKFSBI1c29NClD1b2xQAQXtK7p5sRlSWqIXEEwFIkQkU3xvpU5&#10;kUXSusSttkOXwmB+Z5Hx+tdxPZZ0WbuTFiVcr98glA/Rq9e/h4AsNQKEnhyGDiwScRyjmig7sxzI&#10;gBgK2WDzEw8LkaZFXbXl5BgwO31n1xqv9P1sIp+nKcA6JoidSe0sAsfl2B6yyPv6XIDcVBz7iUOf&#10;Il8UMaENBqSFgcdqlHOaRa0cubEjr6AHo54NmFGQSM3t5NI5xfVIubuyE2L3ACcToeoK+t49SRp8&#10;hGeQoFAX9qnSxebY+46Md2Jl8lmWdz8Q4OK2zpY6G2gygun4XFPFGsEOJaLBAowXHifYh8pelKMF&#10;2bpwL6wV4x72IIPm0wrhptSBtNkWetu1n22SIQLHOZw88SwVH1O63mNIWju6Z3jb+O9wgLEndV+Y&#10;XFyQMw5u43kzvuteUab69YOpNNdmWzI5tIVOPL4mVB3wLQKTKcD5sh0fPO5+G4AXbW97bS5huCOx&#10;Vye3rgyRMnip5cfW8HAItuM0DlzXAkPBmo1DpErUzWnj/+u9/Of77i4jISbyl2wu3RK/ZasRZwgU&#10;139+lL/d+2KS96p/f9/ethokxKGXxG/J5PplsWQMxcFd//m+/3mq2RQq4HxbLSdGZB/PEol0NYC7&#10;DhbY9qU77EeoOeJCncOOotDjfMibe5s527FoYK2+7z0xmqju9UxbUm6MJKVTcoxctclMrZt9q/tW&#10;0Wk2wWTGxrWPwZbie4AIdkAL78bwGBKJCHjKOTIgW1tBW6llSoTfqr9txR0d0xaSEv77v0ZZbYTY&#10;Njjf5WL0gzgtN0BhSXHygGeaYps9Dh6GYXOzacWFZ0UO6YrcsXGw4hxz6cboz2pXzjyMPd8AXc0d&#10;lkDNigCbQA1OPXbP4myPEqAnoIU8LRoZ9WtmOVo4qZjj+2HBaAempZdiREwFm9/Fi9ANoElCPXiH&#10;nbEE7pKG++1hieLw2BAsgfDupHFbSA3Zoi8+e4W2cRWHU222Z3qDO+AYLbsty6bomDHamRXV2vDY&#10;xvofEslgtHHYHBN6KquzVA6uGT8MPWImHHUcp/4hOYrTj71jsybFW2xBUhhiX2dL1XGB3aEI0iNw&#10;rAdGRVdpMn7WemLwbRmbZZs9Qq8dA/YQZYZUUVty/YUUXohjzDqf0WWHtDS4/1iNmeTUSDkeMeZi&#10;xIiOg8sRvHPEEyJoyuFEVENmKJckZca+tJylMB0Kqo4lx4+ajng5s4RXeQ3FgrCWIVVcNEuJcXe1&#10;1fpja+UhxxNXuMdst2sut2R2a+I7Aa/yfQqNJwC8Vy+uXuRA2exvxf+wpJ+XHHac91L/42P/671O&#10;JA4g96p7dQCLtdJ4FfhR/V9e8kI69FH8Pz72P38MrnBsHTByxlsolqpoJ9ldj6RvXM8Y/aBtw37g&#10;wn5lfscSNf1yvrVal14gFipFpUzrAwI9J7MLTDREfaW0tFCSyI7vbPJENSPyk0YzMyNAD6EkbFHu&#10;da/lXnW9KVB4rNpo24Bf1uaAJODSVlQeUvJLlUfCZY/Fyk16nb2vnz0Xwk1MGVrx788bt1/NuoIG&#10;eXvkfEcvLqo23AJrypOKWlTeY49do4bUOPR8LgFIDPL0vFNSUWyrJ2Oph2zE/sk/Ha3AA6WRmic6&#10;bHdPl6i2UpzdMdkFcKEh0RTnU3iFWB8HzBGqmwMuRoDoF8kqikKsmihCs7pBPdOgdsZ8maT3sLqw&#10;D3OSe8JyUPs2XYxvu8OBZQoMsaHZ9HpGvcxmSLst/UbCVpG8K3z9FBE94KUHEz0IbawOh0bKiqGB&#10;yEh9eZ0PN5ME3HEXk2uE+waJD6mr/XMJbGdLvnZhE4ojqQH9Z9Neeux0lyGmRQVCd9xVawvsipgp&#10;VwdMcRQhAgEeha8j8bv/biyyuiQUvfQD0E5oqXBv9YYOmaZp/HJHmWsLs+10/HevqN5g6oaa64KL&#10;AV37Ra6UumfOu9P/0UV93UvUvd5/87ymtDTQuHZNirw69upbbWBvj+vjEbzNbtdhIK9E2nh1dVi1&#10;uUcC+Ou9fFR9X+w1WUpmVXT82Ou9+EfxH7vfq1+JDADivWh723/L/prtNZu7kmur+tjL217fouFV&#10;cAEAuXzApqSxrWrLG/vydJGCBe4V8CNML3K4a8/R+mQ71JzQR3ftZrtH7t1ZL+2ThGp1yS2eKIEb&#10;2XOSu7cEecfDNClg32t1T2ZmJsCrk4BDVXL30mjBQ5+qu5uru6hblJx7tFNxXYDx0fnkttfivhpz&#10;Ykop98jJrxEgxjKd/yLB+fDzL9pOhGYyL/1uQ0oBId/d9V8WI0a/w03ZCv+ww4HkPQf1y27j4wmI&#10;86eegqbfr3FPdZDSiK0Pq9dQ+/jgjxk9bsLepVQXkFD+nnxENOp2qOASuqPlqRJ/tPJWfbcBILWa&#10;fKGIPDCFPn504hVOnVDEvXP3gxZMxLS1bT3SXOz2QKGlgZ+TyTS6Gz+sQq0wki4ApUbE1iFePJ8s&#10;4a2QbEsNjECwxnF1lBa6tIqv7lHttCs9OBc7fL66bNJVhbyCbMZxdSjauWFXlo7i8cVRK5iikHrb&#10;RB/QJmOaD2ciOCW7QNN2yo8LzumOq/uYMeJsezXa4myR495rDozhPnQaQoCBNLmQK0rjZCSjkx4F&#10;9rBOrk5lRXQ40K/JAeFV23uxOy1RgkoFWQD1kXx65l1QRemYKdVBlK1qhlV73qndi9+LL8lypt/L&#10;X4VfC7fircDUZwePqMKvW/2t+GKkvLzv/wYU9+oOPas/2ttKLdaRIkdYcqTK/e4q1Z7UGkA/ySA5&#10;VP3LtoL2ygSmZJFHWw2kV69FT3IYxzQhd7lXQjRqr1Ei+JSp9OmA6bucdckwQ5IjJrpXOT7dTRKA&#10;qryUpsoRe3F3RJEpfn4KSLjrvcoKLCGzZcJ27vKc7J3XqRsV6dCgC7/7cNxeAyYoLz3Ej1yeZB23&#10;biQFdrx8fS1jht/OYEQ2uFoEjb7kKFILYBlSv4CcEaeyOuszA0I0bVHYACk6CETks6yTMJ1o+ml9&#10;AHbdyKAwRwwFqL3xMEMByRRR0cABktlUsedwU73HRiUbfZYghkF9BDq31+bFQdMtOKnaHNwuWYOt&#10;uhj3jlkyXjunkbDp62OWCniDaaPUBhyBM0ymQACoorpj7/k00bKNNM4qATYQk69UFDX80tRnGkwi&#10;0kP1nCK079lQcwl6T88P4JhneYFtiWLWbCTZW2RpC1Ln3OBh6CQSJ725C/Khyx7ixcR7NdspfMrv&#10;5ENfTxeo7XjzGlZPkb+YGBhvBMS+OeeVBahmQiDcFclXLRvyC7DENhyXvHaPlw3i8Amj1bBxACSt&#10;p+CEkg1XxSctAQiiJUuZpFVCiTURmWa2OGpzGX5GqVuazRaiYfF7QKhY6sLfZwoZknFJtmQrZh/t&#10;vinwCp7bAGKmxvwtp0g8ICElMxKqqrXuH7XsDzmFbEtkS06L9YZw07KmnOiLyu77/hlq4mEVoIXp&#10;VuB0qD97JJIvL/m2ppwNwsdeg7FU932r+1bc/VLUOqYZ9GFdc1rMjAvxh9vi0EfR217fS5Vgz3ZE&#10;fW2zgSnllpQdMmnoRteA2PNM41aTrIL11OZu9/hspjQbqZed/rD1GHT3aZaxQTY73thoB6dP4ROl&#10;nmyFXtnJpQmJceNRFShZpxUKNXgJ6jxqjzX9uikKiXLDVp4ogsmwTNYM9o92cQGJh0ftcjSMrXx5&#10;NK+ORCUyJQmorv3B7hoe/jVFLqOadW74q4gEZGuhFk/Xx6YTIgHdxx7/u+T8jVkZW/yRxqp1GwuA&#10;SPH3M0Yoe+pUNs3huEMvyYZV2HWKYQsWOBADFkM20mAQpEouhojNK87d+4G4cIVQx02ajx+BFtMk&#10;x5MCXtE0UYs1M68fDBhe4Wo4Xk+fZjLt0EJjKAQSmjCk6zjb942IM88ewpqsBSDqXJNkLD56/lK/&#10;KcE/26mLFbaIpPW2WWPr1M+JDZwdkwspNZFxH7GC50dRF36JRPgmAiUyG2XKjuLeAk8O5XZsKzLR&#10;s7vaJAxEgkmyhi3+fFcmz9bs1WM33T/XNaHM8OKr6dNAsrQYQAUb2+tTS8CyWl6OgKCdgUhiZoKY&#10;s5Xdy/6MBl1CqUsX+Bp4ECA8RSUl9LKm25qyWSJ/oKKq+6yE1XUv/ujGE9Kalm9r6rWNpIYakowy&#10;S4ulJe8f+/Z+rvUhmDG/ZMs21tY74ohlS0I25mwf9+JXmz+ABg1jRkvcJLnSkgAlh7vX8mSOkOec&#10;fvq23NYcu1c9IuqZExMsr/m25/e3+xOca3le0uu3JedMo6AkfFttSSyOvebftvKfH/teH2IWBRK3&#10;1XJKiYClLICOA7AK3c32hBt1Xze6xDp71xLB5/AKrXLmONCzKNqUHsobiMYx1pbJ9DgDHJa9Zh+/&#10;9huu6n7OxPC+Dq6JqCLECcqZCLKQR1pb1y9jIcLPESM2Ys09daGPKxvzzE7QUrvm28ju4buwwJyu&#10;VTpDGUotCLgN6VKclmzMb16ZIFVHagFbgO52ZoHGUz0jdC42AwaakbyS+GB+/f2+RGiWN/XVTxT9&#10;WrF6SbjNSXg8THYx1JVIxL2MoJK2a0YupmSgKSRLOQQV8cUiCBpG3Af90ujhUA4IDvNRbIoTJiSI&#10;YNEFdV15kmZCaDyMORaOPZLXoE1MGWZjf0UM7gw0HUsPcltEbEYZwmAZR1Jzo2ikmgm3H1oAEQo5&#10;n58IDWNODS0zbtliKF371NEWq51g27xvrXVX2V5RzoV4BC6ml2WysrasMi5JYXNLZol+bw7LzgKl&#10;EHfSoZGhhBc2NcGawJL0FAeO5zSb4Uw9DrxFHZiT2QBQJm5Ll7nbP6oulyWjiWtyou71gt96u6XG&#10;TgQQZZcctWrp2psR62oktu16U043mj04pTpSTzJhj2SeDSTEt3X5tubQoqpUejXadgSyMS24V32U&#10;eZppsfXnlQGqPpKAJJdSB01NienbSvL+trVPupi4vK6WO0qiQFDuctWqnEwQky0mWv54L/XMAlNi&#10;XlLHSZRquIkaCCct0bzs52ACaV3SLz/dliUB3UPtHqiise1G2Jq+p5cfv933uSKKa73lbz/dLFn0&#10;CKG6tqrFjNAt85aXW7b/8WO7lyPNSoAZX9eUU0jVbfsmCABMu3Jh8nb+obdRc45/s4dEeAC5m+b6&#10;zFtg5PXy21yMUCTSQ+Hm5h4nLzLIJcGcIyW/q2C1E+K5U7NT0SwIeU6Q6O9Hi3O5Fhg1IcsohS4y&#10;DanZAAGcJX1OXQTDSFH7e77VPRF7XqFMnUYLrema0+0P0fBBX5bzm4/MD81p+BhRxllXI3nd3zh/&#10;na/Mj006ooA1tUT1eXCHQbK/ma3FEM7qwmqaUHWau5HhEexzzKZbEjplVzvGEwIcDg/TLKYAMDZw&#10;pPEkPmAdtMPQRTSR0GLX0vaP6Eij7Syi8QHrYBzasd61Ule3aLPkc2pmZyCCRpZFhy56GzvsEfth&#10;TsRLOpU1rlMc3ODWa8YMRBJ6/GB+ANikWy8nDxNTsltmD4NSBHw2aXhssRpzvaIrPFz/C/PTkbx/&#10;UvuP3O3+WiIOVg0IjPhth4qP257WlM7ZXGvY5XB8PIL4vYY/jKPzvNi6nlIppsGHyK4m1e1nSYJd&#10;R2/t9Lqmb7eMfiX36rs72FMDm7eB9pJ5S30FRMP6842JiBA8Et2tVCcgy+h6fV3W14VNh8H6utiA&#10;x+uLFgWXSxd/BYDMyW4v2Xhcz0Bv6cgvjJBOSV4lhi9PKdkSt6nveE728/fbsiRNZDJgXYOaDMJp&#10;2b7/dMs9MRSuZUnff3lJiW0pAJe79FHbVYn//HzL//z9tiaOM2LE65pysrEyPIxlj8icPYH72KRD&#10;j5lqmlc/caPLrbYe5oDu1+hRYRwx4uNJdiSfPRb+Bli7a6s50ubRTqJ6oHANh0qdMCD0wAKzhQMc&#10;F3WTZ14i6QztwZQ0iMIpiwgADsvhmW9G0+P9xCtC2xhheO9mSp0m2pempMbR71Fm89yl2EAAFMaw&#10;RwI9jfJBLmkpcXySfjusKHyInSNA65BmBBbDxYDrakrVBQAyhym4z3pJTB2vp3ns+mjdtdejDmQy&#10;LpGrG5hqB/MjgeKHEqPOxwYV7uhQkhSK9TzXsTxSQ04Em0EqT47McGhd16g3LOfTjnO4Zrq0Jffa&#10;vAN+spHRyFGhkIGFeOajal5DFL/6GonD6kigB6kDQMQ9HzflvFlLOipHArgtJ5CgyU9ZtzpfTGZy&#10;ORjPdYkM2EtE5GuvXQqL+ZMX8Y7naXonAroW5NIR+qhmrTn9uifYCL67j2QSIS2RhCZAOTEvEyQ/&#10;WXcFjqdc+37KgCKRcigkF+bX16HV2mRDQr7chXaztCT7dsuxhaGjbLt3R81xSeMG2MsBkLZ+Xy0f&#10;cowYMaQOQA/BkCTW15xygiuvifkEBEiguDsgshSvtY67CHLJtq7tLpsxd5CXEAY6sAvDUK8ujlqy&#10;nNllVXx7WW5rno9YqV5CcZ9wIUNGSTm9fFsBwGGG7z/fzI4yK2qpAHx3f68+wOGr65c1/fGW2WXs&#10;25KWM/qd+2A43pnpadP6elx0+XpGnbjY5WZ4ukvR8Kojjl+6Vh5HSxsXn9ERn1ZFPS/7+Hi3UYxo&#10;hXjTw/Rnx08uAGlRSAHdFY/RxZkTEKh+gqNVx1FLBKfj7AHzM7WVrtTEOgLyY4nzeWGLcMYSadHb&#10;kAKpVdOvygTs8gSDu0Ot8sGkHGxsLIn7hZr0ROyHWz2Ca1rhzcewji4MLY92bMyyxXm5uiakR3UH&#10;gJ9nXbX3gxtcNpAW58gxUg5s5ZiXT/LTzALRF/m6KTqs2WG9aDIraEOaYS8ccZ7mmFp9YIGcggRm&#10;4YJkpCUACkf7ZW2tg/PRrjdF4qHD6QQrE0/qknh4xw+RH7jXoyOdxS+L82MQsaYD8il0uwPOSn4v&#10;F0nRcmK27qs7EQQW4aN0aQanLMNYn2Fv4MTlrRd4Qd9lf/C8kCAoMiWkgRLZxcr+V3cvAd/TnSNp&#10;sbCXp0moJVmr9nsZJLHuXnYfmxYfSEsXLPqP20h2V8BcxLPt18yZYBLgy5JJRmIyiPetfhwGdvpx&#10;rVuEib1kCJZTuuUThLQwimsoTIvz8ggppbwky0xn+ZuAS6WHRlTivvtYnmCBeU2JBoXH2dAVuG33&#10;GmfGoKg12IpqSpBlYwrSZa8vafZju2vbj2qA3mCt2+Ou9bYuOQO+vqwpNJY2TXn1qHZVnL9uKlPY&#10;i4BfbnlNdFdOXJKNRY9XfnzUaY/rg6XOgA7PP63ddMHGT0buSHusdTIistgLW08tWXXVO0OWfcr8&#10;ZvgJAFV8RDaKL0SvVMtQbrRgEkpP7KEXBJnzbD5LGy+uvQ6hhgalpLlOAqDieMzVe4x3iJuTZogg&#10;XfmW0CEi+19JWeDbTi/FTC9Q8Y8sMFBxryOD/PqmAkVs/DA0v4t7sk4uVXzKAkmAD6pqiD7jVIV7&#10;7CnhS8RphdS0xjEyEHs5vJsM2DAdZIhkdbxfSsATUUD40AIb/gAZ9d+nwVwSM0Q5W2Z9kKE4OWer&#10;G3BmfvH3vefLz0LNkC+7SodSVWov2wggchJm82A7P0zndYNGAmVbnbgCOCv9PT+nzcAcEu4V4QSd&#10;V3uwQKFVKLPQGofi9VB4RPKPM303s9QJwsm+4ni7n4CbS8V2KgVwCCLH1pEl4qR0+tWQ2xqLImJj&#10;l8aqG9Gol9hW+u7lbfc+U0sMs7/1kAgaSvHtvczysKTtXsvmAyqHI550+jgNKBXv20mYduBtx+4w&#10;zfMy45KJXt777V7ftoHW05tOSXgSmQ3GtJ7EaAmlSyctolHaq5/Hj7RaWvMcM0XA5Xs9ha7tFe/3&#10;0jLzAEW5uUQSFlFalKBtr6WEtN5OjBfVvaI7DUimZOH5SwFRjdCl9bHXMrGP0N4GqGCQkGU1grdb&#10;7nqwBwq34gwDJN7d/3ovklKf9Zr5bUkkc7JjpgSkHx/7Xmvif//XY1HiKF6I5KyN+QPzO4Y8iE6P&#10;oGm1ygiJm6M8wUxprk8OWJBIS5pEfonVWZ8lMypgOwbX5EGpFZlbY6hdbBt3I2hT3y2ig2eGb+mr&#10;Gsoa16xZdA0tC7cI+7BnP1siTmMADyRu9HS9pwvbwrA4fWfybsZMn2/KkGonkoCJDegJ8zt66cYK&#10;gVRHW5A6PN7MTo5W1Pn8xKxndNlwUj6ukfrh6b2iqoF2trFEUarHxWUT/y1iCAGXInfThc1x7+jS&#10;5NTTmN+5U0zW6X7RWi8PCxTsHUaWyJTA8eaV+fWn9ngNjqOnBiEdHCXQR9GjcMdzxAoRAI1RJWBw&#10;ermzPIhZaIzhgJWJPn1ApxIeQDZ9OuOgjhVol5otbmvNB8t5CssQcpvZMbyIXG2yAkCiVLzt11Si&#10;zlNb7n+LQ1bj1tFpqR1zru9XXxMMJ/SwBiU2z3fEFj4NFBc0VB4zJnNXSsw5kfSq/e7l/jxE2IvU&#10;WGasWfcDdNGfW8F7+eQkVJRRSRQgb4u9rtmBrfiPj/LRQpqvB36ogE24rHW55agSE9Sr+khI6isE&#10;NL8aaf20Bz8wtASVKCa018P0ODbFoagXkoOJsDmmczYStXrZa71UFCEQNX3HmQ2FXPr+uqy5hQKU&#10;6h+7lyfpHJFFFRHg7YKWotfvC9CJUE8K4vSfTdqrFmOo8VEa7q3UNafw5NBQ3X981FIqaaeQhEY7&#10;wlLBdvoZGQoePr+nx6C33R0d0wi7N7k+so8/bRefrS0HcfjtwibmPfv7KUcBm4WHtR2j6gobVFQ4&#10;e0JkebK8e+tF7qh/dyJjWF955D4KMcdnLGF+ejxkiz6aw1U+X9hGTSqRmls0TjMk1KemzumpvRIs&#10;p6jxNmTo0TB76TfCWsK6W3rmonpu2dNG7lBgNXUyxB4IE22f7kt0NxULHMJmzBUOXEWg+SFc+KjB&#10;oPFRyAFf0VkVCD18Y+TVse88x/EDPBTBp6OdUgmj1NSE3H/8++lTHFVtN0E4u0HvgnVA8ZQaqyKw&#10;MhFmXexVkG+Gz+/ZaBuc2/vOZIqsg9iIODnx78h/PxZzIrzqkTvGFgXW4rO+uinuwvtmm3FNzAZD&#10;K0wdct7WEOCef8Kh+x6FfiI7HhLgdMlFjzM5FkWHTKk+2iPUIDAEvjw6XSys9+L3ykSVKuNWFCrG&#10;Z9QHgKB9q7V4ypZzp9QCq6tW7FX+OekTsBfUHYyMIO05/UWIYnVXJnRpGpcXohlgHiX/GsOYZOw+&#10;u4gocWmvtYKBTU2SZu4Osch7utPTTlmB+1a3rUaeg9eKUnaYh/RwMUK0RgDo1VUD3hpAK1e8ey1V&#10;teqEp3buEe2wKDKYBFjzLOmSLy6AGEnA/HD928f+Ldv3nF7IxbqLXCqurfgW5QYJPKn/HteqRiC8&#10;ULxZ7b8glPPjPQs1MmwC2+x3mzb1sRP0Mz7Zp+wvRts4bs8ww9z2qZ7Bg8ax151nj9P5TB96OubB&#10;qntqbfflfDLekYJm7CElXeb9mneqi3YlfC1E/bt3ZGi67AxPv5difP3CMP9/Obu5Re1wiFKrWn5S&#10;xL8cbYDoV9BBZy9R9kXD8Vs19SXAo3ok9SGlsIcnzK2G0OMT/nJwPs0J+c/6bTFcROpxJZ/AsD00&#10;FQoa6Hb15nHkEx6vhoTfJgIAu8QKEkUKFAiXjrP1+VMr1B2HVfDaixhP1tdpchOP6f/2Pvi/5+gJ&#10;2t2LMxnC/0oAYv2U5p1HG6DMbJ7+xAi26pH8c0dDIJtzVNhkqdBXrsEND3MNTSMySVwyIpEOyp4D&#10;qk2Pu/xe9w0kAhJWeIodOMY2hK22wWEfTMAilAGbwi+OfWTfkIRSpHBDkhv96Uz7CkgoUJGbYECp&#10;kQMyqMHnRx2RKRoaMkUGaifcnyUX91YUYJJUhAJC3ErdlzdhcwUh/PqqtDQFIAY5rL+X2nRBiEcK&#10;kwu/7v7b5mu2utd63z9qyE7X9NAn/A9kmI8kdEgII6T6iQFhDCL1CpMirCIRliI7A+XKtM89nv8d&#10;evnBAPUpSTHKZtj4bqhJBwN+QlaCBS4pYtgYkk8rXp+aL+3rOzrsivIGHjaN9tNJ5kDo6EMVmNnQ&#10;TwekyBdPuP2C1jXV4Uv4mzHUYRNuWwlYanEuXz9GsN+tFh3UjZ9fUHl1jTN1V37TOX5vgvOYI8Kr&#10;qY+/pyIHE4pQzArUwK6LVBkPNOQejHbVAplNw94eNkaLyHtHLfBHnbH1SFKrYTFawt5ReiUWV/Pz&#10;fXW1aVFqgzBjogx8gq+IkxaonqIa6xlWTSB4QxRyexI2HU82rfmolVgqbhku1IqtNukT55sSsiwM&#10;KQo7GAi4cFsg0B3Vr6lTlzXK1pTjUiGHGVJSsnbjPms7BNM0EuSFZM3K7V2JmJ/BbCIFK+5ycZjh&#10;JUNEcRXnU7EvKGxOtiYajU34T0sCkKVavRXg/Xw/mYmu4B7X5Avlj4Bka8ovK3MEkeCPlv7bS3r3&#10;+uvd/+NePspTfjQ4X8f6QbtqYTipiLq756ZhDglAKrO41pCSlMzC5Fc9ynI8n2Q23nLETxKE3Kor&#10;5ZSZ3FVKrbV+ckHdjK9L/vaSaXzb6//5p9sv2f6ylX/f/c9brdJToJa4/WYNULRCxbhmylnREFDn&#10;ZkMLDLphQOCO1x0BFJoNqgwN8pjX1BgIHvbovxk6VkRPPc6TU8XOQzFq/0c2mFr820Pjqz1s2F7m&#10;RXlcWhJm52I9vJS/AvlMnxMSmTN60KY0i7SKhEWVivoQO4c2qmZVAJpzwpptsX/jgTdwuiHjHXep&#10;FxfIpvQQSTueXj4eDBm8M91E2Oc418S5km3H0woDoxkM+sx8yhM6jALGORyeIYn7J4pOkz8Smh1a&#10;jTlZF8zqkzNwDHjsX3ThvWbQWLQnjag5G0T1OEMRK5SjwCwO/UBoSs9jYKoPPYLIGd6z0y53LRte&#10;FqYeCjqmSSLyMjfHfX8+TQuTaR9JhPLRkNB389pCgYJjwCh43SzYrdQjI3/jWdCWQLxkvizHqquT&#10;ZiOYkTO2im1vg5kjxRDRnv2KOltaqlGWkBJKvQZetTka8sgybtJe/2o/Hnt9YodQ4ChFnmLIBDq+&#10;maYw2suZl7Ak5DyUgfghwxOSDYtpr9zmyCsAkIFrjrAp9UstKlKeRdlillO9l/oU7idg7diON9vR&#10;6Vs8h5uOx0Fj/umWXrr6IUn4kFekG9PLa/rjLf/b2/4f96P6ZV+8VrzgmHZxr25RX7eZ1W2HX5an&#10;HzH2GrV0dy/ObEG9krG4Sr3aewmtOb0uEesS5kfUhodtJC3xJed9t+1ergxfeFnyH7+vazYA9+IV&#10;uru/prTcln9+xV+2+v/5sf+t+GNgHslk5HGtVYrLRSIDSimCP8+9QZABKbW6uCSKwx1JIGnZkuTV&#10;t4Z4d4ojbPLa9D0Og1I7VEY9yUuF1qS54SWDWwCpxbRMTKL18BBYqMd6ZgTPPkSiyZUPs8clTG4A&#10;hI/vJ8PS8s3b9Fq9wAN2S0Hg7KJkx+njdPpauN3BYrpQdiJDPCrVHS1Dkh38OiyUy7ni7pjCHPwi&#10;TbA16JLyowD1ACAgwa9xRHyarx0opiciMdVsA2gc9bandwD0SuvTkqOOnLmRz/BMxpyXRxNc/eiC&#10;z7Ji0HDRjjmWa04hzbjmyDLW4IGd+Z2OWrhQ5vrAtCuPpHBL+La2GnKIxGSfjxgA3BK+LU+sO9aL&#10;aw95S64+zTDBPdlNxt20FqoqwsEI1Bpnz4glJMKTlIVvC14WTNFp7Tq7RhAOXjJf1zaesSTJcMut&#10;U3TXgE75A89gDfoug61TqYWFjCVqbR+SNwBk44CDiNPuZ5E6MjHA69quuQWmHn20UPrDOLRk3Y7R&#10;hkHA1tzSMwRIXuWRvj0y40M/fMm2XEfL1AAigknT1QJFOnlpWcXzI5Bcfn5Jr1MCHOnC3X2rDkbg&#10;F//bT+s/fxu5k20sjGD1TutVXdXrPZTivsHEQrvk2xLIUSiq/11V9V7nm5KNyzndiNIt2+tio0hP&#10;1PeLVWp6pujOnPN6Ww5+BUD4flv+6Q8vSzYXHNolF/6y17DRFMcfl/R/+eX2jze7KI+JzGn6GFk2&#10;9+r77j3sBxYBpefHiJzMulFQQi1VLi9NG1NDZWjxg1PIWmNsEw0aoRnz4Ay64E2sj0ls/ROnkNuO&#10;1Dx+cJzyrtzUcTPPT2Mq/RYw0EQvskb35F9E4GbdEuK8rueW3snBNRmRHDm//Qfjyh1oKQOa/fLa&#10;4QscUVPnx0UB5SGw9YIjc1LgOty+Hkwr9sAC8znSB5FN+ExTtAt9f0SHaaThIhZesU44gO7mhgHn&#10;7od6fAglU1Pr4RcBTewOryBQH8Anz2wZCzXvkffwh5naxm6FfWKIG/khhKednHPeGwAGyFwnosmw&#10;ZhLH/s75dsfQhGx6SadTarMoQwgM16am4aIHgl1mzRalFx9n5EfUST0Kf3JKRySLgNcVSz4dBO8B&#10;LKWi55nBhZzwshzX33iqeQkc0dSzlqku8cxDbUiB6OsT2brg5fgRWM/WpmRY0kk+nhMwjmUksnWU&#10;kxhDQrbTO0MOPuXsCtlaWv2QOJepIanidNBRD9micbgcoNLHaMOiMxoLVaynwTLkkjNTWX5e7Waa&#10;5GYBDu3An1uQfLMr//PL8l9ueXzugmyDgN8TfCuRHjZIKYLqoJ1JAjlxvpoU6lZ9LxcVKgBch+KS&#10;k91W8yE1Rnpz9Tg7tR+/wHxZFltyt1MJL0v+h59uamxS1fFR3Mi/Vf1190wAKNLN+H96Xf+w2ICe&#10;M9LO+Cdefdt2kPf37eS8IOeULhJpznMA9833vYKqtY54UQFmXBPBYUBMD+TgOOJsaGdjr3jEuDde&#10;OJ+8OkWPPcJPZH7mT2lALehS/OUZvIfPBGQXo7Khpos6Oh3QFZ3tDz6G2ovKtvyhgzs3s8m4BOf1&#10;EdQwl6t0MQENTqmOz3ueqGrL3GAJJ+Wp6aHNXHLVwxYXF/fRdjRLXolnxR7N5dNv8qkdJqbyBOEM&#10;DXP5mV7eVMAg3w8zbaY8AtvIqe88Y36zZ0HRQvkQdz/Y2N6D3Xun02jtlHIuYZtI88XsNI5NEOgn&#10;QC0HPztBGmm0FYxcE23K1WuZqXbIi5gaLmnaTVy5WrtWotRDUfoU5/t/LBfbclU/JLByPuw87CJa&#10;DOvpqmgGgfNAxEY33TuXSFQHKCzEzLsjtycGVzqU15jmDOOQbBKiARf2qupR0uckt4nNFjqmmc8W&#10;lzmr/SLXDpgLdrC6E/PTsUHVI1p7jFZLUqIkGTVDnxihUOAkwu/BG3hQMyKv6fhyML/+VxVpd6Bh&#10;Y2m6uWTfeyndUiStz/TEm9cQf93rW609fQ1G/Oklf8tR/x0nnkCguj4KSHe/v20nnUSClNmiD420&#10;4UQmYCx7LVuV6PdyIQhdXBeJWwd160cTErbI0TSrNeJj21xcWpYUuZ5G/umn9RDBibe95WXs1f/3&#10;j01Q+C6r8C3zv70sq7V6QnZWAUhsb5u7YNy3+vG+z+qE2WEODrvVaOeOj/e9VoGUo24NCU6kwGSW&#10;o+ogAHGGrjgHVsTO1FMegoYofSF5NQpndwbgOMnvQUqi1jzPe3nmec+jM6xn0V6eCP4etFUPNveQ&#10;chM1i0Dd53uMrVS6z6doumYnzkGyVSKNZ/jtLkPmw/oQrJpLMHO7Igs3SR9nchkM7EB4eUTAwSEW&#10;NAI9Ri4E/ERbHF1Z4Ehvf6an9nQ9ys+sCIBZL0vNq3R64pfCxzQATIhCbBLZWB7sFXtpWV2BfnIv&#10;vLDA+Gbu4n+ctsE1jwE021n7ycghe5zmEbdJIMSLiWFjHCE7aDQBl7Ypx1R44uxZu0eK5/WJayVr&#10;mfOusy92EiZmCdfIesY6KQ94PQ1dSFzzyVMUzGAaoaK2Q0RDgIIUJkSbijMEj9/KtBQtyvE0zVCq&#10;7HRoJWCv2uuxZR0zaAizvRDEGTcKgPxat+QC0DFQIA7tvPd6IR0Tonp7gmEPBBwight0L+hJAHTU&#10;bRalCYGJFuBzE/IACTi4eZijIyUFE4kTOiIImF/XC5WIgIw48Lvj/7jXu2u4y1+z/bSmw4M+ehT8&#10;bW/s16x8lHIvjUy1m9N9hedKQCRVfXvf3B3GWrx+FJyfsCtG9YlROCXSK7at7qX5CIXAfKmNNIog&#10;czLIv7/knCJLhwDfdr9XNR5M/sfm/9t7Scex4B+W9EtOrubgHJtFcnsv94+9kwu+/7odQDzxjpk3&#10;5Y99qwDp7W27b31qRCvTEQorISInS/jv/3poSG1DHNMRbd/TUAF70nftaLZtEsOhNYkp1tMSiIPe&#10;BdO/GLIeAjFaYNOV2+nhnqilGE6DbZ324JLe8FBuIuDpeisECJzFj5i4R6diz1pQrdgn2VCA10ja&#10;jSTTzk7s5EgjVIFtilwKAl57nbn4WXSKyd0lYS8nisOuZ9t5iVzdyNZXW8D2cP/bsTz/aOTtTV/T&#10;xR8ecuvVcuitYuIhH53jpGLhXDiiq9heuwxjq7gXYvohAXf6OQgIADWjB3Cv2B7rpBxTbX8YCA8n&#10;29M5lmeMNuLK5+kv1jWkYH5DC9ehJUgn/sqe55DOnzoO7TGSNvHmPeqp34fJVCy1i4knij/vJrvw&#10;w3WR9dsYw3iMVakeG0p2bhd3M3fM1eq4F1yHKtRgk8d+oPac9/HOXpvgdZo4EMIA5i3QCfDa/Vpx&#10;Yl7PTgrbC7Of+5H5xRPhuIdqqmYL7SFplHSvKH7sOKGI6k3kkF2CLVUxTzRawFaxe5A+avJ9tK1E&#10;ZGFatvxtPZ+C7kWLHSc39w/XqzGTAJKpun5UTSSZqNLbpnOMsW/FkqWwN0T+bVP4Dq2IUUD4t60e&#10;xYEYCKg2gTSRdGnJTGczyXYv9+1wcMYWuDtD7ScZhryqP3xbczIQ7vpR/H0GPyEh/K04gZ+yGSFw&#10;IT+qfi1uxplbl3t9++3eVxMRCr1tezJL+ZCh47Lm1E6VO97e9/e37YxRhfACWgoiBpIJ//1fm+Vq&#10;2Lj0cMFwHJtm7CIa9kpgIamVbprJRb9S0bDfgXhD3R0PNTvMJGa1fzTRr/aZnkw2HR/6k8wKYjKY&#10;sH/BGrKfXE+k5jFOF9jhGNk/xYPVcX+gQewqMtFrwwJQi4LrK4cq7pUP3RJoqRpGDcLgXXrwT2qw&#10;kS1Xkp0MsRk7jrWtwrY/IC+PxTw8mhxq1LDc+sCNHxyr/erKAqVT+Q49CxImw1gH4CinLqEnj7AK&#10;H4WPYF0ASXlH8yEQFvQgZxKjamC5SFTHLKPVLAEfJ2oc+Evb+OvIBx5BJdmYYiKu/TFJZmKB4yNt&#10;m9RcDEGTXGfnbKOSUk94YmfD6FSlVRw8i05jjmH/6HHIEJBaUS0CCPT2+kmmVhM9+yL0ElqUuJdr&#10;vYKxgAiMi16SGqTrSAWqrq12c/11XzhXle/TRGqXBtWx66HTabKTxgYMRNPfS7Bpht9Jy0/dgF9c&#10;98oKPB68SEPstv3mg61H4DaKcK8MxtkvCrsM274Sf3DZkuwlD0taD06fjyZI3B2/VkfzMFLgj+ol&#10;slHk2Kq/F9SztEcCrPcKynKKKbKPZ/C/uvv2Y6t7T8/tXfpe5UqjWioAIaeWrUXAq+5bvd9LS7E5&#10;CYusru4ulQC4XtdF0Ifrx6bN/YLhC0DEn3ffXS9mMc2762+likwkHO66v+3vP+7C3F07YNtWVd06&#10;oXZFGhHdfdv9t7ft/lHOsYqtedTuiL2Skfhf/9+tBPw4QE/pyDTyNu3qMDZxWNejc7zdTuRsR0IT&#10;7sa9nQ/tYBfzqeh5rGD3xIS6+WVaa7zVqO1QsD6rkHl+aFTA+Um6l1YBtXaksc+WSI5kLbybPRNR&#10;aJhqD8Eu1+FGKD8RpdSQDNUblg2/vNsR/5KswYBxGu3vzJMkYWgQP10M6tAwj/GWOl3ygP2s3ktf&#10;6eQq/myW1oOSdu/r4ywOQdcDOxo1IAWNWPOIA3T9PbsZM22SoZ80qnb8Pt1QAN2wLLUyCLV+ck04&#10;Hd+eDkHhXrF581FNNPqh/ZD40O58US+sOGr+XTo6PxbgjICElHTr9Tceg8Ieu1a/IAEUHmz++TRP&#10;MX4wtVsZRdqsm2QvM9SFpXX6GxbI4liMHhf678OgYGQ3BV5djy/9O0hXF/e9ce7a8WQ+OwISIhg/&#10;gkNc9b4revfmy3g8tmpiPhr5MqL4+pKX17XKaxMz9MgY4nHIpRX4llOCfn3ft72jrX6FSBNc1vIt&#10;W9NuKclIr163Wu9Fn62SRKOtyZJZYq3Ka4oMDi9eAp+6y9hPzHKBNWEkwFJuP70MSvAsaBskBUX8&#10;yz8u6R//f4z925IkSZIlBp7DIqrmEZlVWVXd0zMABgCBCIS/2QH+ZGa/aP9pX3dpdwmgwQy6urtu&#10;mRFupiLM+8DMoqIX92yt7kh3cxOVO9/58FqfXf+Pb1szo1l79e3ZtBuJc5z/eLpSWJfiKm/4QF6t&#10;9bAwpIh7d5YMFLDUyiLmtVecFY2khY8eSYu5jMrLKbfeZd+mAIp8r0WQXnhjMex9Y2TAREb8P302&#10;lMlORD4/7kNGG7YdEryrvn15PMXNHBo4CkOnsvVJpxxOIGYqVcDKfJb+n40NaRnuaqET2ySp8X7Y&#10;Q4wA0Aw1U1Z+Nb3dW8eMSDEE2MgnhIQhRHs6hJPagEH59VX1F4RnzjFBwiqo9gkFinEm18wrCEwG&#10;9l+fp2XDnN3Q0j5RNeiTRYpcU7LXfQMkc5pOtSUptFSy73vMP/hSSAgZNn49LO/dHvVMcbG0uH4u&#10;Nu09O3gzQZjnXBbuwcbnRzOaI4fq+oLaPnW5ntXjtMfUHN9gBE95oAw+XCMgpT2RMD474nm71Eo8&#10;PX6ThAmXIigOveLF7j6UTelRJL2bMsTfV4O47PWRwBZ0B8hSZUtBtx/W8odHfVn/1uyb2euaqD6N&#10;1oG4FQ6EBJkcV59xeqFu+movFqH7f5UGaGB6fEy+SDP0700lsiw8ZaBrVHObdTBERvA+WscPeFQh&#10;uTX5h7e6mX3r9r1Zg8pldd3suxACfFOT1lu3V9euSjXt3TXfD3fFTDyfo1CFiPp1rEshpakO0BS6&#10;jH5c2zhfZtUGGyvBxz7Lp+bRG+E+MRgCEN8+CO6MM5Q8TOPQc8oK+uSS8sh1bLJgWHpY77q0kRjn&#10;/LIIJfF0+o3H8dQ8OnWSRRgkJPGPGhEJWgEgDbASnxvcj/UxsRZQSviui0B6VJnpU9GDGxZILIJa&#10;UBhY/iWLK7n+94kfpRS3CTtptoGnbBKS5r3BzACglKBBZnS8KJEoIPe50jlsFrAAWyCBMhT6D642&#10;UegFV8zVOBLD9uBb+cm+hA0AhJnmHukAsvm44Th7ngvL4SkYga93izPbG0i44k9DiXtPfHTgaUJU&#10;QAoEKGrmMDpmmgFQNjeehs6MihRCjZGnlPrfJ8KQg4yXYpLAxgCWCtOooHKTVp++Z69UVQYjJCpD&#10;wG3nKiK7lZJEFfN+3ddUFKuYeXo70Q55adMck5e4zdNN0IuAwsVMLVzdd3tKzylbi1WhAV2LV3JV&#10;0011a3aL5Z1tLaqAAc0oxZaI+DU13iLXA1YFa9kzbRQGfCl4Q/ltxVPx51f766bt6C92WvUQ+btV&#10;fr+Un6q8VP/fVb51E6C33p+9v9rHeDTkQ7iIFKEEKGwplF5sU9269ctYh9wl5CKsjgtq61qE6Gq9&#10;W2uqp7S0WGQW4utaf/Mob0spQjX8y6v/D2/LWvi927+8+v/12v66nWFODKjkT2v53VrehIXyT++b&#10;CUsUC6mq1p+9vbpe8OcIlLUs6yJRVtccROZRxFaY2ba157O1LCpxYIEGESy11EXK4hjwmnhqw2KD&#10;Yy0bAzJObf5wAve0yYOIKwUzpiElSEkiKw5B+cQYdkl6mKCRQkNGpiFu1EkWAYBCK+UghIaZLoOm&#10;a+Jl3FatG7omc2BjFAFdfXeGFu7Zb7dXScRo6HdQcEUCfMC1Yjfuu25UstrZrq9kc0/SGmEgvhsp&#10;nYcl1g1TpwFLluEe6oG5hpPcp/hfe2azjMcARrqVRHexuYVARVG09Hhdl2i2yO8GgFz2EikBZnaQ&#10;d0jUMgIrwhC6swCiFpie815ippND1OPyhptKCNDUbmQas4yVGCKo66yTDEzeG3vlGF+qWefSUfeI&#10;sJdcDS20HfoEaeH3vpmcpnW8Zr+jI8P46pElwJ92360wHTb9fMX8WUrUc0hqHrBhmhtdBK8eRtHD&#10;NBMaJgG/wgzuNaor70aLUGTXysWxrQn3x/dMlSm0UlEEr3YWpISe5O483SGfTY0KL4zMInhbbOtn&#10;5B0DFsFbZS07HelGMc8zk4fIsvZn02u5RNLqnnBFWIAVWA5JaOoM25WkQO20teKxJGChH3X73m2z&#10;sHk+yH/7WL6U/o/PtmkcGT/aPy3lv3+rv1+KH9I/bfbeFSCFda1lLfqU7Vvrc14HAA/VWas8KiRO&#10;Z5RM8Vzxpcir9PdNMxXq8NRSVmFya9tMyaVGia3W9fXs2xTG4rtQC3//Vn/zVoPWqm1qv2z9L638&#10;QeQh/O+/LL9f5P/7bfvj1qCZFwasgn/zVn5aCgAzNOh7t01HuSqjYPlSpcrr+2YjN9BA2vK2Lo8a&#10;zhf/tprRFV2AWNelFnl/356vDF4PFmi1lrevda2VBGQkxh2OKC+pzWnCPj1zzniM+ka/ttlkZLvb&#10;9/D+W7tiKAfce9Ahd+yNT9KBlQSp2WVPRr/7l7Jy6Tk/4RhRmbqFza8KJWCaAoEq4DUJyS4ZkFkC&#10;Zn6qmFO9YEVGt5eOaoku846hDgfYo4bzw8fqXZ2k0SpY68EGHxNP5WmMduYq/t8TAoB3/ShRn91G&#10;Q+zEmsSSEDCHhgfm59AVe/N9bMmWxrhIeF7aeHyYbkEdWY8uCpw6HcwPu3CQpftyXMIE+plGsudy&#10;zOfWznxdzmfv5hPPJgRHGom/1U7ZIoAtJaEkDEDsvk3rTGCpGPAoLm+6jWEhvLxnNuGs+tP19Ysj&#10;Zil4nMF62PP4IcXUR+VjOcxLyKiCm+934WOvTDreX6ej4od2wSpOLOLLHjoxgMn8Nr3VPcMPedpr&#10;cemHCBeZs8Ds1ABgrZhAXpz58etiiwTxsPAOHHKfhOXLUh4HLBsjbDlkGxsYBeDmY+BZMVNwqS0F&#10;j+WQhmQG4tn1e8aNK6DAT0v5h0eVDEw22E+V//PX5e/W0r0gkeIvTd9HepUBQHlb1t8+ylLmMwtC&#10;viz8spgQaqaOzGLmS+Sq6lLKD6usR1gGr6D7dWFIQmYdptaa9uT1tcrbW10ndAIzFPJ3X5bfflmG&#10;mgDiqdphf9w6jWp4qX0p8r/8sP7DWnsudiX/4a3+fi2WOOGb2i+tz2h3Lo6XVdavy2x0XB7L8qWC&#10;Z8eeBhOMhlLky5d1PUL2rEv58cf1sVYfv6qOmL1LovoeVTzA6bFfWbWIY2zp5x/DFs4c9RDoxhSH&#10;r88NKTl8ZMjzfbLyE8AUU+kjP9zpnJ0Ccw1L9+bWI3TFiR32tI8NC6T3dJAGRqXD+cl+btSgE+YF&#10;7ZT2m1LFDtdrecd2G3zCcwy7gnHvS2edzk1GebHpYW93rBoXSQjOAidm72BjNnU0NmWP+WTqMYdZ&#10;Hzwls2PpnFbvLDCFjiosl9HGS2YgEje+TdvAiflFR+oweifUZnJieHdnM2ea+DtHTnBwjPD4KxAR&#10;reMN4cDZWWAcrJqozcP5Newo42oawtw31+zmKFif71cLurtlzmUMVQ4ssAjWCpvcn2bwEqYBApfn&#10;x2hr3TslsFSLTclF8+Qcw+F27+c2P/FpDmEeIyzTdwe7FCgCZ7pjZ+vhju2lK4+ODJoFFprlBn2t&#10;VjIvzw1GTU1NPf03eRYBeVTuAiVwAvcg2DP3fz5CZhF9RlfCHDdulu04dvNf3g8gyN3w21r+sBbf&#10;8Dfyf/yy/li5qQEo5N+6/mnrGviDBhiNUJRalh9XToxB3irX6nc5EescfcUm6BNjkfK2suT6uGPo&#10;y5K+IQHo3+/dBqi1GaTw8agpgQDAj2/lh7fSEcEALgV961aAP776X1ok8nezIvyfviw/Vk+as9+t&#10;8tNauhJJqf/y0l+6Cnky1ZtaWWR9Ky5z1LUsX+osqDN7N0ObQE/NIEUeb0txI5ehFPn6dS2lJNKl&#10;bRP/uzgzmEmBx5xWPxCjEARHAejp5o/jbcCBHJhFZjHuSO2BlByopc3ftwsHTQELgJUd7Qyj97wh&#10;1vSQSQ2QnMTYIw8zm51nHhMZrTxN0IcWbzjeh50V3bDAUTIehNUjnzCbioJO77EpGd/Stjm3nLXq&#10;UxUeA0oCRDGrx2HXRqZeLvsSqi2CzddJ5LTJSE7AFHMtlGXCWJHjdurRR3g4e0x5i6Eu3DA/v8yO&#10;0tCD6/jgJWuFIRyNh4ZZTJuXwgUUJpI0cA5QCdxwes7Pq58B0gaXPeH1AHh2L4oZw3Psb6bUkpFk&#10;EMerm1S9mabr0YpgCfflT8k8USLQczRDlJvydUxtHshzdkHaA7w8fTDEPsEh+Zr7hsbZY8QE+fOa&#10;solG7+OpqSk6UAunwzffFEPGfDFYr0tRZiC5TJoZHR9jYEGotX46s0OVwXqARjNYj6nBuumUU+uO&#10;2fKonsUbgRExziS0z1hPWp7hsbmSekIt50M7bN3kz83+/Gwnh9/vlrIKAPv7tfx+KQ6PUciX2n95&#10;3751LaQaZpBMUytrqW81LmwReVsORIjQpHWuz+UslVWKwxgBIMpjhzSyjJxzz9K27WAZZpCC9VH8&#10;ojwqf3wUR9yyTHz7W+uvbkI2w//ne3uqFgKgGt6K/Pu3RYFV5A9rscTOKcS3pv/83FqC4LSja8DU&#10;6lqkAMTytiKBbAgjRo1GEOhAt91Cq2q1lhrahb29VSkytMam1vrgbDaI5tRzyLM4PMOfMZ52ibM/&#10;isB7F9sx6+6GBV5+cD3XjibTD2r3GC7QHjaN1gXbthc/hLPqgeDO48uGI92bJ1rVuBFBo0Mq3QWx&#10;49guRjP/1FWcQeiRyvGcVeZyxhA1gABb2XlSTvsa4HDKwGPiBhywNw246NN6jCWxSWGdM2TP08xO&#10;R7/TIA8oJJFTDx5owOUk0FG2k7fsLORYPW5ASo6XDaNZdJoifNNDSEW/oOCMJL/xOqbQpsNdTTTF&#10;s7EfAv/CwThr5wSeHc82fQfcteT9ghgQEKyWc2zX3cTZQlMiH+1y4Od9J56NPoZdC2Ss0hDa/E9b&#10;w8QsacatR+AOIogiDoBLbMOjv3VsU6dmkR+Sv4cQg5Gox+wCh0JjLkK1IxCPH6HJNR7X5JQx3BTz&#10;vfZD64RvrYej1Rz1Ih5t1reDKMbiZesZHg3vwb2sz86JfEVB+X0YBGm8mHPUTkEG//R9+8v7Nm6V&#10;AVX4Y5FK/P1afecrsZn9H+/bP23NE6kNaJO+6qOtXyqFgInbmWdpXRMkj871Z+O0Mny3xlpYyjiS&#10;qta7BvgI2dSer0N921KkCAF7W0utQ5Kmkj93/SXliUr8uen/69v2vdvi9aENf1jLD4VfhKtQDQUQ&#10;8uem/+e37VvTsjtHsJ1iJIRlKVJFskc/DS4TTCEF2NSaDZsYACxLAVgq10Uwzqzp1o1gwf/2f5+3&#10;P6M/8gV+ycapsjPYCkLuzJRkZPCIhzAMFUUVW7+3fGLqwkVCcMCcpxY5esJOJjiROff2uYVnJu/9&#10;yHGZsyAxkdZQZ/dXXZg6p05PyzLQwIcl8PrYTJHzlQouM+aFZ8efm+/2F9ewTcPHNm7PR5X88mhi&#10;bLslqQUirP82MnCQxYMOblgS9/mW+Z3awlPBBopKOu0sTMrzGd2Hm2pxDL3sinIaRE/iWPJO5vFD&#10;LtE4Cd3ooMaHVfUBEQNtwtd2IGeE5cDLg0wH1CHZNPWD8FATXsCIdGikBLI5588NuJHd5+2qmJuy&#10;LRAEL9OcqH/KFEHHB0StZfLSBAC8q5IOUOCddsVSsGQcmRdkfzVcV1fzpsTWKBRYatwdBbaBS5B3&#10;HykCkvuH/omH8AQCwMVRve9m3u2RyVoCdscsI0tP18Ty3pEjAsV1SHxNi4UaNmMbhcK9t/ACcpTa&#10;YZZcLjL2iN3w7DxJ+YDNNyXELWLNS73flGllCVV8b91ga2ENbSp273/4srgo/rem//v79o+v7olq&#10;Y9ft4G6iiPRXN1XJYiMRaa96rTIcRkqfltCaWVdZKz2kCGpdk1PT604y0EwdatdPOlXN1H7zVh+1&#10;wBwpwX5p+vOmOp13Er90+7mrEF+Ei8gi/K62FPlxEQDN8C+v/l+/b780O2Wq55L56sfhI6UuYggc&#10;NcV9ZWJN3UQQ0EZt6+tS1qWSULOmUXeevNa/dduOHAdjccI+TGIL+droZYm8SrNp1NHuH1QNHG0P&#10;6i4gBoVJ8irg5mbCnLbuRTLHhUHeh1Fq7tRcDa+eJnumJjeuZT94pzAxXSBLyx0GHL5Ys2sN0fyO&#10;j3ZoJy4qIixXrhZ8VBjPsVEYEYnWczzDN/3hprjum3Q27s2+mzda19xW8wTuWp9F/MhuCr5O1dM8&#10;aN7QnTrikVqIKtTJi/3wBopwyCU+u8EFPcj407T6kHJm1TYNay56f5Bz4kHwZjuyGiG7Z8pzOU7K&#10;ZbSkdcP3DVVQsgAFnXWRvVv7DCch6tzu1kVFJ5Cl9T7cEWYoMnxfmOjGQWcNwxlseQVBmoGvZl2D&#10;b5WMtegWNWybTm8+derYQ6TQyvCFK3pKXS0lZuTgxYJbtw5KxI0jvRv7vnw0z1SYSjg+Q/LxAEub&#10;sgznF/gAmoZcUsRcZXK9QwF1T00KzftO0gzqheWqiEM/CyL5zHen9T2j/243YZaAIgizPE6X67iy&#10;tAb80/f286Y/ruWHImuRKnwTboq/9faXpv/y6t8cluzY1oBN1UEOBACFhWji2IyOb244mzZyEaF9&#10;VLp3Huf82EIQcAaZPXrAMoDWuip7laWwCEVYilQRkl1tU/3e9L3r6bw7G/lz12/f9B+r/lT5QxEa&#10;Xmr/8uy/tP6t6S9NHcTtevTUYBklFumZwp54cT7c2+RLM2xmzVA8Ow8ETMlNDWbdrE+60139d0Mi&#10;ZhGmeQ4+xy4BEMY6AgGUGfHQvwZBgjzKAlBQNdiLTQYrnnSvbOKuESYDU0a87yxFHvqYuvRyE5Ki&#10;tGaci1km8k+XbH5NKBwGAN2YCPK7imA4wVvFowp19TItaWx0gRC3PP64RN1Acxj9vGOfrOno1ADb&#10;M8cBWBay/Ly5yyVm0CxspgVJAzm089tBD4qsaorEr7nrhUf5J6hGkDlT97n9a6YJWEaRe+yG1z79&#10;lXNrVMC6dYIITKkYkM2CzGmewZpf7n2UICTMgkQEcXenR3MLiSm5vk6H++NmFuADTuvCnBVc88yi&#10;jeEnCRLQOrvC63e+DO5Qamq79vxxr1GrkugamGdjUdxovPdOaLJApIZnniqHnYF9LDvFe83QA87G&#10;BlreMCTOktzp6XGvWenFNdmDvRlwSy5DBlPYS5WQQge3o0TprtnmeW7rw/VKRm4MEIonkswmpbsu&#10;FfjW7L1vfwaEQlNr/f/ZbevawoRxyxcAsHUluRArrRT2gP4a9WBvxb08bgrAwhTfuvVqTPP+ZXKj&#10;nroqtpc2UgTWOpp+2/p3mFcB6Mk5r316Ve8/vvq/bLZQ+qs1M1TpPWy516yC8XRFg1VyEZZS3QX4&#10;UttUkWmxt3uqQFclsAoXYSEE9jL16K4yDAT3/I8D5MIypQKOUn5L1efHUtUwP/eFoGSo+m0DgEjD&#10;iLMihiYHocIOkGO36pGNP9FoQ2gBDsWs58/HNH3XhkC623nGBZ1Z4DGhwqO9SIik+jK923izWJYZ&#10;ysxIvyJmoCXS8ScLK6nG+Tfd6jUIykdPUOdE7fHldpBuk0Nx7Zsu8/w6Yg5q4LEhCe7HG2ojHE4d&#10;CkdgClXrqeSdBomRGY3E9ScNkSCvR9fd7TRdeNq3wWuzOc/42PYwHj/wumcKjgzVSHWnGadqub5u&#10;DncwYi9JlMRVx6fSjGsePnE/eJwT6j8itwZ3DaSEONtlAadtE8+OARsMrAWlBGqlKITmI9c0z+wy&#10;zfmJYi/hhTJIyfnmOhzs0kwbSfrtyP1+iaBYWJVvHx9BLXu9RrfxFIEqmmXlr1v5EijEmpuiVpsu&#10;a7XatdvWtE+wl8dOzcgwgRaaAqSVmLO1z1ggANaCtbCImVXh6jltXbeu2/YBZxgdAyxSC6HS1R7C&#10;bvRA/qvmN87ZWuQhrJSlsJEoUqoUs2rs3bqXx7phR5mjgODBliEwcQFvh5iE07MLyF349/d9xPzG&#10;I+KmSCrZCQVFvNbZLn1dn25YBb9d69dSVqFnAD4KN8Oz6V+29m1TuWOe3UDYT4v8VOvXykL8Z338&#10;uMoPtX7v9udX+6V1SaTFu9rNMl0qvz9M2IsoX3Iv1FgFxq75EfXEAOU9LIiTjDUvCQbtcllNUByH&#10;k1EJ5UwcTnErFjkZYYuYtUD/e+5kGsr3vyCPy+Rtyis2WGC2LalVA+h5KPwsm0VeM68s0Gc6IQFJ&#10;GGCxCLqNFNrrwu7pmG6T9PM2Ymdo99DG+1YOH8werWPO2+7CU5MGSQQlktaNBqtilVDYFlimR62D&#10;gEESJDpqnUg6kAqUqHaOgRpNfTc9Yd/t9JaJJVYi5OH26LkzY7Z8zi8EzOQcVT1NlIXwEmIGc1Ve&#10;MFDrQufGAUIpTstSD65fF27EaEQXvNS6XoVTc64UyGT+7ix65rgQegyQmZfoQhEjqZeDtJ1Zkb8e&#10;S5lK1FoAFzCN28XQSA91vu7L8OElxhMwXbo9H/eoBRJcipNXMitn+dqaY8TwBoDJQBKPajWSZHdV&#10;UdLDuhS8tgjVmTg2zeytco1O0wEDKTQWKVaX0l76fLWzImgGolSy0NzH5Wq9CEgTQVVsapvyKNH6&#10;e+xRuJQgJoELSwrIUossxZ6vgUNybGz24yo/PGohRfDe7J38b74sXfGt67+82s+tO9uYGinJHwrX&#10;9KnTA93UXDwjpdC6yGvrdpIZk7IJfIRULxXJIY7HqC4nwGdq6xIFFl5q2lmEb4s81LrZ96ab3lxN&#10;77ZmjT4DmpoAlQIxD2vs/QaeTM1+u5Y/PJY30lXq7703xW9LqWZfi/xmLX/Z+j9/3/oRPaebrcJ/&#10;97b+dimFLEQ3VQLkj1V+rPjdKn/Z+n/9tjmG+TElthyzs3eBNJbC6iGFaJeGhebhUnPb8a9kTvRp&#10;ifzzOSJxePum9WMpXOuuvQ0uWHAYLbKKQo42GcD0Ottln8NzJo48zGX8RLJkqG90dUxFEZpMGHAD&#10;1JLEWg4JfN4qIukZyVhXcYa0KhMCrCt8ejAiVR4KcPvX9lCgJNCaoRC2v/wucxEQ4CERlOHXzAOX&#10;1MUS4iFcBMCZIJCZMp/xEYY97EwElCgJe1pvAwsPHAUuz4R8yEKsBYJzQxJlBt2z0HiAeZomPJ30&#10;eJYpTGa2pzkXKcRS3Ni46zo+TUceOPvsAaVBrIp9KVgv03SKWdNRHSEdnmzO1H1L0py5mZ/HcQ5d&#10;cJnUXYwDf2xL2FptKfFFphEyYvxyDT31nlNTS+Y3G+G6ogEzDpZwN62PFwqwOJqa5yMbNRFfbWpY&#10;J8wHJJV9K1ancXi0yxwpU4i3BY8lBMERBfa24FH2m2JA095HIiNIrmv58lYJTBTXaxpXZqyyBSTQ&#10;lKZRaI+CRzmIe9711wVrsXHezLRH4InT3KWWr29LPV0xgxB/98Pyu6/LUqUISL7UXt22bg/hb6v8&#10;+y/L3z8Wm7K8DQbK11oeNWqq0S21zQDTrH9CshZ5rHPdtek4+P0loWpdYcxsgxHodGMEkIK3tSyl&#10;JBSqqerWO2CFWIW/WcpbuTEOCrnKXsvdzNqzu5HWxahCWcolEtzsD4/l335ZvxQZbP57s7+1XWKq&#10;5B8e5b/9YS2CcTi64UuR//GH9e8eNevu4HvHBvu5qasqlfz7R/2fflwX0swmqnDI6c49vsQO2BFI&#10;wjD0mPlLKXzMbQvnAHrAzZ5HvXt2LRwWUlArJsZDIU87bMd0ojGpw7UO2e+Yi30HRIITmyRAHtlt&#10;eGBODUeQiz+usjhXsIlcuf3nFD/9qAewczckTsPgODmH/LmQsqaGo0rU9LZA6DDOkoTdIft4ytT4&#10;bChPESluhAs0RxZIYDluipe/mYVKp6cOZrZL7gi/1M75sgxQOBFDdA0WOD9uTJ7SZUxTjD2IbrRR&#10;LjV7QB1SqS9p/hCMwiKcZD/bDKi9R0E9Hqob2ZlYqy2z4mhGs3qU2AAYrKVb1VIokXnwhzzG6G3k&#10;m58OPA97foPg47iRveOEgVVKFIu3HMax9hvU6NB9J2MDkwk5oq+f9onJ2Mj60CMyJ7GnxnunbzVq&#10;Guem0JOX+iiYlMaPkY/vL3yr9iiHmwKwm5m1LbRwA4xWl/L2qGNwBmIpVph+RUPr1o9uBbfwrAWP&#10;+YoBb4G0AoNa/Kd7/oAvmNsUCr+8LTJ5Twj84evy9RE4Pkaq4fumzewvr+ZDXQT/8Kh/v9aUAUHg&#10;a+EqkmkNEPL9vakqwXZM9CwiS62nBZGMmQLDJwo6ctuEo3aCjICReCxeSsLMTHtM8PVSL63uUvEP&#10;S3kcWSCJ4hWmEPe3t96bWjNTy8gWkFKmOs0K/LTWv3tbHKXVXd4K/Nz6L6++qbp92p2YPyzl370t&#10;LkW6vfS//bL8ppadrBr+1rQbvjX91iOAUw0/LPLvf1jcFOLTxlkPsHFqTywwYYtzWnZifpju5Cls&#10;bxRcBqZSqEdl0c/qhRtFXo7lfcsFowueKUCznxl27KhvjVx84L5y8zAObbGTueM0d16ml9E6tEfq&#10;E1bKkZRkTJq/5VCSlFh3hKFDUT1Ebk6swDXnUiYstzPSVUaNE+hmagcuYi4WZtsQSqYvJC4wVdkm&#10;rNVhDPClmG0DBNoEUzDTaL/zc9Y/M4dk57iZn76b1+KbnAGN5uyI0dFwLJ3OrbPA1BYSMyUbq5pl&#10;MLWNKQGABWzKNOuRi4YItDnYLfy+Oid47Kh1xgv0naV4ZLajfwGAgLk+tBvNddORg89zaOKksRU5&#10;H7yROWBwE+JhOEVCimJKFPstI1/dvNPtjB4QYg0IGupJRjR29Sq7Wbn+IOGhZKHdkCrGnyyq4Pr6&#10;DH4fK0Ss7pAGRCZMuHxe3d14r61NCdww2LJIrQVmZsYqlFCyon7dq5kqecawNTOsxUYBbQe2ni9+&#10;0oHNoaL9KBFmKEXe1kxvM/z0Vr4sZQhGJL61vqkq+OeXfu/qtacK8XdrcWquwCpcC8fpFLK1/v37&#10;5gvfN+2vbT4qtXApAeu8q/K+1Kr2bLsb4jmhnhInuWdd3KAc32iv5vk5r02/Pw8ywtdaRg4fiCrC&#10;+SKpPX/ZQKha29qIXjaDQIoIATW8Ff7+UQfGlAFC/HVrz64K++P7NrbZF+LHtfxurd2sEH+31p9W&#10;ydJ6KMR31b9t3aPc/vG9tTBdmBp+Wup/83VQE7lcsiH137DA3fDIs7yAnbjHMCelh0k+vEeeWiX/&#10;c6J69XIPoimni5tSLzN170gQBim5YX6t773Yle/u23kwvlm64oJ6XhhnQEbMwEhT49n539VmFiiD&#10;Bh3VMpvSov3UvBrsaHQvo+E8Hssvp5Dh/vx5rKRJGhqWI/Prxy9vPfzg/lQGqvOsjhPWzV7HhT0k&#10;U7rbSUJEOJHp3AUn5OwIUuVrLemKHmrHeKcZozJfvIenIAsylCwixdJgeAeCHnLYGDySoxiEOCtw&#10;05mZA1iGpX2ZZILDNIHuibMkyK2jtYnTM9Spq7FeDdtR+292PvD+1HIw+9pUApfAq+HVINP1HMou&#10;cZgjga3j1VN34JzXH49vygliLUbbUrE2bJfCrUMmcKiXfS3NXm2oaZE9zEnICGeNBWL4fHO7mTNO&#10;mKq9f9+YjjSfweogZ+JBUjt10pfaa76bcyI/zYglU8Ufp2nCfLBk7/p69TFwJUxtrRQPySG+Psro&#10;lMDW9C/vsS/vqv/l+6sZhKJmi/CnpVQC0DUyBc0PcFP7y8+vHc+R2L633vp091kl7iQ5DImkwr43&#10;G/WiSTTje5vs4XnoDK50jGd79t4GAIj98r49XypCAxRWiEeIzjYQn1I8tO/fnm3rIA1o7822HiFg&#10;9K2gq5g/ruWRxiEDBHip/vNzM7NC/vXZ//zSWUwS8KdHFZFV+PtHscAXpBBq9sdn/64uefLnrv/l&#10;vXtOhStKf/8oV48KgCG8Zz+X8AFLrfZcnFAv4GSekzCOkexVA/NdV8bj1c6cKp0+99DAvdNrVCq7&#10;jkzVIb4ep5eifbuk5Fu4N/YWjP2BWfj24gROo9KUT/fPIk4vSN6IGkCWEJuf1kMLdGdlETOYe618&#10;Dmp4tbPdSQ3PFtjBY6jDiD/mb4b3fgg5UbNNcw6DnCDI39xWDa/jvAx49j3kS+BhlrudllER+xLa&#10;cAqASmAzwgaSHFITih8tZIVNodjplNsezzZBx9nB7CQzu8QZ+uKcMgX72J1sqRY5dCNgyu9zzZij&#10;sRwnIU0nXdD/lPBLKDh8tZ/vFDdlUwx4RRIHdE6ARFd7nuOk2D2q6LC6iDAQC2kxuObR3/Fs9tJk&#10;tIBfZzkyQIJN7fs2OiXBbvzeYMfwDDp9ndZRja5nhLBMKvBs6P3sXJgB911deSbDi5EZXtuu9fo/&#10;tQSuN/fP0A3PlmoSALRNv3/fPDLFP5XCUgrEL6knGtBezd43zLukxh3axuheaqFVIWQykGZB0yT5&#10;r1d/vfogI+ELLAXA11WKiBv2BWzd/uVbSwAvAPzbS//zL6/WtYoQ/KHIW6FkaWoSItLV/vq399er&#10;T+oW1PD6eeubQiLDSYgiO9Q1SZjp901fk6QFgLBX43dHizVgmBysljz6hu29ba+etiI6p//Lz8/3&#10;pyZCjT2Ks7F9e/2777+8nt+23RZieH3btOkslABYyK9FJDNUC7GZ/tdvr1c3IxQG8r98e/31pZUY&#10;8Y2r8GuRR5G1yGgI2H953/786uPEF/JfXu1//7a9zMmVwVDwv/2nsweofRCriSEIx3oTR5PO5Uof&#10;2vt1jp9JGUFHHzXZiXM0ze8zFGv3D/EkkIcwqBYYUfkJJ+nbNAOpb73E45/x+0CoUsChbc5X37ni&#10;5K7zXa2zcnMHXeHD04yK9Bd3yzJ+hqbY2rVV2PJ9p0QOJ86SbTe9KX6EFDgiZyBmQCfWIiG0OVgG&#10;ztIDAY6MlBFE63Ykhb16BOvePjZJlyCdXQ0Nqd8bkwlQnRtkxG/PnIEgMJmXdlJcADqGHCaDuVnC&#10;yhgCjO14gsZJw/C+I2zsh/qOuC31td8UZDaFexZHQ4ubcj63g/czY2FU3WkTxPyVSGPjDo7raGmQ&#10;4CSx1YxCasPweLkrW4eRM4iEX8lE2uOz473jHN0X0eDk8C/ALX0cYcmhMh5DHz3c1YVFR9j3L0vZ&#10;beDN+Ox2whn3FXDIm2E68jnVEvtL8GWB97YfBYLUrq2pVwHyaaqZkqzxC79v9myxBLshgzBQFe6C&#10;9dmaQ8FN7FZz15BbT/SmZig1AzXp2q/+9m1ZnO8avjf9l+/bpscrRr6r/q11IVfhWuSbaiMepYpQ&#10;Da/39re/vXo7W7P8zLZXNzURoZdWBLtaEaHBtqbfNl/D86F1e2/riX/kZBbLImZom77et953lJa4&#10;+oAqnlsDUBdxG5CXkCoivrdd9f2vz9eznUyMptDWRcgSiS5qtgp/WupSwlDzrff/+q29+zHbB4q/&#10;vrqRX6uUSCJCM12Fv12rGQrx7Pqf39ufto7jGgn53vXPWzdjJasI8f/4/yWgrUGPwPw3DwMOm251&#10;MSwlkHCvNtIPXhDfrJc9uD6z+udSSO9oygEDHW/8qDFMEoFC47iYGtVMJzry2WgJs0hEc6F8PujB&#10;gw89Bl1Ox3hGvuivYF4cO+WrmccMq444gs8ej6YT0o2TbkcaSf23L/DpO3pyJFcgMLFUEUDhny6Q&#10;AQKvGMdaTPBhbsxlgkHfnxsMWEv4+X51ooP/vRod48MyqgK5L0P9OuzS7thnM9st0qn43sxueieT&#10;MXu4sjkOzkfFnscrSZoJ8K7oHVUAQ3dH0/3aeiIpiagnrAmXYJqZ9fddjjw/P3vGCYX5vKrjHE8z&#10;FcmajnQsTYLWNUC/Pj4GBgR4t6snLrQ1B437FHnADELzdBedQuGcVX/S0ixqSriPSDWm6RlE57bH&#10;S25WK6WWItK2vnklyC0RcHiilueXmAAiaD2Auf1Gf7gpBqMIl4VLKVKoat++vf7ND2sVPrv98urf&#10;W4Z/3z00Wwt/qOX12l5dl1J6t23rXW/yas7jBVgpVUxNXy0sBz0lpI+aDdFNiK4E+Fa9zCLP4zTM&#10;SUGGWvhlrY9V3jfdzESoXXXrzXW3jzuVKnWtpUiDvYn8w9tSiPemf9v6z+0azQECAqrZo/J36/Lj&#10;IoX4ZVMBfv+ovzT926v/Zeub2m0ELMLGZxVYSql4Kqql1P/ZqkbbMA1l8nW3ABP51aYxfGJk6U02&#10;ig++nOMFELg3oZx8sqKHxt3oSBndRmWAyJn6JJnfEAbMkqK3uHvp1GTSDOLXvBKS2rn86yj7/IzQ&#10;ZM9W/oiBHZoYWgMz9Rg43EzeJbf617rtxqiusBozxVntOz8GFMSxKUOakX8Vj3f27JVDdHfjkfzs&#10;HJlrc4ni7Wa6E/Pbf7Ad/CAXhH521Pb3fHKKdj3egDSTimU2fe76R6sUITD00dLMRFL7/5iNhZ3D&#10;xRHLl6Q71LMJPh7xvvUnU8S5k5jYPlP3EL8IOqRnN3qw8UcvmQZsWbHLclUyBvdXlleN1qHiCxxx&#10;kL8G2AO3jvRmL8CMauZRIQPn72ayORKydUNrAPDqUEWNOBR6zYd7PBEmB3CzwcHw8zHRJAhVfT7t&#10;yV5KIcxe/c+1d/N6Fb+ytgY2wy+q2rR13cCJzny+RABg3XrvULNXj8vy+Y3ejQmhBpvAhkXhJjDC&#10;5gvbmv7ct++bWOswI6W3ZsOY8XGnutnr9WIhDN+r/J/dOqxrADLcLQvUTMhXs//aXiQqha0T+OOr&#10;u0dUJljf26cQVViL1LRoM7A6P6dfTFt5jiWoDJmQTh81HMlJGc1dMpT580452jqNDunYUmNI+fyw&#10;QH4hMCcP2BR94Axp5BKcGxNLWoT82xahJVbdn9/nfulmkhH4IEmdXfT2iqa3oL23s/UEYffMC3eh&#10;5NqUOdWANjaQiQg7COgEGYU7PspBNbxUdHxiZoc0r9MSFZonuTOg8qwI3NGgXuXjU7yWIPEEiQIH&#10;zuAnQpQv8yJYhpdRwuztQRNuIsZ0YxK+MekwWRlM2m3LoR8n4Nm9BO9JUYGDTCpqsUKPMTZVJMbm&#10;eX0YhRLDaN+7SUEBaoEam46Q2nM7195K9u6TD3XZzMD+IZSSIXfTrSOFEcqkCeV6WtOAg8iReJFI&#10;d0n1CgBbt61f4edmJCVbZPeAeMyiCCC+KaaZ2nhdV6EtdWAdeKplXOrWXfn46LYYjcMQ3ZRVDGnt&#10;+OwxYLJ2GKBiNbER8uzZ8BM6U3UHi8eaMoXRQhaJSJNOO5Ubm3qjJ7eLGKGbWbcO41oWNe2me5TM&#10;aYlsKfJ1kaWIkD8beu+yCJzubaqvlhCVd/MMEgQAaLv4DnPp7WPG4Pl2TpiLhqDpC2GxSjeNDUX4&#10;9rY8HqUU/vzqXe2tFhh666/3bXu2s7d+bxvI7CaEqtEgWEqpJr2r6v2OGkNsdjxSGrdOkLXICvaP&#10;Ya38069L+bGykFLKVDUjKC8O4SrjYd6u+M2i+PLYvEHxr11HcsVJoM53GiEfA2RzuBid2mLQTYDo&#10;eofKZgGokef8/OYg+nZTib4QRWZPYU4qz7cQj4LmeBDXocpk102hGEQFSkHTj6bpVq68mameDpe3&#10;cb6ipx4ZFR4R2qdgH6qv3lTF8ND2GF964EAkBPeId+tUNHjOwvZv+vpsI6/20unQbyxVBo7503Ce&#10;Zqg96+x4M5i6Q8bfSS/H+moHhy6zIPAiWBJDwPmB5wKugmaY41RPz+4XNyjMHEyaVp2vyKG01txq&#10;naI5dOi7LvsRazExbFljfWyAY5IdLJPzmwkxowT29PEJLPWRorNLY36KGL7V+c3j8XqtZQrUEkDE&#10;quBR8Gx4HrrzAVoU8zvMACO1hsRSoHJFNTIAi5jX83NLjqqHVsbZWCu62usSYhqj9QUUV1UNoBAV&#10;XKqp8qXh0D08fh0kqBABd4th3BFAld0z3A6RLDaAKYYY2tVA1kjbYBUW2HYpt8Ao4JVjCXOXdZMF&#10;IEoVKdYuDQl7LOWHRxEjaGrWu4VG7aF5q3BZ+/cN2ymF0/nWCFHmpItHpI/ZPZogg8yOsSbZtDQN&#10;+s09yFLeB9ZH+eHrWhwZKmUJU0hhXUt9yPa+vP/8rnpRBDkCDuJ3U2VW8CxVrPN1V8jCN3MtdWQw&#10;OZaou4wKqF3bFVbGrAp/etRHFagZoOqxoCNLj8lvTlGdLv5Oev/+6jzcNsxQp0memV/eEwy12oBz&#10;dt3YlgQECYrJkQDgTxEUsVmM9eF6Oe+TsHI+aDyEjQAQshbKnahyShioBYskfF1O0xWUvbtpps4F&#10;HYbq1sAyZ+/1dBZaGopdn9/98vlD3cOTOdjkKQ6Q3PNGhgTDyxb7PGbvryuCRwJni9jqood/Evrl&#10;RMoNAFbBcllGZuiv/6apgndDRkLzVCnXhdnHMYk7hOZ90w0GIR5LFGgdYyGwFjzKntuqgUgSIy2C&#10;t3pj3rFENplkKOKI3RyE5pj/IMRbOQoWByyIGN1CPMRkaPceq5d3x1+ol3Pia1RPWX0AvMz6IcF/&#10;xO5HpFYFyrlRnMkvK0rmHqhZP8h89rbal+V0Nx3246K03KBPWKCgjZ0ClsKlMs4mgSlBfp6OF38/&#10;PZWRUmkZrLB1U6MnNgvtUc4gG/FC7LHNNlwMk/jr/H4PUPQYBcFj8QCkoEEep5aFlH2hSBGHQBs8&#10;0oxXdKqtA7Ctu7QCl9xWkWk3CXxZy49vFaQSdG1c1Sadxn8oXxfxau9jYX3AdWRJGDDin+NrjOih&#10;w8JSBpnNnRxUq0/WIwITuJULC29v5Te/eZQq3qSpqZrBevwdplwe9etvv9yQ1dNJNmi3PplGpHAt&#10;RS6641LKI8BoYk+2TXtXTTu8iCxVTlpMLfL7t+VRxJKjUkbxgkOG8kHV81U7n8WBRHMs4nX+pkzH&#10;LgZiuTHHOfGCN0EeqB48dztnc2jIQ450mS/6UDVulVrOakQEpF2fFAYPT5WdqoYgM4M5JVl0qN+h&#10;8TidOkkXMsn8bs3DBbzUrb7jO87VLggdsCjIch6/lOOvF+bnJshTKcEjC7TKM6ZX8AOzQ3RPhIoc&#10;UoeIc6eR2pylepkYnvMJcs3vnGODlKZx0Jac2xH7VkWVu/hgzyzY3eoGAl/qXgzWn8OZZcwUmV8/&#10;/lR4VJuI9XLL21T/fRYSChMR0IyDVk6s9KNDa3aWUAey0i4PeC2UmYUSVQ4s0IAqfCzxfR/lEICm&#10;E4lHQZRXBVwiuQo3rprYKbU0RFjfWYNXrj/w4agv1w1bP9wLX8z5Pro+ipQmLalQS0QU73kt5wMT&#10;VtlpYK6VOgbpfti4GzmR9rXjgoUpJfILj6LzMhFqt+mZqaqawgP3upK0pl6GYLhMZ/STtfKr10Y3&#10;AOzgc+seBWL9uCkwfqkz8KEtbvqepukgoOT8GTiV1XTadmVNQx1qeR7CYSEoZUTxr6t8+bqQKYAS&#10;r9adkDTVvr/MylK+/Oaxj42YywsD6bQG+ta1Z2Sb63lyyDGvIsuhiDfb1rWrdtu2NgiDCGvG//vh&#10;/mkti+wOSxLPrqlBnojmTK0IO3IFmwU9O1hj3Fq+tz0trI3sLkb4w/ynY6dn6Qm2H9aTlVUkstCQ&#10;wCtTo0OG1pWaDI1EJr/mPNPR8Gx0CjOgwUJ4P3SaB8ijvTW1Bhu3cbzGjX7564jjN561sSlNxW7g&#10;3waa6Ci5OT1lEiZO1AHYBWECrd2zQAKLTKliritMoUyXWC1bJlSO45TR1Iagp5mXzYz+cDXwlsfP&#10;ud77IucjwiWV3cJTjPFuzrVLAfE1wWnNAOMstBkc7Nt/5jZluPpuOrim2UmIBrza+PE0zj8XwutZ&#10;H0VEkMdDi/NrMd8UQsr5zX7jB2MYqzSfUgEe9bCCqvRYczudH7O3YjVZyEWA8wpZAGA84hl5R4Ii&#10;BkDIsh++6KClC+V1SfKRskMRyQU9cetoBtBr8HJEbxJ4TOhC4id/yjH1pCC/KZPXkEjeAAIOaOxs&#10;x1taFKDwY/LqBovgCbeaekd+ect0pd1N9BwAFOjfN1PNSHojIUUAE8FjLQOfkLRta89XXA3tR0Og&#10;S1xvKZd4usuB9Bma+sUlcPCJMWsk2wgEm9rpsZuRzrSbjsTMRPjlsZSy41W9d90G8I1Z6zvFNLO6&#10;lvWthr50wkkwRIQ82DZtr/0IKSAFSxIBAdZyoF9d9fneQKra9t67V3+AG25ZEtHvh6U8ikzMj93w&#10;T9+2PSeJJ4rAfcInKnLODuxTvIMB7j+e3zD+NAcl2iVlYlYBz85ky8ynkFR5aisehnLX0OzDX/e2&#10;gZR9DAs/soErCxwMaQYMs5OxFHYKfplZuy+wJUdvGsqfP/0CJiCZfCoHkmkGD7sKUf6KQoCBaHX+&#10;mKc1Uc8Js/27LryXGfcLULPTpPTIAs0gFgQ3LGD5t9axHTNwBwIARg1XFxKPMtApwdQGaOckGLts&#10;eFWSdKokGIlRU2zRziwJKYg4Lz/t/bDveglliuC6C+ycKrZjkIJLY+MhggaexEQ9fu1kV4wDkLOT&#10;s5i43wKHLzi1HQrDelIHLTBWLKe5C38AiEUMjByAQ4cOupq/aZZ/OkxTYqhH2ctat0FMvKTw6XoO&#10;k4yDBA1UHedhluk9733v1LPUZ2kvc/BAQJXPbadCqnZMro1iT/4Gc95ghsSgGGJiN3vvs9U/YkeZ&#10;KTop8YK0Z9shewhr2n95Oai65eRILMK10NLW+tr6L98dFi260O1Y2MhAj8TBBb0SRDPOLlQ7VC8f&#10;Na3OO3KlkE2nAIKUMMh1KXUpyOFszb43U+50qav2mQUC69vC0e+BYOokU9r2vp1Y4MBV86K7Yyym&#10;9vzWNEXMrenzfbNEyjODiIAQ2FsivTBuv/3zt+3ZtPA//Kdp9tijJ4YwMRVZsqG0cfoCElRXgH1z&#10;plA0TJrfbNtKOSfp3fB/4ICOZoPF+i3aq0/FmfZuPcPv5Hq5cLuZpk+fhi+Q+3gv/GPQ8DNft92k&#10;c3WBREMDLMX8kT0yAnVJAE3PDu2hB+xeVdIM4kjcIdpkIsFJPbV4A8+f7XIchlByGC1tVNmebJG1&#10;ULKQbbdhtDyvD2xfH/9jtwO37pbFa07jdYE2xPjQivYCQx8wdczqUb4xw15SWAA161JdVmjyiQJN&#10;vQZTvE7TF4uDFBhp+5OAiG6o3BUjv9Kf4ACcidV08vXiGhhtZPo+GEbLMuk6ZoMeJX0HkFgBsOlD&#10;8C20c8LYga2h71WkZvId7xPBpjiZOobmt4+SATgw23J8bkUGMTEA3YWe7JJpCT+AwWY2Ti37TjXF&#10;DF/JJBEi8MrongvhHLGWXGCiKZ4bmk5UguNSc9iBuqGQNUq9mFueHPdyagePsJAQlXaqzMPX+FI+&#10;DyeBBLpq62nmCKyoR5GliKtqr1f/5XtTPYaV+sbJfBYJUJtiOfa6dTjw974JdCXW8vCGojIRTLsP&#10;ssNOrHILCHtb6/oQJ7Gvbt+aBmueSI4fZBkKEdm3roojwdTDvSbNoN0opEjyy6DlizPAEF30/Vtr&#10;r7ZPwaBdYSZFfJUE9IpIXxcpSQ+a4p+/bz+/GkQO/I8YgQz7G32RzU9Yy+JkBOZ95h2z8aB8l3n1&#10;6M3al/yocgblGxiPWZ8ztb5pdXnsPl/FaeGve3kawSB8nDTIW+bn3yMP04yTYGH3sPse41FEQWo/&#10;C67K7HJ6T0fRiTGP6KSh3loyCQKZ4fBBnDDg9o3MjbJJBLE8fLdrZA72P95kcFAGt3m2SY+/dBhc&#10;MFYsEiTghtMt0WEuTWMdPOMNhI78wjwDN0H8x0FLHpLB/zBzlIDt2efIRP7yubj+jcDmcBCAo1Ng&#10;ojujvNrYwaEfu3CwIWWl0wIhCbYczq3/cBcze5jjTH8RaHlT83EyuZ8lxRkkTw0CPkqc3q58taML&#10;PQc+0XQyXbZDM95X7zJQNdpxGBgoRUZzjX9c6ml2fZa9BulJFUkNW8PzyIqQ9KcpEXhQhHPESFGl&#10;AlvHe4sPTyP2yP6dbCu8cIGbLltPXfNyNx3HR5Ia+d/dHmCAGp89ba2nBaKpwfU5o5mamZcFe236&#10;/Xt7f/YbehnUwHtj/Ato0zwGhg5symbA2XJ3oup+TyNsJ6IyPj58s7nOILC6CIpszd67PvuMYePU&#10;yaZ2mS1GaNfeLLALbJIvj8M0Rd8xGn17xYBFxADtaK2/f9v6dgRnIABGIAzCiONVhR1TdOv2S+v/&#10;8m377uUKKZf6t55jlGtlqhhR6ePM5VFwgrxzC+dzjPANVkvjOad/L3ON+zlMOlkM3amzzQK+9+5i&#10;mpnt9CsP72TRuiXQmLblMLRgCRH3dbqYh/FmwmIw2qwdD/uUcoUYZRrhjngpukIszgFwcy2nhrAO&#10;RE4CTMJIr5+mzXksjHYTgLJXkLdMIfiEoZAGOHL/GMZeT5wfrE4KH1RHSzSQ6MqWUK4fbMr+qOIJ&#10;0G255djRxw0txS8OGch21TaJ+CgWe2xrw/5sDg3l23Ttc8ZfIahmL6OoJUdJSw6AJIL3C4SoCxBT&#10;PhvMP56mYV//y4czp96lShoMCjx7qG7CkCS6ucPPJq/EXiLaBlhhlG5Pu7TBjI4Jcl2i+enKrhnX&#10;ykjaMvWcpUmiPa4Ps7aJCCohgt7Dse1hole8upwpzOzZsBG1GLNodreYo9qZkkzdopv1BhJFoAaa&#10;WY/gtRjpBw2baleK+6r3eG9uLS1e98tD0gz23pTdA0G+VwFFfTuuTvrs0dT6y0hSQAfNMUVPJbiH&#10;AfxujQAMPcEZyxRS96tPN/Q2Dnbv1jfbmtpRMoz3UdIqbmp4NqOY41OhO1rhBwlvY5qG1/fGZytr&#10;qVXUqKrN0Lu2rWv74BgAcCfi1kuVuhQze1X5m2FT/d50m7gbbuq/AxigBsHP9jFN38iYdR+F0+Aw&#10;x8fBduNAagOfUL0TTUyev8Md3CqOCE1UInacCU8PeHCNUWcv1gdd29yTC7pm4/23WZt7emz8CmcM&#10;/JgV5dt3AWKQAGeoPuyPWnOMlmHRGpP6tMNI5R3MLygRAIVnGH+yMwYT7Ovj+UNj8J+wsQA2IDAF&#10;H3Ee9KePWzwUuzz0edJudhqDjqGHmoFkAfHjKDVrh7ahADrt2knHZXFtUiIFGMmL8BB8Ro1y/XRh&#10;w9yWMSyWm/I5RUCKdJKBxwajofAm8gg75BSn+fuy0HQYZmK98kgPtscBbRETMUKgeyic21N/ZbSe&#10;1cPEIBz3Zg9l1Js7FlfYsCmowQ6ZUQ2fHTxGv60DoBdhqI7kYJ9hRjlHEDE3YncPUgME7GJzCPdN&#10;pylZeXWnzD706ksfX+m4WayCgOFGrQKhddOu/VeOEMzMOoREB5sBmSM41uF2lkwMW+GwTqbcNpwa&#10;H0y0CBdSCGEx/O6xrFXei3zv+r1rnun9684Cw5wnrGQRvkRaESkwTQyTjx6CErXYVKFmqqZi6h65&#10;IjqrZOeFhYhIQExbMgosQjO2Sdw887+gXGF8GChKAz4gRmyOyjQHoTkNcdwBSlBMybCRe1eIj/SI&#10;/u48tNDAICWhIx8naoG0ko7cVAJ8zqWgmm2K3idScFjcPfLT2Z2MLPLU8IYieLM3fkex6xfjzH22&#10;o5PTyHMiC4HAXvpMCRjKsRBdM6QNUPfIftCQRJWIWyFghj4cbAKv/dSUV8SpcV4K6RkyprmbgEka&#10;Kn9tmi6ziyc2uM7RxxH6cJpxOQ0lkwhVzunbp2c4VhETTZWaACyBtQAEZtMYuxMvAh7DwTwYfhqH&#10;Zn9aHL8QUVDXp0mDh0E5axxpwJdVMtvnWKYDZj5NjdN+a1v2PIfhE1VDA9Y8rsdY0xnKi15euAQo&#10;hDUQsEVQSVPritZHKa1d8/Of02ywT8XzcIzwyJcPtsWWErApsgfkQQgr6IodJ93Owg2d9zDi49UA&#10;QSmghUT+CbqQEJJFkh1jrNLjftlS7zytrYu5S7G1eg4lN7NCVJcVjJvqs52DepCioZ8WTp8ETTNY&#10;oA3fHHiDVeFSWB1tw6Baq5SlmJqjdbeXqt4LjZFZL6QAVCvFFgmDh5r1foQpzi4dN3XkuVuGYsLz&#10;R82h72DHu22AQJYia2WhG27NsBT+tJYfDZvqz5v+ZevPM6Q7FRTirchjkZUU8s+bPh/gIu5hsab2&#10;AeK0VJG1SCmeEa9NjYUiSwVRtGtvvb1ukuMpWNa6PkqpQuLVdBX+9lEF6GrvTX9+tV+2IJp138qQ&#10;fKcpDNMckymGiyIUJD9MMQAH0b6ayOkBdYauR7A8AzKseW50coEIwbLbPbLTiB0fWT06cjaHKkes&#10;BQ2MoKlZe52OrI9kiJbML2AKDDk0PV0eQzcsQRwin/eWvsu0OBbUnI5jMljS8CrNqzTIZZosdimv&#10;JNba1YxORLq9jQmmiIDUWZcKUbR2Rg0WYniekRnemrFRTL/ZLdo1T1GXebj9M79sXW9OvBwzu1ME&#10;oTBKRZ/iS/eGcsDxQsR5WmDEAPALlL5tI5iBPJw2pWdu6TgtQxM9jtY4ld5F8tsQ0XJ5CxnFJeaW&#10;zsMyH5+ecJmyhdvQGvG6W5/Kc2abWwJcUQ4cc8W2Y/2EYFPFlh0BYA+c7spaYEIRE/H4l/hOMm4b&#10;ogAzGnnw7JCKBapHyBoDiLXiUSEjqzKDximgmwoLZAu/2q4FTjL0GEnY6j28xSByXycESYLcy+gq&#10;IMwQyVFxTVpWkJ535K1i5OoMS6kQMBXKo0gVe2/mZZVGW95AhQQAva8OLdA5+hHrx4ClyFvNuHEz&#10;g3Vr1FIFgBRZq5Sir/fe5wxFAIQUifC34GITxStEAUhre+UNP/SYgWyCZp4oBrEWFOI11Wg0kJS3&#10;Kp5ZmyDMret707YChkXk96s8Cv/43t4nFmhmhfJ1la/FC/ZQzZ6jMh0DZtKa6utcLk3WUh41XLBe&#10;rCMumRWDgRSpKym6PfucsCHk+qWub1UmxLeXWluskkL+uJa3Kuuz/fm9HYwPmXo1fr/TSIY1f2yk&#10;b3eRY/JTSozj+g92Ne9kuTC/oU0dgra9cPwxgazKoDY+2qHK7eMHUIst5fCXM/NLrnBiPEOsG0O6&#10;Wrktg1rPxV3l/E05SgaJzWEzPfcwsDFLP2hOEwe1dcC2uZnTi3rM3CewVHiRz4vIgZlDF7Glzsq3&#10;f5imOWcHd3N0lLjTAeGZHOytZtZ7SF/N9VlGql9OMMqFI6Iv5Fp7dsQJcydL3blOBova3sVuu0tV&#10;8DCM1olRSOg4o/lrchm/V9BzTjYPz+nUeCywu/asRJuq54zHs7xPy1h4/tBSUpxdlYtgmcNBYUJb&#10;BXVqac42wwwUolQRrssAiMeJ+fkHm5pDwM+kinBwS8wfPSrelhCXkYPUhBu05KBvFWsWf/dP/V7P&#10;iWEjsDlikegLe+MeqxIYFP5Evfg5Wo2ohbVM1wAQ4G3BugDJGDwWRhNn1QVrIb+seEzWMmbVi/lR&#10;OzLmlKIO0hKwFPuyjKSpENsNfYbsMtRF1i9FyuQqJqQK56BowDbFAMYaSxGwO9mjM7/ZHOsroxci&#10;v7NJv3qQtyJrOeAcwUzxvVnryoSc+qGUf3irS2J0eEjGbx7lhyoUj7+2V7OthVocAyO4SjDXfGSR&#10;8iiz8VgT+ORo6mJdZFmnM0o8vtRHMj8AqmZmzax1M5hH7xXy92/LT2+Vo9BhkJiDHrYTy33mviZy&#10;udWnYkaTxL+X8JQj05IsNn1oGIgVl0hcojpv8EtypoO56kfi5W9wojBWSC401Jnf1agy7v8eMjxa&#10;WAzSky7aUf9A6knjPeNnHsWCwRX8Z3IPbnZu6+Qg6Mi0JnPCJcCxmD7MmprfvIRThs2BfHsxFzfc&#10;MDBwDyvkS6pnjmIla9aMqZ3IQUviZZdNOUszR/49vt7Ur0roIC7hYlrMvREBgcETrQx3oWVzzuS8&#10;QXRAEI0PT2dvnhcvmHkulPqitr3kKVxWFtnZgPOnicdkXKsHhsw7QqzlMLz1gky0n4TjaJcJAYsJ&#10;HZdf4JDzzIs/Txi2Qq7VUqQ5MD8CXbF1EgHLMD9EpLd7p7XgccRLG5L09VI/apTcooHgJA2HAN0z&#10;masf6yKVCX0pfi0hCRFsPYP4yCPGr5UJgIbAWrHOXC1300frKk/+KF8WVNnJ19VG7aE9V6YizCLP&#10;sEL7skA4+gE8zNBUrTWdzg9qlfVRh6C5Z/vla8NiSdjJpuIyMYKqHCQDpwuDgFzpXhEssSZ0PRVH&#10;w50Sxm9N/7a5kg0AHfhayx/Wwkwo/nGRt5qWcwLAz15eGEdPt4GLSAJDsjDZ7T6wnjJiV3Xc1qDA&#10;YFmkrLGhy1rXt0rOZNK/hm/N42mZgX/4/Vv9zTogFeaLiyOpvT5HwdBOab8TaDJDU5lYYGGWGD4f&#10;IKpxADbZOa8o9EW7yaIdFqog3KeGFslDEUZzOrS7OWjCl5n6PGNz+MccBbWD6drVPZBfPVP2dnRn&#10;qo3KTsDxXo2iu0giciCdOr916N/maXOTnRO4mBynn2lAKRCawWZ8o/jixDW3zDjGJMQwGeqZQOOA&#10;uz1bQf2HQb9OtGyGmGlTMjWH+GJB3a9KgCt/nAaMoV5gbL/JifkpXm0PGIGxnzMfoq+bs5dpxc4k&#10;euCA7V8Y368cIv8+O9/Ea+HoOYN7uaiDaui5IIZznkZNLhtF9XIStp8Zz1njs9l85hNHbYcg8Lmr&#10;F203uGW03aMrmDcMQ9lxtEPenxfW6eJag2/JpZ7iXM9PvWD1YIEzAXHhL3aB6pjm+djJdJG2awOL&#10;0FU6nxmP2ltUIvTBwWAg5EsyyzNY47SbduehLLlZux4m6kfZMVdhBm6vrmozCyyLVKfS5BlQsKs+&#10;226oPBnb46xaGM9mOdU9xzPdOz1LQSkAy5dy3EuommOsqNmf3tu3ba9Br4bfLvWtUA1r4Zel5EUl&#10;BD9/7+8vHTZb69jFGQJVSMAgi1tNGHHGRFeblpObQrOYq+9JXQSkCB9vNdz7PrMeBSQIPJt925y7&#10;UOEpGfz914Hjd/LZnPbvxA5tEr1rVmLLPx1UJUMChHLXHZ1WXqHRDgSHKWleyNBJgXMP88zZNFPr&#10;dkaCqOR3piMju9nP0+Vi0xXjo/Ln/9s0/aAGJErCrAVeYoIBv9JjbacBz0QhI3oOgsXV4dH1fHCL&#10;wNz/f1zcK3m1IxwS05AY3MWV9sTCn8eQ0DAxdk5INKfZbu3a6cQOJ3lrumI0Ywru8dFLIzOSSfHL&#10;XXdITJDD2dAsChHfz3DNo2bzOg2VZpmLPa/RjfAUcJfB8gx49d13sjeUsEHN72uepJXfbJc4pnE3&#10;61m+xHyCnD+1scUWwSMC1P2q3GBMwxNP2yT2ZTY9uc+3G94bnHYQFNKMr0tImie2u9pxYH7HU+pV&#10;aufTXhPc/Ax01+JCjbd1DTY8ToKvc0mSAkNTe55BZOi8YXyWjMGqmKtWHGM72qIdECcJmhlQCw/p&#10;+bkL3Q7Ab115pAYAzT3Zh90kdicxAXSz57PNLFDoReTBMlEUEgr9PrlscZaJQZrb/HcfAUAPmzrS&#10;1St6hhmqyEViM4UOTBny2e0fv23ftj7iygvxYykEvlQZjmMAP39rP3/fZsEobJFINib0cB4OJwhp&#10;sN57P1I5c8zzyf5FYa0sVUrdk/FcU9zpDfHz1n/Z1Cm6ZtGtwv/wn3bGMIzCnzy+B0Mv2d1+DOZ3&#10;JBIMcpJJY5I5FRPCC3ceduzKUnMcnWKO2zQq5mi+uBbELpJzWnKdAlbNDnbIfXURXewcfa99HETb&#10;z/p1lcwwMJDGcDLsm2psdyCio98MNwEjvWS3Lh6Fg2OPY5p+K/SsLvTP4uX2gTKTuJmzdlZ02hMn&#10;vmWWQhJjl9MF2/qNULn3SgwRR7BDVH+UCeeZ+BmI6FRjxy30z14dW6fZecCqnHEFmEcEYdNLpTa+&#10;MiSpYGmw/XgP6Q1huryYKABnbADTHB1LhFSMvI+tB57ftLJ59rAvejPIVEnD71E/JW8QGIaW/RMA&#10;dKupGdV4G6zkYrbDZEf1JYTSI4QaXsr37jPKBgA8ax7gEaTXLEKuxoxudQtDWBF8Wt5R01wxwsCt&#10;2y16jo2EvLQEmLn1AmpsndusVhw6jQT/Wbdal8TKd4ff/dkDyJK0TRIS2sm0v6z1XS6ch2rTvfBH&#10;5OBEPIiw8TV19BOwlJ3f9WYQSgm9HVvX93b2N7v46PQwxBfCbHIuWBYivVtYzGePIESEE7fuHeda&#10;ROSm9t4MsFVYJTCJf279N49SixBs3f767fXL93ZH4LMrl9jc/7BWzwYxg6rpbmGdBguoqe3OIhe9&#10;uKzVDGrW9tqK++Ia8FI1wyJSxJdGajBMT5H5iM7Oa5Qz3zUAgGmOvZ+hGdMOGjkV3o0FnT0aXE6j&#10;Jj1tFmkeMWNPL/6NTJ6jmhW7/W17vx9yFNeWRtoApwQBtYA3vG8LNEPvJjuOV3TqaTBHqWseVrx8&#10;/DZiWT9mIvFEOnDIhm6lSWNpvPbDtkeE06Bt6tohANkTxOY5dsVzFLJIvju4whU25a7ffeKD7X16&#10;8OzV0S0MenkMfJepitbPeLD7tBxoo6ORnuqgmaWqJw3vMmobcO35xHYYP78pW0NX1kjOIfMCjCyr&#10;G9o+LJkpW8guPAEjl/8uo4yZl9lyG7uFTZ7IrP/bmwn4sfRsBNfDth618dTtwMeGsXWkmW2dKuap&#10;cn6rUzDNSJAPsmRCQmJ6tkYreLa7fXJoYzc1YjSaRgRsHvgP52kGr5QEOtkxuE6sUHy2na1DiSIo&#10;MJKV6ElhHBLrI/nSXY8yxCZDEXhczcisv3nYO57aWpdapFRxgDSvPomutnW7reiZ60NTqKc4TYs2&#10;aMKHtEtjmiHi0FG8zQAz+2iW5LvaP35rf9v06yI/FIIUQ2v2erXXps+mrev9xphZN1NX+3wQNDPt&#10;6RX6OOvXwNZN1YQRyS2C1rSrmd5TH6eLP7/6q9tblYegVKtRlSOKyvDTax2Djn91z4XASba6rBH8&#10;mqkakaB/t1f5trmZZp6mDS47Aj6vnQaBpCIYiNO7Ce84tvh+gqAnlyKkkmAUtyHXN62Nbrn1dHyh&#10;TfIBT9Ue9gHnR4NDA9PXiI/Wil72gSYSoE2SessH5+A0XAAhR5uhT1BFCB3t5i02aFBya0nMsH/l&#10;4yRb4Jzbfu3c0T38XSPA3U12nWjdujnA269MU0MFiIAav9kne3hw5HibjYZD0iJuZIK78ZpH3xSi&#10;iBlgGqbvPnj/bbvhfSCK7dPUIA4fN/Shp86BNCIAuERv3a2PAYhk2ZdCNWXFj5sx2A8bUGjCgPBv&#10;NzrNXY/urO0QYVNsZtr/FcYnhJziQrMHEImGFHX1B18fF/S7Wotc9Zv81+tg1ajdGkCa4/S6F19x&#10;8PXetHQlOF1xJJo5x41FOHft984U0K23TaUIzPR9M0/hCWC5z4fr0o+BXuZ3+vYnDbkjvEgROuJh&#10;szbKoX9E3oEO/Lzpt03/JKChfXv96VFNYXfE4zpa67DAozdrTEn0V3fT1KAakmUXvETEtODW8xRT&#10;BPHq+upaBbWjooiDViSJ/9XxpgHdA4WLGGn9V48QAERILiOZNgSxX23FSd00QODlobKczYd6tSGt&#10;rM4+asChmFocI9w3NaRO41KJpVlXP6jDPh4Bj3E9PnhPADcHC2aepKuCPuREH4CnT9nQnS/9+tTd&#10;g+Jr61e60AQwwRWM/zDJ3EpJdVkIMNJtwsnMGzOxzdbIGBVzwL9y5iVDKH09SVskfL0fKda+VJE5&#10;B5DYoksUzxnvozDN/TQLUxtj8DOXh5yKzQ05tcJIR0tZS5LPqPJDXm8wYpmSUtRgJZRXNXgFpVuz&#10;hW+124QLqTAh14Ju1o0dH5IFAygsZp5j3szUsIi5/bN/rIoh1seY2nxV0ziHpsZ+c+72bkVQ4zCY&#10;ZSqOH6cP9Rufag7GpdthtRt5Wx92qRDB4nGtcJEokEa2Tv0MICZWz0+1Od0jOj6b4Rilt4VAexo2&#10;beQJfNp0+GvcaCF5a27qsM/NPGOnj3vvMi7N+rUy8nGaBlmkrMUIKtYqMGvN2qt/lFDvzUiWdakr&#10;i4gZHsJVpHV97/37q6t9sraBjdhJqFfEdo0lCd3Hi0QBiojQNoMZF4Z381LA/dInKvF1LY9CAFX4&#10;VuXPr/bLpl0PKT/nxREsRaSQIhUiwSfgFq9LVMX8HJLcFUZjZAQaDE3vcAcQlH54jNxZmpkXZh8Y&#10;Bs1sAMvmhMPx420ZqtXZFR8vFmRNNxCOjeuEjJK2C7ttmDmO4y9MyaEgTS43O8pLMmw23pu7WcnF&#10;8cMLhLtD1I8tpruqx/TqsRpR9XugALgQo1HBgKQHdm4XKg+PCRKWDJsbIh4ZeWBh2CEpwyR6WB//&#10;zRF8wTFaupX45iHqpTpx3u3IprqGgfizFq6Sir8dGLAUVDFRbNt5Nx3WbClYs0qZr6KryBVYC15X&#10;hOLU0SOxcqxsOMZozi30SuLNQIo9iFomy+H4EiHEg+jp/ztsqZmQS9kLIBSCMBEKWC3NhndkSIBK&#10;43BKMQ06vqGAkreSEDMa1hJsxSl9nFgajTewDDAA6zGFydkYQUfGMbGe4tdpvIfLRZjS3Haan488&#10;1+uzLlxKGFo1cupNyEIrxVrAytwQPz+fIcowiocHRr99KNfaMeiXgI1oLF+xAtU7+jVxvvHodIng&#10;q3R1MaTUxVQZxzFjZNybm6bvRsvC8nUVz7pT1U2liojU1fStvt7b9mw3ZM9Q17J8qZRM0FHrhkVY&#10;paxVfljr397b960dCHIuJdP/gkzoD9e+haJzBZHwL7NQCl0mCKuVP2Ii1A+5oBH4/Vv96a0UEcK+&#10;dXsj//1b/beP+q3bf/2+/enV5KIImmFZZCl7fvZwrceAMhvs8hAH7CXLPNbQGzyFWezKACxDOZia&#10;n2Z6XzInk7NN0MwOQerjuRxT4zmU1PzDctimKH8zmrq3Xy4VbwchPugENn+BERx8fK6R8UiiOT+F&#10;KAyeMWYnKVWMysrecNwWyQWchzWk4MHjnRyoHSblARSn8ZKoU3a2Z8XMeUsEF7GoqDldlyPz88Hi&#10;5O9zcKYrybuu22zsRWbBn8IdATwKljIYOIft6PRyL2U+DYxCe1uwzp3a4RgQeBQ+LrvpL1zK8abv&#10;LUmgiNVynqbAHrJnifnj4V27AmaeoXyYhRkK8ai2ZB6LR+WNfHNf+Uc9VxlEZNYOd7M7GjDMVvEd&#10;H+1huOYK3PjQcDgD+XKrl2htEKug1vP0WwRHx4CrYDmdhKNkCcDAdgm7EznnWTr1eCyRPzAWjcFC&#10;wpr9qHicQ/YBGA8ZjZGi1vo+1CLnANSc/jnd+Vz9MRIqzpf/nCcKAOgeiLSTvps8wp355eNhxoPJ&#10;kii0KpdJGlepv33I6mYKMzVVa3luRfj2dXn7ugwb05hUfSvrD4vDtBgAsqm9tq6uY5CV/OlL/fGx&#10;HJeWJGWePZkebo9micyNu2lCFpElq8C7zbYb51IlBVKv0NoowH/34+PffF1XEQHM+L3rz00VqMLf&#10;LuV//vHx331ZebwBMDyWsix7WJGL9r7EBxKP68Uux4q9mlRxFoFJVDn7y3dVD8CEATGCX+P9LnRb&#10;fO0kZPjr9V5SM3IKSDAQJ+YHjRwgm6xzjqHnptR9/CfirkdyGR0gir2Nx4HYL4/hTi4UmqSgy7xg&#10;szN0JEudNiW4MuMfR8MaYrJlFUa1KK2ZgyCFM+MhUANyN77hJjIcejQApYx880gCOd1MM/MgtJOJ&#10;w6/F3GW5JrFFshQP1b9czNrjiLkWLjLbvwPl8iQWEqgF6zL2i0w8p0On++T2SawFSz18djrtyJNw&#10;FPTJVGfzQu09MiMOzXcEB0O04cwbiuCxuBvV49DoxZgA9OFdIEm8HdFPGFZrp3LmwpV31Y7DFdq0&#10;Guad7sTGHKQw/maHeR5YoLnmVw5ha35yurJ17stByjG583Sv6YWQItzm+KejGGrEWlizNCOmkNcE&#10;PIDjfC6Va521BuORG42wpsipZ6pzxOnQ8sj8SI9sipfMsxAxHr95fcz9WykHMacyYu/9mUkQCTW6&#10;qSDiiVJT4YEEmRmXUn98MIq0wACPgfSM8UGW10d9+1J3FmhW1rJ8OQBBG9CbvrpuI6mDLJQfH/Xr&#10;WsZQSU97GaOFqanriCP1NvXCQ6gwwYUceLkMnxTUtO303Q3Mcqhrb6T92988fliLYYDC2Lem37r+&#10;3LSAZlaE//3X9d99WfZZAkstpZYDVp8N1nSyNpyOwokczF/W48XmxQs9n/6AKo9Rn0/83PBGl0Ik&#10;ytxGKmcSmuFOD8tY6nPAukdzDQXvqsMN1nJlY8NIRfAqkiPP6q0ZZzanXAn0jg5zDLpKc0o4Wq7s&#10;xDK2tp2Ei2Ni1qkt012EJA3zLFIScgHyLJQM6ec6zZl2nDLcgVnet9OGOpcFdyYx96pTcOD1GFQ/&#10;qAYAi9hyx8Nwt6GPCZaMPKsCo6PrNIVWxN9n9Vgb1rnl2MF+wKcOLTCtTVjLrGNxyhxg8/jh0Vaw&#10;zrKXTMnngBm2vFmeP34Y7aTlnIwc8GjGFqtzWh/SSlrtC02OSX7BLwkDnu3UcOc9V+JgwPfmnifq&#10;Gd4KnJjWIgegFj82s+QXnxoMtpQDvTrwUbAljENXvNrBvjYH3BI8HQMzPLfo8WThn6d2NXuC+9l7&#10;TuXmdwtQru3QmUbLKH9xgC/Ye5k6LV+W3YQEaA9HXGtoXZF0xYjly7Ik5JgUrl+PeFpE39SDcH9+&#10;tmH9MqAIf3jUJfOyztYzev6rex0UrwxSnQ1d/oFQRKaxwiJxFtrU+kGAEE4l2A1/92X5YSlt1DIz&#10;/K1pN7zM/q9nV7NCmBlp/+7L8tu1+GIX4bLMug4I/PLtNa11v7BAppwys27YHEgJYAeeD/LqiQoG&#10;IBx4w2TaO4bdz0ZC7iQ+uKfpqvr5ORjH/capkOrBCa6FgOpBw7iksIQP7MbsYLlDH4SKupnrZM/J&#10;RQJAJKjglZr4EnE6BJi5QvKck+uFIzI+NT+XsEzRbN+vbmhqPHig6GVWGEEc/noj2A3b5Irv59RG&#10;KxL7fVI7+sFXt9OjfbC5eleTph6VoXY5e37kZlBZD0U9aFEXYx0Z2XKklaMRct4F40mTAyyxwo9a&#10;ESaeR8LsDDSFdCrjmNrs17NPZ8/PreXdzssCWmD77TtvmLPfzPhqgyURe12YVKcmehqAWHkmvU76&#10;NFVXAQ2H3Qw8o2fbVbprdLYnU9NsBjs0AgJFeFIIdLP3bT7UUcXbb7pNwBQE3xsnuIC441dFSsjl&#10;wDlNp1PKzLrZkYHIRPA6o7z2bhOz5Gvj1icKNH/Zf5v+9v7aj98NC2TkDZ9sfURIQi4tq+H7dtiy&#10;+DdmenhjMzw3M43diJjVva1l1ZqyFi4FiZ2kam2Lr6lh29QdSl7QiuDyqCKEmjwWzPZQQjteW/OF&#10;fe/t27O5VcI7qkXelpLrepimbarPbf/91XaGPQQgMhWGiaO0FqU3AaipF66aSLlUF/yxVvnprXrq&#10;ir/6m+pfNy0kwD9t/f98Nt+4bngU/uGtLkI11HLAZCb5/f31fOlVQJ42RhJvbDBOu0Ak+LN1bIlc&#10;xwRbyc3PTVCePNPtGJ04XYzL+49ROWrYTmSIIY2cmF83vg5ZorSE6csnmKocnRx68fnfKJ3JjY5/&#10;cTtHEDkmmT5Tk4FFMo3jwEJSSmgdOtcaZQ416aHXkzwtmodoz49vqEi6/kEC3fCcUM38OWMJ7sPZ&#10;n7tAFTtBbvqtPsnCdoFWQWot89xzqKMRuiNgXRqe/VUSxSsOmGp3W3BigcFrL/6e06W4sEBPSbYT&#10;1yS9YMWhVzXPLsC4KTJq/eQOd8OznwOIurPACTHKoTJ5lNg8nX9/O2HA+3baFBOcCLR1xftcVJ03&#10;60NA7GwZwvleGAyvhu+bHRoSDitL7MLE9473Ph+skG808zaQdksByq5xmmvS5910yBW4kwOVEYsw&#10;D3brPBEcNXx/HgKgZFq/8TUA3194b4ctvvpKmU76k/x0NG9w6/i+YS8gTCAAUOZ9Ye94f9oMJ8Sk&#10;hIfREgAfNaFCoN221+yWQlN7viIsUwmD1SqlEMJSD1qRdns9twHIaMBfnu2XV5Opw7WWcjwDJNDV&#10;vh9Pmhnet320s1wxeWNs6/rs+zrD+ehRG2NIBj+upSTCGYFfuv7Tex9Moxv+83v7L++buApq+G0p&#10;axEKRBIXjSD5/fvr2/cGouB//U/zTJAS1C6llhGU/GmChE66CxnJZ96wGVpWBYn1inghalSXPqiJ&#10;Q3r123INUvevKce6TEs7Hb6mgdt0fIg9oiVW0gaau00K7qWpfzhtJEzPCQ9B8YZcN76f135vOzW8&#10;JdCz9GBT85KiiQGts2uu7fRyJhsrSXdCBLfdqrPpRYyYZxqiOofYPtIAbuFvxkQse/Q+69X18kEQ&#10;9mCosfsOdM4wFWx6w033pToyrRlo6hT6dJombZdjfQCFQTVPyz46MgtpfjAtNbrbcrzWwbRu18d7&#10;GbHN5mVrMlFha8RRsvYFUWPXjPYi6dWIhh/XAlNmPv/M1WsWvpRZ9Rw/bx1R2ef2wF8UMpliFm4O&#10;D4HMcosCdRmnDYS/qCu+bxzYlfu7SYyQOu5aUQk/K4fwQdwcoSGzRqKLQjXs4c3g2RGndk783SI6&#10;G4dBFLeTEK3z2+sSJIxcARzWfPw6qNlMuxj0g93QepAOESDrTw5f4NbpfGimGC4WaNbjzZ0nUb4s&#10;/sdt69r7mQd7CaHuVVvoS91aN6CuFele791eJ4MwAOC5dTUuhRLEwF6qHaMd7NX1e7vX3R0ZZ8Ko&#10;i+KFZqaGV7dNp/jRnGk3MxURN1YRMJip/eHLUhO75a+t/emlOJ53Nfyl9XfDW+FCWYV/afo0LCVs&#10;qL3pt2+v92f39byr/24JbmReujaFwV99XIr3+Dz3vZdCw4f0bgz52cMpNS4zMuj/k3w7Vbwi+G1a&#10;9wiuiWzKT0ab5zJEUvei7+HId3zThnQwScopxkUiwK4sZ7OR3T3WIWYZ0MlZ4sBwk03EIFeqUJCe&#10;uShQiXAhi69QcSwvBTDqAlqRwaSpAJRq90kR4/Ez0HuSEh/DYAkTiM9NW7XOoO++qr4AuyHxg06B&#10;oNQcYAcA7jTv62g9P2RsKKao689bKyJTnDtvg03x91euEFpgh5IiNrr17n4dzgbYFA1BmrvChN0v&#10;nX24Oj6MZ3NlKIBsTE0cvzFP182xFZjh2bEleoBl4rZqQkHe2fB9rAHm4L/labvYum9G++p4NVtK&#10;5EG6zWVr5krYiVbOTeHWBUbEptdeVsPAc/yQmABQdEad563jpbxqaTetDO+bPRsWj4SymHrrjm32&#10;ET5VrEnvLtGPZYrT/skxIKBm354onhhaQuVye09TeB3Bm0tGIqEDCBTxGj+9abMB4HU7Vrau/V1r&#10;lVpYHaws86G7ojdH2rwZsZE/v7b31t6W+lY9rc+cgVlTtB5BPffdMmxRKbUboY4UrzhJegFiZQbC&#10;mva2sQoXCVEERuHT7H3Tb01fpnPsmT9CGPjHV/vT1n+q8vul9N7RtRGqtr36loUg/Pt3/G8sug0R&#10;9W5iN+uEICKEge7b+vhCw0GU4pfAOCa7RjmV/P9feXSCe7d0bp2Y1McDptORrkF2bfrbtfUuPqfc&#10;53lL0728zYAkJhbo2onzughakdH8bsocFMoVy0zjp3cWyojD1pz1hhDBDKBkNVEmPM1HutT8eOSF&#10;O652MFzm2fhogyyGJ+Nrv8aHxoCHIZoJeN/NPk+mhmPQeHOYCcN1a3mKPpkpB/03G7jfub+fPOZ7&#10;aGDG/mUEyq+jKDFUOBjCHUVCDDvNu3+Br6VtjQZ771nu9QM+PXfn09w0gjwt7fZDx/qwpYVeUtPD&#10;59yofZB3O1ZnN/CocRJn1eAn2PAhF3TK4MWhTIESIC8HPeujx2AMCUbVErj74+/H3wlYU+gW/L7c&#10;lZX+oENYRjOlruLxfQG5d/r6rOk4KpD0mDTozo6RCXUZqH/sXjSy0qwK7LdFtm7fTfVKBPbGNGDb&#10;dNsgxey9ofVnoYE2rs+9WGMgutm3rb/URNA2hdedbf0zMXqM2gwdDExOM8+OHe7aD1oZYFvnploI&#10;VW76z2tVcYshLykK+xIVsJv98dn/eTP9+Wlbf1+LDeGbY2Xlwv+cgbkxsBtaGgYN4+x+NMeIH/E7&#10;Ws2QdTeMN34ab8TEr56jfkvCbKjxIzS36RXxgyGEedJ1rs8fA/eSNFVDAdXMiw/qyUOLwVRDVfVL&#10;zAjpUbWIyb3CcSU9LZOVvzDg51XRP0W7Y8aC+wH15EUYUMJUmxLrCMw6tF0E4nWoHdo0idEnQAdj&#10;upxguEUOZ+AjFihRb4yOvTmQVAM3/EPYw8gqcebntDUiJA1d0vMxU0COpjs0DOAONi7FioX17zan&#10;3t8hUWTRyMhMrQz65eTvxiqYYxssoRHMikVFJ/Yw70PKtrmV+58j8ivZ1EfEzz+loNDMsKRRekR+&#10;fvS4EEAG+IgJ4JXc+dmN9mcpWGtcTzdUVI/OVXPogFO9i5yQlYJHMbfNqJmjHorrVcpnRztn8u+5&#10;SUxHBgEjC1EiwSPy+j8ZtGQynwHiuZhmnyDE+rtEIurYlUi3RtZCWJyKj7D9CKwLHtXGNWFSy63j&#10;mS6xCz0AjKV4gUaTXNuQLTRuygej5Vr4VrkIhNZMVP/hayXx7PaXZ//rq7fbc+vjFZB0D5xaqCvc&#10;ywYxjsrxOJUiSy1SKKRqHrxKrNWrrHg55bvhGkdu5Xitx6ZZ5Pp4t3vMyLgpAD2xxBUGEsRSi/bP&#10;uIL/4a3Ib9byY+E/6vq3ro+FZmhNe+t9GumR/8kxOH4Io34WC6NC0HWm5VgXdD5qpNEBGm9gUwzp&#10;zfL+ko7HrhQayE/wcDlCZiyKiDK0K7NrBcF5wFP2laajq4oZUMRBeO9UhwnN1okVpjCWUsI2qHdy&#10;jXOFUb5VdewopDjYo5vCMRGCaOixFWNxhrCG1Ml6uD4YRzdPf/Ce4/LCHU5Akc88eZlSvU9Q0hOs&#10;tkf8ztlLZJTh3hfM0DukxjfjtlzA8kEuYstQr8c0I4WOhZBiG7jZWSYpxDI5RAH0qOsckSmL7UoP&#10;Dm1ZaVFhGEAmmJoYpvVpR/rla1unurI+VGrGWghEUTMR+ESrTzgGNvK6gpX6hHnHAo2EpMnHtUzm&#10;3YQbe51iHg/e8N2Oj3W61MLMjr20EuKtYq0pYFkAV0oYePCoWAq+b9j6TG0J4FGwZgn4VIZAg7vj&#10;q9gieAfeu+vbkxWMIGzkdrsqNAVip3p8YYF+4ZYZHyBFRnfsqUX23pExGL3q00S7JsYTthZn//0C&#10;W14EX9fIAbWMkJCklmWxtbjv8Ky7kljrXmY2jA4GKaRjLwheDdvRIOmq+Nd1L1vYAdXW9XuzL1VW&#10;4T98lR8X+cfv23sfB3KfKNP/l+mTZrAiYW8zPUn8sYilyrqW2Ex6WQYD0rshxNuCrePVbiSM5YC6&#10;EHEhEVJHiEQ+27UhEQB1IdQCVJhVEYWZ6S1b8OS/363y+6UsIq1bCwIvRVCL6Fpfz7ZtQTDnnCPu&#10;tbiQNxNppkASu3rJPBM5HCBMDpv8wcZsp6+52EUZ0S/pcZmmRRCljArIxwWaoyHyptn0QbkzPgDm&#10;149pZ3JboCdgOv2pXiSak6aMiFMY07fMRJxIOUlWQTkmwxqsCNa6J3sBOdpd5snaMTmGWFv3buZ3&#10;ENUbD7eCSBS06C5I3T7U7EuVHkptuZvLpVigxUmgpDbfExpmMLmQHnIdbAyjzMwvhniCPipyU818&#10;LbaUQ8y9G6/Gy73ntWCZhCQzFGCdqgTTrdnphBtPnZZx73Q6BnAr6/GQOT1dXGexGJXvlEwCso/S&#10;a1XG0IQkirDu9i/DSM6Z5MtQNA2YcS+OPNKbByRK/n69+jLu10wxbbp3uV/dMJ8gAY4JYMn8Fqxl&#10;2vdc8+FlMlCIH1ZMOdEA8Kj2WHJl8oWnyEA1PCreatqjsPcyx8YboA59PnHEcB/M2SYAiceyky8/&#10;BqAfeN8OPJZTeULjuNE2vSv3Or7jmjNZjkmsRfD1EVKv5YIM5An/UGg/rPaIiq55Som3ymM64+54&#10;HhWM1gXrtDEGCuXHBx/1sH1mRvzSGlLt/Frlv/3x8UUEk6xIUiRD30g0sx7lkHp+JoUcAno+dZF1&#10;LWM9gvPMnkI/+G4nmKcDYK5ZOD7OGp/xO29hI+Ge0Z2QdgXY3pt7nESknoJQATOrwn/zqH+/VpJq&#10;+Lnps6t6LcAMvHt7W94eIYfmG5x4IWEDx34M0XI8p9syzD7jmdOZdT+15upOyqEGQGYUEgBDY7tQ&#10;oisex4H5TRrnKV7m+H4DdrNVdhX2a5sQe0nWslu3/OTWqYSp35eMtz7vnjh2bXZZeM4MG3x6HqoB&#10;VTyZep/jadZm8OI7N+RPEBUvnTFc4JcchWvMF0NkvuCJTG2NU1+HY8A4BuNKlwt0We7mwfxogEho&#10;FTnrM2CYpY7SL5riWkZ1e1K4Xpi3g6Vk9R+kOSViLMdz+pXAFjgiU21NwsCa6DnDdHNZ2CA8ByAb&#10;ArQyIc8FB5pkYbMIx3dKxF3usRMLjNDEPQ0pzE3meFpTF5yyPp24jIo2/raeZ2BeVx5zfOm6nRwK&#10;7ebNsm67hOYv+VLTogUstMcpO35cscOywYBHsbXsxyiWaxqbATA6yMa87JKqIfIYz7hoALZIw7ej&#10;LSpsueM5Mz+EcRsHI1b8V1L/BiCCH9bdNeDKsa+PjSVLxvx18asR4vRaWS5LFOQrJQt/lnLAcHg7&#10;8G+LvSAgf33pppHNpuAq/IevaxWOsYygXX/02c2V/ld3DhoiJsmwqAuIUmRZJq5GQNE9ucKu5KvO&#10;2JksPAMIaJK+u9TJgwBywujIoPFt0+0ZxgaSte5gZgYU8ndL/bEWl0XV7K/P9uoGcJt8PWa2rtWZ&#10;+gCDkF0V9LnNFHaOobIjTso5WfgCnz2xwHx3jP5siDj2GCWDxmma0wwubXdd6sIbbFpZxxo/Di+h&#10;3S1D86NXOyhVgxUxlVXVCDsYazV5LyJrwF9c7yimv8ougnzNfIUTSYqpJXG7ZmFzZ/YmR3FhNPFn&#10;tmBb2mrGd+tRZutHaWbuc04F412S+9AXe0/TXD5F6FfFqzrsJINAOqVI9OOp8NOTCH62TBwjR8hk&#10;e2h7ptTOAkekUZFD40gbt5zm/De3kRI44qeMNYkAFocZsjFSCAiHTQkXC5A1df37Tc1H6L4iu7JA&#10;X5CjOQHGrTubj4Cm+SQMado/PEnWSmoAFp9T6Mb5sUQLuqxtDPyI10MnCG8V8OywE0QkosYepks6&#10;P4/qSL82zEDcFcBdUdj6ocD6rgUSIGqdZpr4k/E9HlAaSBs0es5sdtZ0giKaigaHbWLclEedUxJ3&#10;iQ2DWs5SiNhjiTfUwolJOKWZRK6hWufbavHkNQcCNJuiPD2FACS4qf3z+0DMc+1afvcoKSlOzI+0&#10;Vze3VRLYOp/N0jJNgpmrQJNlOcuX7dm7p9ncSOG2F9++4qlO07xiZWBkQJz4i6/Jbnm295+fuou2&#10;qBPt+lLlt0uxCAjkn57tr6/ILGyKNuUjqdm61tQggwLa3t/VIHtigc72bgZ68bJMDW3caGBQhPya&#10;wmAZFEBcYqx5Sbwdozmd2pOHcsjRdmTzQJTwZtJInfiKG/4HTsFsugQS1yPHr3pOWA5MWLNyZdUn&#10;uelEv2AD2uO0tgkzbwTdSX46Q6Oa6OyB87m0GYjE65ruUsFul5421GCmnnU3vei0vyXDCG+1ojFy&#10;4OzJcBEPXitgbsjz9m0XY4AkAs4ZOs52yCWA3fCa7WbcZ1d2CByOb445IrJN9uEzsYGu0DAHQ5Cd&#10;XSCcwln3GTKY31hbApvhvYeT7DAtz+MegdQWSe4TtT+TobERx8zUoCOWpNUuWBZDUBxhR+OZrpgB&#10;PCGrqZu+j45qf5wVjQ9O3NqF9qWEqupXdUi3moKyM8KnnkGD/fsnaa9bpDPu897PLWHhrzHYFd7s&#10;dItPmkpIIxKe7MP6TOEbHnkwC3wGrMkPToDgxCG22cI6TcI8sNdnR/LoSIOZtgnHg/zLq//z+6Ze&#10;OAAA8ONSFgEsTpAvrG1dv22WQQ8A7XvDs8P2cH2v+CJFpBzAxNurb+8tVZg7BACPcsClsqZdp3km&#10;XyHZy4XuHYmVdv3+87NvAQEmpAj9HP1YS3XntNmf3tsfv7U9DsjwbNqmQ0tgfdSC//U/oTBSd8es&#10;rmLavGMECiLJJvwNGU94286mhrmFgcXl1u4duzI2yffLRRcOBoa0J+znYIp+PPRoeZGyZwO81NyQ&#10;MtTN0EPHIpjyZpwVEIwLMLtFu+0opqPxeWCZ2nFS5G9Nl0GRxmiJrgeOYhfdi5msfaFxZKZ+M/UA&#10;59YHwh06+L7mvoM7lrtxV0ou/Hu8nKnknrzC8xGaZzEjj5BQL+meaiiSXCaxz7cB48Dk7u2Kjr+w&#10;GTY9lH8jwwsoc/QsolMP7jFYS6DCXTRD/DBSRMa9OGzKkfmNoXq+2lFjg05KNR158mLaHaVNpwAr&#10;YoY7sKEG7Rj2g23NYWt+L2Z0GFU0zWBr/9a0UOPgefNHPe/m6dDaSOPxC8pAUBtD9RfpXf0jy/s1&#10;uqfZpmd0WT2mEpFUsGtmueSYDVFYkbkjr36J2iUsywHnZGm2Wyx8Oh9UFDrcTX+KwJ1wIS0do83H&#10;wDgdKg+nN5tdemYf5DcbdjFohGauNdKBCJhZSxk9+iSA96ZdrYhXoGIRPtWeZsVDdtXs1fVbs57S&#10;BvPuu0pXaJJJ7oplLZJGL1O0V2/vh+S5WLohuCBFhG4U2Y+a2d0RGgOfToIdrUo6ovEPxj9V61ug&#10;K7je2M3eivx+qTB7dvvzs/3T923Tw1DNoGYkhSGSipSC//Afg0AoPgzFmQc9mapjAjZ8+EeydTPb&#10;yURAMIrH2Q2RPXO8nElU/GIcvlt2Mqa798ugLFUiciyOLM/jdRY4t433Zz51N6ge0xongpi97bMd&#10;FNM+YNXjm/MSqSa9tsOaXxolN5o7TbBpC6HkPg7W5rJOkRERskbXMM0B133ZR+uH3sfmNt6xbhfj&#10;Rs4rYYBydp6EG2wp8PhxPkU2Qn7SNowkZAYo2JSbUi+jpdPucHBwvEomlnmuijffbScx01LvoU/D&#10;RnJkdbwqZNHEzQFBo6+wO0k4ZgtErCTj1GFraHuYzAExw8aIx+3Ie2NR6ZfTLdvplY1Z5AuEcHBk&#10;C+J+c2jHls1LNhjMYCd94J0eV3XMmdl+62nPjHPrwgnPa2vsA104l8hPe1e0HmaGTw6t5VBV92Np&#10;n+b5DT43SHwpqBnyY5M3dF4hIMW6bOVnpqa/02a5/0I5c6j05Dx4IGVUKkP3EG8eeySA967vXVvG&#10;aL+2/nw1GmxTfW/63ieUuzFQBwnajca+wrWShHXrTfuztWe/J/Dh5pjWJ0kH3Yv1UcqTHdYVwC6f&#10;7VdsasndCGdmfevaTNW0qW7dga7/+mr/8t7+8ux64tM+S1jXfRIka/pIPsp8vDwKOMiCKkLqm6jh&#10;J89MxHdXlp0pSE7VxuVUteDzDD+tfcr59qHa0HQiwVMFSM53M94gCREq4oC/aq5UmWaRpZtZckiC&#10;oTSQ+wuDH3wqWCDjV4PNxzJdKOl8GkCksVeyiqkqzQvYakbzf9xn1B6iZUagUWER4AACt/bmMSOX&#10;snXi0J90l0KAdUVP7tUUENOJyN6eIJ/3Zujd6y3TZZHYqeFP/aBfNb48zAwEbGvQso/2w9003xTL&#10;qlK7fnCd4xBx/HFLbOR6euyMmsuX3WBeLngCf5h7VsOrk2q7Ny6RZY6U/Zg2ELFjQYyd6Dg4slqc&#10;+XsR0/NnsiS9x8zvsawfnx5/WVdouipDm+nDIz4JHTw3vEq9Cniyeq79GQQOQQHtqRAN2HpDqEot&#10;ef+HVIjjfFLNOiLm9l9D9sYVDlZlbIHj6q7ZSOY+9ee7QLKALKiivbAQ3QIpdyzFdaZ5Pk2izDLN&#10;TDOchze76dMn+Gz92XUt8ijSW8era1MbKJI3q4pABXp1bGqlWRGqNasgrasOgvDR0qZ6l1EaXoTL&#10;62D/GlNoBvHwPZgaxaASLPPaNBMlven23tqmIrCuz0VeZs8BMX8vA9GArVvrKiQLR2zPv475+QjO&#10;wk1KbbcbuXe9C0O+T1Hx2ewskpzG5OGU7kdxiJZIVLcPJYt5tNx/pkTooKkRE+j+ZagWyIoMcCmH&#10;MTQkkvsNCQRs0m5yQQbN8ivyyWg9N9mFwcwypFcG3lWUw30NR68lv5TBFTSJUQ7nrl8jPEudJUuH&#10;u+tRLJb3nj3EEu3CO5PujPv84Rx5FHjT1WEpZX90fiayDxtUgPtf7eOxJh8hRqzmOIcfbcjEAsev&#10;0fBjkjk0YO4ICcAkhTCPXCpd5zf5LDyINzuiCyLGT9Y1Wrtm4Sx/EOQdY+KTlh4pyvCtBuxOOkE/&#10;bQr4MDVsvyaubo/qh/kNjq/uFDzolFuMk+p9KrLBj2sZWZthYqGnFys+PLW7/TMloWEmOZW++aBf&#10;JOxSbq4kThBwZYH+l8JaRQqliNFeBlsFCnTSeZKv/O2QibQJC9U8TczopfLAu8viqsjXpfxQ5a2w&#10;UP4GfFOwULpZU93axTicfc1so5up9sijdbr9Me0yAJDKUqRUAaw5rIoX82vdbsn7oAFeHC0iURzh&#10;loG6d4sAICFzS5X6RUotRrSma5XfPurW9dn026ZN7yxJMWA3BxmJAX7K9Fh9elVkp3pUGLlLqYMK&#10;X5/9rKc8aNzrkljSiOuy0g1rE2Pwl0gcYigDHft2qLsfJYVEAiIGgwf9DkVw7la4JzCEGsQ9Hr0A&#10;Xe0WC9cRxk7G8UH4+PFMMWY0SDVBiZAtv1h7Ft2ZqphkOUAyIIaKAGF5YNztu2nWRGZh6hmSoEKW&#10;eMq3PGmsLZDeuST3obJ/TE1KIAtnZrGYCKqb0PuHd2wQnTEWAyqDK3RD148Qf+JGufGAiYDDkTD6&#10;0cVmzCv2ToBM4PsEb2W/0kc4CCSGRQG8COoeAzy9h4mF7XKe83WREBT0jAM3q4C2Z934XU7Aa7dB&#10;NfuMC64FSwlgIAJvBQS6OGz0biq8PpOnk6ouOJoR5kC1pw5z6CQKIqNDgJ6HX4q5JN0Vo+bJNFsQ&#10;WCWQGXxxNFbbTOhGvO2Spe49SwYljgICRTJZCIFDdtsQCcCdlWUptCppCdsTinYWaABRqshSaoGb&#10;7ZvfSRIVqMUWwaZZMO8oz2FCFCHQAHM9Unw7zbP3zstjRfB3j/rbVVYJCN2fu2AprEJA1LgV/b5Z&#10;63eXWiaOm5vrkpANgfhKpY3CZa3l4egwMMWGXoSAhd31tenzrkcSS9kLqdqQwwQAqqETV5hiMxLL&#10;21IfpRR3/qGRIvKlypdFuuKH1v/63n6JMLGZIANEraxFpLBKqQBMFcXVDQO4J4OcF+hAfTJpxMlE&#10;UIq4oier/TlGI30wQ7YuGaowf4nco2kRvCTALgcjcLq/XZIu5Biq53zOt09Ao5ebtyNRMHiWazIh&#10;AG4nYW7M6BRmXnUhxYUdpGfapzg3ewYYQE6cbBrtHLOuRvPQZiJUZYJm+xINzcAzzDgdoGmoQRCv&#10;Li5AyDntz1IxMo1AaSHWSqpt21kiGsIaph5VE5qEIalcQ+kErGJu6IDua1uyVSFbv17sCKE8RGQA&#10;qoG74QERRWyzc5iP78vhJGjoKEMm01TTT4/fnH2JNMSIXf9LJ/TemVO3u9rxmMA4SNQyYkN2FFw6&#10;7uBklBg3gvQCDlSxY3ys7arbtCmzmiWECZYQ6o86ilkRPIr7lmAu5hu6BapAASrx7LhSTCIE0/hV&#10;rDeQWFOAK/SK3tP1Qixg4e7tQ7o8bQRlEBT3WR6usHjWwQG5IlbJk2aFWAuF9uyTHE/AIGQSE4PD&#10;pkwoJBWQCke7Ph0EZjTsLs3AuhJeO1wcWiiQLZkF9ghZpCwFhFok4GtLZikco0UhvrVcpVyiY7qz&#10;B3tbN44bVqkCaxPtMivEv/tSf1pqqIhEU3xvDpaS+utapIh+e9nrWHyDPHC+4ageSV+FEDsrGwYW&#10;eXxZ6loGfe1qqipe6EPIR2El2fr7du5xrXsq9iBBGCchcXlekwRmRmD9YakPr3dh5jgZahv1pbIW&#10;CvF1LUsR+b79/Ow2HSESyypLHQd3jrTJQ32u6uvPzPxcT72K+Uzl6dTwEACZiTKnTq4NlzPQjKtr&#10;+zkZDZdjeXEZlWwPDBA4hXgxSvVaymxiNicOWFacn32NQx6sXvU7dcgLFMFgujfcjsfRniY+OvUg&#10;oRjsUftxUuGZ40xGPIiIZoIOiVrsmJlnvmJTuOBO/4cfzv9ZJSCaxgzOCXA2ePZ5jqfgciY6zNgX&#10;c3+Y0obzj1YzyG2eaJE979if5vU9sI+NxCI7BqP/hZeMhZ5xB/NQrzkqPO5LaiSHg8cUaOZPTpXH&#10;fXxXxSJ0xKE6DTrr5OBgls1K10E0eU0nPa320GhtRHwwlvHa8EvNaJdJmmlZUAKGSrzVa3InJ3IZ&#10;YQAeQKHTYsocDjom7lrpyOWnl6696MFidcKCENi6RGKP5bJ4kwwRDMm4CtYjhIwQj+Nuun149Gi5&#10;d6fEIeSGzuumFg48Jqd3FL1dFNiZnxNoM2qHumtq1MPzzqvgS0bbjk+OOBumZj3gkILNOlZL5XDS&#10;Evi3b/V3awECG5PAU+37ICZDNi6UryuXuu/Lifn5HF2xOlHqchCaKVjeqqxiGEmJaKpmphqbBDMW&#10;KV9reZt7HEAW0+ttb7KvhmNlTOu/fl2Xt2UIpLGiZFN86wFhoYal8A9fl6/LwcW1LrIuknWt8Gqj&#10;/q3OYcrkgXkcmR9zgeaGmP46X8WwwExfGFzzancajMEykPrw2EipOdnZz3f7dF7NdkSMnl7rZPWZ&#10;hjFo5c4VQuX3X65RcEKUHOJ5qM7jjST1opvO3+dMuegdMYJjY5pDmufhy7AidkXeGT/YRJpnFkjs&#10;pUGRuzln2Bzlux0SLxIijzPVqZXq4Qqd2HwtKDItoQSihx0NBgI7pVLsm5JT6BpZ8acCez61eQfL&#10;8dyOXP5rnd7TgT8JT+MkdKUZT6u3D7XcnIQgQDca5p4tN0Td+VJMO3JggQQnACYOI1UOdu/JbM5C&#10;M5qvjwFBN9+WAw2KmyIZiJtEuYCPmQYRIqcriFeL6OjWz8dgXpP5VNBCpdjyoF855cAFqsKF5zuY&#10;0xy5rSFtejJieN8d0kH2oarCq5ocpT0gTzunX+fBc1Bn28sBGiLiOnNKRSh1CqAFQGzP5lbwMOjN&#10;a7cIHsnXOcuXzk8cYRxRsMwwqJlU0su6mv12ld89SiTH+2EH//RSL3primFjCBb4VjlEk6NugwyW&#10;ploW1o62u7BoAFAfta6C0alTu6YAdQaoNoOwfF2ZVIguahzO0Dj5F2IrxBIBa3Ut9RH13x3/tqtp&#10;FFiwb01fGTemhiry05dlFRcisCysi6R6STV77nV93ScxDWfXAo+UIRju2EJPIZ8fTvT9RA7MFUd3&#10;xNzlC/qWMMpdHp5T6uu5YaqAZ+a3H5d4NsVcIURowowm3tPvYWYHYwjvRwviGkOhEyqVMZju6WE6&#10;MkdrNz3NIBcJgrOHMgxqcsOKNKMzfI92xASY7ZCkMhBw84+n8ghmR94ALMH/7KbHidRuFyjtgTlx&#10;otEAIl3Bfz6q15y+fFaOBYY9Jb9fysELUVO6uRHbJzbf+vmOzYzzSA7CpUS3h3ug292Xr8zPMgHO&#10;fz49pIkEsYm2zH+OK9nT+ppaYFrjeZPEPcv1B7cCwV22MAdxHX/UKaNJR+qnfxVWZYe2Oq0PEdjH&#10;/uGzna3Q40zyKBIRUODZ9smewtlIr5cLwWGos/Lnv7ZEh2FEqbBmtnjJGi9jJceOZNTiQUiqE+TF&#10;mXxNqvzW8eyT3uYuFcCM1Z1v2aVQN9XhlfRE/lmEdxboGtisZ5PoGteKsKb6vqVFKfotlQ6Q8Hdv&#10;O0Snd/rnV/9b4pJbaIXJAgGuCUNzdk7twgQIbh0dB+S0oDwmlWWdtUYzs9fWNam79okHGiAobxUw&#10;FLFZ+/S/zs5Fw5mS1OLS7/K27OwYXjJAs41tan959TaC6M3eFnlbCgwiqLVgAvt6f29ePXMMQq1p&#10;hixfbvL4rE9IIv7ZtUqWcLrS06NHt5BdAjgHLTgRoK7HjyYw2egxz+vB1noNbSAU9tJJWYkgtH2L&#10;BRbfOTa2C2YBw5F0/JplmemU1o3c+m73GDMFD4dPwdaOtufwOR8+G769A3HXAG4dzD5IGBK+N5nK&#10;5HY1wvqddc4LZ4+1iwAtHHqcIYkPPc5MJZukTB0BdE3RpvAGGw3z8A2D3lX6fh1RJF6XfKaMAdlp&#10;sI9hOwY4qN6Mdv7+GNsrOYF/fI6wMDhNkgtxd0Pi/MWrGBQi1GDVDOZ30XMicWmMoySnPB2Dk4bE&#10;o5gCBA64Icyeo+Ep06Z1HHLFDEsK/qdpNsP3Nh082HvbRbGYk5ucpmAZAAq+b2e59jQFP643Fp2j&#10;iEagtbEvHvHEFIhDZSPQO7Y+CcS7fLC/vUxYd4e7nVUwx/O+4dUgCO8jo4K3iShza0jdentvNgRr&#10;Aq3j/SRMZxHvg/1J8Wo73SDs1fW9xV8tD0DB1ypfHDeYdDyUPz37H58to/Zyzfo4WOELvDK/S+Sa&#10;8dWSWqYWSIIsVSQ1SA8xfr5amw58V6jOnmrIUugRdic7/PXcqh40AQBFSpVSxZyMOIJ31NUYO2jf&#10;mv7p2VpqgQS+LlLIMlAdSVN+f99aMxAF/+E/HscBMEP//RkU0zIx7vJweCzjdwY5G58Y6J6euRXC&#10;6BF3I795MH5qGOtvOkUKPGObNbdnmJJvGbmNmQrFr2fCi3i+104ZzyxrJ9PTRR5ishdYsIOCkI/b&#10;LibJPW9IctZZJZq6pBltCmT1MewUwdAzwnBqFPRXs8exg1nVCIZfKYy3r54fBoOM1OYpffjQKgvm&#10;7XzLYECtscdm2DqvwRROhkqGvDKzfGpiNzud9ejt68ICU/BRRP8n92WwuhObDxExoGV8L1L7Tw4R&#10;BQuPpBYufttOH1OxPkbo6A1Ga6zswY8LsyOp/STQ3PKwkszTPoL4XZq8xFwGfbAp98tn/aVG74qd&#10;gMwz1YQECloiwQAGaQHx7HzfzgN2VXtwoPHqwVoIdOWzeeX0mxXyL3kXMJTiXuGT2neepqaWLEmC&#10;1BXHRKJpd/kcBsDO98um8in+uWeDnJbXTURu92a8RhaBBBnSl/ZnvyR6ZgFOHjF+dbLYt7vais7C&#10;PbNThGIAVPG7tf5Yi+cibmp/fG//9BrH/cjDDYdqya0FlXajrgZjPXRpFsbwCQOLRF1EHNTbS6tv&#10;A11sEI1BnjNImbTWbX6VDhzHu0M7chgIAEuVupQIZ1a9prj7zy+1ZzOQi7AKhfi2KUupVQzWt/56&#10;792jF3mqf+sL4UNk7n3ol0bDx4cPDG3XSYnlKkbgPsMxeWnlarMCWSuZs692Dy/5oNNMtIRktvss&#10;sX7cEEY0Q28ZP24mueLj+n3UcED1xx3b06L3CJ3LSAmYB4DJpEtpj0CDSF7+oNeUSyyzx3xJLVfp&#10;vh0JGFpL9SJQiMxS4PpwM2M6YbJjkg/LeIqrBJddQg1bQ5tqkJoRik7r3VFSb+pTO7d+bihlz0JD&#10;8nHvvdvtEYIZNkOf0zkk0rK6egbITab5mGNTSKQKRFUXS0b+URZHGI07i5hgz/sZziTNyn9DEDmt&#10;KlMo2VeSwK8ls8LQLZPNs0arZiKHvyScXkei6Y/j/ftN6ZMbHrycn7Qhd8W3DYugCKqPWQFSzRxp&#10;rJ+C00dfhu+b1eKRVsZJRlfj1jLScsiqJ540JxMboHaNmr4+LjZpQyOEoanvV+bSSy6qrwYFJilA&#10;YzrhI/SJucLz8r4amrKKFYGZCU0NXXtTc3zOMerRMIR1w6thE0jk3RJqm0W5U7tkROQk7dWtKZci&#10;VdzNWYmn6bPpL81+3vSlIxH5drI2gvfN8kDazvWul5NmeDY0Ma8y7YsjAoia9qat6UBYmhsiKI2X&#10;HgSB3I7MpjCc1/PQ2t1e3Y9iX8r3SIxhZk2ej4QPYjP86dX/tvWHsJDW1NSeDb1HSv64cpf670jy&#10;Oo6bfLSWlwErHMFmUua4m1Y+eIXLCRZXmtaV8JJaOLzq9vGlEzpAjO1nFEEIPh+4Aq6vqe1Q17/6&#10;zG8entiDm/GjqSYTshyknF3694chAsUNPd5AZ/n2MbcO80hSc7h9MmHV/vXPuLEhU+OGwp67dtWh&#10;QxzuRBO15xPGmU9raCDdr20ZnaG4NwFMjxqePd6/tVzbXLrPH81NcafgAIW/fcZczEx71lHK6NwD&#10;6NdokkdlX6I95BVw1e1fdcOASTV3dYR6+Zodv5+0YkyqjETVT1CfUp0xX9iOInjvaN0dBFBNPPsP&#10;HgNeHa/mERMErHXA2E/ANTfLAww1ZRp2LP2nT/xdAYEIinls6n0K9tzMuWAHxNA6esfmYsblqJ9+&#10;NThZ9TweAaSbeer3GUGQx2aAgjSIuFY/8j+CZvKDM89A8uwdUIHpt60/zZ5dv29emJa7BHO3Qsz/&#10;U6F1fL40++MIc6kTt4Jmqu1OfDl2aAZTiKHSET0MajriFX6Fwhs8tKjIo5DExoOC9lEzNbwMTSGw&#10;vvW+JwjNEcl2qsEIP/QsAmFE10ooaehHmNdTh8z4yRiWpkFc3LPIDGL79A0EaU5TNAvdfTBRc4tc&#10;cQgT5AnMP6tkHNHHfbrX0JONiiQlsnPIzKlbGZn1Tj7UETecj37UMo8lx68AppfsBOCGBY6GRhgh&#10;PWrYMNJhPyYLFirIMGL7Hl3DWa/P0FF8BG4HS6Q0fCD3x/Wq4/uGLmH/nCNQbvfUzCs+hxiuiioG&#10;ojN0uI9FKDNQaGE5r2Ei/qS6/WmmfgyKRHqW6q9DCxXC6/E6K/LFqRWm2LrnXN6/wADxUEMCQJeg&#10;Rv3oL/xwtBKWlXB4CzB7FgczOZqx/MRmJBNEUH3kAp0BhuZxpohWQReozAu/uYJePlORvR8PsZEM&#10;ESyFAlNDu0KHGwkbPi1ykrdk3xrjTRhRvMBgZCHWYjWDaV9ia6UXPHk2NL2xPUSXZgwjdnxjLTua&#10;0sdTRCHWNdADuhFWHsXIqtU2bc+mkwNvb2UgybeKxfE9jN1Mi5dRpBpeW5YoOrFbA706YwmzeQML&#10;14VrrT+seG/951fvZoTYeawgKZGaByiUHLTFwpT1kaRpqfONXwERqWbq2Q7XVmEOWQt/u9a3KpX4&#10;S+HPsKWIquqm7dn1IwpvJmR91LKIFGndfreU363yMvve9C+v/q31PNHnXklUUhg8rJcsXe6RRFFj&#10;GADrnn7rH5SMALacAJwOekvjHUqCiQdwn0aRlI6CldaN7VBPYKyZ+TX2UhtMg4AQ8NLP6V88ro7b&#10;ZJwUGABT6AS97z/0W+PysLzvAjI9edGPjRcQP8jM+es53Dxf7t2p2e7mnBueM0o42+SGvSXVApuw&#10;e2YndsSIqif8RityJBpzXtR45+5byqqVzg5ttpsdHw4im88pb9c5xI3v0CCCRVzKcwCs0D0kg6fb&#10;XM3r2LaKlchFI3rMQQwiVsGutunt3TR4aXg3AqipxP6uBb0HxMb9Q4RJJ0mUL06tUED7DZiIr+uj&#10;4pGlYcYqOiAIiUe1BXhu5ywLV52XzDd3yxLM/MyLsdI2RfuA088SiQ/DMMJ6gQsXRBI9OdIJGxb1&#10;3Jee9qizrhMGFXNZWKfvEIFH+JEstR5zCQygGSOWyrrw1XCLfFi4n36MnNQRgnTXo3PlRzHP0/A/&#10;9vQQ0DMihFvH9+3OrmgRZB+x80FGrApg7GL9TpAyYC348tj94qbmMLoACFnLupT2/mqvdtwR41L4&#10;pQbqZhh3zLoh8c7wZWUt+L4dsoMMKIIvC4rMxvat6dtaDCDth0Uepfz1vb23s4dehFIkTg0QroE4&#10;+ASAIlA1NVd+5onuJdJirHHSIaCQit5PakMM76dH/d1bLenQf2k40kQob7UsZXv29sz46r211UXW&#10;typFzIw0M3018FEWcF35m1r/srV/fH8NspRdUsilhF0FpFd/h+udBCqgtB54uZmQ4bNdDrXRd30k&#10;vgSUqYTQeChYyx0jnk+MJ7SWuRpt9OxJ3CNP0Z0TOQDWktlOezsDrIYnY1e/DWcxlpMTex6VEHMS&#10;cRzcERvFXTY/Xc5rGfpZivV7VYrJ5UrLhaKdxF9k10cF8cD8MP3ldP85loCHD2VS4OxYhWTQvvMY&#10;rpFvmTZ+mJHcWIylcNlzrZChsEGXDQCxSNR7O02qFlbBoLM6cre9F1qpWC9ZMQaCfKtYBfCw66SY&#10;ThNLiarZ14eMJFymCjkr4q6irfVitSIe1dYybrulLQuCYIauNr0t5+UlsNYp8NIC52eo/iTWOtdH&#10;ndZ2B0BgrO3lCF3iJEmwHJjfvvAzfSzE9V4PLywSVMHGIuRSMNnV8a7jUVErRkjR8ByPL1Taox4C&#10;6wEKsPC84HaJ0nJ8uPk7MH5Z8OYRPfl5T7M/c4Rrxdf1MlpDHRIJ0gIE6+HPt0Iu9VLN1bAW/PC2&#10;22/giM9medjdYV6/LPVRD13Wgq/L7Pug0ZJb75NaKn5YJ1ZnKMQX/wQzQ321PdNAgUL73Zf6tsh8&#10;y0S8mF+SNRHtpiPcYXzT7/XhelpYR+ZHTdvwiYKFZRHuVDqa//2X5e++LAxYT3bT9xYKnwFmBsH6&#10;pS5vZWoEmK2P+vi6UlI3M6jil+ZR6QHe/LtH/e++PkCO4FQjRQbz83nCmnrFjImp7DnQEqCfBLxs&#10;1I0kN17l//WS1nmevZ7y4ByxOvsRODwX/mH1krGAQzS2uUu5HnX5ORbfzGl7XJKrdroLoRZ7WS5H&#10;2XCe+JXVlQsrRaQzHj+KEPxdwTupfnGp7XDc9+b7N288ysgWXW3KrqGbrGf6FWDfo1VPgP9ritXc&#10;xx1ui2aI4GmmQkyEmidoEg45HIdyuwbz8uL724y1eKwgAXqJF3esDt5Ap1OnhgCBt5IUAYBn0ycV&#10;QwYRPMoFwSTlfUu5dc5BHGtUhLXOjbBGJtxkeHY9fQ5YyGE/jpxsKVjOdCQWNigaAcNyOaJHd0eU&#10;JfFbr7NP9+QVMYgdBFNmqDAFr344fkQUAR2/HuVxbEp33F1JRDkwLS6FBU5pjCOp384BsYW2RFp9&#10;UE1HBLVjGg/mUMCY1jkbZ10sSpvlNwZlH4ZWp+pLwduab/FhSEx8fN8MAI9mYbq9cfxaC74+DldY&#10;U57pu6XejSzL2yop01AEXxZ3iU2rq5F+Pd9OMxThY9mzot/qwXuFyB/bur3aTqWNIO23j7Iki03N&#10;79Chbv2oVoy5zXtvUVhm/p6r4lEvieMT2TESCMPv1vqbR9VkOkb8smlXM4Xq7u422vJWlnVYU6wu&#10;sgzjChBirer3pt82HRXMzfDDUv7tl2VkSRegyjwnwtBe3ZBEbH4qbRfVnSvMc5wIVtpVuH85MTCs&#10;ZIT6JJpO77mgwxTZ4TOu+kfP1To5QgpZUkPkpbgwpgySW2vMjCd0xUzxO3ZwZhhgh1std+mMfXDp&#10;4+e71dHOdCQ6TY576+8Z9qWrWXzO09JLyMS89SMz16XYNgl6Z8ieiWhelXhMpduvALij7fD+jscm&#10;iF4D5zryNgkT5r6oGfAp5X1eTq1lsdPx63qsVK7Anvc/9DkAxDLVdOUoWJhfPh2bebDOrf094j87&#10;PUp5a3zZPT0pjMayrMmwJXPz5140pzmlwRlyXmORT2dvgDWPu+mnJTpKo84ZrG6yOjDjDw/Cz0BX&#10;OJwEktgU2yB21ys2XUlnJztfSKgzPxsnQ8JCk1BKssw9d2KiQ6g1bFcLRMbWlixYOH2DI3tMs8x9&#10;VMcwrsLIprcAth6roIahS9kI4s1gst2KQHtbzqJGlsswR8AcEhlhsPWxuOgQFto5gZkeGQ4AF7eo&#10;o7LVUAfligoSlSB+eW6zpGNAKfjxEZZ9keNQCXtttqntstfxSSIZgZunxwDSVPXZsPP6cC760j2K&#10;/PS2TKZDa9r/+r5BaGZt20+7K2TlIVIEahQujzIvLYGtxXr+0/fXPFwz/GYpv1lKJmgczGUk+9bV&#10;06AVZ4EPQBklnOVglzzHi++yf17RkldOLqszG8p18M6dEtmIr5vxRAwHgJVuaJM52Rx8hGZ29WBb&#10;152+A+g4WqIHL7nC3M3kEpFCPn9DUvC5HgLNUpwuKt6wwBTJD7IxDBOj1TvvOnnD+TB0mnw8wOyo&#10;vIWk5ofQfyWsdwzxMNb51DB52LXfOXNOj3s0pungOTM2G8zsyJ49MHL+yDU5EqXsqq5mGffRQ1RK&#10;s0NDf4QTSYJ5WsL8+5wyURisy4ddUlFjUrr5GeojhsxEMDFpbVrMAz+LvLek4wCIAUQygEXGf+a0&#10;X1WGNJ1rNJjlaU9M2aa11cQMiqaMoQIXk91IokcswnvH7FKlQ0IfZ0Va73j2Ax7UmUrvtVa4ZE60&#10;vyckGJ+7QTtnC4S5wZO88niT46W+IEiMOS+5wsg9bWrzTZmL7fmw1szCrqTjsTs33RqnEDb2HbzQ&#10;CBOEklAFSz0IAX2H1LCmmm4ufxRAFakJbD3M3RYYFPYcaGqGPr3X2YS7perJK5GYtACI56a/PDcb&#10;ojMAw1q4FjHyQDM9H+D7BtXcFt1b5braoAnHPtl3dFp7dXseEcMTYuW3j4OeocA/f9ta3Cnrvbeu&#10;swlPCssiAOoiUmQ6pOxdN98FsV9a/6dvm0z6qIA/PQI7YP6cpPb+/L7puFWbYTtec2FWEpmtK7fe&#10;7F1Aprd0ueJkJGG38xHdSfy4QAR5jmBVPeunmx7IWdpdb/x57cgY7EKmMfLJ5h7trNfqBeKhjCSt&#10;y6SOqtuZBTLZyelUKdCOr2pHsJX5DadpnnkPsHXbpuzaEbo1T9PxFSepCGp4HaNXrhP0j5viddyV&#10;jsxXndoKDy5PA7ws7eltUVBp/B4lkzigTK4D84m3YwCLJKryZEs0w01RdT8bQwvMwC6WaaFuAVq9&#10;7R5NQjh+xGTdPTM/n0M3etWCHU0GAeZX5isGbAccJbgYN4+kyJ5rNR5VPAcQTD5N2XoQcUFmofKg&#10;x5lZv6aREO8Nz76zTBzRJwBsHd9vYQfm1c4ddCaxf2dGtiMgnuB0kPkKjbADwpZP6qBbwIhXIoXO&#10;jxwhznlEOMu5o7X9+tDRYWQQE/PvvDovcVLc9EATnKrPDloDWp97JKBb19fMx2CwMmr9DFaMZEXz&#10;ferK402nCL1SxCT1oHmc1DiQ+Pn79u29gQGAZADJx+Jp8sNGCGtqP7+06RQ3csHhspTUD/zP6ddE&#10;xg36fbPXHiNGAmQVvtUEk6B163/85fl9krQM2Lbeov4JABghhVJYjoD1rdv7NuON8Y/P7Y/fXjPF&#10;eoi8hdt4v3Xa7fXtpbPMJMCzw3XWfAr+b/8REpggH6YJj1EPqw4RFaWHFcsMkUSZoflzQ0sNjEnp&#10;5rbX8Ap/NEMJ4n8GOxo/rxxrLIClij1kbjeVINXZUA7OAk7cujk65iScdmO/SdeKBdlvLEIxGoMw&#10;HLSK8U1N19FMXucO9INKvwxNhfBVTwElcvn1pnrWWIqRlMncBUwDMMOr35tnY4nGl0MeolsQTNk/&#10;LNXKwA+ajoGH/rrm5NCs11YDP2F06iu2lnBHuX3s/gzl1Hx2TrWH9fVYS+i2MYAwLZrtyhxw5rU5&#10;2Om0H8dQd1aUdWQucw0nYpKAPm2Kb1lT4Fj2HYzyC4b5y+SejGQ6TMrHHoPTDNU840R8Zl357Hx1&#10;3kH9hE4xH2Oz8DrDLQB38kGe2IkHIBL5mWahbpMoc5Gr5lvmMs1w0JphuzC/8eQ1iTG7Mb8IDejK&#10;V7tFtgKGE5pwYCw1PDJ6xYzXHJtxts2y0JYTIurpXjfFe4vbND+WpOmGIGSpjXPkLEG+tt7UqoiQ&#10;WT/U3jV3ygzPrr88rR+p6Dhg3Bd8jBn5GfVSYpOE0bbu+WOuTJnhi9BNr2r2bdN/+rY9203ktucq&#10;us2SSd1LFTeiGtCaPsOOfRC4v2367PYoUrKUw9bxVIsQAkPf+vOXVx/S0i4ecb/yQpDVd/FXON94&#10;gvYZItk8hWs/WyfknDm51tLDMYxATpevlsPT4zp+cQ0jr83ATPmYeBkyAEzyVqvtDZE08bblZiyw&#10;PXjSMltgisi4ffTIOzPPhMgwv1vDpjc0zy2VCaDI8k+fyyVmrQM9Uz7SrmtXzjfGRZhh6+gM6HAX&#10;bpQBfRLQ0h+NNmPEp3QgONv71YOkxt4gAdYUb+h7OL7ZJc3UD3k39G57vL6ipzH5V+W2kYnsDROY&#10;5leGijzwu8n6LlTq+nRP/88k0eEpPBzaj0+CdjCBWsxgkol3A3Xo0srBa9z6KoTBPDU+HOop69w+&#10;vizfNggokrntwP+fsn9bsmRJssSwtdTcd0TmqepqTA8aJEjOA574NyD4JRh+Ef+MIgCFMiPDme6u&#10;qpMZsd1NlQ+qajf3HXnofTorI9LN7a53XarmOsR9w8ah4xqFhBek+9UStZT5nv4sYVf3W9rdUZdV&#10;8h4ODbwVJwgFNDMFa1aOvEGAy87bErnEcFbf2S/Smr1fmuGsBpgAVXl6FIfhooqPjzrO7SZlK0yD&#10;a9RDqho+v4lcjI3jGDhTAaPkiWlKtPebwo+nPo/P97287VKEaoCqqrGaPU9zdnINZfDHVYL2rwrI&#10;kAn2Qt4DaEe1U7EJNzEzLeXvz/o87ePUZ0PLujwGHKee1UphKVHaVc2sqlY7rYGHXjoW/O1Zfxz6&#10;54f8tsvuRulqqqanns9aGxj63RJBgQ+FKHZsIXnxD9zqceBxUgO0hVgxHaIrLjpl2pT8uP/BTi0T&#10;8vyi+oX5I1TPH00SMIENviIG/o9ecAsQZpkeBfBKQpybBp0yJOkcSe0y5ibG+qVVC4ckU1J+eZeX&#10;XpNS2+Dq/3p52ciNojZUp9rVuwYc9arHUdNdFN9fdu2iYrN8SsmYz1i6VyTJ5Q9zLMf9Dj3yi06J&#10;OI/8A4McpyYIJiQ57a/PXtNyfKaGwBiyGhEoXw+bSRZdaJMk6+0QMX4xDrPLat6FtJM/vqQ3nmz/&#10;N69LbMx3LPOLbi52tjEyMQc8lc2zjD2b8OVlYVwKAGYoKVj4aVQji/EPcMFcZJtm+RL3JF4KZuLv&#10;EqBXAnzR4PIoYCaq5lZFGebyokc9qh7KLKROZBQbwTXLbhy3CbgJ9sKH0Gi1olY7aadLJoOuNj2E&#10;Gn4864/PSqGY2dMBadqUXz/sEWchWdZGiV5052MlAHe7AqqfxT4lvfa/uKBmZucBrSKqdtTTigkj&#10;of4lFQAE1exfP+u/HboJ7az1WZ/IuN9FRlw/Y3QdeZPNS+oE+uVCrG87bhqxpoJMBNG6aTf8qlvM&#10;Am4xnMlfczL3OUsMG0y1wxWyX9qvxlPCOZD3awJdWroVgQgNNwXrV3gQRDrDPOHT0/4sDVB6v0a9&#10;dWlZ+cxMuNGX+eo09Npj8ZIgqIzi5fowIZv9hAc4ZBP9rMeartoYQmUcwEjhzMwCtcfuzJgx1E1Q&#10;3LueB2nbYEYT1GodPOyGrGRED1EUliVjfqnJERBhkcBmLIrHFuzhtFCtXo6WESBB7WDiyGjhL/rd&#10;JDLqBOGneQhRzM28r/Lx2UuCBKEO2zsBS/SD16NtJzboldcLH/Ma7UJnATCiakMOzsquakwQy7ss&#10;VIOIPRKv1RjW7L1gMxhwaDhuV+Me4HagvWArLGJn7dagqvY5FqO4o6BM2GhNIAswVWQMQuVdqy2x&#10;cE1itCFO1a+lW/PcmyI86vv3ncJa9ThrvVSMn560AZikSUaIUlAMAZh8M0ECj01+e9ve9uJh76cC&#10;NBrV7HnUH5/n83yNNcVAXzJYaEKSCda/tNBE2Ip7ixSlRJbP1xJCkQABL8SpFOxvGwFVVIdCtVvI&#10;CwDYyLe9vG1iah9F3h9FyM9TP089X5klzUhuRbZNPFP/qWbFImRMDcedU9/vEFEe2/bYPPR3A+AJ&#10;/3FzmIaa6zPJ+KR6tfTGXVKosrlN+FFnJIgGSSipkN4ePhFsA2CbX34ZBOSw5976xpZE2qZLDeO4&#10;XV1JJsThuDgFKDQBVey0G08ViZJBOoNmF3A2GwKB/nZtRQJCKZZyaFiYqJIXhYXgAtTinWYZBRSk&#10;0+syR+HgDR100P5CwRiR0QTxCHAfrNthCYiG9oI9WCH2iLeiywSauAzO27YCEQfhtIBzzbZtu1O5&#10;gl+vKDRKvrDhU4CtRJk9bfqxtRXgCRx2cxTooZs5b7/ClgC+zYa2sk9z6tXLDAFWQ+2LORbBU2+Q&#10;ZTil/Zktl6KZUhMtvfFEycUZjnYkoMaB8pYKy+DD5vIRYtu8olusjHda/DAX7IJnXUsNw7gJ3jbr&#10;kkqK3s2v/BAUcXjokQUSsK3wfZuc8Zb8qRRshueBz3Z+2oAJpDsjZafgIoUxNWs5HrP2EJwvXYwh&#10;jyqUefXEjoqz3vAUob1t2LeQZasa8dhl2+TxKMehn89ar9TW8vK2U2EVapHM4DKHKobYERd5hfjt&#10;sf3p214iSRxV9eepW6FXoPr2tr3v5a8/nz+fl4hYs6kIs5PWtt3+63pH3i3l2uWXyKPl92vcSUME&#10;yOwBvRTvq2mU26UIKCIi5wHV5cCTsPd9+9O+PQpF5Mdx1kOL8PujfHvIUe33Z/3xvIYyQihvu5RS&#10;QoCwjN+2PCEP4uRKbA2ySXnfSsN4UYilcW/8/E1Ww8pOFLhEjYdp4bK4Ihi/56NuxAgXUDF/imDn&#10;wPwGS+bYZRFIGS9YH8z4eIjNOOBbx0bJMgIYROYQ03LkwkB9nB/baC2rzDLyuw2ewC7YL5gpljgj&#10;JStxW/opU7XCLlPkRZvgBajFRhrkjzPRsW3TbptY11xcy9aVrKjQetwGZ2H2eVMYxJXgoVMTBwkK&#10;kmccJjhG6BRGsoENZSI4wS+ZZgBhk4CZ2WPLI7R96xViT+3m99wa28UeVyCbYH45eguo/BHkiU0d&#10;7LMEibdtyqcOz3fqNP7nmzhgTX9m5gdmgMYqsLto39Mlg/mNM3CPfnPb+O+6ADFIUYXYt9jQ9m4G&#10;/Pd33rYRPcBgthVzsJXxxNggDVjKCm9lwhMxs73gW+/UbEhTaQf+fcf7PuxJ8lRJVEtnITaHT/vk&#10;ZBiPP8KAIW2Pe9dajy4HvBXsZVxrM0OhfX/DY4uXawVwPDW3hY99+/a+bVeAoWB+OTUKD2VUr7SU&#10;jGUq9G0k8P2x/fn7LqSmAHOqfZyqblw0VDWSf/n+9v1tWy23ZS5Yr5eSpbjk6eIV85ttgalTjl9i&#10;ML/MiM2ZWVWtagnuJoLHo8icvOgz/cv7/ijiPP449Xnq56mHmhr2Iv/4vv35bUn7YKG8PUopknqp&#10;mVpdoiCFeAgeE8iXFJbvu3so28uOGoUVkpGzj/TKKjSV4qveNpFaJB3ssSTMIruTwWHpUTAREeR+&#10;YO7RPasLfcfFwRuxJ5fRrq0GsBimfdXp3WKw8lzm8dmdMTR9ESH0NXnAl6vMLNCAQOwZ1amhVfvN&#10;NmO2AZRlkq3t3TSncPzLck2McH624UaJgCPKRjaxOw1+TIpwFo7u7qCl8cow2ZN9iRKTzMTzruYe&#10;W57c6dVMeo8TG+MweGZyHvIY6LDaG6fy4pxD6gE2U/ASqDwzZhi4F24zNz0tIonUaXZmPu+lHyFe&#10;JE7z2mwA7q7YyHe7gbS3jYADG/ImfWdbTqr/uG2ZzpivOde0gc0bILCHOHKhOat4FITg05YoJcUl&#10;xYqenJ5C4SZ4K2xCLYGatTZnUR2PDW+X6mxMGd/vixcG+VQE8EDudQIARC97AUcsJA8a57S23vs+&#10;4AQZWIq9v3VgkCR3p1qt4RY1WCny/lbadaRHfZdBOHAzlUfu1NF1x0X0f+zl+7ddjZrGajN8nPZ5&#10;RrY66BXYzIC/fNvfttLHJheAqlrXKrL+DCyQt8yvrcz1Uvukvc9NVmTBZLf1s5oNyTDk/ijCDjXw&#10;vslvb5vPBeSp9nkqYB+nenE+d+z++a38thd2QRf7oxSR7pAkz6Oal+QcSagBXh/KD0Vh+bZTIgAg&#10;EvLMBEg4pVewIBfBmmoRGwbcmln7SeOieYRHvS3xxALHWz0ToInRrkzXgJmmrwmC8ylfOf1Ao5dO&#10;dfC16MwCLdKk4pB2B+rQFikfL+Rrm6E9HoKmDAGdg+JCEaKEB+PaXJ6uxtuAd+dPw6/hNdF4iEe/&#10;FmJGLkuzlwIDcYyCiww2tvLd0OECj7/bjO1M40HnTK1V3k//2EzcGXXnGfN8KmxEZB6mVpqqCtil&#10;/vuh04lyvb/Pt32HULMWUn8tSz0em02wiS3H4MzU5urV+1IBIDrg8lW+HEdrdy7nRrAWwjWeH3c5&#10;L0EEkktXBuPK1FH4cYffu6ZYgsNcwX7zihFeoHXu0cFFXTl+FDRQRw4lLy6HDgAee8e6XKiQDV6P&#10;40RLEcuT0CmXX7ek2KBn2gzoMNXaaQqZqe2+K76dXkWPZvbxedpgNitF3h4lXbZAAJEM5zbB0C3K&#10;BQ/cUbzeOArx/W2TbsunEJ+1fpwK8OO0OpSv8BCYP3/fxG+KzPeagBmPDGcbTSzjQvlVviZf6nD2&#10;bOULfanLxbCXgdb6rPpZMZAK0jPcCWATfn/b6DouobCfR/2sCvI47cdT1Trt/O1925LybJuUcIzE&#10;DtdDz2d1M/w1fbNRHnkIy5KQYKcODPoO3Wr9mjdMqFaYiw9XEYNAmCjmT+gl1e/KAjEkOI/LupCV&#10;SQwfsglvmN9M05cAlk7oZlatF9RdzRjUdnRaeesFyGZ0fTGZxPhsGfvaabR7yS9hS9M0xxzqRSS5&#10;eG1HFcff4Avm16eZEvF6DBgxR41MAO7/o3a9ntVwziNOCmAyWs88wStvpj/nrJBh0FTG8QblagIc&#10;4VVY2/X2OVpeTuQJPC6VHMwmFsi0NyxL5AyvH0XguKRFMnvZy6Qbq8XY2nNm5IvvfpP9FxZ1Xrjs&#10;jXjajuJ49oxjNL+lwsrhN8isjD2dxGMv/e8XgW8j4LXJVlWV6onMEWGL55x1ykSbK2xGfuvrk99X&#10;vRHB3fBImWk0k/9ZHJCPp+8vfRhwzYMhnYwNI+WuzdtQ68QCJSF+NrERqL1O8tNx6sfncHOIbZPi&#10;d1lCeqPbuchIu/YR1XrN+XMLx1bkscmYA/us9vdnPc1InNV+f7pZ0VcZp2Iv8rYRZqsCp4bP046U&#10;vUbcRH+asrE6ti4vLwQhbRXm4vhIpScjJOvPoz5r7gUAiJBCQt42r8YOkgb78Tx/f9akF/z9WX88&#10;T0sWuAm+7wFEso+UllbPen4cLVPLbKyrRVhGORTKaqDmWa0qCv7n/7VPwBY2kGHx7RdqCzshyTGx&#10;NNvB9UMZbp4qT+NtgrMfE7/SOqQnW9JxGy9xjnbslO2Xg+AVzE+xJDFpEgUORHa0HuiF4/YlmkxP&#10;9HveFre57m6eeX08vyJcYszBf9kwjjJAdAzVnOlN9EcztIx8fXQZ2jV6NsXSpZWNFybaXhBeXDLM&#10;fWm/lYEG+SU5le1YMTc6Di1715p5Ts1MGvWz5pUJEZWd+CFUsTg/zvwuJ2jq1L1o1SBkCcNWQMMs&#10;VnpLy61wihiiMWsIEIh0/nMic7EC8QazXkQL6crU5mOBCMrRtim3wfSljoM3ctLYLpdSI0bGQlQS&#10;YSv4wDwJyxEadwSAwNdnrmpkq9DtgUvOaGXIcVLLmNj8cRRcxhXukwLAyNKTQf5qekacINK5AcFG&#10;OkgosJGuwPkHz4rPu051OPMkAFaztw2ZtBD7Mg3M07cdO8RJFz3c0W9KUDMzfFZ8HOzp6gz0jDIc&#10;IZJm74/yvhdYhG9/Vvvb5/mZhlaSp6GqFbJIgBERVLPPQ8N64efKhcLn2dcTjTZeTuPKOC+cEgOx&#10;HZ9eJCcJ5npTzE41eAWS8IGZAWZ/etvccKvqqRqn2kDlDEeN6tc+00L+fFYR7nvkUZpZPer589Ta&#10;d5NIy3+jITR4xsCjNFQWM6gXJ6aM2PaEga4TdipJn0hXa+ZLErHRarBKobWGEeUHwFzJs1uUKaQK&#10;0oQRryutuazt2q+t8l9bgMbIuXO01MALtTYeH3+rXt0yeGTwaL6KhDZEHCZbKdEcW3MXX5s2otk2&#10;xv/L7AjgjteO6xMfyX4H8BmzIcrm2lSTvMZgMwnJ+pcvTRMdhtKP0eiwsQyc42VTkHxdtO1LqwBA&#10;NdPE9hzkopRXMkVEUq60iJLp0XoYKVdviWqoFUIUNNuduxit3ee7wcZeayLLaLiFYlVvE118TM8T&#10;VcIiHYYHGHIvPG52RejIUZ85TWVISxUwDZVLB4vudbTUTG5pinheybvaiARgXkFTrNWMjNFmW023&#10;322PSMaJlBIQJ4ftwF94GFXtaUM+zyyS1rbsl8XxkbSO3G4f9WQM0FioPr1QammGjxOn2aOwwWW4&#10;w0mNqnbWUOVvT8KpUc5QvF68AVmworHzeYkM+HzWWm3fZNtEhCWzHfws2VnxdA+cmUzxzHierOrl&#10;t8yrOJKliBKmdhqep/089NQF6wef1aqd3zZ5FNmEIPYidAdZSns8T2vOhWk3dWCBaQxsvM0X9l52&#10;95OQ0Z+dFDRqcEv3aGr147RaZS/iADH+D4LjtIh2OXXNryHV7O/P+qz6bS+PQi+aYIw6dVprPWq9&#10;AcGJodKsx98JHL0QA+drs1w8zDCHONHILDYMfqkXT7xjMDVGQJr/tkIFFiTvF7mQcdOGDKfXPbaO&#10;k1JnLpoqWtCJGTjFaljc4lZTauwrRSfLv3/Rud8NDZHP4ITsy9GGzIuYY7KEHMYvJpqjshxhKnv2&#10;5Thb2y6ha7KaUYm9rnQGF/iaxEGP/yXMlCH4cMUicdOMVy2OwXkoW/MPLT1ZVgvFsCNUGODQpsIp&#10;ZzzWYZpO/F7VDxDUoAz0k1+eInh+nrGIqZ+ZFxk1wyQBt1ISxSLuSdK86ZNtk7p9wpaOwKgbhSfi&#10;nvnFNA3NUISG2tPGetMw5Csvo1qIwsA2aqKevmoKgOFILtmWNCFqFD9Z7K9jO5rZaagpYp4GKI7u&#10;RbtvaO12WBfFKlpY6pwF5InHbnggFDgqT0UhPdezVquC6uhLaSR49VSDaEMK7r3bsOCX5zy1Vi2H&#10;lEI9Kj+PsPbXOAwMqLg1pQen2qnhWN3ESdbnqc9nfVY71bCgSOa6On7nRtsKN6Gd6hWeQ8fQJCi3&#10;M3U0Fs/fLQVVY7VrFjP6BYm2/hcS8uU1QZxkfaqe6horq+LUv8JClVjsi3PD52lHPUvhQ0Sf1cjn&#10;CauqqtCJiK2P+wJ9D9WUikpDlmYc2O22tvRkdvYfLKW3X2CkpdEI3XdpEOQUX2Nx+YAlrSVn8+Xm&#10;+fv64ajtChiM73ZjggU2/sagIkmbOWkYr3omQEFxo4UQRHEh7svRtiVlJu0yvVy3QvT96NfP/QEG&#10;OEyts3kbdYx7FhjvO2lm+lqyBlwM/CYzurE9345wGIiihoS09qQO1jXzZB9r09r76i1TNpiAhi3t&#10;cgTU8zQEm1KxVgMYh8lMzqGYAFXCJCAlKe8LUuJtS2aShNqaFikC9csD3xI022q7VvfLAy8tft1l&#10;yjw/V3f1OFRk4ooQQlPPrCU0g5zrHTnxhiJhRSxiJwFGSIjr3OdrbZWZSeVbKGqBtyBT1MnNgId0&#10;QJDbZqJhHL7dDnbhMIZdK5SoRpqJTfLTqyVi1oN0eUtBz8dVoOpku1qYN2GG0ywgIFOojQKfTvlS&#10;gZxZoKGUqMAsgEYYsmyFVJx63io3KWIeaoeZFIFDqXkh5S9MHT64IsFu3bTbQsncpPE84yS/at5w&#10;w4lt2wDUQ1VXy/DNmBXbxq3whFSzN+Fhdv5KNiXJQiWetIDkK52w3ES79KF6+wjAbFZtY6NYMfFt&#10;bSYjXU6V1++bRiwJmwo1D7b9DUCPGgq+SLzABAmEC6bfzvsKczHBL4E2PA+huYvcggEzk3Cn13U7&#10;I/cijer+97TCI1xNzfd632MWzQCQhSw8BMbcY/RqX0qzuBIqoHnFqkBc/AXFzJggV3azzlaa+77g&#10;uzlUS9brC9tVyHhrXeP0MAAN5nGQgVNdn/R6Fz08QZ69F9sLTBykcY2PR3wnmJyk0VUNogQhUaRy&#10;qN3TCB6oBoHtGzbkme4+FVA8/ZGH2nnpl82H0QgngEQPCAP1JckVeU2cPrLrxy4GsRQ6ezhesLLO&#10;5uMm2nCc3HZxd+CZPD4PrQ1gZmIQs6rUmWq6Ar3PFRZh/SCBKIZKPBOCdVyfXdiCVKUdI0QUjImd&#10;is8jbdrzRSuJLuQSt2d6O960mPFF2Q1f3l3wKI6oblUDq8UMp+HZCiFNWmDIA5KONzLCIiSxo16B&#10;HJuhlF5ESXxhYUAU/ShCVfOIXKbLOdkGRfgQ9zsazFPpY7TV+HnamSG17n4h4VLg+wOPRB5AVP57&#10;FCnk217Oqr8/649DL+sKAxypNeS2U0HX5xLv6aZQFADwUfC+O+cLOAhBapm0TfgQ+3FgLA0xdMv3&#10;nW9bwtzbvpdSxE6tz/r5eaq+YNdmbw9PkWQh/3aa1fpP3/YC/Dj0r5/nj1P7JRom6eUgKB1lqhNP&#10;OI1XVOVdt1GpqvE9YivFxf6qVqNkjmHlfyFdzrH4aS9mQWCC5DlyRujc5G7my/KnrWsaKAcClFbQ&#10;QeAfbJvz53jJzg6934JrRrbAi9jf3MX4lA1nmskN2sq3J7PjreVXtX69qYjxgjsQbZtnvvk16Qgm&#10;FEDExHjeUUyio+d0b0ROxFnareGed1enbWhGqzQL5sQCx4WNC2/JgAGC6raB0BHjbdL2zFO0oUcN&#10;dmJSIOTzBjOKIkOeX7jBsrCFszNBdS9y4xtmInhsGX+rearb0c25PAowVBv2WcwVvYN2uLEu2ZGr&#10;6dO+mGObDWmR1qY5eGs2GonnHcjLuB+qkyaOzPe4pC1zZy9xHnMMx1F8tpBCHP2mxJcfQ5xCa6sK&#10;SG45UYgH8Uz3mP/5ELbUPW9YU4hSQMxcCBDg57n4Sm0bk/QJc/FOqWnv8tTMKwiOAe8btoICg0Wx&#10;sOZXewCb4PPEc2aBFuWVQlRq0nYPf2VkeS3XxIBt89SOfnLcd3sqdjEajRDhg/g8w7IdYgpQCt5K&#10;HD+zycwghIgV4vPEs9Jo6X0z0r4/uG9Muc/Vxc8T3+M+ci/yl3eKnL8/a0NgjZuf0Iz+fxEfBMCt&#10;CL5WOl8xM7xtwfzaJVGgwvFXQ/x/7JCCv38Ep88looC/vfMtQQDM1KwaNpK7lCLbo/z8/fM82+np&#10;y/un3x7fvu2SYsNpquDT7N9tZRd+3+VfPs5/+TyXrGLZvBBSCttRlFjjuDJ4Gkg76uJZM9KLSsa0&#10;DKY1VA1w3yi08wy1dbj/kjmbg1yFka76X4qMQ+W1kh8GlmAz75nwXhGWsUVcxW3E7dyFIUzYA8Hs&#10;njwg2RGzYOk0utnO1tjYzOq6Ppq/kUgRa0pUT77WjsVHIedEdWBgfv40zf1sQilRxK4oEk0lQjBO&#10;jqzXf8shyuB2mvEM/s7pHa4/jczP+4ookk5u+so0YyjMdvby6P6eqkcf5ASIUuxtx3JelgqCOkhC&#10;bXeAgJrM204Qb9tA3IXoXv2enuWvP0oPQ2VirfWZowdZLKeliA3oJ+GwWTmKAcCpRrQQZ26k5731&#10;XsabA0AtPJQXcUDmI7SLbWWgEYZbNZHEXgbYAeJtHmo0ZcTajP9SPBXVBW3jNjM/18PcAmlJPWNT&#10;in3bM1QJgE3MD42jjGi9pM/xeuDfNzw2kFACZBdZchyFeN8mvIKkS5Ah/6QF0I3TlBlnwIAiUTt+&#10;/Joz6UiPyUBnEo9tvCsogvdiBdqoVtUAsmgOXRLvu/NRvylmhm87HmWitOr8T8+qjKRiCPmnx/Z9&#10;L3nCDMiAoAxUQFXzBNOR9bpvb5gmtw3vD/PiHo35ZVhGv2AKbMSfH5MsTPBPb3zf4y0PrTCoql8x&#10;JWSTb7+9lU0w0hezP/1p//59b1kSh/s1gb8ddpoReBT+++/7f/c2FhM2EcpI0Eh9JljPosy4OXf8&#10;jTjz82n7sqmepnmQzCDC3YEYe2oG7zLnOikZ7zBGvDHDlc4ObO/q2RrMpFaudDb/HsnUjTSMmq/r&#10;YXOnY9Bm4yi5RpMb+ZoA13tf+WT/DNEsSKE82+BxScA7ywVhmQWLMV1hHKp2AAEaOGZhY9kUDozk&#10;Wm73kth3tWDoEMQ7LgDn8iScNwUIEBzD6kVj300zs2nwBvTAVDvncomFtpc+fs5JWpj3Yj57HNKT&#10;7bFRJulmktXq0hTcJZBHSgpPzPRwzSrqdoF0CGFLBq1xwTpIw+yprbphRGm41y1GcNmRM/u6qv3j&#10;1hcJqWKU2/J+2Kx4uZQW3GgvEx1s0/HvHwobEmngDMntkwzsqHFcLbOqn9jGkyQS9fwji2BhGeBd&#10;zYZapgQ410PHXrBvwwjNnpdUEGt8fYAikia0pUTb3C8rHk1O2dIwsNyUFsevwGeGAfohcX03vkO8&#10;OXoO4aHNn7UHHk93E3jfOxbavvGxjXqAJaWtqj/CYKC+uIX8vpe9pNtqTj4xQj8SmnWxALkP278u&#10;tPedpUz6TEs40JEBAkaUDd8f7Wf59uDbPrwWsGyn2lmjIqACZSvv33dpBnmz9/ftt+9761GBH9VV&#10;Vfuo+tdD3W9eiP/uffttj2NAUgrp5TUAEHaoNvjZruy2mYqVEIqNsI4wA4CsDjdGfaoNZI7ktjni&#10;e1uv5ZlQqczQU0Q5Xs6rkrFcSFuNgSElXlWWkQrUjD/s1yVtxMQi0lJnJ00/fwQA8dIEw0fGOS43&#10;fElhaSxwmxqazWU2DXQS3yVNBPkYOZPP9xwNmMBhptrWdgIKb1PwO3gsqTk2/XXUwpc9GcVDe+HQ&#10;8v/l3JbpdPGveL29mVfCjd+R5Mf+OZs6tVp705kxTLW//V9HA/KY2mgAvKqBuXJvw6Lbog/p5ShG&#10;OAZRGhMlQNBGQxyvDZEnp8jKqkd5QmFeXdoAplNgK5f9yLPRktxvZK92VjkpSc2zpXfrg+TWQmNL&#10;VB96H1Nl1PCsQXKQL5ZcnzICwnlAb0iyduaJdcJtBjM+NgjNLdLL42195IeiJWX7t0sChROdifqJ&#10;/ThySrlK7SlZXsOtuN2MJIbMSPbnrHjqaOeyhoJdJDJtmrHHBnwoAs+KD2eBoQVyK2FX89CndmE+&#10;qx3jbk4HGCKhO9IWUDdDUloBDL8/68+zFknHObBv8r6nk7CwyytCPBUfR1/MRSYuGT66F+4F3fdE&#10;qAedIQowabh+k+UBj4KtQJUi/LaPFnXNq2HAs4YaB6DCtr3sj9BWReS374+2BgL8OPUjNGVU2H87&#10;9O/VPHd/L/yHN690YSziJZRduja1+vHsZ0AtTd/5cDBJNtkrrkmm5BP1rPXjHBt60cHBRj9+cWEM&#10;lqbX9gplNWb2PZh/bXm4F9q6vHQNG/Fk+ZYjjDRtX2yhdi0f3wkKs2FjvNlWLykyNgORtH8lJvgJ&#10;a/W7h9+p2TGQeHAwzwYPoyY0xvIcamcN1tJiW5CbQkCNx4nZw0y9lFkflcXx0Rnb2m4YQ+rM8zGw&#10;uUyBucF2ahrBUAtjMHRDWc7RI+bzn+lGRRNgJO8wnqszKdL4lmkmu22RqDce0JrQZU1kjjoAOQyX&#10;1T/P8fgZvMrVMs8FYoqukU83hYAivGjwUNnFZgv3Q1GNn+dkzNEZMyVeHsp0tOcqwcyEL8TTPs28&#10;eNc80VPxrO6RSj8ibCPKiOwJOz1JY2j4jJLxzGNjQnPVfJGknxWfqYn7Hfw48awIC16GB8MmsNaq&#10;+HmsNnAMfyHYXBsUT/KC4yc5dCaHXXme+Ows0DMm0mswrJoZjjPt/Nn84ww2HMzOUAqIId/c8HnY&#10;54kudZPgWijbhZitoEj/rU341Casav/2+/nzsCJOv0Hg4R7G5ND0Rf6s+P1zFYJHvkuYCOjumJwj&#10;OfopWwoTPTGXKdBIwVuBgW9b8FFyZH7+VLWPo2qyQCO2t40UKB6PUkqwMQF+P+vvR2RE+aSeZv/5&#10;8/y3w0gW8ttW3vx9ppBN6lnr75+r2cmzKseHqdS3i0ZAMSoMJI/P8/yYZK9tk4L/+X+Nu9235IuM&#10;tJQVmWdxoJiNiN7wudjKbJGB0fFPryJZW9ihr2QTZyfcgdfRoZaDYdKIZvq4bTJoL/0q2kz4bIH5&#10;uZkmmXitZj0/ekHSWhsiXLvhvs5sXGTVpA6QsExwjp7weU2+tDvdwo21zaTcvjbqx9qo3oX+yqA0&#10;AAAoMm2K3h0hpwjSSC1ZlQx+z9bjywSAOG90yWsfQIK+qOFneQy6o7k7gViNR70evw5HPjI8ZraD&#10;P68qQdaWkzpHhzZ2UZXHGdj+0zJa9DL+Qma8sVv1HU4WZ/FltEPakG96O9pQLNJisUnqGWaH4rhr&#10;GbXCJfplSMnTTXmeODJdsdENAF7wT9hvlhre9mCER0UDtRqoy8irCIAMzbJZktS1N2sdxXuedqZo&#10;2xf/v299xZyqDswjXyKq4jSCSABUmOFt89Qa/jjsmOowZ6q1NeEAAApwKHbBnvqfDYUvhkmq4vOs&#10;MLh135nPZ7XKQLcxA3+e+HHcEzFL1al98+3RNyWpAUM889C1cOGHZNCW+qjy2xsopmqqq+Trvbno&#10;TnpQPITns1rV337bH3shUNX+eurPS2Sfk+Qfik+1jXgIn2ofZvGhqvp5amClXlrWDMzsGgKAFhlE&#10;nHqxloFkrdWqlS1z7ShbnHikzvSS84VoEKJiHI7krhZOQmZI011zpcIDL1sk8H1i1vicBioKQsTz&#10;6VqcngTc+qLTFokDqLpZ+RePf1lpAtITT9LodBuqsLQ9qzlNd04ZABZ2w0iWpxrOM+BAnxUCOBZg&#10;NLxv68DTsfLjK5ZpqrfjtSTfMuvTTSKJymS8WVoDDkVWOAoyKa3TLxiYd1oDOTBuXAQLRBFUe71I&#10;vukee+utuu6Vgtftoxbxh5F5okF36ou8QKRFsS+RC/uWOl+KybePC+4fFVuDLI/cfFTzUhIzLANj&#10;m1wbGC0cLim6YORgRq/XthNcYVPMvjoDyDWrho/DKF2nMdiR4Sr2Iq4dwGGop21pT04uSIOdI3Sc&#10;z20yQeKz4qiJf2s8DFvFcXomXT+QLVtrlLar2nh4lGmemufJjENwgn8oTsUmEXbgJmjP+64JQTCv&#10;KOiig+A0O08IzL2VrtFm/vbix0kaSSAwj9BlE/PieK/EEUvp999+HD+e8m2Xt70IGXhInur+edoY&#10;n3l9QjSJiZsB1QNveqe+JAHQ1UQLbTEjsWnVwEwXuH9IBT6PelTdi2wZa2HkR9Wn6sdpemnerqua&#10;/fXUv5/2EOjHgc9TnwWAVX09PYSFoGqYnYiOiXGoQwG8aMd6VK1a9lJ2wcYtN0N+wfz62C3+GPTl&#10;X7frWoWzPgPE7gTZ+x5PAJWOQEiayWRpHDj46+4JD1VNMnGfjdg7DetMgKjyjhN80dbZwGkQvSlt&#10;+GqQIchkzkbAYX89UL+nFlApQXB+JcogX6uGiizGZpEQHZwmDvL9UD2AUCy895Jf+OVjhsMj6BHR&#10;DWXI2/3VXEPldWLXx/bLJWqxPwkK8wWjXbqr6RPirN989XhguoNSKk53erXas5e3OWTjmHWzR4qK&#10;oeB+QfIAqBktqhODboYwBU78erKeRVpPz7ZMh4L9ekvU8KmgRuntU0G15uF+dS3b7M7YDnsaN7GW&#10;4TqNrUceRFvJnFfXZhgMZlAEekdtCYGwTjNQ6wylsbFXs2z/wGhugUyEhxf6eNHMhkyYvBdWFaWw&#10;/kLkzy75PPWpJqdRqB9nVjD1o/hrmhBG7YjcMnU2tLDqFJQ6MIgZiI2ksAqFqvi1zmBArVbrCZKf&#10;T3zqXz/3G1/Y3DUy+cpgFeKVIJAFVP4QrT0zDsOF2jMLsr9eHrf3np/neYBl26I6FwmxuHtfUzHP&#10;0yIjETJVqx4VdpsdD8BdPpI77FzhawNm+yIzf6ThZy8ne7oiw++aZ1uDKCAQGL7s1GOKoiMJ5Cch&#10;YFZvrBZrp8kvuedyfcmQIi+SDS9YsJsPAxlseuNrTfE2oXPc7qrZUCO49Ovr1pKUw+4vsAQ60Ncy&#10;pncsTTYnkMCkv2SB9ApQQ5hPcUAQP8ormMhgZMjfe0duFW8AKL/u1QecAZ+W1PNVA2aCY0vnN2AT&#10;wgFBfiVeNJ/oRhyKbQOBs4bSORPcTkgb2ygOm2ImWSFkxL1clsa/5mW43QrtKhSFG7CbB14GcNpl&#10;oABRWkwsDfAABHMbwBd4DhZxTK7qmGoYoDZADYeF5hoK7qDA+eC9kAFpaig+0+QW00w5sEAL2cKp&#10;RyHEOkp1D98aRkwzuGfQsG/2XjpOkGc+VMNT8Tx7L1PnGsYNdzJSTBNsCBcn97qsCHZeBAK66rkJ&#10;Lat/v1pX92dtBUUyYUFCknZFpVacr+AyDPvmqAVmEMXbexGhKs5Tj7Mm//U9a4OFRcZFed/LRlbV&#10;f62Pf/7+EOHfj/q3px5X/3Tv0zbhP+7bn7fynxU/3vT//Nsuhf/yrH+74k7kynpu5Z82+Ydd3gT/&#10;iu1fCrGJMEOFn/UrgmLGjdw3ETFTrSZF7FQ9xhIay9LkgfQsLaGnNKYtVRgwhhfHRtDZlpNosbNx&#10;dZ2MBvrcTbdR1LT/3E4GIYnAdLNE4BQPmbaRVm4hKfC14eTKsjm4lPHpuzA/r6EsfZAYAwccgyNL&#10;51zXuFeuSBtCG4wgqMmFqQQCTsoufcebEkaa6sICwyomCRPV9PDAKiM2oBSchnrndxSGJ39dAUIM&#10;m6ASs2NjmGasLUnz7tzAJRG5/erIsgg2MclBKkK4LMS2oSiOFZ7fEESTQiPoNic3QrYD9bX6Tx+w&#10;hNkELYLGYFmJ6drEGdgjAWLU4FMtQinczEJ3ue2RfBQrLW2ZoJeN3cxj0s6xBM/Q6+gSS7UhQ4KL&#10;yYyy37oW4FEiNN8XQREQEH4/N6KQz2rH9fgRD1cZJXmPAQoRloICO7EGv/SGZPHdJgBWM1UPu3fI&#10;fzs1gocbaOckOeVX3Z6sUcQgLPlTQH8n2QBiQfxfJZMfDIknvqwOADMSvz3wKMFN1a20DISg7xse&#10;BR/PtbJVW94Spl332fQtKBJ26evZ81+VDDlGrq0fZl+3Oy5IAJtYyaxEut1iqBfmuQ3Um9GSeN+R&#10;RXGpaqbuOSTxeMi+y+fn+YwQXPY+zd738tvbtqdr66w4qp3V/lzk8dj+vOFfPs+/nuf11Arw7x7b&#10;P7/t33c5qv6nQoAi/D++7f/Do/zbof/7z/PnFZLG8BD5pzf5vokh+J3VzK0rRNm4F/s4vLLHOlGB&#10;vD0ka5jYARPlRtk3eTP7rPq8xTpvzoVgrD1dw8cEzElLbbSehNSNPwbMl5/EVqzcmYfGqsqLScXv&#10;Zyv5PQ91ZH79VM8nxpr0EopiuGGnr7VzNrZl+GYmvlJKIoCMffRjSrf374XXOO9QGa0vpmXcjZ+p&#10;yJC7XJVYcMbq3ColjiwzLg8BEW6DT79BtbalAeA56cvaikzMr/lOmpBujgkyZ4/5+zL4mS0tro3u&#10;RA2QO665F3sU81bOipiM0BdqK3hrEBU+kJiZh2PQkGBArQr8siI365YVTQ1wv2aNI0iilMjiWh4z&#10;24t9k24ZdtNIu4lCPkqW0BsbAoV8L9gYJFpnLUHIh+BtnyqSY1QU2A5135E2wUzb73Ml8Vbg6VOj&#10;5FQHg4NDt75teJT19Dn+ZMd3BWq1wbXBIndLRO5eUBRNFIJaq0wS7q1deqJ624LlbiIPfErAKVKP&#10;NzNT/ZqNJLqzsNx6m8aoZspOEf7pwUfhYD8K9JP4u3rx2Z7e1x4RbmmAcuDb8wyrqYcMiZu1bgTJ&#10;yK/wKbnePyT20LOE52NAwLZinrXZboEqFXNAKUPdnykwvz+4jcG7ZmY1EQBcKn5/394eJQzumUf/&#10;22P7h2+b0E6Yg/w8z2q0n4caUc0K7d+/b//02Kd5GgrwP37b/8P3t7dCBf7t1EMB479+1kOtgv+4&#10;l//rn/d/3HsWkO/QW+E/v5ffNrp38ax2DNckwrkL+f0xpUQDMLCwfH+Xx+YHwxSqhtSqRSDfinzb&#10;HH26LwUupa3NLhfYn22GjWhB2MPXUiKaG5bIRswduUCfABjrEPUu5rTZMMLM7wR68iVedOKosOtZ&#10;1DtqErR+sG5fz3HjZNdo+G1Grmmx1JY9Ro7U7OtuwRTIl5cayoqevbQu0RDhYlmJbRZzU4Mcf4lu&#10;rmljmCvdN3Ywz50QmUi8AdJcff6LPLJj8VIuqQIAwE24lfH8INCSBguHr9iQYG4t2nscgwfH1os9&#10;EJc5jBYLb1tnqGgzQMIFMD5bwUM6d0fiZdShYIiBm3BhgQV8dOJFDCHp/W4zuCA5HYwyZizkydFL&#10;lOkmHV2BCGzP5RqaFx1bf4ddGnAE24/DppgaT+Ni8xRgn2WaPVEJ22K4RW65KZbF35tIeWV+EcsH&#10;L2IwL+b4KoOjNF3qyLq1Y14HW6uMyCLwratEaLQVU+5BZBsnPGZ+bT57hKmZn9tnDYhjvwurzMem&#10;MrryGdX4qtoxazNl6sImO1mu4VmbbWde29K2ngDedxMO01SraoZzwH/3rzwe29Z5p73v8v2ttPhO&#10;BQ61j1Mh8uM4n9VaoMw/POQvTUQwkPg/vG///dvmQ1Czf33WagD511P/flYCh2Gj/E+/bX9KYmWw&#10;jfx3u7wJW33MqP8O2FR12SCQb/uYfsbC8v2NZZxpxFFqtdC7DfIQee8Km+HOc3/qrP9Ni5uhPJyJ&#10;CIDujroTuceX5ZIvHLs11EodG47ZnfPnmR5cYD64/tWIANEbu68ap+z42W7ZjCcklkTsdpMJVEuE&#10;95wFwUZ35LISo7dvGa2bfOPvwHBkQUQA93SVxhso8BpRQsh0NddgovFHZ4H++oX5rdrGokaUOf+M&#10;F4GJ2d25uLWGvwmxlY70xjnDXScS3CkmVskGSMeJA3UdFbK+MAwsE8ssKUQzHladYPjBic3LRfG1&#10;iPYyTXDhJutMMhM5KxBmsAZdMe4ygOIVaH35M3hyGH1fn6rLMph4AgrBO+YX06TVkTP4qMmHI7XD&#10;vNzAtS0sKh5klx2ZiIAZxyzsmLYXq1IAq3ecwIZQarmGSgIu7TH+88rsY+PxuI3n8Kw8zqYrrixw&#10;SxZohsdm+9bsk5PkHZJQE48UInzsvZdN0IQ9b5X51KiKxLKJ3SnjgUdWHTCQdg6w746QkMMlEgHA&#10;rR2yqHTAWd3OSdy4G+k2OTPbCx1bvD0xNdbTzkO7EOigsHsRIdSK8PtbsWE8hfLjeZ5Vfbr/8vNw&#10;jdtp5J8f5S1ikvGPe/mnt92dEiT+2+f5t6O2AgP/nx9nNRXgNBPKf/i2SZhz+KdNvm9em5UEPw/9&#10;+2eNwj2uKLe1VAthMacm7zsnNm8a+CH0PMZ2xuRRZE/9mzMLc+dXnYKSl6uQkIyuGqx6xvge1ie5&#10;1xUMYgAHujN/j4Lt+Djeav/IWOe+z+iGFprhnHwefvkvz8UsczXon5dwiablLNOsxjowYrukVLb3&#10;Zx2Xp7bI3Riy168fRm9JPcdJ3Wd/L6SkpEixijLDAAgu92+MeAzAoPyxeWjYKcJEhprwVaRfMBqP&#10;iueM16MzD06xyY1O02jroGXWuqJbYRAXlg2tFuXjAeglgEUGNrbNGjlShyPg/GxRUxo2UJlptGWi&#10;W5vXkI1rnp4c5+cinI42AzU767KZ5lFm28whONP0867qhdA2AnZlnDyVZxSE4zGn57sI5duxSLQE&#10;DqfRqZmdwy441YzKJxfD+KndCOlS0QJ41gXi/KaftI+jEYTwLY4SJ1P9o+CxTVdjfM3ctTnGalbb&#10;E5W0YcpYMo2j4lP7FXieqGNBr6QGhKWpxkhU5ceRgj9RKz4vXjQKrfny2y+Javw8RojEKcPd5+5r&#10;u0hs7cQSBnx+1vPs0zRDKbJtBPG+T8RLwM/j/PGzAb/x75/1X34+4x4aduJPewGwE//42DaKm6L+&#10;7Tj/08fZN5P4e9X//cdZs9TE903+/aPAsAn/vJcmOhyn/evP49motEEPXcR3iUIZaXGxnDugXv4p&#10;d0qrWbUkY+H6MV6KOmXEycz/FkiUFMvGsfASiHHDTlrm71U272CTpF3wYqLVJAw7cY9fI2deDecE&#10;19UFmPYXMx6KGb/UbK4kbjng8RSY3UzKXMUZ2UWbaf7nM5qJDpEIba1pW5w+ekOtSxBQnDi19kPv&#10;VLxmnuWMblh6Cq4DP1itT8abeYIYNyUjR9qw/ZcZl5YzBBB4IsM0s1VgtRigdlR7Zppte82ABuxn&#10;Az8Y3jIzO3sSru+9PWu4x5eTNp5bAqp4nlPBsLM2K1+8l8EXq1XZgzh8wARU7TNBF/2JSisTRzHA&#10;zvk1dBYYOypCWe4lgmItG1ov4AmSaJCLyH/W6ZidXjFjOrYBSbNYlU/FWfv+VrPPcxI6mfsysDYD&#10;7Kj2MeD3G1GXK8DhfsVW0cDTuISkknwqPs5p+g7qEWFl4FHx8ZxK/JjBahiKBz9rWAgTAdWvyrra&#10;1byk+jjYCdslJTA7KmYALRjw8eRxus2kEyg2ZgGcE6v2f7WPwz6PSW8Qr4G17Kby5xPNROit9aIF&#10;SrtfzqnNap0KFhKq9vlx1HOETTEREcEmEgA6ICEfh/71xzGSPyP/28/jv/54Ru1F8r1IIb8V+VMh&#10;YBX2Xz/r//b78Uw1FXE9+V8/6v/r9+dH3rN/3AuAR+FDoKCBPw79L78fP551uq1meg4IrgQK3Hsi&#10;ewFaAL/Ws+q8PuY1j/38mDEqHc7brtZu08YxjQqIqPcmao2UJZJhsX6OYdtY9IhF1rtDSwNhpobY&#10;g5nQA+baSfffrkTBrKE/sLf11TkBrQDv8zHUphHGFywCAV49Zna0ykot3LoLibzgoo090ixyFdqy&#10;+lD1RQiZKwo2b4qN04R9Xancv9+I2mAE6Z+4e4iAM4ivSBa4XwykQ4P4nq/AFqWpGOJ5tvW06KsR&#10;Fakl+zXUgddGQqS+yI43PE+ox0/19O1pSDVhZThtrjmr2DKwKATe1M5N4aF9S4keEmb2rNiEZQjH&#10;QLcKmiquamL8m0FT/8uG003R1bYfT1WamUdMsItBMUe0dHWsa3SoKSavEsXjv2Oh1FCj9tZkIjrV&#10;7MgadQSAQoyroYaj3tQwgh+DrM3p03ETaPQIO90EfRWQgWfFaYhCWjlsJz7Pai9BlIwaqRSdILSo&#10;BWtKHAKjox0SNXzWSB1xJtLEd0PUHz0Vn9rQ3vrZMtjPI0JR2I0cIei0xVmFM+DjRFW8bakTzxKJ&#10;Gc7Kz/O2Jijdd16YqifhoKSuvbwIpK+n/fxxvr1tW9QGQhEWEbee0nnkcf74eUapiqm5/Nvz/HnW&#10;Pz+2bw8xQzEIcCj+dp7/7bP+1VF+rpsp+Len/n5+/NNj/8sugO1AMTuqfZ7646i/f9b12PmjqsZu&#10;abeW8RJIFGamp+pdSo8pqpoWiNAZy0CCVoAO8v/5vwG4yEUIhlYrhKQsWhSvI0Z8PwbkofN5626Z&#10;39DIUwkJEscJAwqDEHzVsLVGP0PI427Wxtnu2cJjgjX6XK5+lK+exNNSQ1VG2twfam8AhGEv2sjR&#10;9PeqSVfGMtkgjBb3u/CyZ8dsfLF319dzNz2zRXGNSLo06f8uBgrVrBCPrSfbcdZKb7/iQAdHBQKg&#10;9xdgBWqARC6a50zSy5bCapiUXyZl0BU4AQ3HCQreNxhR66p5X4ZJp1mb4FlNwbcCM7tih952S5oQ&#10;R8VxBhH0nf1l00z3hJmX0aF6sYtRmb3OkrYRgshrPDXKuGvDUXI6uCisMIJFrAiLWDWoskgUP/lC&#10;2htHWwyWFQ0NqOCrvZi7hosIRphGlhQupPmLfk/gveBtG83OUw/dzw3AY+4FG1GBn89A3jktHB9s&#10;73WFoH3IpZ8oMciwE9yJa1P3ILBtXk/bzCL6VBWH0pfri8mmyhni0yYBT/9FpwYAZZNtk20TNa2H&#10;vu8FwFnt86j1jt0OzRVGEQqgPw9uwvctXJO/QPgwqFH4Rj7/9iGbcN8Ol2N4xzXHh8kFT7UfT/75&#10;HTBTM+UvySYACuzjxFnjviwtWAKMbtUCkSKMHx0JXvJLpJeUkKyfFFsOzU0jwG1uiHhCz176I8wP&#10;qX16+IvFGV/53H3DQWVsEp8P+Nf9+iAT2x5fKmFzp2Q/uF0H/SVFaKN1W0uTT/EHjkEIrCE6gS1k&#10;/MtHSMCaKl8lsuO/INNtoTNi3GCRscsG5ZWn5BVPc1tixiX5+VtxPS5DdZsGlREC57J4dc0I/OL0&#10;GnBqCIleDnSMLP3y2JrmHfk80WGA/4BY4j4Jptnpj4sx/bRYqjVOCn8pQikPB0Q20CJYacZVYEJD&#10;jC4twIs/qJXiIQNW9A+dn+wYNbUoDfvKH1mh4TKaR0rgV9JXtGlcwSv0DvfaBqgvn3B3YMNPQoaw&#10;NoqpQ/Y9lg3OY9ksB04zJUX5r7mRKxjPE6fjUoFqZi0C4CZWKB7/5iYul4DYyb243U/P896S1J56&#10;aq32dFf9qR6IZi6F/4IViQeRmIa9V0QKVvvIdbQifGx8FBbw2As2kb3sdGy4X4w2EsrNcKpVY1Vz&#10;H9QfuTKLNCfptRl+24tx3LBAwLdh+H2cGBu0q2GmmKz87Dfpcj2nc2FotECCvkscJprzxBeUi3AE&#10;3n5lfbQuPeXitnE2aNowYI7falWE/wh7aL40IcSsZH70Fw2Zee7OjZx9CiMDpZL6msQvmSEhceYS&#10;8gV3sMwOjuxvohKA+dpWF/xfDDfhPVufhCeWJFLMK+QLSbDy1q45nxvD7r7DxcySZWUKHVwNSJrS&#10;gEiuR9RArzvfBuyp8VuxYlSYqofuDv5/6z2KoNCkdFK4F/pHBnfjpdMB4RpJcyXzsi3fuWnoc0TX&#10;4TyEj7mw5wv7J9LTI0l43XEgadur1iOS7tqaCEQMgCmkYoPnTnFo1VjgsCktK1/wtNjNAlhE0L0+&#10;8AMCuOv0zLOrZvoly/ZbLMGirBKlOJ1+aR+OQkgtPMc1TV+xznqnTrwjJ6YtNoeMZHPxsxFfmmnC&#10;wAIdZ2BL0IyqHkvFaqg1UG3vOZlBCjbGAVDzIGSrgYXEV3grRfBW8CgeBgyzQnvsxQCrepz6/DzP&#10;20R+P6WFkU7p0QySQaeqU4zCpWnZZN+4bQLDD5F3kb9820/VH2f9OO28l2rsrfAf9vLbLrtINfvb&#10;s5Zdvr1tpmZqx7M+j/oKEo4EC7mJ69a1atkFQj3V1Bz2+LZhyB+NPCJty35uB1vdVIzqhgXqHDkT&#10;qlobbh9BINL6T6o0Ne0KVgj8Nn6o8ZuMvovhZv0EEqJm9EJINyvkOQDNzxSoiSEcQQEGKtvKrZdw&#10;zaZFcfiypR312mkZFtdJeQyepsa76hDmd6l9P0Vvy4YoMAodYHAZ2nJ5XFiTWZbllQwZhJFL5yJP&#10;QJpJiJYFELVTOZdVAhBIVMMvOcWXE+5UvRZA4BDq0o1L1i05oW3fMWyPsJcklxo8hmTkL57VznOl&#10;JgYILasv5TGxSIsWWgGK0LFaxnH6kDbpeZyhVOWZLDRKQGBfIaCb+o7UGFx+X87G9fxsdBA15zJU&#10;hOLIDKHaBLpGQgGe7MVUnZ3/IYRFH89GKDL+ZR5ukale9AlUizLZBSZAxRB4HBDjEFimq9LXNoo0&#10;bXHTPY5mCFXoz5hmY8mt84J7CpC9wClOH7nfZUP11XJCVECB1hvkJsl6fqOA36LEm71kvtSGLEPR&#10;bhBTtrNOkbDnohmmy0biUbhLzK12UmKbQxoVPA9crhjgOaZ7FCcyRHZzKdgs9vHzWP1/BjyKfdvD&#10;WeNnSPVU1S0KGT7etm0rHz+fz8+h1o+fiECLzllYjVQZJwlFTBi40utm8rHL423zE3qeqmbVFLDv&#10;j/Jtk5+n/tvz/Oz5ILG03zf59+/bW2bcfBx6VqXA5UoRvr1vZZOPj/O8gLxIITeyC7XmBLaUwk0A&#10;07OeVVeO1a5SezRNiSmxROCGzvGfBk7mAjiWFVcVgZ0idxLHuaGbOEaXGFOmGz/k96wV4wbhUuHg&#10;74IQG29S2kmU0r2jcRRyqm2/txXQ4U7HvYOC5DTTeES8hrhfzAhHBjptLbR9BWqJkIrpHCeI6dhn&#10;46yXQUxDdSnYbLrJLix3scQgwF66/x9Jhtr6JIO0MtuVZACjyT7DmTosUZRXnWQjDqFWtGZvtCt6&#10;QNODLaiVzPWMtDnD8gsAtg2PfY1jloBJ7F9uNK4vDq2/k1MjsZepOG1LHXLZ2YwEtwHZYBx/2CHj&#10;ItFP8zmbgq6HtpB7F8OoluadYQeWGUVDD/AZ9iVdd/Nr6KmTU9s2BQsdRdFZCIGNNqavkXD3ZEqK&#10;Tp/jvwqYBA0leF0fGXBPuiqcP8T1pCPhjROwkflhPAnDURcmQuHYIwO5qSnfagDo7ol2571OYf+8&#10;pdbOuBH+h+MFXhP5uwyRRtF3we4q9ZDNNVKhTfD+QLMuIFdjL/j2hsxOi6Q3zetA4LHZt70X7gZg&#10;ZrvYtx2lzHWMcbaIR8DURPjt++PxNsBNMMkL8tAiQ9WG7FLenT2Cjzd5vBXAzEzVzkNN1XPkTzUD&#10;fnuUf3rf3oe0PMC+b/LP79vbJo24/n5UgLVC1ZhYddtevn3bSpm0cykUBxiKY2GOK6PPlrfEsm1l&#10;K6vgPzI/jgDIjVf5TCP3LM83R1bYQ/k9d2MV00YWGHRi+vfmd1lFiZkFmtDK4Du1zki6EdwyxGBk&#10;DCSKXI2vwIXUdnsIzOOcbm0RdqeRLKyHxNbTF41D7KUNi8tWlzxv+sj8ks330Y4LwjSLRdvLaOPc&#10;t2jMOX+h2XQJbhuFPdnEWl/W/RnG1BE7/xjpYHY6+vnn9eko4WMN7mG0/ly1mbYRBMRST82xRowW&#10;gdH0bSyCfZ9EmOVgjGxPB/ZJmJcXaK8t93w85D3eAQAYlb7jHhJImL2c++meJQ+ZmcXYkQX6Mc4t&#10;I4ZUXxsZoE3zclv9lpgyFphzMdqRuPsLMhf4bVQ771NEMxJrbsYMdDAyv3iacUyro2TDBEYTYmcX&#10;5XiRGKyZH7nM0s9PunPSpDw+403p1JwJE5k/lo4Z5J9i45rPczmVkCEJmW1x0p1xJqyMXWRi6cjD&#10;rvlF/kkjAqPNo/1FGHGe7Tdb4fvu19P8hPsK6KBJ+xF9T4HPv+PwNKPUCw8dx3NAdnU69/5t37Z8&#10;2U9FP9MIuHkCx6BM+z6UjkxEYH/I9ihupwBpasdZ0Yrfqhlwqr1t5S/v25aWs43892/bXqguiJCf&#10;p/7d6x6bHRkz7J8tRd7etu6lEsqAGURCD/WgNq2mpzbwlFKkjAsiM8E0BJ4w1jwvQyTztCN+R/XS&#10;9XiDdu82MPCmaR0ykPSqTQ86j8gUCl+nzMK+Vykt9n9rNVRzMtauRwhuI91pJHIgBL1xO3w3iv/E&#10;ArsQnSm3HUZrZp8cEvmFIFvVARigys5QjLMIb2zK7kWqsCFzURMxfKScPlrzygMcpF6GytjWJ3xd&#10;YQlpxS5uoeMm6edGk5P4yyh29TcZf79Gybf3XY8cScaMv2Ut9tjAraAkAZNWR2KmOxy+4z8O1DY5&#10;yoC0YBNCEM0GxGcCZGDUGchFuQ/yET2CSxmBkc1P1cZbono+q1srD/xy8v05G1bVmLQXY8gDb+H6&#10;HT4ZA/a2NbFsWlPJ2XHm3I1reuBVNavK7s9DmDT9u9dqX2PE+cKtoyNaQ4sen5GjAJPNUwhJ3V0G&#10;FE2OFIAgeVSeCwtkMEu5SNWqic+SS7TIfFGXA1jQc2z2BYz2JEsHYU6ZAVSWSHrjm6MJwYBts8cW&#10;K7Fva4y6RbonyeOox7Cb7jp4vG2xJmVmfhYRW7GbnxPmAPuRMyncHhIXkFTVz6eHiQqIj6P+eFZf&#10;oVPt2y7f9xAV/+GxPYpE9CRZ1f7rj6OmseM4tJ46Gu+2XfY9OJkMqA4ktZp9dg5dP07rqAOUTcT9&#10;l8S8m8BxdrJztfABKBEGsjhazQu1JFiL+xXuXKNEZ2AhC69chM2g3HmQYVTFXCqsumqZ2pR8xpEN&#10;r8DK/FaHR9D3Yb89y3i+mGwRB+25s32ny2qQTP2OLX4+jejT6FbSfRDUmfHfzE6IC4PJF5cLm1wh&#10;eZiPVjXCSUfRmIRHqDdtYalJ2wXb7EQYlH31Na4ePtrFGLDYzJmt+muM0Z66TsobjoVBzC44astj&#10;2EvYjxuptaZkzO/qzEobfR8hah0ebzlC1XAMoWkEu1ASHMIwlB9rM6pOWQbIoXR8urwfvzkNzzpv&#10;yoUFSgZ0LJsy5ldY4mOthnq/Mhe8lc+5bs6h04/MOzJFPrn4MjtBz8ywNok23tf1CPWyVj7g+cZZ&#10;psbb1St/4T3LaRRG4rZk3icBh8DqskvQelZdwR/ycuaPhAIfx0wB0iY5tpLl0N5pirjsZgNQ9YQH&#10;Q4jE9cLjRxZIYJewCQ8Q0vDWVZlKvBk/Ps6jTuLZtktxtW+5np9nL6pA4Kj2ediwHvSADM83ZyRq&#10;muH5qc+jnwM1+9vn+ffPM0U+/mkXt7P+aRe3iRTiUPv//jx+DKdUDZ+f9czRKkBy2wpbtkPSJ1PT&#10;j6EAL2HVzp+nJYo9SSmdtcT/EniekyiDi+wOACj8v/3H6dQ6nR1RptoxMqClRjYWNNiU2CqFLk8M&#10;YvZMNPAnu8Hq9b7DfDeeVDUIw6LoA2l5NtPFs5koZ7xDn9Q4sMtQFzXIZmxSsxssNEzM2gkkATaa&#10;a6Qq7UKj24hGimkjD7zEW+bcg2pP87L0w8WHVh6wDjV3U2frk4GmfBGkl8aR4dg115TdBsf7MbeY&#10;VKPpBlCwl/hSdeZ312X/EMkog9xBO12svG1nRsdq9/PgH9/SwmP6MghWPUOhBTHGEYoQYs1c/kGs&#10;i/8NSZMgGzuBkBsBmCuXx6tAu3lDzSLCqw3pGnNkbnuYuZ0Po4Hk+WSfFc9LKZllqPAiG+zQStVZ&#10;9UUiqYHnySbnjUeIyRV8ia5XjxlA1DZlLN1gL9KfLGOpvCObonBpdrlfuXFeT7zTjdZ7bm6t+Dhw&#10;XshXY3+TRIDEG7NeFPfmGURAIbVCwfetFyzU29PuJKgxdYZ887bFPvo1r+AAXkqPk62ABHKzkxRV&#10;qx4n7PNVxbPiWdcOPRtPSBFX8mEgbHsPN4rHap7HCBBGkAZ7nnqaCVkoe+GPU98K//Ft8yTe34/6&#10;X3+ev18Kb6m6F5AxWpLAeaoJxGETQDtVnzM6D4IphvhFoRBC8ygeX7Sq+DwnIKpxpiOnoGwe52Rh&#10;NNAblZ+afn6DGSRWMxQvAy00jNfB4l4YOsK1Y+/NIvB6OrIXyd9iyobGdNm67m3bxJqG1CW+ph5Z&#10;+1K0fTVUpx09CC1vtaVD9RWJ1ozmAGCBRA4MM321Pl5bRyKRg07Oo7ZL2jnvR1shuqqnvj7V7nFB&#10;+1CTlEQCSV8Z3t/M3i/NJpyI5rp/2YphV1CG5M6clWUo6QvhYOq5WRcb3fyqU8B5lXm/4jlHkZKY&#10;jnEjbtk8qkEraq6tamTtWYaQNEKwqAjVoCczBtIAmhjCyGF3cmiOFTANtpDSoeUdeQUSBE1tsrBz&#10;kRZT7cabS2HF3uNRUYUCazZMZIXF2JdFuBwailqJGOwegWUNjCZu791MLZRCMlKP/ATar06RIcIp&#10;2SV6vuKX0b2FYfOs4fdtTFstVK7m9rsdak3uzmGOQQe+3M2MroQgTg5pQWNfSWxJZMK8T5KhZrvD&#10;wk1xN4YqqtrnZz03fRRxbJdSJDHNUxe/qRoIgDhOqGKrKK1oAWGoR9VTtXq+wc2jht+f9fPUtyLv&#10;u9hRIfzrZz1UPw59VjtvDx5R1T4+63nqtkkphIDiIjtM1Q6187acLEBohX2eeFZxWNqYVEa03oLg&#10;ALFuTfQBNpwtcsj4ajOdVLk1TZWm8HLPbPg0nv7wZYK8GbRCBTQoUDTI5yKvdd0kH3UB3pLtE7wT&#10;uJowOPrMAYg55zSy3a6s6PHica7TlqktWV2HezdNRKFtG/5ra/yCGsDvcAXcbdeo8xfr2T7k+mgz&#10;7xRC5YVoeRlqkCHirL6DL6/li+YueHYx+auHSVgNUEhKmZwtgb/qlKSxRenbPVm/G2pkgIx+r7R8&#10;2KsM8hBNzAzwyjXM9NCmrGD8S1B8wiw7oiHqCWuIcb8YrWt4RmqGh3py9ReLZO6zSPUawOmZAwgG&#10;dheBP/ZoChrNzDyDrTV89YR2qFA1I4rfjkoRc/EIFwf2Oub0galLq6DXgv/lE1yHKSj+8j6LyxE8&#10;zU71kHrfiTiQNgSFveoyE3bjz1H4/qIhczeVzkStGu1XeEb+8Vq95ru5g9m5ptoXAptTOPeueYEY&#10;O098VAh/sZv+OJa0JxSZmdpR6Il6rylXjOWsdtb681D7cRwbfyoUdguXOU3U7DjsOLUUCmjPaqb1&#10;KV/2GN80NdDq4chNta+bfX3WkwvCINwy2sdgMNMXQlDKcc4CCcCP3C8BYXK07K51+mUm4IfW1c/+&#10;nVsuzACA2DI8aZQu2+tuD5SkUKV5F9zeLoChGDS0l1+P3Rj2Df3VZR6mOqsFBD2u5D7bqXeFUDTn&#10;kD7+AU7GgHMMZEP2YfRM8y8HLIDQzDI55g8gVDFcPoYAPjTgK8mrNWPaSq2tTxrfvlSMKLAAriRU&#10;jJ4ql0a2L7kgEcn7Zi5mDgaMXIQbFmiwwPIQmGYRA0boyrpE87m1YbIuJlAoaSb5BQsclHIfQA73&#10;q0Z++YXt0FloS1+KXdEb440myoR37UshzH8tBQUoEtKhCNTMwdxvFcdo6+pUCSgAcQ0JwWm+fgqy&#10;CEPCr0TUmMFepdWz2ZCANK74q6NR8dU0S9aAa3b7fQtSW1/RzKFnj7diBQEvAa0Vd9iVvRFgJVOM&#10;PNbdo7eqhjL6ZZcGk6itJiiZwz3VzLkjs8SgHAOAkh0q9uX1ZFPltYinq3GjRSmRX9DZInzfxTEn&#10;fq/FKBSxqnZUe7VEPvuthb+FbSZEeZMh7eH1kEkIs7Jz5OsQYpH+ctNmklqCgeT5NieaJLKeSOeN&#10;MtSYtbyXw6UKo18nYexXlgDTklPTpVEEpSUkLe6QJKmN+fmjCNLp3MKp3a23srlM5u8GRCRSpbtt&#10;OOpkNrznPKW8ZGYBDZPoOWboKCoOBfeCr1Daec3VG5exfHlwOVSE8JVJM699YQJlFu5JKTiEYGaM&#10;UrPO36xPDhXtAiYNAjJ/667TkkGqjCBE87PuWCqb4LhEQg79diwbS+IXFeVpPQ3uwgI97NMbNjCH&#10;OFotuGakRP4XA2DNS+26kPv/tJjYLyTxMgQsaEKTILUlxxIbmgeeJyxi3Et2aS1lUHDaWj5ibD94&#10;u9nA9f0wOE1JLIJ4Ka85RPC2DxE6Fcjy10achuOCV4BcoSIoJVDu3DkSBWMFh3Gp9zSMFsJWQ4aj&#10;/O3qOGnXAjXeJwsyKbE3ceYnyALOa0sCeGw2wkFYUz4JFBTBkcgpE300gNjT3CpEVTiUyVYAQTUe&#10;1a5ymxPVwOP2e5HSgrjEYFZbQPVlbYltFyl0aOvDgV43oQrU7DyzEuFljcrQIxIKzte8hBH/ngoZ&#10;UOhY8E7HSIq7usy8YvAtDyTw7VG+7UWEAvdTEmTZaftmD7Gn1Tk2NR7hVJA5aD4CPkwAloSzuWnd&#10;RRkpE/5LTJWcqqgMw503OPtuLJDEVYi+lACMCxxiZn6HMBlz7V1HlLhddmdqd2pb79LLNmZgqvU/&#10;xztMD7YuKwskL9fVQohOHIyByi0Np0bdkzF+UGi6alep1gy/0gD+7V9mCbv/qBtOVQAT1d6W8Nck&#10;1sszugzRPJc9LiBKl12OgZUhu7m1xcDD/CPnRXhrqY2hmCRvHrSWoEfLaItw66mM0LSrtLVlxsJc&#10;WaDIZZpX0MvOdJtWYNuQkticPW1hmXXXzuUkEPCyxqW3NYM2zZxwMeg237SkW7QnkFoPomFqAOvh&#10;MxSZigbXYWEheACFa8QpVubXRzvcQoLmeD2Wu+z3cZMekRFr61blAgAU7EAhPo5EHYqRAsBObhnE&#10;26REy8ILD9pGfJ43VyzkMzZBpjvY2iNyZYHWxLX4WWFo2c9AsyqtdM8CcmH4paXY3TDoXc44z+my&#10;e8RmyeqDARRsODVQFwqsFHxeNkWAhwS2GREWe++0BcBvBGnPigkFyiDcHhtLs+fBWryCp/aWB3ji&#10;uJD3AOEbFlvNXLv1zA2m/rCkjQLYyCLWAjvUADMFCwDHcLFI4BseEr+9bd9aUCt56qlqDS2YpLwL&#10;CuqPgQW6HeiR2Z+u0msqVWRHuXPFYBH7CGxD5qjZhTm1nZvZQLeQRMPXunA2JK9aFIAsJGwXQZgX&#10;SlL6JIHBJTb2Xi4FOQv7fXNa8UKaRGErD/bVw9EX0rTSyzvT+2livkogMuWQGYltYX6DqNlKrpAo&#10;PfGDK/OLb/n/c87r6oRjGMMQL8NG3LmelQuYyCarQKMGtWUgLMKp4M5csJf0QgOBunsBSWjGKriC&#10;u0kTOki0mO8pfc1Z4F6m9R6YXzBeIwymg1+d5Ij96AMbmR8A5Fldzt6YR4hUZUthuYAI2GiQkRsE&#10;E2R0oiG224ZOX60kYGa2yQT7YoCBZDfSGiDOrqYOV+YHC214pPa5Sv1qu/bmuWXNyNEajvaYInjb&#10;QyoHYEYY94JtG6WZ+Ncx3akQb5kw1wYwjjYcE+BwVIaVnEh5aP/jW7GVOv1mzCn0Z99v6INH2442&#10;TxKbdJoZPL4EZqm/YDFcOxXWSikJ3gqEU67u3pAZerQLFXZOfJIbOdS8dXPI/rZJiQOjsFoDNgXp&#10;jSWAx4Z9S3mdyMIpMwlyZAZ6DZbWJ+SCDlPIzIkk4VGXVm0ApAGE8ihj0hrB3x7790dWXwDMcFSr&#10;ZlbT1gKYmexSvm2pwACkPbaRkgAjeTeMoyO7GBqjXU/8gEowvTgxhq8q5lz1g8Eiesv/cl3mepWt&#10;3/gI1pM37v4Ygdl0Vn+WfCmmtwbDTRufkVneKX/htDMMKdIXFjiuKgEFVV12vrciprfeiAmY0f/x&#10;lQtNxPyq2CV11xsaIm59zLi6Tm0kJa5ttNo0F7+CDcfdHEN5+mdzVbWL8O0pib6G1EGnsWZyqc1F&#10;0tuokiFNeDSMOg8xyEWL4gzJNmt+hgaG5LV45rzGtp5m00f80YyyueqmMqR+09iy2WI9MtrTHG+F&#10;U0MOK+a21oYEyrRqmK2bQniEO9t3tpF4sSEI0jCV6xPiMdh7rgy4ZW1qJgzkJ0FMZ2apNg6FtkTj&#10;2sEgnFM+BmG6NANp3qDlXrenlN4Lse7IuBE3V2w4qLdSeD+uM6tnwhhZ1s5dQjga5TkvLmeRXo54&#10;K5AUxXyXo1AQYIrP2kHIQDxK/46vT0t/UsVT4XZ5zwQYpJzgPflsj0LhWOK3Po+Y4qJp7AMFkAtk&#10;gTNd5jTP2QIpnWkgUPJjHlYNTwUIoX0e0LQkuD7WJEXDY+P3R0LoASCOqp9HgKlrnTZFHkUiNd4L&#10;iw6DCU0jZK9Iohu3u/SZNoWBKcVy0v+WM1Tubsjtc8GizQ9dtAeg7Q89ZKuuKmBQmRby27oY74bz&#10;TjaxLqGbLtIxbI73vQLZIAxZXJhfXM5mhES49JmyMPoBXidfq9vJXBfnHXoOIsdPVnPxBETiuvJw&#10;S0VMsu3l8ciwGMOzXthj/rnsaqvids2Uh29EI16XXjUNpJo7MjZt3mmRJaYHZqYalquKFR0md5YB&#10;jxeskmb2bAnbhBHnXIDAfWChQq1DnfB6LiagrklcTYLj8DQ9o611E7/IdYkmncONZhb2fw4wRoOE&#10;Dd/Hc0Cl8uKL8+G0XKcVM9amdE+GWysHkw5C8CLTqtp4Uxam0sz7V/mA8y22xa3ukJJRGM9kYH64&#10;Zn9niHUjdtvtHZttFeEdvwjiQsAjmKbhdLHbWlbDLGP5f5sMXDo2pssT5rrO8OVMd4E0rKg8qsfR&#10;ISFJHGeishlAiFhhWMUaUIuTwecZ5IuBTdNYRgx2F68oJUXSpEw/y/pZ9VnjipmlzwD0i7lnWMv1&#10;Us80mZ8HrBmiAA6AA0JQPDofRv4cBNmq9lkneC8JY7uQ3/YNlHaGVfXn8zwzw0Sr6gjpYCiPjUxz&#10;y1iNSI3HaB01jwofZP1WMvciBplBcRHnh4k36PccRnvrwkNu1TiuZ/LqTGJdPfM9fNEfuTC/1mMD&#10;WmMK+5OR1lbm5881+oCdoIzjgC6Z0YzsmQz4mN/OZ0kkch/9TW0jAkBBMDj/1RUHYJZQ8zJy7h1Y&#10;N4WshufiOs6b3EpmwBFA5gWpF99AOAU5nWYAqhN42zUWSe6lb17DRE+Fn+Ph4DJMKnl8DfZZV7eZ&#10;V2EdJ1C8Cu5M1HQ5CYSaPc+bk7woyup4LtMra3B2m+MCb7uYN1ysrujElKOLNwSisFsufouzrlYB&#10;obmPdoRddSvFDGBC77QJRltiYo2P2noMzGyBfGLer8Vica33qwZtcol1YxIHEcruDgyaTt/FWV6t&#10;9zr1GJL01S+FrmD0KSyj1YsVyudYFoe8ecTKOnF3UnJuy4TZIwHD85xAdvy1zwOfRxf33cLfvBJO&#10;9H4eeGqI+M4dn9U+ZhbI8GvKCI0mPD/r+eMYDwZqc5t7jyXkmOV6XgC8TIEfT56Dn7WdhPzRKuzH&#10;00YxkbTP0z5yjj6uIiBK4bZJNwyb/f55fnjBxdz3WqFHZzjYhDIbaYnbu9k5QjvwYb2YlDFamOgK&#10;/pf/iOWZ9Sdn7W3Nv6qItjQfSYndaiwAcyiWcjdTsrC7azn1mPa6ZkpiIj85y7m7EjFUjsMbxel8&#10;dEQ6QB+YM0Vy3K0cDALXY5kqGxub7FQpQOXvrjjj2Rp9+fMHaY5Bn5BNDfyrLQKiCe+5tqSPtt57&#10;Rv13g4Mw0WGGKIZaeW0bjvZxqLkpjcnPYJv9pHqqdRutb1ATayKD+8L4mbEkzIZGKIiMRDBP+61D&#10;f8PYXK9yKHXf0HG5TkfKuE0btxx50jA1j4Og78ermFtftMhXkTg2In3VPBf7+uiim5K+uY0bGXDe&#10;hz5OGElCnJV+TUjA7ND7QGgMNyU6AJihdwTgtSBuYwItOJ8vkVkEbzfjp72OUDf0WHaXlloUrtvb&#10;79MNWo8D/YEFN4p6yHewOzZEfrVPhQjlU5ZFq576rNo5NJN7+TQ9SvM2OyKOdBw/5wNuS6eBz4qf&#10;J8628gOpcf60hQoeUzTwURiHyOrPo34c/Ri3J49QHNvxRPkAzhebYgn3KEORS5KlgMBR8XEp1RSj&#10;rVbBUhBIz7Rqb5t83wtoJM+qf/t5fq7oMHGHoJZY8/CY9AyAMh4amt9lbQcVcLgaiQ7jn05qLNva&#10;GqMyFzo72++vlvTbhm7+I2D3F3JdJj9eqmQSG8tRftkhgCjPJi3tXZMvfvlUi0qeV1W1KYgvujZL&#10;mFoOmUMR7cLxS+sc1UGGZouMZRnxLx7fh8YYRqXiZSBS8obPEwSLB9342mqo1C8FiyymmlUIDANZ&#10;qXeO29anGkw92Y4ePYhMEghotNcjroaPM2LinT04IFHz4L6apoGHmiArNzn70UR7GV8esivdk3qc&#10;OD25wkuCSazP+aLc7jjaxXpmBmDtcR0tAjvGHc+ti2oWxV2/6LFVa4vMSyB9bTrkq9xdUtcLI80m&#10;YvE0c1tfT9MJH6Omax+t2VD5VrAK4TEkaAUlFXifIL8q0tv77eV8Yz1bXJ9/7PZRDD2mPdv8burt&#10;GHt3Z12qkAa6ggH1S3wGN0tIDe3NPWceOalNSLp7fHw/n2FZOU6379mZyfj3xNZwqJ1PPohttw0W&#10;vhtoVTxVn6dpI7+X8xCwY4Jeb4hQhb4Qhccl+jzxeYYQo0qDHYm38uohcVb7vXIr9hCKkJAwjtbn&#10;qZ9nNb2dqbnYps9KISUtPapeNezru0l3PYozzpnc6vSL7abmbRt6MEm/1qst4eUTtnX18OI/wsJC&#10;bglsKxfHUo39g083qclXFGQaZwjj2bcHqEdq7Ouhtikl4xx/j9dtmwzd6jbAqAJE9cQvUs67/OHM&#10;8jXSXJ+cjy5M8zDHLqkAyS18DeC97J6fgKcKkbBqFPHgQMLslTaf46SaOQWJyJEXyWfjDJlCj7Zk&#10;DAvdaxDB+twug+0uq7OymskLNKJVQnFFuYLACYh10vDL42ep6KjhNCBr1v/yMbfXJflY6z6+fjyX&#10;QNLO4eE2iadluHj1rh1r5gy0kfyRaTrP9nOzyR++mQZTWIlzG/mdDU7p6ycvjLZYody4u6ZMudmg&#10;MEHJEBOm/GQXfWh5qkIzfMk1VGtc81ej1QxTOqvnvf2aCsVcMnyvZk5tGUJhp/e7TgyYfSo/1QhU&#10;tWfV597dMp0oJQsfh2+AViijyIGkePr1FJvRKywueUPIJSH1tql9nvgEC+zQj7f9o9Z6Jojdfb+N&#10;uvq20vr+rtHmNz0CdI9nUFYD04/GaaobZpkYQBdp2zXzH2/t9euwBwW51WK+jYGcJ2syJPN726+N&#10;JEungCO3hoL8hXIzdOovG9jgXWyUm149zQiwPPYK0PbaM0O4bFYd9syzV0/w6kgkywH/mhM6Rv+W&#10;cYm0dhRy5V58hIMqZoHlbo5QpdZy+F5N0XVr13KYyt+vkImwhc0z5KBWiuzWcjU+MkCWGEDDlma3&#10;dVMuJL85QqgxZiRF++XyukYlBqtZae8PnD20gxpf6fa9l49BCvYSsRUuigi5F9sManYqX5XOYALZ&#10;hHDZguiIwoAk/dqQ0Gx0bFlJA9DgrQpIQkqar7O+4EYvs4T65cnttjtm79Y9YV8oY3vBo7AQTvVU&#10;UYrH+9lR8XxBvpyv74yS0Z7b58GcVXGerF+KfMzS8wQ2kEQppvqLQ+uW5JJljd3+uadJ3A2nS+tg&#10;gXBTpPkgq8Fgj0K1rjuOvdh0JijkVsouekg1QgRa8aw3FcrGRwR7aeGmVkkz7AUA1Oys9/ZhAAYK&#10;8P7gLhToWd+38v19O059Hvpx1hcQnwDgtSCEhEMBhv28mHOi+tK4SMI26aAZmcdFzWjzbJgZGJ47&#10;zTmyy2ZaITQWr3Z9Hzjgzmpvapnt6+hfanxl2xGxrVc79BieUDbDk/yaCzYrQTeNEECI8F9o9GMC&#10;nN0Zji7RjPGUMh2vUSBlS21+gdWS+tg04Nav2S3titeHwUzH+ytqAOMIJGGoIBzmWNyKy3pDTggz&#10;Sjs0rnPFUrvQYAX1EoqSrQO3qV3VMDIXFAvszft2CV9iuRiWNQEIiAxYzKMWaMBcBdfS+u1naGMY&#10;8cZNccBlWJC5qOZqwR582pKYHa/O3igGaeKvRnzja98zGpBC/mDpaTakhnRpYuBjj7Rfy0x8hcsg&#10;JK0ApVhRPuuC1Wccj3oumiU/g0PV0G5nymQ/yDG6WBBYPEzcKWRUcS6yENuWNzqjWtJTaw75Xw31&#10;oswvXiudN4VGwpRjPEGeT+J9x8543QxmrGYeaUHybUdR87p3y7MJHoJSHD8wdGnvcxfsDxyK5yXU&#10;wl9oyXOWErAAAtKNmXoDp+UH+22DI7sYAMWpKBLHlcDbhqqRHc9pOwFEqqvvjlVsBVsxEjt4Vjvm&#10;oOhkgSRkL+U96wg6G9gEKHgDjhM/nj3zYVmf3csQxmepefj8+48tPPQLXzDjI4r9AjA1M1Y1AR9b&#10;edvKey1//zye55hkEtvlXkMgZeZzviaeiXhcTNNmJuBbGTzNQHXfqtgGbMKz2rM6FRkiGkaWkN+6&#10;2e8iN/oniW3IcGxXtD1CkzWnHoAVsW0GE2nHt/Uol5zr/ObwQWuHvg/pmsjlT1lnusoRvMuLJ7GV&#10;9XBcl0iIcjPT8Ib1dheJm+xOnbGHOPNJS7TXlYjvvjIHkHjbIkHbEsWqRTILsW+++KMPC4BFztY8&#10;xzl8Elu5KZZL2i7TyZuOAVEEY/rqONQtPUxt2pr+MEuSUe7U7msJ+OB/yQV5l7bvymXw+OTz19Uv&#10;d2fPj1YfTEpaTd4SrqPqbbM7IFgCB5XRLpvhE3ls1vPN85cuYTSTjgGb2GOzMQFxTE/0X0Z87zBV&#10;NyiUsl6Wyw2KK9YoDjNtsT8CtEw47e08HDSOcsKWlWJL8D0vAqDrQDb0D3ihgHWo7/tUkBYIG12u&#10;WAAFfNumY4bM5XfEZ1efbLA3OP/dC972Sw6rYRfsyfz8ZYXVYXc24b6ts9qIxx7Mz2cdGNkDTbBh&#10;YMsSPUog7/jsPFT4CHe1PQq+zbg80Qzyvm+/7SyBUKg1gXN92vuGv3zDY5vokjPIvUyktZF365Wf&#10;UQSP5SYC7xt+27virgbgUDtV4RFjRf7y7fEtYCssLgBbxen8kqo5NM/C7B7bmKAcVOJ9x1bax5LT&#10;D7u5Cd52R+7Pxu5Unz/+WusaHv9x6wfZgDAWLK0FJvPdfsHYCF4i6bm+OSlhHhVmtAuZlkvm9cXX&#10;wkukZx/e+Nq1sLVl75cJjHpZlJFb2zrFvEhb1wrjYR4Jw2y4CedOVxZoAAWPAhlPbYrWE2MotpQX&#10;lxat3uzeCPVoOQ9FFhZoS/KlKnxTxtESXNCFeMctrOXjDyo+x2NggN0wv3SvDvlhANBC5nKaslKW&#10;5JprFG65nL1FUtTswxoMCoM3rFuJdbTDteykZGGBW8GjTG9qH62llSx8/Ruxl4RMa8n4+TVa1O3z&#10;7vpaGgCOchtvpA2a0YE9xxVy8+/4Y2mGSouF9bItc5yXQVHGbFQHBRoxWRZTiuUixoXoj/OJpb6y&#10;UyGdPyjk2wDUIolQo/lFU1gGWYwNA+9t4P2R1zgQOk3yN2aaug2m23OBvYTQ094Jrcsmbc+p+T6I&#10;Wc78trB5BuP063loP4QUvm+TaYgob5u8lSb56Kk2XjHkGfjzO9thA1CE+zZtN2KLDK7PxaQIRwwY&#10;FKpHwfuG0Ki9eg8AqNnnWVsVO5K/ve1vTXYhVr2FHvVqqzHGF8oVX5+6AI8CQY++NnTZdKCELohb&#10;Yw4Xmjs0WOgXECZNIJDsF63IrOlwFyzQnkxtTOMsprb9F4viP/LOlY6g0SzaFVNm6EVwQ2fzhtxF&#10;oOQ9cYyfRdkyW//SRztoMzLbozBuj2HJ/PbftivQuhOnIzF5uwTRrUBQo1iavQ5/H1hgKXDXqS+w&#10;p/22TzVTCrnak0k3BoQYsJzakXiN7dz2NjLdQl5hZVqPS6ejJHTNXjKglcC+atgN5EUumHnD9Vjz&#10;9paOrmaSbti31cq6XONJODCOVFKHcNOp9xm0hYO6ECNX6+WcECywEHF4BrmUwDGk1WsmVse/m2HI&#10;r5D5/ACBmUnwWkNOJFAaOKMHOHT78+xy3llRMUEwpORMJsVwBmeGU6kpwtskoMdQ3aq/Sxj0hnVj&#10;uqMunCw1lfC3lbA5x3hd+smUm0kTstCE2vpsg47la1WzCs+pI7A1SybyG2z3kgPWF7d2ZAaeMzKR&#10;72a2xcYBb8+g6JVsDaN304Qd7s7AInzbDAzgtap6pg18PO3+v9/fIR7ADe5Xod9oIRG7SyLEBq8H&#10;uiULFPJ9a7M0wDTcbgZ8HHpqD34QkW+PrYhnLa0GLarZ5+lFFXhN1HFBxM/M5ug5wz+OXrDR12OG&#10;Qj62u9x4+qGZt+FirIufRW5UvRSvbuoANMFNbpSiQboiV+lvzEgbfrkI7HYBeRlndyGXaxLbSvjc&#10;755pTEBnSUunN6xzjjQahjOPf1I/J4Y1tXGCrmEPchvSyug9xeYiQGEens0GAYGVpJSrSrTihN14&#10;70hEdar51A7eadpKg6yxMV60q6jYnnt1zUlqWD8rHwqglmRGl2obeeRWeaReTvvS46gqcZ3mnE+N&#10;9PcQ4A2HbnNc1rZFvfZPu3jLlYkukzLgMEfGigMXcgkAm86Qlz8dGGLws0ZxbIjxWwxoy2H7PFfT&#10;RQTKwQljDBXAcfKoueAWe6Q23QFO/+MDs6o8KhrucIS899EzxDRiK00ZjCyf6byRs0BjSJs5M1Cg&#10;/cuwBTcoDebAZl4DfDl7M4xfdWdYp4Qh4blhXNOc46LMcfapezHeBYe35E0ZXUWGECziJUfnqNkj&#10;w3SvhsAUZfZg53NgzzYFl5mZFcHbZmo3NpIoC5MLC7A6+U1dJZYUfJRINIxex4xYnoq/f5x10B82&#10;kd3VoQF4wHdVPw5LND6rdpMdG4Bxhm3l1jZ6FqsmTlB0YJuIjUqG/281O+58tld/FToNMl+7rg+z&#10;fW1plZhPK124Zn9zSQlni5fNti5EL5qQXWJtOHxhnNG1LS7SNwyZWIqUX24UvlsrKLguY8rZE9FZ&#10;y9elear9Z5n7NXpYdQIQ75eYM6aoAbraYDnyBgswEQBTnaAQSy/3fMSaasrQSOjdJ6HrpqwSg+vH&#10;mfmdaa42FoOkk/vnJTkpDtgwtiSs7CfPpznz/rylfWNu45WqrcF77dCOnbruddO2dt4mw4Bbjy2b&#10;mEvDy9e2MkIH3NfvNsOz2plxIrRw+8VlMcAil3/SCCPGdUQ5ilTuxhTbfMe3PFD54+wRg212Mhxa&#10;NXye/DzDsBZM0WCK40RN8payRReJVHFUPqctd1KbsRB5DbG6M0JEXJZRjTUCoDqrLexQlgRgXHCm&#10;CByXqMh2zmVg837gzzG4mTjNPlPbZtoeClvxJsABFo6VRHggSWivBqQxKUKpLVTt40StcLrfbG6f&#10;iucJBHCicy8KmUEAVrV+Vl1klziQgxywb5EwHnNM54tenCBmOGsA2ft+ikBo+9aEEqu2gt8Cz1P/&#10;/nGcqr6OIty9Yn2KqK6G2c8nnnXC/T+vhY0IEXNsyPHOnokP3MzP51q5c4SEbzFar6OEMdsk3ebG&#10;rLwzDykpt7scuj/TOhsbPvvqsTz0TVqxQHNYSer4qNHUyiCTjiM3NJfhtSmTRfn71iEaPe4kecZd&#10;p7NUyHYm+lxezdHzk6I56S5Uptw9ivyNa/qAVNlF7/jfMTYuBYiLtGFANWOGI/bDn5Eyi/25TxOA&#10;RlaDP+14ucmxvlhYs8BT7bwEAQOYDuMR6zRaCeDB6ybdo9br6RgAVGPV26raMU2ZNRufBV9DJTDX&#10;XDLQEclYfaBuuH59/KBAyRBiG4aq1qEgs/L0tLam8IBMpKgatu4v034NeFaPvGWHSEwhqYN+XRpr&#10;wnTRp9VPflthlyannj0N57MmqkteTo8n8KV7VjbsyqFRvHCcc0CTwyRYYL+pG+fuRjsKcjLzPwOh&#10;N+SLLYWG1oJvJe8XglzcX2qPLtnaMQAK4WBgflbVcGjncxh21H1sWwKb+RdaMn6twRWuG+o2j+6x&#10;HkKLnURP8qVNd/6pnvWBktmobk451RxX8/Zeu2glWfByI4pY35wIpr2nYAaempFWMEP+xegOwvsr&#10;xs9Da31+e2x7kU2kFLJSG6OtZs9qZ70eAx7VSiZHMaUZJMMBYL6GU3fwQ3woRBNuvmw4DJsFvELT&#10;3l49jQEkabavuReyV9Ou8ruUaiGqftXaPxFqJYMqqdFepawNIzXjaWi1T9uk9HVl12HQ8Yk2OdWe&#10;m//FowNwQ58srqNN2XeYiCbLkWFV9UXOXCOc7mxnxo6ahdfHWqjnq+0MZcuNXpFS46y0T/sFuVUG&#10;swrh1yCg1BsjwTrtNMslwfTNZZyQlyONg1uzSmokmweYCDPR9VWvrGZkRANF+v6vMHeQSnDjfxGM&#10;k1zThvt227gpMC0XYllOX4cld84Ztlr/yK/yi/tzGs4awPHHENoH3JA8fzqnb4wk73ag0cZ950W6&#10;oAFPNdaIhrX075wamO9X7+xkJHCaCwCB9oJJ2L0ePgLQhqA/L4pXr319/Gj0sj5M5GXfx7CO3q1P&#10;nChV+1SIpC3aD0MaSFbBIi+F0yvX6R270vmH1ZSBvoTTcrMHMwe3Re22mOHL9NAu+2k4KouZKT4P&#10;083khFlS4BedmqFm8gybkqBRr/RX9JZhSwAMrGq1/pJYgjzN/vZxbiL7RqjhqaFoeMDL60vNqqYJ&#10;S+QsE147KdWJu+5guVCOB7KdW8j7GCjXH7psXeH4+q2BBeaVsNyqRHz5+jEBWimJQnj0zdW7c9Pz&#10;NMgUTvw3/OWOYjgGXVT84w/hPKm7AW+1IrIL3Wl98pNKOO7BH6HUSSuCdRncgfr16ibCT9DapuX0&#10;k/tl85AMWm2gP7Skk7rvWjh/fbtiIGruIjc3Tkocr6/oiPfTKj772StpZ/slw/a+m3GvTyGH9PVB&#10;8hMoFkRzoSONMWV1l+mf+qT4R1lgEufUVg2UADH5+ixwgFq1jJ2tMCQge1c2Zqq9kSJRXVbDC8gN&#10;Jh7K8YoMWR9QMzYsfOTaV//9+CcDUMbsS0CG+FwWYIo95S7hWXh1xWKPCDEDQz1qztFBxp0Hh5gg&#10;4QUT2NPQ2eNfvrjXjUX3WDhLQnq7lbMWKLBA1yNJoUe+/PIMGTx9kayNietyNL96nHaY9R9+3YI4&#10;zc5qkWRJBhLIrxkDeNbw3YTc/+IgtSdlTRFyoxTZhkLyNh3E+9GmdOAnIE9835uXk2wGqCEOh0RY&#10;+l6vVKrVvrtUWIlbYWJfKHPpAkkGGGD5gGWWcb0N+By+0Jg3SYo5mf5qcRAMrP/GYMzv+Ecv7S2d&#10;CoVkQiWqAWl6LWa3V7RR3l77IrHqUh28mhPHsXWfYKO2/hkSRoMrEHf2Gde9fOuFoEJohbEdX3Nr&#10;JgVRy02hV27+YnnjagvbcQ9zMWFux35REQqMwNQIYqpZCpyAlGDA9XbEFvk5zUanEr+0iHzr6RnX&#10;bfVeRMCIfYhhB4bhQN+QnLXdWz9CfsX8I9YkyNdr241s/jVCBUhJsd5pOU7hHCFBEmrHPZdCeCVV&#10;9zg2DdWvnp/NTWwPsB4YDIHHZigw2EYcytlbmZ6S5A1oJ6FZFCdKcj1/5mOQtj4J+koxN9W+eKwI&#10;9hJJCwawkrDHFpCSR11rbqQUia3YVobQ8QoAG2EFAL1u1NnACHITfWxZhNKEUYWjZOhp6HN3MLO+&#10;77ugFGyDdFIEqjjc/sk7vCiLLjwNtypgspf9fTOD1lpPvVuh+I5XZthFSP79WSPHd1dU43lnWB4/&#10;MW5KPcNxoHlu7x4iwRmcJrh1pwgCuwerR3YZMVucV1pQHMvC0hiwLKsjZwm2veyPwiLcytb5WWhJ&#10;+pILLpHfIcizN7cXtG9U4PpI2g9huJskP1/JxvzitxZ6bnMgFRoNVRdOFrH4rak1ITZ/5W31/sLE&#10;4jLnaENwXbf6zk+zVGCQTxdMM2nJmF1bI4fUNPPBDuqRs6NNwqt/zUAYQ/nbP2p4HQzu27hwQdoU&#10;9KSGFnjSBAYIMlN5Whu/jQUpvw8i0SZmMc5b2aLH1zBi45s5vRkC7oUShjTT2EbQCMD3Mb25s/rQ&#10;ZKDmh/Mj2jITmHEia1CJQQQRqp5L2owVoSexF4uJ7+fIvRibH/m2m0xqqGJjGEuT6Jv81Cbhxi5p&#10;p9Gv2B0ZaqUVmmLhR8XlzvICy4YIlsAsgOwRQ01yF9peIOSzF4n0I2CeiMaBWy3OOQegepLPOYTE&#10;EBDwjVXkYBgryY7HZslroyMLAKZRZAca5TUGNPPcH20reNv6LfOID8nwhY0sYk/ieS48xfaNka6X&#10;4kKdBbUGnuf6boMoKxx2BEGU6xBi7W62Osflt6V7Kz231dzjg6gssREn8XFXWcIT4DK/lodZLCZK&#10;ERFKsfNZawsTjUkStG2Xx76VAiH1yMw+IaRgD5RRHCcXgcQssto43BSPNtpKwBS4HfWOZlLEJAGd&#10;/NBK05JhIu7an/bSF0sYWVttGBjSbxwuaulSIYLHt317FDpQInlxwbvMG27/NtC7tCe78HZe3kGT&#10;93urzBdbr+IiwVv3q+crI2PoAya2DkljGBLR2ludIdk0qXIpaJ7K0/C+4+WncB7WjEWy4LQ+bIO8&#10;yJOYnZGADXnZ9sodag0TYe7XQ5yzn2b/mZj6kHPZe1nG30jGku3QAuT6TBPIsTtyWjZscoiOqzJN&#10;fbokBrtiXjDVu+XxKvATKwJHMUSIsk7TxcOJM/XjOhNIEWwz3I8IHtu02uMRSt6AvawB4gC3QucZ&#10;NkuErXdXRBbcChsUuLHHMdqbd0AQGJkfuka1xECS2C7IO/tGz53quGipno3rtBW8Fcgw+8cWBVT7&#10;FbOQgKcVIx7FlhwyrlfANenOeAjO1CbR6Qdm05465DsxcHls2bdN+L5N62apvtvg1n9sjqvS7+Au&#10;2MUwfL9qRK6mJGo+zb0MwfcELwejKhQ3ISR+WcbhCvm+R6KhGZAJBrWpJcaH4PvWi+W2bt83BEge&#10;oOpp+Kamp0eKQgr3t1I2WYax7+XtbZMS5pvns4Y7MA+DieBtcxS0cbRGMRlC4Qg4UMsxgBHwhsyG&#10;xSgVhJCbdZYtXMMb2ibzG8CikbKFpSMGmeA73V8j+fbtsb9t4XIymFkuxMrG0hjSf8PphTbKNdmO&#10;6x1bSW2egMVQxok43lBew0RKli4apxRZydbIhtzHPo5oiZ++MRB5wzmOfrmEMojM7Uu6aqVttJn5&#10;AIpQZtCmtcVEFaZLtYxhmeZSg1eaMrsOpm+Ewapb7/sZZPD6idP0cfW2MyyW0Jb7vyAPDKRnpdQL&#10;C2QWJ2qfD3mZk2eCTR6MadqcXWAwU00k+AsZkgEnjJw0P59dRw/ItWmEb3yzOCsNn+4oAvUJmEGA&#10;fTio/qklHcLSKHTNtBt7HA0AyHOYxYOGbwFAlG6wdIJuDRCkSbtpOLJB/jWzQtsKXDvfxP8+E6D2&#10;gcuZ34tlmt01T7SdhG5p8E3IcuF90a5APP6sCAkDqpSBIuZgVxi+fygMppfyoo+t59iVViR9WMBW&#10;8/3qFXOMPZeYi9e7Y1/YagCt4k5pI0rPNODbjiJ09kFAYTFIa4FUpkCRxDlL1WEvtguaG9ShR93V&#10;c6g2XCTh/rZJR8WzsvHxKAwnGuupz8/TiXxI0nnhAn0md6qn2bSnhec8T6tDQDYx7R3hsNb9x1ND&#10;zxsZiv9lQey6dmoK91kfAxoAB7wLAMDjfStvZfQhPI86x5EP4+u3kRcettg5F2OpDDfnomcg9eCb&#10;9Pah9xUQBGOiuhPkZcDhubooqZcLOSREDgPG5TgPlI5jSF58lVOqykjIvJdGJV+wwLa1FrmbU/Nh&#10;CONvg18iZZTxk4vofcw5hRHUaetumnlcpfnZBx1VfTpfbUnd/DKezumwdpsVMOPEEhO6nouWyF2o&#10;Ng0V0+5MbIwRdBe/0jlnlEBxW6+tTAIzD8MdmXajnEUF+WkvdF7bga8Q6A5C6fAcHtm7IjOMJL4w&#10;cLAuU8ao2hrwPG8EvtbqyhLcKkugZvRK+xYHb/rCw5AefaTGbMM/WzBs4zJsDlohgBeyRbMHXJX7&#10;yOW6hHQbVqonmG5IWs4z73toO5w9mwUUIvFr/IVDV4a0bx4gar3MU67YUTuAgK510t0h2slukyo4&#10;wxg9K29ZoPOjrSDAMDPgtirODICvijOduGbYHPiG8DIO+xZgUiRqS/cEiFr1+DxjkAYR2bZMViC3&#10;RwG9qjdN7fPHYc34fA5Q2goI7a2EH4dD4lN7ztP9+jTFzyNe80GML481UAmrZp9npOQ76u9EDdhx&#10;Yi90L1zUvt512FkkF4PzeNnetuGTOE89Dhu+pReDCYft7/1ddL7AKR5+NVgChtcMOkqVoM6lwJGg&#10;DkKTob3Zit+PTPocRmsXQ99ER8bxu+zWrnaD3FwYw2IsrZrA0xmAHcmzN+vTuPUNq26fkMk19SpW&#10;ZWGBYTTgcCBw4zOjGY/B3yOAzK4NAuap5YN53eXNqgstChVwNmAm5Zp/UzsSRK+WsizsKHT7Kx4x&#10;P1DVXGJOp/lULvj0SxIe6Ul1XNRN2Hpor+IXs57DNvP4KxyaWdpgfQp5xWWqf9IguHoP4xZbbArs&#10;6lkfnAEkKvA816HGIi9IicShXUcBIlB2XLIi8IjAq3ywKFIhw+WUCBTHo8HcEDPwJlcRkwP++LCZ&#10;AFCr4yuFD7l5cUb+6k9EScQFnO8+8BwYQ5umS8ODZZuAnWajP7IaPo/JF+t+uzKYlJjM77MOp504&#10;U/Vk/AKlAYJba8ta2SAjnL59ttopM1knuJdp4U7zGpw5OE/JH37zKBFNukvWFTGcJz7XWJ76rMfH&#10;YWYUGE02oRCmpUCECkBo1T5/PCfvoAamUm6KF7FqMDTzETq7TGAkzpM/PiO/CiDYz0Bz2rhw8PGc&#10;JJhaLzaPgBpuGMa5ADMxMeBZcdbpnBEwbI/iJgBf6fPUz6caUPC//Mfpc8gzR6b7fayfciffxVrY&#10;QK3SE8DAHWjM79LQXPBonRIY6pMBZqzKeiM55rWcp9oJ9B8I922r6dn0U9sXc4xBDguymHyrB+lM&#10;4yRuxh9BiS9UxFfjXTrlHfPrY9Nhmklk4p9OxXEJiDAECEsKCFk9ksCg6OjCTib/bszH77OnBMlw&#10;DK51wjjoRqOoPjMGVkWdS/vka5yXmBoJDx1h59WhtfnM+NMwHl81bP8a9zp72QQM69CrQMTp0DLj&#10;oWT2bi5zZPpURtu+iy/tN765R8Wzrsr0eL/ia4qtjHI0bfYXjlJOO+wc2EP7Z1cPaFMr73Q8Fcxs&#10;pfHLqqg2u9IbTeX0O7coBhohwsS3HASXn2RYWx3UKSe81/Whm+w0yI5/wXfW1Tj/8bPiea3VNBBM&#10;mcfeDlWtPOuwNnlUqqEAMoD7wGDge9dRLG7oZabudBChc9zTAPJ9A0nPGnwOxpWxXTWr6vkQpYgp&#10;VG1/28pWYHY+9fh51PNS981y40LtI8x4VlC6LQEIBJzxrnTrfQM6SGmvUZKjMpjf3KnfgtmTRUs8&#10;ivbOWadMCea5Yu4mCAWJx/smJSDin8/6PBwNqMz+TMzEWEZxtUVgry1yNIBpB5t2KmCa4ekvWsED&#10;FKt1ZchjEV2fTUPrDecE0NPnjTnyP8L20GhfS5ppCr8TlrtPsOm+aj0+qJkjmq4AEHat594v/6DM&#10;/XHWl9/Iy2/zl+4fmuEM66L5cWRXX24pe9AtDz6WAa6lJZYqbxZ5jHTVlNCD6rUaRq95CZMlewy0&#10;0PV7B/SAKWxICb+ehmpUmGTKCpNv252etyyotn1J+bAtzi93JwwJGW+ylWZivTkAba6WG88mJ+b5&#10;ucrUbYEOg55TxVQ08dZw1kAhuS6PAVUnY4N0QD9fgfUcjowquQUdVo0NeKEN2AfIqaEnXTSpCy1o&#10;1legd+rSVW4A28X0DFguWWtN0bxZJDdmMBLVKWwI+wocilPNNYOlLQGFPStOiwq9vqx+dB276woE&#10;2Nb2NNQsZMEMa1ZCHQSgnz0SUZLcP/5RsVloxnTKbl4qNSD0tMlY82gBqiMPOBhNxak4Mkzvy+yj&#10;eqrWg4VlK3qc/DyVfB6mVa2a+WG+nluPTCklUk1821vQg0P23Nb1JOj/5DkkRahqnrJZ1Udu42Eb&#10;H8e4afHbcYp82a2xhlUmSbYau1kE0R/sVFU7q8eiRrML/0OwEAIwtaoQoQUt+gXBNQS0DxOho8jX&#10;OXa9YQAiwKrhwWYIcUr7GtpjECfbbXz17m2/zkssA83tTlFbHjVoautpAGGLX2sjmikgkQQ9RFSX&#10;GZNq/JGnsaJME4Sa6R+YrqYs4lAUX/c40T643BXkrCQ0zAvCPp0PNTAzF4vdv7O07rhrMBcmNnNf&#10;TBfDbrOefJjuBsjI0j8mByHPdqYz0jI87A+LJsyRzczHhFdI26lR68SP332qZb5OBxM5w50WErTh&#10;UJw1or1fHV2/X0yGVJWSqx1X5kL1xqk0hm0z7t00mwuHCPJtcDi3uKHKzP8hMifydsCGALJxPijS&#10;0W6/OPG+RAcpZk9F3ViL1ZSnv2jpgGQVVDEXueAaBpr6+PIxw4mYTYDm6O1Rn0iCgedpNQrLOC2n&#10;nMPZu7B/DMscUixxHHia7WxBBV8/ZmanaQ101grYdql1ej/HE2dAiYbKcDif/rpbwjqSqqmSNJEI&#10;ePqaeKmiguHYMlNFJWBN3n09WrgAQSsGI2VXnKbPaqaTAf+O/wHw85o1sUKs/kMUoWWDpZKS9rRf&#10;PJJg+dQGFmpmVIyw2hcK4dEjGRIS4rPBoed+NVII02BlMYZfCf4di9itoKIORmM2QR32d5p8b4Pi&#10;H7KMWwhhX9vZMCTShvY2GBN0wa5dn1gSEgrPtukNXzXplj30E+qbKaEL3miuITrk79vfm9qRt/or&#10;Fog4CfStJcHIYuz9hKwxLzUGd1qzzNymsS6jdgFcMvXbxDYG6T3nggnX0bqJjAYVKKLusYGqjgh8&#10;rwU6Zd9cUxFUdZDTEPz1Du8uIR9sLx2wwpWSLTOdr5bPy0dC8HILfVc8b6/2EP/iwkFxBABE2pwl&#10;blRfjlV74MaWicuM4TANfKy04HvgSxMgSZhJyai/tGpuApOIOvmCboYVHQAptHAkX9WoSytGaT3z&#10;HHNLU/ZpOE4cF6vg8hCBLJOqiVVlRDssYTLDCilR8rcwOIhJCiVNyb+e4ZDYPM/9bUcxvO9Qbcae&#10;XzxkODidtcgs174QSmQTeZRSRKudaiZC0lTxPPk8X90z1/EBYidKgeUxPCtcLvlitEx3tUM+kXFT&#10;NrP6AgPTIk5Hvm/yKBSeagX852/bJvhU+7fP+m9HbZdsuxlBKBn+t8TK+yULbNpJjCKJHRG08wUX&#10;DNx3NiFykCU98ifNCFfxOBPkB4Lu7JAWAH2vBlxSp249unmGcL8c6i2EXNgDKRJ8UwUkNkJLAE3N&#10;5CsoIC/1VxUuGltJGB3Pp7526HdyXGjNLFF6sbdiz3qrahh6HC+lAa0lT3plLQnJIFPUMSgK/kjG&#10;yV/7S0tFl0a7AynFi1cscMz4dO1faO7nULMBDOKiBXosXEEzrbTMP9WX8gGBx5ZRTM0SrokPyUhR&#10;iEI2c9smrjUzhTMwx+crAgnIlYsWSHu4gc5rIVisj0MKbMB54rjbShLvpad8NWu/H9ytcBN77ftJ&#10;F1pqXmrxKX4h8BngLka/Gmz6XBw+13umtskCPZSj72Z2QcEGK0TNhR21Ite0tq3H37adbhS/ZCGn&#10;G3rgR6hAHOpDUQT7xmJmDmSDG+uBAZvg3TsliND5NkJIMewPOyt+HrekmgTeSkClwHiabRafPdU+&#10;K2097d2E7EsUsYsGugF2yxTyRkKX0C1gbzZemAiKQcQ2wW48zTxg+JbaDiFstEy6ZEq6TQpfWCC5&#10;vW/lkTgAp0aEuGfHb4JHwc/j3gQKL4S7x/JWA2EboRuq4fPEUV8NlbIaG4KWUmwL//FKSQzyKPy+&#10;Y28lIc2D9zeyFH77Lv94bv/p5/GzKkJSmq5nJ0AwBbV775IsrsPlJRdtwfPNLy9Hz0bmFz/nPRi7&#10;yLyfmd+blawbTvgVzTtjUFgBHpeEcTSZwoPdk5RYwM/HlZJLUd+YgWeQliABbTiW2sAlZx8GI20O&#10;N5gnm0EfziOXZ5O1PrvNKaL+10dZ+3ViPiTKZFnXJF5MWJDL+lDIPBUcHY0DHb8JIMzmIa8hjcMj&#10;eWWLcLm0XZbODI5+mhJjL60ZszO4aYCwx+ZZd0HZMZw6z+K6DlWIx5aHJt9WoE4KjNeJXpvLkFk/&#10;yl5TYIUfIQclYfuevQkecfxsHGe7Yo8Nb2W91YX4VjJDsXG+WS0GM4N7pbcdkaAp4mMqCNsdXKhJ&#10;8ps46ZYaxtBwH49QXmMCb8W2UXS+hOluxd62KT/MQCH2YsJl9vO4mEmW4wsG8/q0uVk+SEeG8lP3&#10;KHxwnaOBu/DbjtKrZiR6jgERcMit4LcHctP6U4DfdkeWoeu4tWPF2V7w245SLokCBjE+hMP1pIGK&#10;pt36aTdcUI2c3T5cK8rSQgqouzbF9oJvO4SXEz9TaXMV6lrObICnif/l/tte3orl2mm7YhGrS9s2&#10;/Pa+bEocqO87fnvLRQA8fsFcEir2/Y3vjxtprQhLaWMwBA0ZokmT3k7aBuQh/PMb942RVkaA1fBT&#10;oz3Mvm/4D396fN8EpplnYNOcAcA0QyJXWeC6sOvTC3/PPoml7ZLGj4HOLgLphQWu6DDmcTRDq5qC&#10;0rXT5Tfpc5rvPgNpqf8mO7WhYfsz31mZCjP4m+PhQ6gLfVQDC2zSQCZTT6NVELwistu+2dLvEj11&#10;teTZJfKeuHC1MLwBF5AwDkmQrdP8mRjyZBa5cGWBdlOw11+YOf1SkDPMSyN7W7amzXFhgd7q5hio&#10;i7fTnGTOeBOuokab5hVgLI6QW+lh+zYWa+2SwbibBpSCx0BKCLzPR7EvywIi0eCvxvF3xuSDpN0B&#10;kdxIJCUSutvAwvw4t50q9DL0IZmIhtW8uDaf+bc2VANp+wWhpr2/VAN0811fPcAtw+0JdCFgyMK2&#10;veBRpmu+0d4364XusvS31sHYQCNYhN/2MdAZIvz2cJterk/irLbJCuzbtoiwJsRjvq0WaTZ8nmhe&#10;HpdaWnyvP/vGVneeWfOdwHNe2Pdt8q0ysaLaj4fSbQ+nTkmiC90AyveNLSPIADW9yrV+Tb7tY1sz&#10;8vsDj0e2DBnIdCAIhL0XvO9TlyJTujBG1JQpNYvjZTTIJvz+xmHimr6zvx293K7bPv4vv+1vwgEr&#10;aGJ+LRnIgEEF7Is0/rSQg2E5F0nTD1Nbj5l4Tl2sMdxdeLGm2YyP6zZLd/7X8fCR98wve8kMv3x3&#10;wizoiAWGhO9CQh6Mz8hU5NIjGuMcKuNgYIH+viQiyWg39oxvQ0d56MMzbD3OZE2FVNenOC8Rw7Uz&#10;yHrrUIFeKlpt9YeNk3NRsO3ROdQ3X8/PfMfkwvyWkzD+fhFfFsYWKM8AZo4CNuccgEF7a4PPsE8C&#10;p8J0hBp1hS8irReWb14iLq/3ZX3a8MyRG7ugyUtK4vC3bdD2HmWOv7CBcc5pu/6F0dLODK4wA5y4&#10;1zg7Sx3tcK5kw+Kuj57NGdG5PseFAow1u2ewnnCInikZTESTELGtBLjZBTNvvlZjhoaFFtimuRWU&#10;go6Z0k1W9jmgB5gxUF38G8Rjm3g8YEelKowc4bB9Kzaxxj5JvknnwR7OcVhgtLaGCpB8lAYHY4OM&#10;2wsdtJNwVJy1GQwoBWNN2EfBFgec9OzAIzqqY+F4ogjeBgmvl9sOHs/Ty+SCZvY8Zym23WryEQkk&#10;8V1D/aymirDeh2eBbRfed8Y8gTdxePEgDebmHLctWVfEKfbYbS9NB6Pwq5OwhHMHpi4g5PuDgw5q&#10;ETROEL8f9rdTG1s1tY38P/35LYJ5FvBpXhClZ4PJ8PsLO7k0HF8efrxQvekHvXNNRcKczcwvIg4I&#10;wDNgxgFoBo/kF6YPErA5sz5Ocx6jxhtIZuxvvLbQ6GV9urowk1ofQGu7QFoLhz/7chmSNTkMm49o&#10;FKP8pQKIGC6RUS7Stm/ZMAL/3/b+NaSqwWj5H+dpC3pFd/P1KxY9Tkt0TftjZ8DjYwuWTSd8Ln9Q&#10;WkrgDP3V8/GZAvXw2Wbb6Z6wYSBu8mK2fc7RU0Tgiy7yE8ON33Xes64sUNJEP9J3Ux5zUfurE26X&#10;yIDcWmBXvqmzkLeICG42CNqSS2UAzBpNd36mL6J7uEimHuPeVI3qtWSn94VxMq/m+qNaQ0WATXgC&#10;5vE7M4x7m8jy9IbMTiUtaW0gjLPXRqdwpap/dUvy6tkOXUmiQ8m4c8uco+S/uUDJUFgt4HsGzopT&#10;42pMyHOAuafGmYJfEjaVy5wbaQfu4s+jg0gg8Y/MKGDJwRAww49zSgj5OFG1Z0Y1VFh2q6afB3ue&#10;vSA7yePE85juvrcTlMeGIeq2Hqce1ZcvfUfDPTJg31DEPMLrbY8j4ZSqDuts7dAazCCkV5zHjX3O&#10;ok5Zpy2mowwV+eJSyMckyuioLBL/+eP8WXXIs7VvXbAcTXN3Ia1cJM0xD7eP1HApJdO5Pfv7tjYM&#10;IKtJ/+iyfPtW8LieE+2dnjZRszHqzwDNKFdiIV50PKEZLtcWvtI6bZYau/Bmc3OrLa1SEBq6vCqL&#10;52w0cx4/myXpIfmnckyO9kVbZPGY6WgIypBCS+8xWuJaW4hWHm8aGmxQc9sUnqedXepL7jcsT8Qi&#10;JllMurcypHYeJsPDXTq/mY0UTcItuDK/Fi/gG6ppihga5sIO9J00NY6YESBOw7MCjZoY0OBv8t5C&#10;o2hOXwUAwPO8V62KBI45wKNand/BbIqA06+MKW19qJffmS/PebW7Tmp9ND7me03geUZ6ch+nszGb&#10;CIOZA2b2hh+1Haq+triTnw4NG11vPMZZ+CG5s0VfjwG4FvV2niQ5cg9HXK30tEPxeQ49JLcegSUJ&#10;1IpnQnb5wI5pKwMoyhn8Vmyk/qfjpOSPdb3mthfz9OuSTCxnaucsbJ2Knx9Wq+Uw3GZmIlmhE6iw&#10;3w8bFXFXYn66+GWhIm+lq6f+nxo+Dh7ndIJIfh78PAdgD99NdxvTQAPqs56fF9U/yEvyyEJ77DDD&#10;nsmCJKJEz7wtmgzFyUihSUESg0i3ISxw5mwipLWOjIbwUOqtC2GwWjWCJuMVVrX/94/n30+TFKCr&#10;WcH//f+RfYKqPF+gNndONlA0pqiooILVCemdSNnIJLOhZAhiI6VOGkY1IrqbbvvI/1BxXVkgwVzG&#10;E2/teocchlrD/HgdbxLSdkZR2NPC7pcndc3G+XzwQaNjV+9DpLTln/kyIK5ou5tGqzPzy0/G2Rzh&#10;vjQ3BcmVPayHo/EtebyfmNQCp4XWi2+p7bufyOaKjlvJiLI7klf1pWgfzRS0ts4hxRMuCL9Y2rTg&#10;ZTqEH1EPMNEGRjPd6Wim7bAhKG9p0pvE4p+2HoJQIxphnf/JZ/S8kNr2eBrDyP6dlDhLjkSFV3O1&#10;vqQVgSmDDNZ9dfaqdart00+LCJya1BkPtj0+hckNPwPdqaU0M26cBdBia0hAu/M77DRPzXjUF5Pt&#10;rD3P/xf3q3WN3FNflpL40a/miCwzVHJHPBnSjZ9M6OTnucYrgBEIkwviVABV0YFaHHzgMk0f52iI&#10;9qXeuh0ylrGRpoTgZdUoGpWZOTRgj2xuPCt+1lFHnDp1yJiWmePZNeKgLcqPJ68ILz4813eFkX5m&#10;Jg/hXpxD14+qbtiYWWTsniZcge/IUfHmgT+u3drVoADAGTvHAVRjs7JMQbDtSctNSEj0LSEpj41F&#10;YDRVrXbDxEg1/PUwU3srZROCsjV4t1+gtLSPaGQeeoVUYAjrpAcQvyAK8X0LymSjwpRTum6MKizv&#10;hl9mOKuGfV3YulaSKNL7bMPwBPbXqCDxmgMeuayqnor4ZRMAp9GrCzkV8BnaxWZ101ChrXxoZmha&#10;qE2mLWvmdqjRLyQ5tPqJzAzT1s4FDqRw4F7eRhFCnM9iM7diUPvdaWANFFNLHnqfU5ggUv6PTfWM&#10;wRCv6z4tXZspFRSaO6KK5pBuV2aQOTSNkLTE5ANMU3q9y6QlUQ1aITVsp5Ewrgln/OWI/eqm74Ye&#10;9Nbu80vmlwODy2wKY8hML6TSPlcvzdPIRxzagB7EHQGKhkdFVUZh9DwLljbhJd/Ov+zj/zxxWhgw&#10;UwaKoZ7Ko5qrqrf9GvpRrBgMYn/gaTOCO1/l14eHQDX8PDyoxMsd0syFYHOokRUzNmftsNeboBTj&#10;EMvpEK91RDAZjUkJXSQpXjBugaPsZqTMKtECKQL/fNrn4TqcVYMVPmmh68tXZ94HLITAzRh0c25i&#10;jLx8quL3A3K6X9MAVVqttuZ0hYY5kVVNCmaZHHVesGevj0stzDw/xDXP83Dd19lXVSvUSRdNVU+m&#10;veqlvGXAf3nqvxzPP218e3iuCf4gdEB8OYTtyohBT5aWwxI3b68Yyr7/zPZ3jCuKECCXwpIv1gZd&#10;YaDRWlGu13K0f6DWEMP9U26Cu/qiXj2Djv2a006dBhswz2ZNV/zXxMsfHaY59M2uZ/9iqOammrN2&#10;c/9ygjhogUNDdNtnsrJXWbT9nufPGsE1YVq0PvIU1ZvsMnSsqZyJ/f9z9PyrlkIMQsh99YXuM0h0&#10;AjcZec4lcnjNLLzon8yhmsFqLEvY6gOgC5dzHo8vhVMctcwy/gO5ya25APUF83j5KDRdqp4xia+W&#10;Jx4CZnZUnJWu9xehsMUOrGPg4DNzdKsCbMKaRqujOv77r8hKymElV0a55s++GrBkSfT2X714JW6m&#10;SVaD1qgmXVLP+JorkDDwqHYohDgrPk6WYgYEvO3YeBYWPCPCsnKhr6fLVXqJjBOx0f5P0hC8+VRQ&#10;rKQFBe5hezVfhhDs2RHWZNvUz15tC3O7k4eZY2HQpmklC1xzxwmIAR2fiDmbL3c07eFntVrvtaDl&#10;/bA2+FB8OC7c2hDm8KpbA3Gq/esTqNg8lsSkpIHlq3x8G2yTntZkKUxz1FFMFi3QeZqDQcTau3VY&#10;V+iTxgL70302gCnowY0ZsPdykRiu436BnTQAUu406/lpHhQDtMKBUjXLZn7Rbct/qEbCdnGxL6s7&#10;ftUnCrrwntDh9toq6I8bInvApweR25dggI5MMnoZQ2xygA/XIO+sSY019xCkLNbRQnte8ftGN9mq&#10;8BgoccHwGsi7jVqGgFXXPNC6e7VIFmNLZw83MQ/5a2fvlvn5bLcWZ9ht12Zk1UBofDnWtEG57ivE&#10;Vm6SB66PDHAQot0T7Atbc0bXh2DZxnLKAclWlWe1X/AGP7cSZ6ZIAFFeM5Ha+2YguYlthNO6WoOZ&#10;yWZuVX6VEO0HrRRr4DWufnl+9PElpNaW2SxOpk3g1dtdb37OAWXTY5FcKPASCpaG0+RSv1oi3wsV&#10;lOIVeayCSzP200h4mMwjjhwNJ6OEbNXQ0sbGAbblqCgNDysDuzZ2EBz14Oq7M+/8eBNuYhaWf5ME&#10;DTiV6qxwnawRFMFjo1ePMuVbKY8NFVZVn1XXeildAYmVDKFNozDTJqZZzOFrGuZ301Xz2MovPE2h&#10;F7p5Tx4FhRv5379tm/Dvh/5+1k/9CheSxPYoW4GUsoUQjLRxO8Gd9zT3k+gmKyT3jzedCCbUBSct&#10;0O2QLVqhOYGYuCd1uiqdBQoyNCP4/CQddC646rx5etpatWucushWerLOdXn2kehYeLacRpQylvmY&#10;HuEcw+252S1NTcLVdHu3ZciUaEKwIya49aNzQQ7fR7eu+NNWwi3ucrFfxQe8+HIjlOiyi7/hUoJe&#10;AMByN4EMKUTIhhEpQpdbHa9oaNLWtsmYGv/KSFN11+6Nah4GimXAbc1jmvMWt/dIeuKBA3DRx9cA&#10;vcxq7qYr2nmcIcK94aIBSILjEXS7oES44I0GygxrbPK+I3gVoRqq2j1YMFnYCUXjdk1vEPfo3IkX&#10;QjyKbdm4hgHcEwywFZwODXN39opACkpK/W0KhShuVr0brZfPlRSIfPlT/IYQDwd5WaUoAraJPbJa&#10;rGsq7fjtxL7hWaeImzakh0SSn/X/WM3EIgjiXew5Vgjq68OSgloT0dQ8otKEIRPfmrXp2Ga5C6eF&#10;OLUJ1MwrCI6aPdM68FbsbUOIvxnu61Zxz+07DR8n6lL9gFaGkPWwx7ieCgIQMZEwd69DtchYIC2t&#10;UPFxB0g6FZ9nZL4vNOFtt8fmuqVfTztVdysk9yJb0eOsz7MdPYs3GUKMAKawLAt1akCI+EU4FBU3&#10;lIS+NYJM1DPPMjMX/Vu407wpBm6F7xuz/JNWI/mPj/LnXY5a/uXQ//Y8jyVgAgbDtsm+SwaA5ypb&#10;23fnVbPhgszYJ8vBRIPVeDVF3ltG327lAmIy3GGmaDMzbOOQI9H6RYoG7RHanCzZa0y3t3TocSSd&#10;2zU7npEyb727oPPIm7PJTa7SwvxWvps3fLtL9JYRTwQwhNUi1ochTHXqnK/JUEkEfmptWh/n9DJB&#10;1RBzd/2Dl5tfLlHp5Dz+OKlYMtk4XuD8chNKMJ7nScwzDlVz24tCG3fK0v3T6DJzKxexzae/JdZP&#10;BZqkb7mAexlC9pOKCfEo4wdNWxJungTSHNWemCwWXom0IVMoWJVnJtSS2Auv2fdkyN0YpzkaGzKG&#10;a7vYzYrgfYs0CX9dFfNBwF74tvF6hDbHx2ksIcxevaUnzF2vyTbCDjBE0CWjsRAP8bJFvc89U9Na&#10;F6NpxKewlyE1Ph9nfiOHUnN5vbU1MzwKH3NbEW7dxJ+GriEi33Kmaw6GAZ5c2HczInqemWyzFzyE&#10;09kzEHgv9rY1yZLt1OnQ6Sb4vmGkjexYH/01t1iOJqvgK8vdBN4L3ko/KjUjJBrL32jfNvTSvgBg&#10;hL3veGxo11hdJzZYdxTIo5T3fTrqZB9Gu4tnJT17MuVR0vYh+XXsN7LyGdYCtS4AkyjlBmTKwL3I&#10;nx98K7GJFWe13896qjn04T+/b//jt/2t1bjPZ9/l7VEkwy6tQ2EPtI8AZ/roNDOpWPsDIfjes8Cc&#10;fJGZ/ubfdG64TbtuYQCcl0wHJjRRHJqXu3Ep7LpkNQMlWhIukhiN/EOIUoJWZnoLYwNnTrZcFV74&#10;dxvqou0RXJiuRwZibqvm4LDjHMdwbYMl9unwWIaSLoysDHoMJ1C0bOhXOV/ov5+zjGfm19NGQ0Gf&#10;TeevognmTvuY2xTAkQVSLjxYswqmzRDMC0UgsAkHeIi2+/2wuyViRKdzf8dj43W07nHswd65mw1Y&#10;1Zdin0Ucy+iVxq0NKDIdAxIis4nIIvL+xlA/iy+FeJM0kPj6DEg946HdxBwdrc19kw5fgkEUWUN/&#10;52sCTMzPPx6zu9hLhdhzauYF+bbpKGjSkEVnK4LHsJu7THWJW1tMOSERH7wPJ4HExk6lLEHGycgk&#10;y7goIL0eXeSY2byLXO51diMQY6g2SUvEY7PH1kggvO5OF03aphiE/LaNJIhFJh7T9mJQxCPqu9Ui&#10;9vlluGaaYjI+2eZjIMT7ZoH3Rhj42LFvNHTjg9s6qtlRjRZDN0opMiITrTeOYdclzXHDEzMCECsy&#10;BipZ3mun2+aF48EQ3dpAmt+0dbIJ//RmIs3pYQZT+/3Uj2ruSlbVv+zlf3jfdhIatGIr8tjLpNn1&#10;NB/D6sZfyoVPYuN4N1aylvvhk5yJ+9iwSWHt+xt74ppcFKyRA7kFfLKqhGHNVro1U5BR+IqOxqrE&#10;FzA2bVvBFWhDhpLWV+ZnQ49LJhBn8JqMnZsGjDTNjU/pTj7ikjbeZMzoZtnNFqdOWxd2FM8v4gyG&#10;NLtrmGS74ZivWQ5pNlaPDeeTsDbsXzC5ML8IofSkpLnOdWmmcixgadNG1EFPsaTLzfi8zewEA/fq&#10;6Zt5wl22bdPcRiDaWQAao/NtxjvlvLacedjVmtfy80hsFxl5TAcctGuzNF34I5wK3yze4sXzJ4N4&#10;esVTbTTd0FCth7aCImH321dyFoXScNEdgQDBMaBwwjZrI8yTgLqgWIB7oQt0BdNe6lAxvHqWJzp7&#10;BrrA18TczsaAzwRrVsNnehYsYQqQaan7DE96nJNXckLIgonwsUUXeXaCBVrz0RjUcJwzZIGhSCgh&#10;Rbhv7VQCimfLkZgVemvmDTGFbcX2sp72ANalfkZRkTZi2Yr4moiskrQCH7VrF2M+PsPD15BFJqDR&#10;48zkk04NLB1fKMLuXAG/P1o8o8GtpBXks+JfPqsLJwZU03/Yy1/24j49CvadnLnc8eMYyvFo6k8x&#10;UTr618RRCK4BMi6xX0i8/9MYo3Q1r114A9qxmQ3i6+UEOqBJe7/9Nw1lTjyYxPBsHv6VhZMbdNLA&#10;VgQAJE0P7ediXcnP3Pj8mquvtNiq7L1l+EZDzA1z6Nf4Z8/ln6xnk5iS9H3dvbE6AdHili5rG/8+&#10;tV33dOZknc7dYH/PPy6c3rLpIhksbxJUW1mgUz1XWRLT2FSnfPO6Fo0iQU9MFnaS1yYVHIXAyALz&#10;aRFPi6rqCbX5LtV4zHlJkpVsuwG/UbphUiFTT3324IgyX75ql6iK+TTuG/wwl1kwXcHYLt7xiCYb&#10;IZIBAKpTsfuaDLtTkpRL3NgVFJAgcOh0H68scC/gBR6WuSntUbOjRjHMJue1qIpxUmeGDftqnBp1&#10;6ZBaINNSKplvh8b8zsnkfig+TrROw7af2nm7i88zTKbDaCevvMESsrVrfr7Y52zzrGbP2vEIzSAI&#10;VO5dggqBMLNnxZFmFSOUq70tkM3JvUxBje4WdR85ATX9OL2qYYT9k+KOPUl+3/b60/Mg6csDNfw4&#10;UGvCUDPiqswyXtOXseLn2dMZrQE5dYuVUcLctDu37rxck9ga8K/H+d8+T4It1PofHvIogGEvklzU&#10;d5jHx/n8ec62OA2bL9KasD536gHGwbZf0WuoDeT49lnIdGkBfgPtM/XM6MksELL/cDgaiW9P1Rsv&#10;+hT20ljgpble0o09mns0X/Rxsre63uFr2EuT95n+M//tAoeml1i49A0vW8NqOC6WVptjqLp80DYF&#10;rwu0zh0UglcedmlrCXDTxLVUqgZotNuGBtUpVjpu7rQjvAZiEPTy0zpsimQ8UeR46coSCA9CmbYq&#10;o1inQ2SJazUsGmrziuTGFSE4eQ0MN6HCHoSiIbpGDY1OC2KaE53151iiV1I4KFMxz55cPz42Y9FF&#10;4Y4pwus+ztNm2wmz1UAsUdU3ZSTcwVSWBS/SjagEDHwalrJx1+sjQxBAn6bxsPX7Zniq9Y0eEhOR&#10;uSgB+jy0cpXlqehSO7o0g+TTqvh84jkHqhB4Kn5mgS0h3HQZkD0GVX4e+DzXhUUaM23gps5UOLxw&#10;nIsFiEAEsJxD4rMI6GVpCRiq2adOcNixtv1iwgCBFfqf/VWz0IJaj6Qdqj+rVY1qsASLhMmhnVs/&#10;tJ/HuE8kWQ0/zk7EJIJLwhylhufJjyfrLN6ZBaxg60LSrPLYutvFoL2mDUBUw3/5qP/1s1aDGzrf&#10;i7wVD40KruwQmc+fx/P3JwIvi00OcQHAPBRvVhZ/kaflkY4RYuc2tlY754uGfi5tCHJD8l5LtX3w&#10;DwUIS2+rqUvlZWZqIXpR19rTzCbCLps0kQohMqcYM0/TAHMH1EAINJP8btm87/SJQB4ZiV0uPE69&#10;YibFl58aEPstlHmMazJDTallGmxzBCaNZvt7UL2XWUBuW2gSUAjF41m442HsVzL4bmTbE4bIaf3i&#10;8WTtcDEutnfXxXNTLv1SzSwTfq0lF3pwxOt8FReDIicnCWXHvTbqVM5mGA8jpJsOEh0lXnvxUjNv&#10;fhkq6Za6UtyaHWvMPOcVi2LaHyciWwnHqvvuW5Czc47jdRC/KkLOJ8goiD6op3dirc8lZ9rsw+2O&#10;qCGhu5yy9AKTh0Frd+ozRVv/oKKjZS5bGoSyXUlOPrlcpVt4DxhwqPnuM1P43aCSWBlrM1+9zxMq&#10;2MSSCjGSrEBVOxXHmWWKL81dhd0JEVQ1l3vcO9jn+GJHzqRCORJzYqgZU7psiP/h1tSWmePbpDCr&#10;Ieq9yjpRABoLy8bjCcDMPIAi+hiS0EjaWaGKh+kmIkKCJYtbuTpxVDzr1fXk4qn9PFAcQIBxp2BQ&#10;46mBHX9t6Pp9Sb+4ADQKbJPYe7UIcB0bk6fhP3+cH1X+8ijvhY8ibyIiFsCninrW4/OsnxUGiDXg&#10;2OEGGJL1GRAmuJu5XR8ajdAQ220gsleVZXpcNvFT68SdGjIp7/ZjPBlqSevjHATR/4raNubaTJca&#10;9bvUCXaKftcnMFWSvleNRNRXdCc7DNsLM5Bdrf9nSWtuHzMcFvxPmFpF49MWgcUXTt3EgeAH0Uvy&#10;oa+5EVp6Qx/HC+1/7hPD+jOH8au+Wg9d3ImetWFwft1vpHDVTBkukT35i4ZqprVL7iEwRIiEVb1d&#10;WQARTQo3QKlj9NAUdVToX3YKrTwBkUDQr5ysf69uypl5cqNK9FR6wXG9ykDjgBFnVwCQUJiZa7GX&#10;eKm5YUauiuCs0PsJ+g2dWKCj5BTtmb5UWB5ge53mHBMZXshwlTQXvSQlNLOzgllX3QxnU8Tvql0i&#10;P/ZsmCkCIsNVaJ6+hsGRtrjBCSj4qVYsKnU7827qyxdPBZioPZrFQ3TQ7W4fNyEehtMia4U0h3K1&#10;lFb/f5z9bXYsu5IsiJkBkcl9qntpaq2h6E1Ig9MEtKTVXfeQGQHTD3cHHEBkcpfi1TuXmwwEvv3b&#10;ze8fIwUNiBA/EnZo28e8bwCX9O+lcqkWknp5ojotmae9302CEl4nXrAoRXy/UHsgQ8hVN1dGjmng&#10;DqYmU2lcnn5zVYgG/L9/rv/zdf3Xo/zXUb9/Lr2uk6LYXtf1uqLoNIEOnG5D6XYrS+N3puJew1/T&#10;kwGoGFgZBU/dtWv5O/RFl0pcxYZItzLdidE3AqA0FOPfhtmNJC4JG1mRfjl5zsjXEBJXdv9iffwT&#10;nQToN+bXnxbB09a2ItSrT9Rg/GA/dg1JPuDfpRo/KM70gb9gKsTI2mQkPKHnZvzWY+mKAsCCMkeN&#10;f+jURiuxRK2GX0cr10tc1493XfxXcbHsrfgWEgY9CNl07A+03YYqBKpDJlilR518pl9xK2NTpIF4&#10;/KHTcBkSNdRl2tX8CzgkhhvPjlALcXOnP5kFZnnIVtJuWReMlvZ94Xx2AqIwesgmnwYpr9AZmSRx&#10;8FBdMbpiLjcTJGQs9gLAlwWGdjdetCGAthZYqTSrsgEaWQF6FJNNt+zbPFnXbkuEdgsAWhnJgjfj&#10;jGVjDRU5Fta6eZPk6Y0N/8/PHinqUdGA0qBAkfXRGalziwGC+7uOaCK4W847fXnzGLXp4etNqEXm&#10;zogdvyfpiPtru0MVUG0M7m2PxAv4/5zt/9uA75d+rlcLAJOpIY+5WURbmb1VcZVNeGzie+QwGdUr&#10;vhpsRf3CSLre30+Gz8/+bskMTqlDLm5acGHSNevqfBl2VODWgJAXqIsANDW121v8hr4Z7i5CMmig&#10;a73vOy0dyEZoFwGZoCr2kzQp4tMSYZiku+jDv+BJpAvgEBvdwjNsJu/peuci7Pp7cJQ9cCl3F6Za&#10;H2S/meSnthp0xIWJBo9hsVG2t8jsgKUwFxgvsjEcAfLyHoUEj8o0R/t/A2C9GojJ5VQmp6YrlSc1&#10;DUAXDsuRJVrT67q/nYKOGoZBumHAM6gECa8Lt0YzRWGj2o0WQgGexXQ5vN7jcTP4FoLOZgO+ilvG&#10;ltW1fbeVrBHvV+DxQQ08m86WzuAMXliSM9UJVsSRKqTAfnqH+3D5oaE1KrCcMPJN8/U0vHs9Kp4J&#10;Yaol4lCIo+J1uYl4JZ10juUEOoiDx7+UtUpaB/6iV1tUsUtNB8EfIVFllIecdlMoxPPAUSJTKIYq&#10;4TrwuvA6t5sSgTk5+Nzwa7pwY+BNZ0tkwrv0iJ4axV4csbOgEq1AAlesAxORBYOGqZ600wJYuFAC&#10;rqaXl/3iMlgTXR5Vz8Otta3B042k88LPRaubMYwHQQEVQTp2U3ACYC2lQA1qau1O6JP7/hnm+gGD&#10;xaioOnJ5sfG/TKPTTExU0RJk3zslcEwhv0LELnZOcyXU2vHlMmglQubrIvBo23BtLNAOev9NvxUh&#10;86G9kW3Jnp0mb2icPqZAaIYAsK63zAE3CeaDdi/IMNCM/Cle8atFLUOGLWKP8OgH3dmc6f8jL6OP&#10;+MM0wRAM1VcVdgek1cAowt3UeV/SDEECd361bqRFatj1v76bvAOpMvdAt3IbL7LhmpRQShTBWOep&#10;mjodAkJA9pA3oSiAp8bHu06OM2Y4iYMqCIz4rnWBjzJS8gm0iGmxag2lqPAWx0ue/A4Bw+OicHwS&#10;qPW+soQlqhvvcYFg9mSXikr8bNczg0gYu726CT3Onl2WPTTpKHgcbtAZG2JcEKoVteB1dsxOyTL4&#10;Xdgf8orghZZqcH0CKFM0GeJY9h2x/55SDvPxc5vpk0DgWXnUSTEz0eeIGM5CfB2oF/6d6zwwwt/G&#10;EgX+cu3XpwI5niA+eJTpCCmcuH0YlbAaA3MsAo+qPzVMHfL1aXC7zhFf/s9rZBnaqi2Zx3JSbqZl&#10;AigGc1NwXRPqWLHkk5TnagixSsKQ6ZTniivDo+BZR2U+m6ZHUQGsqAU/J15zHV1bzD8P2bk15t4V&#10;YsuKeVb9e/Lfl1tTM/E02IESMgFgkDTlTwXJIja1q61kj0QJ3FnSt8NuSq+jafFxpzDZssnkV3gj&#10;aC9IHPYqtwzl/uTg3WOLLO93fn4/+BJG24g4yqxFTBylM87+AsO2sHLchRW5/SCU+tRpyprFzvz6&#10;7ExvmxZyfpVYe+x1k6/EnnmX9VhSggpcRzSBb+1itwaUeX3a5sBjKFhLw1rWfZGmu8RA85rGMCfL&#10;94bgTad1/mUtPFLkZY9BXoijxU/PneqYOW4L4TFHhNaU4W7tjso6pbh6WPmUngyY/DFkOwHAUXLO&#10;H3tfhp4lAWIteB45ftVkRGN+RrEHQpXSSyx41hUSwcp597BuY2MtYqa6CvYoeG71ltfgyZZGm549&#10;zLIWPB0fuKPnREWtoG4P4jnJ0FLA84oALajJ0XOu2eBQOjvsrGg7KpfY7qSlcSkAAc+KR2J+JgNd&#10;rYv58Z5wVGQQAHKQ9X6LLOJh4c2loiQRn5Flnz/fEPU6ZkqyAOiUoj/HcFET8AqUKT4TwKPin2fq&#10;IhS45QaYUfK6kMnjwV5o0E/bUaYroB5yFckqNsKj4EhpfWZS/qpxDEJS7FmJimV8Hg5tmtYDf574&#10;82ApnrB/BcR/S7LUPw/9eaxbf1Q8ulkYvcJr+zlbSPCspRzV6XRfasNl7dq54bNz5FTEm76SaUXW&#10;7O84OiuppdIeCLgB0+qk5yaaOZ31JX1Sqa+lIVPVZlOCdjrro50PX5lZ4G2nTTABd01Cmyn+8ihZ&#10;xi6Pnx4bka/0VtF4CINty0DILxcO5tRDM7zhZkW8ZZyjR1+f26DEiQXe8rCW72V/Myenbwtr7wfG&#10;xMpjS8lF57kXDbf3l2Q7WnB5/s4iWCR6t8oW6c0NKUYKQqAtGdFYYJ+pAT8mvXvKkxsagqV7J4pg&#10;UJyIpWgaI8xXzCTAxww78kz5nkrxQWb2zG1zhns35KJjgmBI97svIzPLEmPoO98DT+akBR1kxgSp&#10;gR4QDiQ2wcJJri29IYvOuwDXhNcpbDWiEfzPWhxVj2MSz0hc8HTYrLMZ8zXa6t6T7eJckQK7n4R8&#10;N49NDzsD38CpfJaek3mMwJ8HmCuVEz+XFvHdWj8qvg7fhSDZ666pgWQkehnoMDF8T11anVr1lNac&#10;MBMsUF08JfnVoW0ECK3pFZBGWZoh8TRYGf8jvx7sIDj2ZIu3y6kEiD8Hnod3iGSk9VbqFcHwuvQ9&#10;iveysBxJiJ2OEHE1fEdavcVdZ5mJRP2Mt7ITfX+ZE41eG+YJa5LdCC+yKjPRlonFJDrCSXADjBu5&#10;g2cDE1diBm1lY8MjiHs2xtHpitX7Jj7EqEACoDERlctSJBboPwgUWht5bAQWezJ7auAIjHbO2iu8&#10;uAawm0oz053/1NK9WqRpt344/tGNYNGz39oWKVjTD7tntOWlXIY68q+5ZsdPGUibiQwKMVy56gX6&#10;hUxudhNQ7JVO3EmUOgCWjJVkm89p3uZptOxm6gn6SxKmJK1TkZ4sSKx02HfOuXrElJixXBME+7Hn&#10;qFOCPCM+3p4r4gbjy+gKce12LQJAicpw8SXsNej7dTYnTdCkyYDcpfg+pmcgiFrx6oF/EVwk1oQr&#10;gknKCCrLCgCvixdIUuDPnXvS1vkZstRgHnKTNWaRyDaM4hHBIwvsDub7mEHOfFTV3zxmzJQrKACA&#10;S/xpHu/TX+om+kfXpQpUwIKX5+CvJij7leHTMqCFJlYlBna2JL7O+DleOMLW5T32eV1+4OlJeGlJ&#10;nQW6+fqxME7pFRpV0wRTDD+0FuTJSnwthoEeUG370sIMApSir2OUwcoiuBZBlu0/p35a1/VZGJcj&#10;03kJ0L8nXm2oIj+bI3aQnlsFpb+8O/xKUQ9jG5+bdTh7rtmZEWFynVdwP3b2+2uLda5cx4kg0Lnt&#10;7qFM/qeJrC0p1QLPxdjCuyiaOeHantNN/BqSEwYtjq+Z1D9pluooD5lfblLF2bgQjraCmIy/Tic2&#10;kLTouJq80R2DBi3WFYWlYvxma9iZyvJsq3bTKYLND8I1gxChX4B8zRLuaPr4LjPhsgSj2AU77VEZ&#10;23tvuAk0+Fkz0L1W1AAEj7jQXTU5O3CdZNglJmweY1GU+ZCPf/6OUgWu2bM+QaPB6FcKmRF8nGNx&#10;Yqo/F15zLnYLFJWxkARipv33Z1vcV/BrMsgNH87mV/p9XrpGwXGZSL5KYGX6Xzv+/574GZK+zoaf&#10;K5M4AFCChukuPUHf11BShZVMm4XWQiGmm+hAP0kvA18nzzDzGL1mWWzpHUSmN9PrgmWY5e+bQTKD&#10;jRE4L/z7msYwUyQPeirzp2ydW5v8QWfD98v/6iywJ4mmS3pdk2eawOv0hv4bRlgG8ThGpA+A78t3&#10;wR4zhI4cUuEoNJwVcxuPaW2QCEimeJkHJACYOmUwwXS5X9L1f/2r70tBtdjPqku6gID/vPCfl7Iw&#10;3TTUwfhWxf/9f4GYdvRd2vi0AYRV5HHFMTrfmQVCl++ONyt50+uxSTzXikveSYv7PKQ9AWm07Q10&#10;RcrwmH6TFU5zLdwMVU4CbFWXQ6wAc9kIPowg0DPJbMyJEqVq2rjjxMh8Gn4EccfnvE38dZopgY4v&#10;GlmGc6tBQ4a+GEQyI3QgEJ/n9v0/Y9bYGOf9CQorSj7fVv3EQ3rS+WHvhgBHLJ9NwU71o4ZiarHU&#10;1mgWI5oFB/ZUcQ3cQnYG+ebQwoG76N8VClmKh+I2ObrQjeHOzSckyKImVPIoPuz9SnsrAVEGzzo0&#10;HvPg2KF2Y551nb7PsUQWbOmCVAtsqn2amo4Qg6mYn7JFvs0+XqM/pScJFC8MVHyxaMS9s+owM7iy&#10;20cLgiDkcglJid+z5G6HwB3tJMs4G27Zi/FbW1eI87UFEJQkWwhKXDejQj3+AKnn1iBD44+/1AAm&#10;bS2wPZdGRAMvsXJiXQr0VJvbz4nv82ZtldRixi1m1+YB9OQBj331d/2XXnjSd7SmqA4DElrGSzpd&#10;qnPaEsDnYWBoZkvUayurZ+S30IUX0q1ofw6vGAWgNZwb8/OZhq5aClvD2dSDAzaQwrw+el2ULNYM&#10;Vuypa9hnw3+/8P0a02QE1nmiuVFXoJTDg45uXX23Y0WS3McaS207BMsytQuXZXBLAKw+2S33Sg8D&#10;HUY9eruHDGgj7vm5rBY2Inx2TIJNb3Oe7EpelxpBsjgWChBZL4pol5tTK7waKHVcK/QUxoj7z1cy&#10;B8gBuBp74LUkRXRDlhbfzhSgFSGFZw7A/nvTRgDl6vVIyllevDb4t9zeRQT5ek3sUO+sxn3aIYIZ&#10;wQqn/Q2DD9nQ3nRpsdAyIrroM5erZBN6sJL10Bp+5ILwJULqkREfzo/Z0FqLoJtUlaI1nXorJtpj&#10;tZbMAva6YAk23cV4+zDkhoGXmCKAdl08P034vnC2iC1SiC9Eu8I6936m52Xnx5mZIpX7Q4+Afrzy&#10;e2dj/jXBC6zvy2vTaQ3fwmtwLwm4pAs4L16Xk/t9hX4uXE3dJMikLhirfnXIlZkcaeBMWYxRh5iF&#10;3ZfzAyGycsdgSUFwravsOWdxnuvZ8N/Cg25MZuCgXg2nVTxo97fatECGFF7C6sBGD0Rqoz+jIk5v&#10;yLPperkLrYT7U/Bj0B0o2xQd48b8x8YILT7svGRyzJtN8XL2NWKYC4NcWznA/aaEQcJXUmgXLFPc&#10;/u/8i1LhQvs+289ZjopSTEeXxKupmwP7YHv6ja3tz4XSrLzlQbM8/46xkfuWUXZPWEsq+C8N+wwx&#10;cg1+eehnl5eECGS/3YbbccrPCprBF6kT3I+fIAW1pp7Qg8gxsim+nSiphqtLs4LFlrTFyhQDXFig&#10;8Vkm0pzo+JsOvaFXYPNWHxe3Z74LOCOesEU9M/x28nqvFzw53Qe/ZmX90tzSqLu+8vll74KAdBm8&#10;VkMNfJa1AG0KS+u/aa6xqYnt7467ScHX6SJUa4B0fSCUc1uFrNAazrmwzoenKQIQydcFUNmNZJO6&#10;kRViN68LlSPYUu/ggebHr0kMoN05Gm7naIBtFd6pGSFdpd7joWLw9t/TMa5IDomk6773PRIXcJ3G&#10;EliLiqALFwZlcF3IAgHmmYf4rxI+16sHRXsh5k/PFRHCzfXB5GgwV9auBQo/wktuIPEcm+5keb/I&#10;JsFcRDNNSEQA7EELAfJfh64DmIOm+fuMxLvPj738c+LHJUXvugUA2Icj0YR2Ov+zKvOn9GqT7fTD&#10;owgHuwS0t9kEN63QrgsY3gqnQLd3JDe8GlWgdshKEAwN/bc72t90Qw0tQ9kO++8YKIwXE2n6fX26&#10;ugAN44BpOZ/6itEq6Hq+Xe+HKrg6ZYWrrBOlJUqR+tNXSOg4ejARx8jXGvdpagy8TU/9pgFTZbPJ&#10;X5xdZZjE2vG03ijlwQJJh8HFVSAMqKoPihHCZGHpJZcoqdLxB7yC9q1UGwL7CLIQYLGgcvl97zaV&#10;PnFZm0S1DKD+YU4i3NR/nG2L7+flKeQuv/8F9EmK+iOoDqDza0PXiujGFhe/fmtmN7gSDkxMPIoT&#10;60zj9u+YllCDBvVBVFPFrvtNGaMN8xqap1frt9HKo2EdDfKSL/Kj4DKt97Y53RDyrKZnqAjX4dfZ&#10;kqnDUsK5NwAoYI3MOQQUjin3jcmzOICOxgd8I8ZA/O+MJLyPC4QKFkodiRCzOpUSUfpTyogR65kG&#10;KDhCMHrXab/IpQANR7HUU7W7Ci2LwOAW/gBVcEMC316xqdNQyg+hiY+KC3fwwn1RYiBHtYw9XRdL&#10;+fPnAHGdOl+trd6i+UNGzw8Sh1rzI9S1Rn68aI/ITTLQO2jw0f2OdNXF8g5LQT2O9Ou/4A1ZoB7/&#10;hVucFHBi79r2M20QQl25+cCql3ey2GQW0VtKzTvZU5PiuOpe6fc3oYz9KXSYb+OC/eYIOMqaHGn2&#10;eaODzi3ucqIxp41zW5FSzMq3Bb4GH6p1NDEJsV9RLw+0tSSUK3gxZseQ5a83XJCRVZKHgYgzLKF8&#10;3JzyPb4mbWohSo22e6dyRtJHy+HIkQAxq3WRqm42mTKCVvxtAzSpUHnrjUNmCaEiWN928H4BGIoN&#10;FQJ0Cg662D4xT1ox1UymrQxs69GbcU9z77XwKFlEG6fdFlb8hI7NceZcjHUIaX7igs9qZXfUe7TH&#10;kluOgted05FAdaAW/02L4wGiVDwqfs6locuZHgySptkQuC3EEXnN6j0FC6S2VGPz/zmwFgi0ELX2&#10;6dYUENAov3RCq2j5/ISxaLQaMwjNmOPAszpP2p8afjuSbprxoCQ1K3/R9lMkRJ5fP7Sy4KMaAiuH&#10;Src3flY8DxwEgLPhlL4qUNmaftoU+dIbSSzE18P5EIHTyVStpRQ8nvX6uf79vmlr7/NR1ZVjQ1So&#10;BQ/hEl/XWgM1r8+jehSuIvbebtlRIyJp40UCvo6Rser7s9/HW1U3p7/0xV/Un/DsLpPMh0+dYfRR&#10;vWE3WUfs4yRn9rzzKm7Uvsd0zTd5xnixtkvx7pnj9pGkd5zIHVyzXBW3tv+SEVa+9FnLlAmiST32&#10;p8zBOz78Xuo6Mz/7aNC+o97sJunoJ8ta9ZtctzrmfQo5GU5B+JYdOTYLRtmqBPfmyzRvrR8ZJyiM&#10;w4rRkmTthq9ooTRN20g7tE1qChcb+Th422PWU22sLbzORsJqYPfsTw7gthiiK0kJA9Jpe55Vfypq&#10;yNUefhLS6VedYspHOEaxuPO+puE+SQteCp9vTkIJIV6C/BmaTdnFQQFGR9L3HXxZ05cfB5baqgCO&#10;gq9jDrgDlpe+Dnw9Jk5E4Ch8HrnYryud+d/kfMwICNSag6s59k1M5VaX9YGOkuU2DY5Fp7Y17WZo&#10;Z2tpKoTFtfc7NLy1V9Zix9ICg7RIooV6lhFdkobKo7KYs3rMdAo7sPW5ObfkPw/8l6Xb083mTZQI&#10;qRD/HPznsTaTUAv+eYz7Lg8dOM8e2annV/2vf46b416I58MShGjRZB0YGUQt+nOswc/2HBV/Hqhx&#10;tLQJdo+CP8e26eA/jyUrI0jnzmWXq5IzJbLsOWehqdzhpORPWbTCklbAGxZ48x1dSEU6cvNPI/9s&#10;xskskNRKCd83zFVAa10rPo+hbb0fE1/hLJYK0J7YZ38iJzsCi3aOa09LqpUx3bwk7LFScUS7t7n/&#10;YP99bFdlpYYprV7za8esxe4c8Yr40jXLeGOBnEnJFZ6aFsTaGxaVdGzoJXDns+pRM9NwA59p6nE5&#10;RS0FGxNu+ecmfhHrp8wUaS6foZ9uDQU8Kh5pp67OsCPoTsBBfGUUErognEdwiVa6OQd5CSLxmCkC&#10;IyQ72/Y15+b313KzZ8VC0Kza6nIMCDwOPOs4VLXgUabEON3dUAFH4VfavAmFJ722WymYJS0CG8iU&#10;NTzb4lf1mZJK5EhmoU3LeGO3rPM1YUPFyvwQlpjXtR6tBXGixkwVWv51rT2y5xHmhnUiLALUGDLf&#10;3GNd7Tf/HPp6pNPi/kKdIV9Ielb880DvUkAt/FM9k8RIzeXZgV5mweYt1Uf5es6SUCl4xmlnFETk&#10;hlj5Z8VCYi34OsbEFTJQ3k1buufhIdD2m6+HjhXsKuxCn+NtFpUlB23eRtiPDd6km0yMcmzbzPDu&#10;mB/QLSK3sIH95+XJw9NdokU00co45wVd/tR/J2RAkNRWRqNvFraLk9vNJCwyFsBdwY0wqVGRDzt1&#10;OtOUsSaauFEJ5mdnQ3OSw9JptlhusiqvENEXEqaZaO7Mz5oY5b2VvYbSvAKK8nJNikaJhnMOFhmv&#10;vrY55EThC4FBW0H9mAnMWvINcwp1QRoJf7qjrcuOWH4FnOCuJCy//Kh4THo8T9GguM9rAjE5iEcS&#10;RgfMlbsuRtFwzadSABfgmzRl+7mP8TSXYRpuuNId/i0/P9cQYnrqsH2oBKWW3DW4rG0PZ9tOu47D&#10;ZieSR10NS2bnF/DabzQGUd7Qlwjgp7n50JboLu5FwfymX/poyxrQX8vQAm805mB+jLUaAgegWbuY&#10;883xsnSOssfTykGCCECVO3KFJzc3rcmmSHGzcvS4yRnRs0Knwt3So+KrKjaXjwSSAEENr8vKYLUL&#10;r5+zT7MJz696HCl//xHwJxQa9BOmzpYLmxMAnkdeH80K3AgmktYTb1BNti2PgucsLgBQS2u9RwDf&#10;WkElL/7Zn82naikjN4bQa6SXupi5iX1vn2t2py+JE9bXNsE9v0J36qCM+S3E4lMMCADAErp2+DfM&#10;Y7kFakmo1tNIWpsv3C23lupGeZfRGurrxEWix0wRtKn+18wOu0LD7TzkC6kNsg4W7b3D4kTbzJnO&#10;MCjto1025TUT5VOOPd1Hax5Bi+thfC2zH0Z0fmL8YmLSdyLUKAHfWZqNBxrEbtEaLSeh/6K1Cass&#10;d8QE72fPKyGhtzLNWhhq3ERqBWoCcNAmmyKhFXLj3ArtlpHd2K4BPdVF9UWaeTW8EkFfBGKThMwC&#10;0Uvg5iVK1HUdKoFHtdpHu7qsPtprW1h0+r4ZIUFZaQUIcPDMuWG0ndmYFCim9pz2cxoVI5fwVgQ/&#10;k2XFALiXmVpfk4Nc+LnwnQ7bihuAsILSC5znFeqR9uja1bw+JWjmjOA6IZYI+GlECMpM0sxRsm9F&#10;kH4G7ACJ89/rHCxQl/R4HgBdYShm2BAk/pz4ifLCDEOxLxfdZmvPY9Jx0Rpe6YpJE7FVP+2GRDgf&#10;BQlt/ErAfdHhtc3ZIncm23xnaaifgBL/lFsqMkFjjkfqDOzu4bVFrI/4xunF6V9tw63obW/6yC/M&#10;+tOHZzUNWb+T6kZtCmt0l+YsQdjqG3AZLeF0a6AmxoD3x50N0UkNisn4ZsvBArnhXIaiRGxLorS4&#10;GufbSImLimO04MYQtKXVr3XP5SEJmZoY85uXkSSTiBrXPZDc7det8dxKPRkeYOgpVDJE72x+kFcC&#10;gfeRXa1lO71NTuYym1/iQewyaAV84k9bMDZxCj9zIMkRu5mfl0VdtvH5brDNnZbgf/lpc6U6Au3i&#10;zzWcc+zFd/KOtHVgCLye8SkzRFtVvPRaJuhuCbhhY7pDY5d6ug4gwXLel2cXvEicF/51YmVWcDfd&#10;j7PtGZDsZQRsrNJQVa3n85pU5BKAAysVmqUZWoL2z7YvznTZR/Fq+vc1cdm2wb3GpZ7cooIuA1n0&#10;X1Jixy3rwyjGxjpHUcg9c6zKJX2fLkx7NGkBwTode343/qzZ8T//fb6+R1GIUt2niVpkCbUC/z31&#10;n1fXxL3leYXCIyAZtLMBs7U1ukqbIaoEKRjoxIFL1xqaFl1SOInSXALKopm6ZLdcJnnH5/UmeIEG&#10;V3hb35BNUlsN2fnz1wxRNg+XVyp85eOIK7FpftOHJSAZPGff+Ec9dP/WctxT6F1/pQGUigaQoxPN&#10;RPXeDNhYoLqxIiscvw7YCkxbR/0wIULbP2RVGHqAXels3BVoBoDbzF0J5+Xh1330i2BxNkBrY8IT&#10;rodeO0MMDOicu3NyXiqGL5Wqr/aqim3DVLPn1XBIpQTtmB3bCBlrJaz0abaGHhmR199kxJ+b8Dwg&#10;WPhRwJLcgTG4yzMU1+UhdQo6eVSVAiplcMuH9Goyn9Z69qzse2JaliqwcOurj6QPm7qEdnqMVamh&#10;XgsCLuDVcG3eLJ9Igzrf0qr86U6b8ZG0ydsSYrZaJB3tEQD22e8Ll6byFyUFh9u0vl+uTqXFoMAm&#10;h9cYH9S6PnvasYifhkMDk31nfyY8LZeFwCn8X69wbhVfIvpcJOHnws+JbTdhYA7Dj8uuUgR5F6+m&#10;WYz2Gf2c4eqOSkCI3BXAjtBN9DVN2b3wKEPqYmDfW72L18m59pF3Cvz899mu9nhUHoVUqbpO0OKz&#10;z0vfZ6QuILFAuZTQNEogZYKpdoM7iPhGF9fs8dSjzs5SHkhZ6v8BQEOLBB0myeiOasVwU+asLqMj&#10;khekooZqeHdRQEmn3FBWiM4mm8tcuuk3TXaJJifHErx/OuZIkvHiYv/lw+iuEyB0VMltuHZAG8Tp&#10;FsVN1l1Zu/kDiWE7I7Np/pYZ6ISGYpMuy6L9nN43BhfFbogTqA0X0Sg1vt8RCriaWhe4BsmjJJe1&#10;b2Uds1LKw9kZPukmNPENUIY39TN9WdVvNuhgoFbOl2F5TrFcqmAJe1ccDOe4t/3apptNqRTW4gGT&#10;paddflhW4hTOC/WKCjhwn8LVdZGb0ZJEk75P7xHiKdSI1dz1vNzWMkoZlKUkPtQtkMQk5sRgIfH7&#10;Ei/UhtbwqEACxnu3sAiF0mLxu+zlQsneY/qa8pYxMhGh7vC7W1QAMBXHDHSDn6mX6g3Q50nYFUGR&#10;l8CQMoPP+nX+cGhBvMTrmrJvEQvbafTNEQKa8N8nKqKmMdmaYGArFy7cOw7sQv1cKKQVYOm8Q2bY&#10;P2k3Ym1HAni1qKdYxkt2fq73R8h28PvCi6j0k382NOB07Fz7/7vPi4XnT7t+VCrLwfZz4ruZA4JW&#10;KGpq0icTnb4uEKxFl1CE63JVSncRRn3xFQwFKYXJhIAZTHjnf4gx5VBAjeP4ZnlG32YrUIMcP+z9&#10;FUntWyOKIi4BEfv8TuK//0oaxF8++fb///MQpnP8ZZ/d3yCIIfj87XDDbWMIqsBn2JT16Tvzi4n7&#10;XbOmbs3Wr9si0dKAjCuYVOuz+K3HBtOXLZWeiSR9fAwnJSaoNMZ3bUOUhJr7UQTPzzPT8abHT419&#10;CyRdaOIpeaLF352lhlFnlYDqfNHuO6U1YqOaAwoCtATjOEv3ULpyBuJkxTu1Hz7CbQyFpoUdiIDu&#10;IQCXR3CbmwlhljeyK1L3beWCvwVNMDJJPqywGei+L0MPcEkf8jIO73hY/15ff5GtRbj1GwaWOpUX&#10;UmeQWLkk9/mi2TfNiW4pKJdQQ2LbvSrL0wQRh/NmkzshULdcc+65SUWh3wTDwG+UusAF7qtDGf8V&#10;3bMrfF3tuoTvE9/NjB9rvKEPJVRAeypZLStUAPAoZOAXfn76lzoR2J1QwDF1BteJuwnCoOU8ZdON&#10;irfCDIHm+rsZPRo99dt1uA8IaxTRURbpr1LmRbsb9GgZNQ2SNhZDVaSod21vGjHBAPXPVFI34Tzr&#10;48gs9JUznA7n2m+nadvhxgrjB7WwL6w+XGvACv3ElZDk1qQaBY5/O4bedYn/GxrkxzYxIJaoNuxE&#10;P4lHdzNFqKohy8cpY/xmP0Xd4QekHUklBlvjm1VyJBuEqqEG80+4HPWGEkkg2ePICZ2n54rVAhW0&#10;htcHKpaie8ygUylGFfUPa1viijFc/TWovIgGtXYTO2br96g4wr4C4lFYiFYZ8rjwBseL6DwSEEog&#10;RNduJOR41XfL9TBZcGMFLuFx4FnQSgTIfCbxIf200DtLcap7vyOwtM1gYMY44f4bhV5+vr8ttXgk&#10;EcEWEEfPqlYjrOOmX0neRYSGyeARaKrzRzhK0hU4EE1q4ZOrQOtmurux2jKXcL8JIHgEA33bowCy&#10;Fh3F0saNX6sQD8O7KDobb3OoPJexepWqPmuzwZpV/9YojdiCGiCx1+XYK61DrjRbyf3oOtGrNQyK&#10;F7+Kh+co+2UQP8T1fxQ8i0oFwjDzfOiLuC6cDT/nW1Tb7vYj2C676PIr1n3/QOh/XcyZM5eVTqRN&#10;247yrdpRmN14/kWapRhoTdd9kQeVuYKuy6hEhUMNXW/CWGzXR8O4Fc5g3kNXOFpYn+moF+InshuU&#10;tsGuZbIVtpGQNXTdC+CgIcuMLzF6JKJMwf36pKLPXQop0aMj6r7X6sJtAkTWZT9jicqtzxKnsNig&#10;CwDaFV2On7pilJvHCth4boaaJTVvpa3TMDOuQ10MrV2k9S+7D2rpVEKpeBSVsIAr6dMKukZNxWLG&#10;gAla+bCgVjQEO19V3e6I7Vf2dmv810uiEkTJeR1jmo+iHkF+BfC3yfuPglr0sgA8ipMctkIaDdDL&#10;kHffHYMaaMgh3g3Hnh3Lq3k9gX2mRApy1oBGscvSbk+swLKGwnbeiYi+KcJrRZMHsWR2+2kxI3MJ&#10;TvNqN/HYNs1MgpoJZCZ31qHurNO0jI7RZdDMNJ7XFs2EOAkbJZEAkgQLcWl149kKPKqOgVsiN8wQ&#10;IEqUdvpZQRNVrKDxEKKdxF0t0K4LnuTr0rmdhr4+RkEMxKqbhQtRC89Ld+UaTLfBUcbFZJQztKCH&#10;q2kCQBAE1II/vZJzKJ2ITWfBg6gF7j7MRIaoFg3kaomaWT6q30zjcc1jziNmN1rOe/Ru25bfy6Gt&#10;0q1eW5ZyC0SiMgOUqEuvQaqJrQbjmOfmkU7dEigWJzCPxfajzAR+2fFy9/Gd+cGkieWsQGUdrRiB&#10;JP3x68Q4uDMv7w1r8QSvPkJtP3cuOD9cclBMHNa2SrsAteFW3FtNtwGvOSR4g+p57x/dFhYbe6Zh&#10;0o9fyRTToS+GDLEIE0s2jsRa+KzszI/JkSyMH0pk0a7DKCjFo1QVLqKeiWFWu2ISTvTLnto/romJ&#10;apaxPv5Z5yR6G8ZX1Nyx5wQwEHAgoABfA4dhZHDv6WhT1kEfm2a1kTiqV3FraWGzXEjwEVnMc9MI&#10;howu2mZ9KsRyTSSUgsca6jn5U40kVPIx3ybeYTVc2/mpBV8rABOPwiWqvh8hBmUoXNNtbcGfd8wv&#10;j5bEc83gBlON4vQ7CMwRlJUzjr3AKIfbaXOLoeanUl9VIzPPoA8qa1ogRoxPr/9lDPhRuSR3WjGs&#10;HiPWInmp74vJ10flYVgB6Xoyal8IsMoVZyOkiCnTUbQsPoBK/FORh9Ed+aMGKkHi64FHKjFPoBSy&#10;oKtaRgeuzjjh3wkQqznvcjp5mQZt4kB+s2BlnAo730xql1Q5lZKyd1PPK3kkapmqhHMWovuAsQ21&#10;bNyo3vEwdI9R6mLdlT11N8SobbxTLirnPHcCTbyG3tA7XL/fjcn7NBcLOPdNmYF4TNQCRvRBbpuf&#10;hfkJsJRE3SVEJryVG2t+C5HtVhN6N4DeV8hvc0OmGFqsvqu+ifu+dBYooVAzJo4ADWCqmaZwyzqa&#10;NyUV2ExCN0GrbND/WspKB0PHpeWH9V8bC8wH5lkmZCJzaIG0u0mfAzEMpGZ3uRGqWljkdqGEwcdk&#10;ucPV7SjLsqSAWAk4EpAH+mmfF9do5bXUeU553+ZqXTBl2H1a093UYEjxq+PN3dxtKoXMIDu16Kgd&#10;knOaqZ3bZCSatq8YmM7c486N7MeFN98I7u4+2kY7N3wcoYuHD7VX1Gpzp4V4VqNCQpgHsuBoZjwz&#10;1+cIZ8HN3X0Aj9A1Ebtv6NLXhZZz7yCHgsNIzexCgzXv6Qqdd5opq2+fnY4/FSlTHkoN17wj4Kuy&#10;c/oRyx2n7Iqkvj16/Cio3UDRw7j90GwZbMtTMTatbicvreYi9A3GcEvcbx8JcN7J+M5KNbMgvDxZ&#10;/i1lo5hphNtVGfdzpyNKUBdL0DAD2cRe3BnDSIbNpl26vcX/RXl8YBpV5yVt40aZBabMTJ/hFbgD&#10;ikJoS9vlh/5cDb26x61PYsdQ7X33Ed4GVZstZcZ0i7aJezWtcT4eIr77z6d8/KVQUU+LAIBauRj9&#10;zhT53XsfrCv5BXbinkh6hyjyRelsbL8msqDf+LMFKHKMUZU2Aj2KugJqwtOr0TTLRl15kpiIDtZD&#10;S6SC791039v23xMITFoXGxRfI/Fqi82DRxmsa7uag2K2rdowTREBwNXsCeC0gpqQsGShCGE/lIaz&#10;MH11pJMuh1Zhc0II/cD0Qn7/alALcxf9fd/Z2wSSELAWbkTwEakgO+CnNOADNzhA82sDQC1cFdyk&#10;Ul/rNFGIo0oZ/90B2IWkUQH4Odcb6qIPZjXDEnteLmppcw0IGZ1cdTb4nYYOAyDyERlL54oQAcDq&#10;56Th8JXW81rSEwlSzwo/qLNm3yKRn8TrYv+5tx/8jwv132jaSjHD/pDzZgC4OyINUPPHemYhd45y&#10;T0j7TGH1GPeGCye4o9H2BS4nb7mqu9LQjVW7ypjN6xYQNX03QjS59sOzMdQ+A8GZTm6f3a6AZlbN&#10;6DR3y95RJ9YAoJz9bZfw3EBe1mHGvIJGeyjTrXucnFgRt/VpGpgpeaZl69FeXm7jwrDZnduJ5mpb&#10;DWlySBgtd3KQ2Il9/1oSaZMd1Z6S9iW953SkH3lBmSp12assLtXM/GLWP02dOQFg2JOPBBV0CT8N&#10;SkLVNemOMDz+EjGTy6zOjGxA36b8mvVYE6FH8Pg0aU+2S78YGKTL3TwbXm3c97OtJ8G4a5mvmB3v&#10;7lnU3RVDKOLbpVZG7dKdBb54fdcby3CmAC3COPveDREzmT7afERFtHXFvNbKJpH47PJ5v4Ak04QG&#10;L9RR38MZ/CkMtKi7adYetDJLbC1JinZ3/n1NEgZDvKjp7J0N/+Zi98TZ8H06bRlyXvH5ZlXsavj5&#10;mWwOHWXGKFKJDL+jBIsGALyazhkyYi0qQtSwCWdZbonPkrzALyJcwFYI/8f/4zaRgts/ie3yI/J7&#10;AEBUCV1gE8f64HpE5ox5cce19jERFvaWT+3bCLRscqQbmmpJc3ch/a5gBccPDesd012MqJ3YMq+P&#10;uqAQXN+wSLC27aV8XNjWhj04pPW7uXfHm+bxm71iFyyG1jIbZvvPTTgjeD0vS//+O5aJvj53Qsnq&#10;INzIZZuRl0dzTbTDR96n2VaKM6Yps+GNjgu7LV28zXCfB4xYdsWB70NqM39NncLUpm786SYvAZZA&#10;udZKBeAuK4u2DRUu0D6Nwf/IhKfR2LtDtvxQkVFq8ZZ2/oeOm8a6HCr731p6TYwbvMAubZRkwiFd&#10;/qiMd4AzomNCAAXDKt55j71Zg5kxDCo/bS2P3s/AQl2y5V/gjpjRZZ3lQrkbJQj6blOBR2MSiLRU&#10;oPV41MhlvN6cvdwj4WTdbFf9tkrcT18KjhsC9CMCGiVdCYRS290fs+yyV6K0ezhhkCb7mYxoR/Qo&#10;3MjHv+bcFYWk6NwrLqbF1FSfNl6NPy+0NTMjZbvGX7q73bbjvEYaSTZU9CPUr6fclOovGdZgniYD&#10;g8zlHvtlOd7W6+O2qWYU7dABGDJmGOizzNnPsvwF/wlxoDRoyq9P/7A6HZH//t37mFcN7OPdDXaT&#10;n8bOdDB8RDS5fzLswzc9noLaIAq9rlinFxEMsojmBpAmdtDLsW7ea+7OVz5+dUUJtMJxP9GimmgY&#10;4tcJw7XAxQrdM7TehV/TbbDsgSf9iirWpweSoLNMAdawrURzLKAiSuKuX9ifZjLt+VlvdsRbQWoe&#10;CeWHPmyhxsDe1/b0uTBOMtPvb31LYx2IS2I+Ohzr8+a+EUADfpouSweyPK2C01Ljm8eLL3zTeRvg&#10;0wRJVOqiZwzYNF/BP5bD5AemH1T/fRQp03A1LYOV8N3YQi9ximlmgshSOBcTayzI60ITax3uyb50&#10;V/OG+64otLEaR71wIgiGk9DugKbcmVfMBABwCO79it1n01pGisUPNuacua4s3m6oUduSuCCDx/e1&#10;bborlwMAuBy0iKV4TKAMj8KS3OfFaURpAP2KMdSSjL6rhJNwN0s04efE2VQjSqs1/Iit6TLctY2S&#10;2D9fDe30OOHKcZYsifZy9MFbX5djtZtf7GpW6NQdGWuSX4hxtoCGdWAlL0qUMTGEjfYmWBdAE75f&#10;aBVHNbHY8idLaEjT9nXSj/kPDNYlOKRnavRmO9GpVchBwv0Q3zePg7aFa/7apMvvcTVucApCLwUS&#10;kWL8ymj63a2cnisoZgFAXhIDWcq/GTmR+1AVZ7dTyUtjlRZZkhyD9OBDc7EE5qeCSX4YrQl9HQqL&#10;PmE23aQxjJUCgAhZ7kJD/+YuXGAw7BbX2KYQyu5YgQ+PvTDkkvTNiXbfNbwERIVoVdQ2Fhm/LZEE&#10;qyJjvnS859DLp5ovv0yNnmySb7pkjLZdLpNVmyP85N22s4MR4fIyr9jr8uPf4gufuk53SoAatFaK&#10;uetU+mlAw0HUYuRVr1go9S3O/dAncjVdvdB8AwrY0MTW3pT/inFeETQxhl06R/l0goy5Wuob7NjI&#10;2NtfPMJJj86083Z2gvmeIoieoEayJAF6xM1RhvBwd3pdL2zNcaOAYY667cuPt4ciG/OjJMPzylLp&#10;7WOfvRouuB/bmfsbGSg3NCjOFx3V798LDyP3lpFqGsa7tjIlWGeLtFSbUUx5qDryS9GH2iLSogmv&#10;01v9ej1/Trwu1YIHjtAbgqAsXHBjgQLG+6WhjEhT9jXbtECNfaPnXzORsF8fl5uKBxQwoB3xkfD1&#10;YZAOKRK7+O7MjhE5gYZbOcxqcRttvDy+Gl3MCxFbyuMR+orFYHg3LCo4N1wCymPFne5iv+En3Lgx&#10;ThfA8yJGDM6egnbTizdB1/DePV0EtsyqEuVGLUGlhTr1rkc7MEcymjEwZVqocZ9lk0z9FT/35f0w&#10;zRIgCRVAQ+FbITp35CYEOm7AEbf01wPfcalC6AeEYslon1uSLUjFhWQfe884xySTq1JR09WUiXfr&#10;al1VwsCXLSaf4VqjBnm6WSABTJYSRHagqemCY2DcYgZ31Spm1/5OIPbr0m9bD1L/O2G6AqWIcSVr&#10;ZEL/KiUEofNU+n5tol+90Y0wiG3YaYYGtr0/SnkRACpZitipQBTabLrTafKA4eK70b1OaX+XTQPy&#10;cDUpxZ17o02p98hwAaJT0ZkF+ghTuvaYsk/TF/UTJbGI04pHxXGEsbV/euOCPm4jFNl4XSKCNnqX&#10;1CM71h3KRt6W+rKhf6aboU45MWLEfZU7PxM6M0lDcE406e/2i72/dNoAYigrgMdNtPfAP5yUcaD5&#10;bypwvSV/BIYFiYm/Fjr+l4GHSysLtKUv4dFlaEi2TUluerOw/QxhOpwMfoN72kdAlmTamVAccvdM&#10;3D52KJ+RPd0ZsHXTIrT69rEIw2FJ02jrRrB27zhE9DKk7ORDaulr+0OgVkd16UtRgmFfd3nfy4DN&#10;PNnkyTPdOHM5OxtLa3QqBwTRloUIqDEjce/DbSNgmLS6BLFBb9I3e0MLzehipXL+Kydr0lh/kJby&#10;NWJtHNvWHGMVuArOC9emsCgKxk4iUd+UoD/XrR3T1jbt5oXIoRr+hXvUJ0VMhzFCw9Y46G6/m4MX&#10;nIOWxBbTN7nwIFpx9foW8ZVdhibsgp/DdTQobbegbnhyGk61EDUYjq53Hkd77XGgRoTUGecKgApe&#10;F/ZaKL25RQ7bTM0ZcRQXL66OIbfvh1ALjJXYLJrwqOapjKBfp9+rNlW6qZaoRnhTJkIXi0dP8vtr&#10;bKwU9kSvJpQio8+3Hn0AEp4P/Klx/OoRU5+5IKYLMwqKZuLbrdj94JJSS+w7xpXorP9xXEj69txe&#10;0b4c0WMQy06+K3RH+JZN0huj4y6SkFOAA7ZmBGrxYgXLYzh1WfBR/GB0ocxGbbo5W7grojTpiyCp&#10;DpmRSeS+KXku+y97z11KyO8w7Z5n1ayhBKQHxycx1j5GgDiAwvugm8Ipkc59KYozQDwIzmfXTpdD&#10;lC3rk9ch0mxfVlktaMlM8py2No1gfRc2y81uWvBbKb5c+R52l8N5Bw2DKCjvvCdGwqinUalXw9Um&#10;GY3Jk9qn6LkfUxfLoZUtfuFIEKTfTZdhHOzqjXZeZ6iHTncQcqQDDM2hdKCeR4coc6m7BU2IL7Mc&#10;eF06zykjp3ISZeyXraGkCFJSJM8LC2fxe9RJi1G9MM/4UN9Ie9U0+JhC+CN6kRNemk8BXd1PyYWE&#10;ReA1oPqWFbJIr50Exaj6s4u/NEFBwuQIFDHkD1tdOwUlpHCL29qJ/FHxdYBEkSlwvC6VSGYoxNeB&#10;2vAzFyC0q3TMWXdmUzkSpS3E65runXd6jLQHwkOpJR2FMgCdwp/TLkI+veIMN9atayWJCC1k4i6c&#10;GQ2yu2nrr0AEdeS5AnIvFwwJfx748xyHxzaWO+/hfEBxmwCnMej+1K50awitK4FuLvTlUOwukucx&#10;zDnd7AxJo13P5J8aLk94Ytag887ao+Gat971g3WaW/Ji4SiDgpj6MidyAcERzeCz0YIY8yyWcEjH&#10;/YP9ay6cypKup1msC0LxJvNgYYiARY6ZWWq8oMMWPDHXprwhLGUDyxAIPDegB2Dy/xury7gPJmjf&#10;Mr9FBTeSYW37Dau57pfPj62thCMBP6Z+KwdYVLdgp1csVm1HJnoeaZc5jpBCICLxmHLhPSJsE9pu&#10;+8V8aOncIq2Dugqe9oXkck2gkeTuk0wcLl+UEjseMiufhZW5z2HtnOVmGUqkfVxCxcr83vkUSNWq&#10;fYv9FMZdWII2S8FRtCh/NEidaepOf/pbhTrKdv65QB+oM84spJWOgtYlJNxUq/cy5Rv8ROH4MrpQ&#10;i1g0QmSbM/zKnP4PAOJB/jk87tjVkEBy77MGcVQ8j0niYdSgyKt9WoW8vIbF6xjn146MDhNRC+yp&#10;UyCJQiUQJVcKiDvmNwf9Wqc1zl43GNTSWYMHap2zTa5GuGxe/68H/jxCubTvh9B4B5g7k4NlO3uc&#10;njahZnBKhb6QGwYP1w7EN/e4UJacmrM0LEl/2plfHt11Y7BPCCZr02Ff3WXnWkbB4n207rFOJo7+&#10;5F3fqd6I2fWGE2mbMJ8W7vre8MjUDW9gBwa/3KdJ+jRtn5ecVnT9ZuJGXODujLHNW+NnWduGHNXT&#10;kxFK2PL0929UzIKjhqF4Wa6QyXSbj8/xXxBHWegXMzpMusZrctUxg10pzpvm3SFwVNUSNOnGAaQe&#10;mPpz7cLKpLrXGRHCYuoYUsJYnJyfE0CIU5fx/hU2q/7UgsNkZeG4acheAn45QhwIWOSWi4Y48MKa&#10;gokZdoCplrf10I2WixNkmRc75mqfY48si4Xqby5MZR/t2Ufbpr+UNDXKXLVDKiF4hjP1/ooZu5PM&#10;xzSnitogec6ZEjRJQuOfX4/5WICvBnmhV/+LLdRhUma8vCBbMYitiHPOgDrKtER1FejRscLzgTea&#10;0ykAo9M01FFN4tXYtO7CNLwF64eyWFDtnD7ByhwVXw/Xg6Md1I0mExtL6sXts8hcOzXpcvNK3Ged&#10;vXGW3VKPGzZgzunhDE+DfK82IZqtTb97xyR2BTfbK/Lijn7jh1tAoxgbkZZLcri4xaFy0yO6wb1r&#10;pZ4muPMMRIVY40jaoMZDIBkKzfi98lsLSw0LrXNflonrdvKOEVobT17PDTqOYjocOxuLtsdGgIBp&#10;U24MSsUJyv2GAhSva0WOZ+INlawzAW1N/dgsVqxMW00PULRaRJ9x+AUzu7kmJC2H3cytLY6H1Qvk&#10;ujP95f5vWtTJwIia81g054FtEts0L0sWnEm8CkVyYX6gXtckke4n4Shg59PpyZ6L6y4OoMtqq50/&#10;2Dx04+/J8ihTKQmzQ5zyzARwdTlnEaFsCKUeG+mj1bVOk91wFw43h8FowtkI0tIvLDjzdpqYhTZo&#10;VHJoW6JqTehozzqjPoFWR5CkxCzNSIDYwe32aUr46UBl10ow+10mUGcwVRFn8kxaiK9bAA13IqTB&#10;hWC25MM6L72ulXP03e94bP25Gr5Pn/aKB5L0oq9jUnAJQy0Y30r1x2ddalX+BG2S2nWth97ezO2u&#10;nn6bmO5kpY1DsGg2uisBv5ChO/fJje5l09w8BDcMxeAJJt1xY4Fd7+R6q5d6tsw4Z+KIflxmtHxf&#10;CjFckxbIBEzjbcFZfF7TlkMF3Ge+qv43lqiI3d/vyeRFmODqCbBGAO1Mapd5s20RmDW41y6ALRt6&#10;61MxhXUhtYkTCLir6hBbWabQf11NrxmBIp0rCuyyV1bC2p063jrouTFBR/RYZ9kwnQR6xPbNCcek&#10;3KsJP4lgmb7W0jw7CyyzVVlbSEWzFKvtCJV1YfW6DKVsapvXlsFLFujBneHt/tRurtiu2AgupRXE&#10;mYlSCYqQLUO04sNptM3S1xK57TdrwWOzlPwxbeCnIWPwsYdZpYApSNr8bS1SgOapAltpgezkK5CB&#10;6Qy5UWGCIo/JVqzzwuvs9gxdos06pCUx0FbLZvV9XROx+p43xe6X4qbkBdm377wMn0/GAo8bkCCe&#10;C54L8PNKg5/fX2RWAf/+IIsIS1RadR/tjamjNWgWNrhTk+UxGeSO0/mJVAw332v1jew70Pch8UU5&#10;7EGYxnyUvO0RYJvLpi/e5lj1u4aNhkOYhzMM4oq4te0xoKzdu8Y0HVM3t8PtBSp7qyzPGq28rfGk&#10;RIa4bf9oft6JH9ocgevA3tVKZXdFjAlMhE+6K84iqaUkLCe102Rnzc8HxsZNYeW6objjzdgloR1p&#10;MwTDGILxBX4v9L2T+ORO2y9n7/QKnbezaq9UrpUBTCMJrcVEj7Kd2Us4L7TlABHfJ76n6AO5aC3/&#10;v+vCf87VYGUvjljKDoOXiLtujXKmB5yTzlGSS96Ce34uvFbdFAjRNvp0Y10n7rpDIbHnvNbfm8GD&#10;abhZKem/t50asjTFGV1WwksrqzYa+mo606El0Q+skaGz4XUXUv+TGqLfL6dfotTE72tBeCEM8XwV&#10;pplVMW0GTyNXr8Z/UxxmQXjzQwaS8Lo428xp6/MTRM97jPiRfhhkIGE9oyBaf8/2Eg9MnWtfvF43&#10;Fmz0fWmyHguHna8JP6d2ZEQB/77w78/Ydya5TXF6z4b//lmhAFYSTTcGLNFhwSbX+u9s8jhmdMpO&#10;n+GvhWHt4BrZspgIK806cb4+CjgVEHHKocRLCf+nTIP5JedJ4hVVLvtlw6QFz8szfsuzebqSX4Ke&#10;E/0xg7IBar4y/ZCED+y+8l+ec5Mrcwrfck9Ufz9HnBdKUfGKRhIoL1x+A2Y9NRWlIZDGKHy0Hzr1&#10;SXUxFmKkbw9AgDetBDcr9PPTpbd3I2Uk1DNyXUqyjedFvn0sq6kLIplVNw9AnmcbjpPXiSt8GPQB&#10;sHP3XeNPH3CdyVQADz+Di6L9+uxjdtIfxoNYYM906/gJNz0SrwvXhVone3uLO3+9SaC0eTkeDX3k&#10;8KpGUf7pXaad8Dpx0juVHNoGDZfwEsD70dpzXWCmkoDMT/O2BQC8GqqBvEQ6x7jd7w88iXbhp7F4&#10;YVjvEQHOeb5PMPWrREvyM9HED3mLSMvbWZoWWMJm7iKmIMg43BZwlzpVYLX4HRFBy3RqMvp3WwYZ&#10;V8O/DQdpNcMJlbBJ9Bq/t3L/eXkqjgPodL8jKMiE/sQ4gIZuIPy5cOZQWALmiGm8knfgfqYN3wCb&#10;R4ab2tWC0r47P98nz6bnsTplJVyNP5fOO784wlDXbUhIRcc22XTlf4CHg6pfErY9N+XjbAXI638W&#10;3Sgd0U8wHg2fltkASxS++oVC9wHbYX2Tb2uJVveKjutkAjaJ++NjUddBU4lgnL+MOHEU9SVVnAH7&#10;zP1CGy6G13JSXMcm8pedUdfnfIAaY/745NEQVmbzUybZiiFngoh7aCI+7H1aalQZEAztokXm9WeD&#10;RJ6nGVoYVorqcXXAQItOKXTOE3UJ7SQhw14yWONxOT8ukCUuWxRAa6x0oil9YoFwlZQNcjeSPIzt&#10;MzuhZRBe+Ek8nn2135MSBBeU+kKNzE1v+oYFwiUwGy1KUfdeI7jph36hEII/pvkuQ3U5QLAksvP6&#10;BY9mrLNkfq8CvBoFqabRvjt8ABDhjuFNvDj++ssxAF4Btt7tb14J/W1LT1I0W3dwa3kq4y8LReO7&#10;EAv0c+JRzGYu53y83xOSTWoXFKZI425Xk6vdSxsX8F1avBpb01FI5/A8paupiXyL44ZQiVXooSsN&#10;LB3q6v0dI3U1/OfFo+B5GDnxq/1qMlLPuDW2fP2RcIoEavVkBM3hrPHc8D//TIl8RdOu5tvy+SGp&#10;0iA4SvrvJCwyZwG0gkJFmavPGpVdPneniZ5Zgb+lmypDCHLIgxZhWh+ekjK4rRdzyZ5Qu/ABzaEr&#10;Q9aqhHvMFLVfhxq2EbaoyFJ7XvzHZ7oKgf/0N+sz+30956/dNx+4RPYXDzoo/rPeq4z5IwALWIof&#10;92rZF22NNbh9GI4iCYdQitpn+wEBeUIegruYMFLiwL/T/wAW6vCylMZj9Sgw0M5LDPSxNywwoWMT&#10;EWEr143eHQVb4UdxHMs+a0NZvD6ur5kurSShKQFHUROvEXpwzwIZAfqMwI2e/ZI5/f0ahVfe5Tu6&#10;RPUrfWeofUysnR/vta8zHYytEEeDhKOGf+EvrgkjuVD0kuWfrUGjLWD19Vrk3v0lszdrh9/JNsyn&#10;cXzePV7WuBI4cBQ8Ci7yukLGvVFZBLDS05AonGKngUdha/rewjgYF5vg84g0BuHn8k4bcF7qVSBu&#10;h2oBwEY9rmK/4SGo4Xyfqw7weeDPQ8aqzbn4rPgiJPx74vvVVYitJRysB4IaWjD7jjYVz8r/Bjcd&#10;3xoW/8+nYS6xHf8TBoG7T3uzcHFHq64bkapEa++omHLaVn6n08GukNgN7HBAJMtUE1zA0Jcvd4mv&#10;3TIsAEp/61OrYD00nBOhcwR1mSmFpgUxctbaDXQF5/gRDaKj/tn3XHDaFEa6PRxK77ZJX67Up3Pp&#10;wRv2oBWEfluSwd22oBQ38jr0Ce5OgtTdS7YyFl1aCFQU4bo+2c1q7EvfGwLVzo8M+DHNLka7FiEJ&#10;ujPMtuV+bY9q+QBDzW1ClYe0PKCq4Y7KLJARmmHew678AzAhmu8EBfExZ5X0bx4VR9UlvF53UjxQ&#10;Cp6HF8MKW71IGtLxJbxOa7iywCU4wuwNXWQvhEUz7lxQszlaog3MEPr1SW4jU9AKKHV3V8iL955y&#10;gAXPigdhp01FaiiWcVRwCj/XlPCQl9FCJHo5CAvaKiED/bwl7oAJEwTM0Bo0REWtobVdM7INIGDh&#10;1P6PfELoqY3vbKCRcUgQaAALjoIKoViZPaBJZULMI/CosrQHv1+XLqLIi9bWin8Kfs7JRdqv6j8P&#10;PaozFHmenypQ4AXuv8+5Mp81Jx4JYqxnYjTTEgqfBUV6ndO+mEHwv57685jILMzwRpD4ryeeFf/9&#10;jbMF54hbndPhrGG7oAoCNADYovDlLcG2+92Rm+z7fN5qq7nLfLKDGN3KiSVlKHemslyMUqa0dO/P&#10;gmjj+11Sm7jgavFwNLHCEbPnHSpQ8AV4fuUN83sEkkKMgd6v+ndYLa+La9tl+rekvGydptqVMdb+&#10;p7QX+/ft12vE5rQ+eoMoudaVZVDNEb5zl11gT+25wBHxnzQ/HkVHvaElVg/riPolEluIonJajeNY&#10;A1v8oykXmNFvVhRKCjzLz1o0PN7PW5O8dON5VB7FF5OdZeYsF6Awh6TPjkkvf+SHNwWmWoj8Avtg&#10;X+Sz4nHcr7mdwEo8HwNFJU/z6wjlKdERXyWoUCZlhxYYc1/8Lg2uiM9UNZBucp+0aI5g7GhzOWKC&#10;C5FKDTfiJSBtSqzh2rIU/DkcwcQS+7oHx4ZciT8Hjjs7ai14BsaQn1ig892j4M++I/E8Uu1fdy8F&#10;iegJ4+sjgCqlO9cGFF6mtKVMv7G/G6TAs7g2Yrr7qOdHPCqeD9CYDMZmPSoeNZgfjIF14dx/A+L5&#10;wLNOvyzE//Y0IDTLrLKT40loinf+efBR02iFkooZ+e/CqeEWE98Xpux4Z37/2xe+MvOLw5M9LLXg&#10;f/8T6ArwbZ7gUELYP3OipwQxFKc5z2nfJ4efmNWR/c05fXKIkFPgrCIHuS/QGn+K3DD3slRYHTQ6&#10;boI6Ndpo9zbUDQhjjGg0KTMZ4h0Njb0MomDsFawVpaivGxdskZ7ze8d9sgBe5kzYNDqG6pAbzp+h&#10;6ZSZ3znFzUFxGz29qVbf7Zopkp4IeMn8HDO37q9f8pELhgAy32ngKCwxXEHNQOvH6F0BPeZ8Ixv/&#10;whQbPCp4koSwZDXccLVOYRdnPmcQvqNyrg2rHjXQkrneZnwc03cWh1Ck4mwBITOQiuCa3+3TjRxS&#10;MN1OjuHAjMv7/YdgyhTwGPBXXKY8ZhTBO8vTWaBs2hwWXV8jC+iYeSRXFtirYKZOg7IvtdwW3kni&#10;KwXaGNtjCpyJXzv8bCbTB/FIk71CNmkyJ6khca9pZ/a1RxpJ67FLIUYLIHXU/RbjwBoM1kBso3Xr&#10;eojXmNkt4tAaI+xahBk5TWw11/+junzTv9+aW7PbZvM0QdN+SeDPIzOnyDNuUlMW+AT8OXB03llw&#10;zOKahFck2WRlF0AlHz5gAPrniccxOYz3H7w58b9/pZTNMrQp+3sTDJX61Uy8BGABESafJRCm/bh3&#10;zXLFaZlpRxLHBCjJs/6r0TBd//0Q523YDa15Ylm/MrLatven4Y1OVVc6khBMImqjRMO+fzciOSzY&#10;jyBahAvl0ZrvcxdVc8HuNyzQ/7ujlGWrkbos3BtmSK3xHZmlMwlJ0yc/+G+i07AaJ19973BsylaX&#10;ePC/ESZuVVnciGqfLyljgQDEriukOl7BAjlt/ZrqIFxhhFnyIkrkL+rN2cuy184CzRJUyJXd5sxO&#10;4ZxhQYiU84SFHIyouSyne4dJ/K/EcUyCzMpLZqG46xzFLBZ5tOmarNla3VQVEOrLwejF/F536MvJ&#10;EzHJpuz12HCDIcd5NzeNMFFYrcJ0fnlGKZursQs5wJ7GG+KmlAlIbEoAu6JEkeLNhQXW6RSxYXSk&#10;6Ycej+obVwYQdpjizQIqKwWaRhtxGDaI7nyxp3XKTJzXNM1S8Kiub9SyZr8Boza6dqYCB0iTHOEv&#10;//0K+GwZRtp8hMzMbhLbCuDVRvncSP0UuhZYaLzzWfF1jBVsmu6jNvG0EP88gflSu1nZ1T4R+D6R&#10;M1WM1pdRCHs70tnsOUSbvEipJ0g9S2dZzZXEBwGePsb1Te3J4HGvGIEkXfMbyYV33BqJ7hQfau9d&#10;S6eKqE6nIIFNvttqUuFmAh7Xm3pkxU30jsTrYiZY2Hwng//tPY7vsVOEREEsQWKacvQy5Js2ux5z&#10;D3eWz64ogHC8jHTrozuMIGM6J5h4/4yIPYoqAPlKC8DZ1CLD5EK+1R70VW+yaL3xFWBRzgLnU11i&#10;1ivz20CTzy1cohCkSnefAEbOZux1WShd/tWw0s87km0ymg7/nACLhezehKhkmcZYoCm7KwrrcsWg&#10;c0ybMGWlJ5TNzwjlp1c0XZ5JzgtZx+ICLbCecKj65Ym9WP1cDAyK/skVKyM833VWiVZOOcUBeI8d&#10;CiRrnLIYzvTmdQ0tEGBN+kKZZa9LypmX0xYJBSr04MySvDaAUyulFWhYx88IWK7zbuZD24ifDbLO&#10;jsHMp0HgNcMF7DmX5nYpBY9jXpAk7VHQlemeYDii1dWMfNiuhu/XLIotuRYBkvCofUGc9i5ju+ZT&#10;pAAdvNE0ktHhuvDvy20koQUC2jVzG9xuknmTCzXzxPs4vXU7t4a3sdFt65HUEu4vOZrRqifdDTIJ&#10;4CZ33FRIUY/By9nxt8xvlmQFvUbFFgEgVwuhAs8l/9IiTpcnWZPe9QhngVFiacxAqy92p5izbvRW&#10;BbzdlxkcoJO6QcqvhtdWN07ST1NsqLqwz2SDl/C6dKYIDgLnNUEuSKuU1189G8+Lmcjb+szGlhtg&#10;4neJ2BOxtuBATmLEDYgM8OMFr8dvvCzRNE28BuEDIpsz92dCXor7/fQMK2goDUvD/TbZLzMyFjvi&#10;5bRijoU2RgZ9Xzc4GDTDZ4JOlfRqHokOeOjpjCCRkkPnfTFJIv/OlPtFPVoM4A04AbxRXvM0Tao7&#10;4tQ2Te94j8B5URqSbNdpMqDoqYQ5l0bb+xMG28uyOwCVDUdCyZ9nC0MYqc78daG0CiSwvLQWdbko&#10;cK/LS8Vi/uVUmmbCmPbpXBfPDZnsbPjJo438QkwN8f1aG2qghrkWaKr5JMoA7boJUrjmmj8Fw87h&#10;t0C8GpXkXxLfJ/77tVgRDp/t+I1GnZ11uIoqhUC6IzFQje73p/U8Cu8mzsHHCGPjDeQgr6PjSE29&#10;UWU43IGcf58HfNtr/32LaQ55IS3uXYQeJb2ukETCmB+mQzbpuoi7EHPPZbkbjFtL7nuEC2GxL4gt&#10;cH069MvbedrAPhg/W9L8Rn+uonnRGcYgYrYTqFUX4vpgfqRHBNBbApqJt70AdNtEGdBJbfWcE9JQ&#10;p6aAsaFkzEKL1nPb3RoxpHdx6oL326cZSAmCVpawLNHLascUFAFGREIL6bH4XHdGAtAmmyCBMnbo&#10;bX5eb9+3Pl8ZfcricGiYWnq/KuOcu556baIGgZ/TyjxNuV9dvrTBnBdOufoC9w167bCSgo84X1TJ&#10;oSP3s2CbMiMKuZNPfQXupklrGBkOpR8euhXx6oc1n1pA0OuyOOGJAyF6PMM6t8tV/TMZvbDE2YMV&#10;d9yEWtuF1iDHgvB1K2VM83Y/bW3/PfGIjO9S0Bo7IbLkufO6X6XzcpdNcVxQWm1z6641tCZhdVvS&#10;MlkvHYEIU6MyIpplR7wtHGi7maGbHSRPoNDoOiK3sGSEMaD7XGoEBBnzatdNQwL/vnAC/xw4XJU/&#10;fGSxsuHqKTHAudcmpzsMmaJ1OpuX5A1r6YbjxEtu3pxa5WxiL2CkSS95c97VZ2UHzkhXkIQP3fo4&#10;I4DbtjzWhx+HTDhCPItljMrDyiOn8G3HykrPJF/cYJ9uU1XrTIhQqFnaJYCl04kLDvnlMymxeZpj&#10;GfDtKA24C9xXEnbtjy8Bl6eKn832VIrSa/vZMeZxNTSr/UbfAynC0+WBJ3ejNUU6zm3Pypp0r0+P&#10;QR6XnlmYQII+PLY+PxcKwQaZ+12TfN3XB/PPzVEjjM9OAvjfPB5f3gZrf7MyU5N2IYp/8erYFyGO&#10;vGv+c4FNR+CJ+JkJ9eWKNR8TFhDwAu0yhBd6cnWECtvpbZOOtD4Wg9P5TQSyjn5uH8YxaCHCNoiK&#10;hc7vAcvp92MQPAZypKoedbn3O2TQLO77zeLIg3zPsc0Q2omPn/b3c+zn59+G2lwJu9yoy6upZ6q8&#10;+0L3cxF+bnTBKte7FJ9XaSyamvAjlGbp7TibHwP91iPQpQdXAX1J92D+7cKa58uu59VgFTaiqmZf&#10;1pkFEteJ//PyOmsHD6cg0Wl09fExTmAbaOTpRk6744LLXeD9W596tpmkzPGPT3DBTt7x13Skc2s/&#10;cEKIPr/2Osapvqz8yHIBxJXIUi3wV6tjW2DCDuKyqUeZ/jpiUX1hk8zwuVUiaDCn6buFtZUcYi9g&#10;7N50i+IUaLx83x0h88cUFAaep3jhTSrJ3HT5/v/kyJlcSRHsp3356JtWoXG6PAvMkYezWNCHZ+bw&#10;XHGxH6dfR0qiQJUoICWLemjBWj5vqIv54QOjSWwf+YndC0MrrcVOkZirOnB6v8/Wbv0l4FIpQAvx&#10;dHNp3z5l1Oy1dBGVO5fNOkECXjQcajiqlaDzeL3VCsV1yYbI3mjzVPrT204FgAZeaDBlJC9EQm26&#10;7/NjOx8VRJl0nV8JSeL0tsivho7W+8HeAyTx119zkS/rDvnNeNupsUzYi5Qw/U2P0Y3N1DVsup3M&#10;D0WQJmyXxQVwOWhcP2MCOEBwVvVRws+FV8MDh/FKRraywCHU3FzQbg6y8dFfm7rvbfNVTyJAX5dh&#10;V3y/qWT2b/n7nnibHVT7KtuqRaWF0gC63f+D1WsfcOk92oL/cv4GyiLGGkgOl/wWY8oKXg+rKSIn&#10;iHZw3+Wqiz3ZvAOChD1BJULvPmkAyVsD50V3EvBt0+G689I2WkNO+psNjjohK8NNZ5ml4Ei2wTez&#10;BAybsaIUFioCH1QBkb+iezAqtjM4E8LA+/kg9KI2ttRHxGQ2S/N6T3EtnbEStLCd5izTXBcfRksD&#10;VCuwhJBS9Cw2QbUtL2jqkTiKzDZ4UhS+Cgi04kUPPnRaIuGhBeSjHd32PrLaNJJau7NHJgaZwyks&#10;ZjPVTPTEwnHNCmoBaXY2LkPYf2dbtjLuhmASculBWghVg96trURLAzUreiuOafJwQBC9tnovPqQg&#10;BT5TGWYqn1XmUo2Qq/unFjwcuRfFYYZc+LMii2tcYQyhkNWzISXgitp7hoB6vQNJACAYrEEtsFDq&#10;ZwUoCya63hg/O62yFKYevWLwCNe1xvfNjQDiqOxwE7U5Vbe2n067HfVI2qvukZUs+skmJABOQDr5&#10;FVDAWjwo6UUHEG6mrPdECww5SeFtfBQcB47CehyTA83Twzfds4+VQfIYUbl2BhlCh7KKF6uz6r+D&#10;E44v93kuPc55SO5JMOuHoQ9cmyvYvkziGNIHO4aM8yet8fF5dIkluFwcTiC/Nnc7GmjafepdmCVI&#10;HEST2t39jGlmEWUc00KEwrScW5XSBeE04LT8loZxRxRczJp/lUkdeXME4k+5YZwVE1R75vvdCrkD&#10;xlpHjXIgfslkc1saenZ89xrGHAqAolJwXTdBiTYpI7J+xghE6E2h0/fb+0lOzE8d5IWAWWLflKxj&#10;lHfvC9hiN0nzmU1OESYN1oLsq0N7uMxeIeMoVhriWikm6MRRXX13L2PAFDyJSryuOQQ8RjtVZzRV&#10;A476VAI9Z4+GM3ZSwvKJmWJUohReUcV32g8DDSko1SffCmBbWVmho+F1TgEOY2GjvLDS3bwi4quQ&#10;tejco8yESj0Pdh2iG/qaa5MsVOHICoh2IBxQzY7o5YZpXcJBlMoqvXMGW9Zmcc2WIdiCcBjVA/i+&#10;sNd2rIVHmXxQCk+Tna4qvNoN3SNwFD4P97lauW8SlawHHtJZ8HOuxS8BCDqIx+EQHySuCxf0qDgE&#10;Vb4uvM47nGvSwk9qBUlC7TTZ1P2XR3Hc9pXTy+NLe0hRE14NpUbRooJqgTlxtFqyoFSWZ6GJ/gJe&#10;TUbr7ACfBYYps50gPQ/8OexN0SEdZ+7kgYudlAaxSOG/tCoRkxHAjBK5SzpBXKll0o6nd+c9KRsQ&#10;xnTNYnjVClnlrwmFeHBk+YTNfVqJPcMJSSvNA26ZxAPAjkfjykFNMu4uQ5S7+tcbj78XPvY4wLuv&#10;US3MoOn7x5wdtTO/W0Zn+ugNwbxbNIVAylCX13dS5LEAgc2q9ySzFW8q5QLAUfmonRWN7C5118hW&#10;eL3PzCK5szMmh3cV3veIQDBJQxtlocZo14VFIb/KlE8NeOUBH5CRsGPKZ++Czld1hDNFIv/VeImd&#10;ED/rTTHFI3p00TiUtit1Wm7aAhnRH8CWNAkMPjceOZ8uk9jKfKlN0q69XLhG28PA2HqYTYQ6W0C2&#10;cdbng485T7czv/12jOp9AsA6Q1UILORXzeVPI0dZYfwESD4DVyV3etSBOSfgCsnO8dmlwZXnYT1r&#10;JKEDsMzCYIEF7kguFX82VKNa+CjdEzHcwAor9uCC2/V8GtZP7MsltcBnMEvss/LPY20ow7h5elt7&#10;+Qz11K7as+rruYaSAg6tZwtu++iadFc3iOeBxzHOZ0wTz8eM6pCsFP1eP4vH8tgpUjCaryI7zI1o&#10;0iuGalbJ54Gvx5I/LQJ/HvjnGZFEQje4umKYNyLfFG46XBzd6WxjzlLHO6TH+MIq3yWinHWp/vd8&#10;uxRSM4M3IxaOyzB6R4v3ZeMfyxz9zAHodqfBHVcW2HssGDoQtumTE4QjN5SpPtydJ3GqY6C6Nbxl&#10;Yz687WJP7Waybr+0Ciwr3Mq2m4r/tvkjZV7MjNTK5K0RuOce5YadnDkVyLQ00XdAR9VM31UXPJpe&#10;kW4e6rEuDkdh66T/SSu2w8YCb9J+L7HpRpIwwjq+s/EnmVQF5dqOhY5gMtZnr4gdFrlF76eBpKRd&#10;eCwJgj1RXesS5XB/I76rmBgNFqG7pNKjxmYMxEcjmnao5lT8BjqC2/lylZX4dvm8pVLsxmwqedQR&#10;w/WssNIH9No2kY8IpMKIXhUhIwa4yTE+3lLpbIUGacOwk9YFMm/oq0ckN43FvFgqqgAWfNVejEOF&#10;PJIoA7CLa202dDGABhUzf5CPBA/R8wjPNrDpG1ALvx7jGEgo5J9HX14SsJLjauwpKDbHr8Q7La7l&#10;mfbFjtypvFD+P0fFY8ZCeiSUmb68pgIqaREgHwW1L6RQgK+Kwh4zp3OuwghBMj1YpGcACnhUfR2+&#10;CP6rUYp918c6racbQ5IMN785PzVURm5/U+90cOD7b93Q2UF6kn4T5luPiBEo9LLj9kJrnXGyx6/2&#10;J5ODhfkNeIVu6eoHBAgWKHjEwdS2y8K7h4lAKd4b73jYTt9H29iUXY8EJuzjtVNPA6LWtd2TIBOT&#10;M4r1ToTBBEOSqQNmjJ4yaYSm1iA33Hln/Mxa8miUSfN+hI6ERVlm3PC8m3uGT9Yd2f3Nsb/mIgLY&#10;NksXE2uvxUtJ9EeyBAAA3H1aWfXc6LtHtJLMgEGYOQqpx3xqFcV+AY93n0ZLdL2K2xF6tQSjtbOx&#10;eLmWXTadNL/l7HnIiQDR/Jp+kBOyCbuiZB8B0EkkWLjKKD7VeHlJuMRI7ONzYKa4Bv+akT1S3QzS&#10;oGRKTLmMsQlzHiocpYjR0jVpYRlt3hGA8sqLKJ3Ze9K3EGJ0ogBpUQyFIKc/cuj9pvREh2riGbmA&#10;DXzNCeO1IKvXX4d6bRl74efSJYL6ycjUQi14HuiXw0WZ0dLfx2zz8B2pLiIA7gXIf2+Rn2qlhvNT&#10;gCP8vYxUP/WZNv17jo+kaepZGCFgIvH1iHWL/71anzapojYXnLXF4KQL7kwNCETJvkxlYzO4uxht&#10;kxYRWuAK3Lznm8cC9FbGAstcN1yzRRZgC2tSP7g3Br0tX7jfsTl4x6FkkgWD6GkP7ydeKUM03YTo&#10;6dDs9P39mBm1I/qLXHaAnqr1jpmlUYyWHdeNE1/sw5tbXm0VUZcfbOPOtSwRr5l+TWk9LktFWb6Z&#10;oK+aCjUU8Q/Z38TCR8eRu4NGa439NtyAZcSOHNVwPnpDvvK53UJGu017PvDEmrHHszEX+4xUyAg7&#10;StP8yVtAnJF60Z8j+lrsqK9U6V530AfmE+mnnXO/k/x9c+D9bi7wsMuCdIsO45YdBabHsweGCfB6&#10;lmPwLbhaJ82EY9wnJVKK1Mx8CS7hbEMLLCHBd5OmzXvzt6k1nCnxpiPCHLE7tk7nDMBmKp1l/pWY&#10;0eH+xQldzzKMNP0Gr84CBWAUWnkUdLzftib56WyaJSH2AKtaM0i3BL28koPhsTHXNmKwsSaUoow7&#10;L+j7CtZFtC2eyHeTLotPS6kIBQKa8P3qUqP9EZUqgfVTY00ISO3fU92dqfXQ6ii0VL0MRm9c4RLa&#10;gv8ioKGfLDL4RNKR1pM9f9Of3RGjrnL27SRAjxOLb3uvi02m3WV/y03qXZP1VqV/SmzttiF2apsH&#10;gDdhb4oS0kOWIzBzBcHjrPa2y29scfnxHdywQKHDv6XnXYLzzP5vymi8e/Zl26SZEYeSH5t+S3kx&#10;mbg33QiGNs5zhp9wmkJZBUlsoA/9WSh1KbLwf84vrDuSWGCnX74tXY6DmriU3zJp+powJWOaifoK&#10;fGmhmI7umIU2VxwT0xXUtlrMMtiOHkfTOUrSM5rwc91UU1sQOhjJA4NyiT8nXtfUqSKAc4y+h7/N&#10;Ys3OxqQJPbHPtBJmj4pnHSpCNQ8q6jxs8V7vgheAU/hpuryxANUB1iob520EEBzT2QOtbW1LQmw5&#10;hZ83QVJq8mMpgGBEtNJlCL4Ju2ULrNF01FPFDF/Cu9MOvAJfCXYSSgCgyBgJfy40TZfTVDo7G/br&#10;WlCKlEDyCEh4bWWMrsZ/X2xhMWY06e58Uk36fuE7A7ARZ8M5B6HU1DCJiVF+K2bUhP+88HMR46yh&#10;UKC7jW3RLuG/T/ycKxXtPQqoxevuHhWxK/4aAHLChmc3S5LjlPFGi7p/UuS8/w93sj4LX4gTT013&#10;0r/2S4Q6w7TrbV2zi2iXDw0vX8SpgLpitLc30+T3U37gSJjLgqntdUfc/eMplhpY9wyfBIvYkWiY&#10;7gnRsU87VViJZ9+7lOj3P3j2Fr98w2zFNkgz9diF2qSz+aOgpwMCy6a09n5TfEDujIk4BT8WZrK+&#10;CSi1VvRAOCPrrtDTRSoFvNzyGMM4hWYVuII6e88m3Te+CSulpcCUmGMXEfyvUzj2uj6vhtPqu3LU&#10;Um4RDX8mc9zcEKfQmtswmVKpzJx7Sbfyk0Lh9gn2MN1YPr8vdxvjh9Ze7ruZqfsWxZrb+v9EXWK4&#10;zfCT/E2gid+XxzxXQFAJI5Oxtw/H9pJbyQp7E5xi41tWbYO5QmthBPI424upUPfF0XOOP2EOLf89&#10;tMmbc0O1CErvAbrCKbejCCwzZYOLUGpughYjXDG4Nc+mFfPPTUG8hH9fqNVtvGY5Nz+hHbzXbRlb&#10;+sGrI0drZNoorDLXZruGZfGfOqMuVSEqcFnqVCAsurl+W6hMDexq1wHeNIg8IN7Vf4fzHXXudVeC&#10;8dNDW5c9Y3H8e9YCHR4lmlgtnL+k04qb0oAGll6z6bcx+9SEJtk68v3tyk+HnyA8JUGKU/vraHs0&#10;l12Vm5DFTw0RsoIGr49nkj1uH7a/WpjUaf65aff63HcDKnz17R05f/NY2WHLTmlwW8ffsGzFynSL&#10;AvMZez9WxfYx+CVduf2lu/PiZckVBRKKl02Wg9G86dSSyqyjSKUF+qX9PFqgSa/Gi7iE7xM4PEUB&#10;N4Ll0tATquz978t/83ltNagJCxxaVhCSSYbvN6if9pi7XDXE2/Xp74bri6WXBf7cIp7LkCrtOgrH&#10;h1S5ZbQxWcvMc5Xub85e6AkIbi0GeQFA3X8mZ2UHXo9V0P0r2iWvtTsaOtpUkIW2GuLk+PUicNCx&#10;7C9ZRsS9DGStSFzideIqqsUNAxcBGcQdb6r8+hzdPHA1539noxmb229nz/X15v5UO/DNAliuXyAd&#10;OjXoA2j+20UZu63/biK4SQWhBpoI+DeHgaBdkxKf/MQC42dXadgHbirDrz26ugCiCKJKZFn/BdEM&#10;I50d9BRi+/kZ4oBFbAMsnr37N/yTYS7LxO4vtTILG7CSRqH+7tPatMvoy8MQ3KH/drj9A+xxPQxg&#10;QEH6RTgRXI72GG6pFtds9sSjvTWjYd/7DxQ2P107cW9cuXFirZ0p7HKAyNJUwnmjTHDvPsKiyiGD&#10;A3S7ohwp8QMZq2YrA5ocquooaFD75dxqbHvwvP76r1JGIUsRATQaZgqK+6o/SgienEpC5rSWfU0R&#10;LXADz+g9lmHapdW4KTK1+8NJkOdBGoigSBxOjd7az1NbdwC78y4gCH49e/bJaqlyFOQ74sLu+zki&#10;YpdKgC49ilwtE84W2Gd3Kp3RSVth49O1H1ol9XAba899KsAJNAvgkiotYcYZN5u4ZSwAbqk6G14N&#10;R4tazO/Xpl8Tg818xR9K4YMqkZbaaenyNKAILO7Xt++c4Anpzllmj33GnVwXXg3/vjwztYXZ5teH&#10;cV7DqkTlNGou/M9wqhQkcyV0bwQZa9lpuh28jlKGKMe8vu7SN5EN364I+twc7PGmU8u8qfMRoQ8S&#10;pInx72CjA1hoaog+Bb1hSASZY47trbCZECH3vVmjpVO5f8Kp2Qedg0FKTAxm4UiKb7i0LsHUSQ6c&#10;k43WqJbeDdWZJUZ4qmsAFGhwnW/cIXLG07PyzfZY6ar90fC6J/F+fvplWO4+Q0m6X5+0sOxmN/kh&#10;vA2zsqfm5EszdKjHJZn1jK1f7PSUXteUQDI5FKBSrUAXX/drq0ewWDAkPHrkTmmS4X1rN7oIAIsH&#10;l7X4XaE7SD8xTuIAavGP/gQMmJmGLr5VBAuxpKPY3TSTnl2EC0bIM3sgoUcd5yfMDlb3g4WqiqBN&#10;5m8D4jPK2ciwYRtYfcUKVYRX43UvX+iRkoab26hZyQaVluMwl5VlidK4hTjFVvUgSLaqq3EpLZTX&#10;x0IZma6wgGqHmTyIn8vx3TbiqSP5YpvAgsCjwXUlSO55rI+E50CEVSdYVKVOR10J9TAp4IQY6MTN&#10;EribDIigdhiv7SHxPNirx8utJN3AqKPgdeLnutkSCF8Fj6gLeFVV4FnxoC7wZ6vysTzdxXBejhlU&#10;i0Njf3jCVh96VZwWBnRUnNUlpbp4bwyrvtaLf6/ncsn3CpLRN6bsWcYCGopJzem3+00u5aZAT4ls&#10;/z7h3j4xs7uIj6n+X5pg6vRWuAhBeDA/wH3O/SgwxS6uzadpZh5AgCTLFo/eG3pyt7N3JdMQa0LE&#10;2KapSbDYc1zu4kgZAVpbYqIkmhJZakRmzsTLhmr5qsL0f/Y/hXhUw0Fcp1nmHBLdhQe/W58k0A1j&#10;YE8GcUz55RwLJaVFElM1x/5T6UeoHzCgFo0M5SB5bVwZEqgVjx7h7g1FyNCenByaqCmZSGGaQk8t&#10;T24nx9V0gZI+zXxT1guYFxZ4sm+KBLQ2RB9a+ny9WdsamnFetOxMNQyMeKczbJJ6HNP5kece9BPD&#10;SjwKN82eX9XTGe3XTVPiCsBCPIse68BE6DkjDzQrpOzUiD2vfH8epWOCQOjOQoIo5LPin6pKpjkC&#10;hldwTLfPBO55U/Q8VLgL8nqU4GRxXNWc8tSUVI4Q5iBQDg/EdBqtjHtPXAFxFDyigG0HKuWM+CFP&#10;6ZmiYblBjgAo5J+D7okgmwNQqCU9ieTzga9jbUvgnwNftrbFRkuP66moRf88PC1hJwiMTBsyrjMN&#10;qD3U3ym9va+rU2ACBh6pOLddYkjr0I+DEqsgUNDhl35lgSkv2x87r3tS18IYSHA3HG/RepI7bKcx&#10;3N7MbbTOAjU3nPlt5/TzpJbFneBA7Dfqi7v8YeMr22glh22ddLedcXou0ezKns16NHK8MbJ1DAr/&#10;1sehCluyfD+a/V53Sj2+JhArUMjwbsThE0DhOBa5RGXbTatxtMcWfl5Y9JJY0ynSEnmv0Pzyb66I&#10;WNjO7RQlXQ14Yo7QsWOXN0Vm1ErWJ2JYyRAqZRNF94XkN5fStWXepkacluGu5bRvxMs+FZSCvkTE&#10;THFMj+HYUDok4yzf4F5F6Lvpleoem7BrTXIgrgBSGURG4tec8y54aPuSDULiKBop+RIRQkN674ow&#10;1CQQ49hYYC0TpIB7Z8FczN2AWpZKAs9jupg9Iv0K+T/WDM/qyQYhveg5F8kz2L9pbek1CjB8qNwz&#10;LwXHwzvnHItCh1yBC/xpKwnQ/YXFio4tSaJTLiyfxzjtCnTNEgbefFceB2odbwL8U/Go/ew5QmET&#10;u8nKFmdZSVveEjIZPUAXJF5yUkMDed8IZs5qpRVCEgG8zvXAk0AkYW7WFnrguS3WFok7J6XMfKLB&#10;mZW6kSfNaib33ZvgnxpRHvOWSFm81UIOmNnYFu/HwTuFjYDqzc9YEHBuhOshHzQT3lPUQyboe9u+&#10;/RspYT7f3PLc+zQzYxDIFXbkRvHtkV2ftMC7aquZHsnFaVcTx8t3QGKZQ0xMRRn36Mbf31xbCsFt&#10;/uuHHWwpg3uBWi1pQ3ezXo5eW2AVaRYIuEhxZDGOBEdWxmumQUawOuR6ZRDB+P550SpAWWxnZoAc&#10;ZV3XQ0uwoz0Z2u98/6afal0gfBiD5BKrXBIy0WI4sV/2KH+PZZj69PcVOdH5iTQkCbqUJhlmD6Np&#10;VsY9//kKnARDeJlGRA4phHjMgheBJlpc9GvjnfmmFPJhwoDn2jmCNpcia2CB/hy+NUxp8sAgWU0g&#10;uKS+ESzQoxglgnkoE7sF6FkZjTjn3TQoagIiaspt7Y8ZDxl5R/mcVOqoUfZhYn9qDT/XUBj+na27&#10;HEmlXA0DqeazhOvSTP75rKjw3IGvqkewQyiPUK/o0f67wgHu1zNluH+/+muKsO3RcDA/ookv302c&#10;2/oUoqNZ79aPiUhuasO0WLlpY1KG7OeWl74fmhtTVjbQ7cjC5vALwWL602Io2zGmOwlY9dQtUX15&#10;ukmn7uuTXvbqUwASCxydzi0T66LEhdrmHd0ROgbP6+g/MZjl/i9PzuX64CjaLQr7LvROyLH73Bjn&#10;0ssyTcN0jg+tPeYMnvN9DMvOCH+S6KNQj7i9X5dDu/mJl0RDAsa5apmDYKWMDS3pZ62szVqNmcmA&#10;bCIYCZcmwO6r4XVN18yjcmb2T+DVNBLVNxzkfB8XckkD1xhMekOeo4tfyzHQDBbftJJphLpT1rR6&#10;D7VQCMLnFih/EEUgE62MXmyoJERPUc9cw/CjCS0gANZpjJCXdLbJyMTEfrpQIrgK8hogSpphU8xm&#10;67J4LdNmSXi1YQCfD62NVj2NJIMNFXiUo71+zevDQL/EjCBoj1VX6JN6vdabYnkgSQHww5fzRAm8&#10;2ppFZ+/3jP54U69LwUVI0A5t7rMQRyGAA8gbKvEnHzzplZyFlr/YnRSclYfXNbRbAj+Nr2TszbrQ&#10;IEeAGi2tkPGX//yswmKJdMLlMN9ERsxWeP8kZstnmwoj0FZ7z+K0UXK9J2uCzn0pk0kRjH437327&#10;Jr1h/wFJupwa3nnIF93c1mcZ22C6KRFt6RFB3DNCdWtqyQras004Hz5sSe5NaN4lGYFV9o1FOb7E&#10;a0KHyZhwPsEQ/OcusD4CvD6qAHgykDABuenNMnZ/PglwXOyZFUVwVwxewvcu0GycT8DPtTj7HQij&#10;pd94n3kptBeOsBy+xSDTC6RPnMAm1ffvavi5JnGxQKUE9GT03ISfS/Ok+Gr8GSxQ6C7hdJZeFxYW&#10;KzkNykq8DXPITyLFs/H7nOduLHB8X6Vwt94vYiIsjL6hdDGFvq3r3ZTBn445AnhJ59Sp18Cq6WNN&#10;+NcYXpyQBryaIojSG5vuuDmq+dOYx/t9ZYZNBr9MV8ZVqO+Zmkv4Md+sOWOFR2dFaanR/Oz155Jj&#10;DuSVfNAN72OgXDdUxASbILdbFL9hY4+bcJ6zVRz492eqDEyDg3BKTItt/H7hZwGkAb4v/OfkfIhY&#10;phuq7xPfY6gybvW69Lom6lurIDwOty1CaA3/rpmFvC6+Tg8TsGWp1SNR826e1unMhv/98SkQN5SW&#10;RAO+z0X1RxP++3spn1Lxf/wvzpL7BLE4/WHK4PZL1r91bZbQvk55fH20SWR7G0/Y5zP/e/xGWulU&#10;Hu2i1/bF0p2OmF/rEgGNZpXUoWIdtoZmdy3LBvYQuG6bHZPyTrqBPhN9ztGtH+KdRphTqGt51pd4&#10;rna53vW0kpjNDh92xI8B3XevCPft03z32CS6daWlvH4k4OZ9oJdyw3nkYAs5dG3LML1ydNTFf1NN&#10;rs0BbW9ZyEYaHjGbo88Z3mU6k17solsTARdrZKaY18V2I3eGayT5VtXjIxp+zrssYxc4mGMC7b/d&#10;iSjy1VaqB+crHWh0+v2vN6XJU2LyOAonq+B5A8BEE/8lJopu1TZ8J86G72uiLfY5iy4p7JKcW8hT&#10;CTDKTF5zj6QXtT/KEPOaV7GgfecSf661uno/P8XDPEDg1FQ042r4mbyMdmY8TiQHPRA8hSOFRg/M&#10;uU3gQHRX/NYw301LXdgPruAaYQ2JxH5pnOy68O/rviFCNR/BI2CYsnVe+M/rndLvJ6TvSyGuxqeF&#10;7Iqn+HPtsMM2TZno7EFAZqMqI57258TPuS6OrYzBEPbyrq51FAA8G79f3NNdCJoayghxKIX4f/6/&#10;DI45lPe/SoAbhfg66jnwAV9Lklk5wDAAlmKnUJ8pJhCB+N0cxDiXv2VQjtHSOSVL5Nr/2iraxtYG&#10;OsNvjRmRPjkX4t0cJ8UPLMW4rWsGj1RV5MMzgnZhNE6ewdZ4Nv26RLY+pgf4yftr8IGOr2EU4dfF&#10;8R6jrRGOEh6yW6miP3aFakj9CMSNbjv60Nb7JSXL8OOthnrbLUG3ICkKjLW3S5S92TXSwlozI4uu&#10;hltMvmWaAEgrC6xTUauyq4/2804UwErVyMennR+ZuXI1s9+MPIqXXkF89VtVYYQwYcxeUi0ooCUy&#10;Znjod0+xTsPUdiUEpRsHSZILS4Hl3J6XRw6b1fHDNG3rj/D/vRot1LbBC/jd9tj7LQGK9u/pcV7X&#10;WxLEYDxCbIrZov/z8kt9Xu4x+bA+JdXvlLwmrTIYuu7T0UyWtYK9MrhdeZzLLR+a2kbMHeDVoDp+&#10;afm4mybPGwH5vvh1OMltf3ExrXrlq+H7BQsKtlKXv7Y16mFU2gTyJjUQb3h8tFItOCofjwOaEND/&#10;6lEE/WvegNscT/8T0OiMs3nbKF/xW+cNYKyE4Hz0bzhfHq3l+dbfX0+dDo3tt5Tv3F2Kc2uB6PFu&#10;MzinY7YGeKlbkNhgIN8M1QmNCJwX7QR/zo+ZBuxitG/o/+gotFje/9EJcmnJjR89n+OXs27q0wnh&#10;DAT9BL/7+9NVBGMfxF+gK9j7wZ5DhvvLxx3+Q/rh304TgNzx+bpykob/TyiHy+OlX0sEYlx2/uwA&#10;/wZe4aBuhoX0G5VMrTwS1U5y87vZR/rLc0VVYRPJFarnu9tto3o1oNFKbZxC+YiLltpSwI8s8gev&#10;S6Wg1eD3v7RFExrD1Bmq4eeGdu+vxiadAIjvK5yp+EQW7LHXqpUcIdg8GyR3oJS4k0c7rBH0G16I&#10;Vn5HMKEb543UupeK0de9ic86woi2fV3qWvrfnCPzgJ4N/zkdVkLXZBn6MFwT3M2ZOHyynpz0plGg&#10;BJzt8CmlW/o+I9/p1jCzdOAA78gOPrdFVnxV07DGLflIdjneAhSupr9kgSPEB63+D5QbxlUsEbPT&#10;D+4b6pNG2zEvWmifWwXt8f5ggWYmA+EC12Sc/PiMogcU4NmWTZ0S7Vqg/56WnE735XhJyfejXZ4e&#10;ce75nX/RMB/rgoAUgW/oey3QhCv1vAXDP5Q8H/9Th+z5FZbBGCYpSpEi9qm92zXYouZi+7tTVMIY&#10;bv4juzADnu3jKSr0ftXv8vz2zQXn5N2kPEy6hXTzngW6VlCKsoz/q2EGoZJaR6IDos5xAPvjxKYG&#10;TkILO6FpDN3Gq13aEC1+8ojypzxxUKLBo7+D4RpPryRgqkMfwIeZKq6G4WJLeBR3e+/JA95C7pKw&#10;jM9+5psVayTVdG55U9M4gRqZ9S8CYi1uSjoNuK7PdD5JJJ4Hjwq7mq3xCuvFZV6xG29IjBtgN5sL&#10;z54QGYvwgQWaa8C9m+TXIQuQuT7RBFsolchdeVZ3GDW+wf9OQy3ElxUZtiMEkXg1fF864yTcn3ji&#10;eegoqMcxiA1DqNEbCgSC4T1WSM+DdwI9LGJunkRfe4qL/ENAcOJ012eOBZo/z2j1bpUsOqMfdzYX&#10;ZxRS57uH7E4FagCCoAY8IN/w7G7ud+Egfjae/c5VSfbVMKCnxGY5zfSuLWvMsUfWOOemIPPB3KA3&#10;mcm0RNCVMDAqakHFJ5CqrB+43EePLTEp5/bEL1qF4Gpc/yXjMM12MwKQdPRK0ByZwqCqBficd2MV&#10;Spmt8kKbwlZViT0KNzpWd4coroX/kx4VYj+PzxOwCnAcVTPt45UAHVPmPU569EgAuNrCROeCDIk+&#10;RC6Ug9p1ANUS2kAo+DcEwTifkVrb9B6E3PQLbzgSFon7vwsKBFnU1d0MoWKZfx1NQm5CRxD9l3Bd&#10;q4RgFPhRvZYNgdMVRhxWfKri5xaIORa2xtZbagQ76gLdm3t3gmI3PVLURQmb9ZNoFa9rx5DzkOxc&#10;mlhyqJYClELLvdvrURCoUWHYCKqZhWqo1mbCtbjffvxsZI+K50F3KICQHIweAFCJ/3rgh/j3XGNz&#10;+m52PBpDIrWMlFLQhOsKKrHEJBP9btqILTW+VpXCw2pKvKEkhSrVd6EJ9jPh9/RsayJc15aeFf88&#10;vcrjBTvaqMTXga+Kn0v/fdJ07qwfC3pUL3OPoRxp+nzBXeQf4BglHtVqFp0R3jnEaisbFT3yxkh9&#10;Y7BYiGOszrZqXBneOzV5pM6Y7yWhsJOoa8Lc1OkIHAi/S++9FHerLHPiWsUG2JKab4vWzm0nrPnP&#10;QY821NrhJ6ioYpY6NbwVwypi743diYLgQ04ek+hj+Vg3o13iA8W2xMfeIeCsrZBK5MzHb9tQGdU7&#10;4qxKa1BxpY4Ne0JAWXPRCEPeWQ78HU4QE2iR4HKPCxexZbXcgEFYIl1fW7kFbBykUnTcQBqJUbCe&#10;IfQ0cNwvOvhTblf8wnKKpg5RPfOtWNVlvCrQUccpakFx7LXCt4cWUcU0WykGeyZq0bEkmgCQKvBV&#10;PKHI97+FS9VgZgueBx5VWSw2tvNV8SfKn7ZuPo11JvRV9JgzE+wTBeil0fuBlxMHEDjIY2W4kFjp&#10;GgYASVeu7GFiDbCk7dtzzMyPETht8U1GGI4yvQMfCZ4dagy+LK2bEOK1Z06XJAQcFX8eLgpHU2T/&#10;iolQXwf+67HfUD4qDvqnmkHYd896Q83oFqMtSU+FVOzUJajxanSth3oc+qo3QhQNLiqCQuzsebEX&#10;olQ+jruzJ34d+N/+Qam4iMucfaTpqRaW9XXg//bUczkJ0teBPw8XByWYpHfjtCvByfNvSj8+neVp&#10;rcXFYIHhIdyOFFxku3Pgr6uzThyD8eS/rm8StU5ehAh2mIL+C29Y4PzL2O2ND23VqG+yczQP2J66&#10;8YbM+JOo7j7L95K3E0Tvx8SukYk2jcFZoFJDzp1Gu6kWo96MNs/RqsYgPBPpb3vD5Z85yW/505JK&#10;WBdoj95w2c3D/ug55jWU0dzunct5ARhyA0BUt2I4WRdlKAfQ+28ciTjNrrm2t3CjhQUSg9322amB&#10;s8bGGfYPc8Jon6OJMSuqp2/6ZDmrdWZgmoRavJHbiJEsP0Yb69N/XahjHhtLT6k2jF4/5znf17bv&#10;qFM6PIBn1ZxSZgSaLYZrp/1ZpmRqQLVMKXcK0IAmD0Kx1keveRt2eA8QTRfk1QRMwVP2Q5ch7Knb&#10;wRA8//oK4DFbyEpmFmjCU36uGEzkOo0/PRKITCn4cyRd483lgkWrVS5YZXYaJ0uGeE14bf1SQGaf&#10;BCxrc7nplwDqHOSIII+K5yQiiNRzDqPtWTFBAEXgcUyZcpKeh/7rC+gJJwlP2JiLnahS8F8PGN66&#10;/fI4YPEuY/kVzrEb5px/XqR3DmgYcPK/DmquTorypGOJ37HAJODs4nxnDG1jq3l0O9XWm9OQw7Ux&#10;OMrUKZAOX/yzzHfM2MmNcS8Ne3r5zcg5RZSx7dBEbxmMMuTE0qkc+9j/VVLuHTAln4yGIZ5/GC1C&#10;sCCC+y6bcj9UYE51eGdes8HsPGbi8rM30dwehIEjLd8b9SSurVMCNR1W5zH0Vk0EWApbGnaf2sRO&#10;Nqp3eQjMmmzuntd4ccc6uBrsxiCzsTDp56EvEkkW+25NCDQNBCozD7silX7l1gsL1A2cb2cJC3RA&#10;GbLLQCkbX9YIPzk3jGkDTTaJsBaPnByj9b1QA3JKpIAHV4JwO1Rh5btGEOIG8Gk9RkbKGdAw0hov&#10;ylxIdpYv7Tcpm1nXHNiW6dUw58RQrwiWuSKeLn/5EQzjK3myACAG6V0uKytZXT1XYTdYtRCDJtgd&#10;w7eqaRcWwZRhPwch6ScRBIX62KnLERQGgEQjX50gDKWfyFaEUvDPlyuIY6hJIA7aiQY8iv4cJNGg&#10;Wt1uN9YACMMwpi/2yeSfxz8pIRk4TVzjTcMb5of5N3eyv/+wUcy8hc1svredBrfvv2+TBL165rMw&#10;PdP6KW9XWlng4pg0mZFpVz6RobfQMMQwVAoBArAtxgINQwvgzs+ytgwmxCwc3IVujuxtTg1xy/w0&#10;JtEiUG10Gl9YHmmFK3R/Xh6wqQh3cvTyqYnahhl5t5y36Qjd5D/EAFQWJO5UJ093sAwl6MjeaU48&#10;uLSzQOZNyW3bDM6wxAJ0Y0Mfcy/3PA0tarzNnQJIBar68BrPRnfxk/NyrcdgMZy0kQDnIQ/pUVBJ&#10;1nlhjVy25nf22k4F4HZFGkTnvD6vxGjnaYrUIy7Rzvwy9Im05iE46yLKcJmLkXLXn8CuGyvO4J0z&#10;iyIiRxCxpJcUUoJfNvd9zqddM/hR11bzY5tYK+smY7aoaulfWyR44nH4AdqYn2tUBF5XWliZLmcn&#10;gVkGsikLKQ2XkRrfBWrqCMSEToXMfvi6dF7MNOvGUEdI+HMEE2UMFX2SRMRYuEQOsyIIwFFvTsLg&#10;fx9UQDJT5L00KME1MPfWdHkr5t+wwI2I3LRV6ElbRwsZvW6q7UwssOttswJ3E8C2CMUIYY3bfPeQ&#10;gYUFjlWPhrpjkwhWkQ1Z1mQ4GoWr6T7QYOUNJsZaCVPrVPc9ds/l3NdCoCOOMYiEkaENSzA3U6T9&#10;rp1ukDEMNrY0v+V/U8MSzVPDttVKbBskW8yUTB+U1bON7gn29cmt7NAuPjgjkflELryBAyh3egxi&#10;OM/JGfbMkNL/eJ/7wRO8NtsQ0rsonWQ1q/iaP6i7Hu2PM/PjnCAvANcM9hHWog7b6ztmdcPHx7nA&#10;s8GILL2q1JhCR1fJz6vlqCIe4fup8xV7bTFoZ8NPovIFI1qkD/Ul7CWQXus04xhMkrEsnWCYoAQA&#10;L6sRH6OtSymuGOpyr3th3kysKvFYDpDUERnb9OsxWMmRbDfBaypNI+Dn9GEQYOuSkMpkZqMaXudQ&#10;rO2Hn2vghcLwu83wQD9PDfi+8NPArUpwFhZrAchS8HzMXq2NtiM2GoG2YyFaGRAAA4d9rv9n2Dkf&#10;ckRuS/EZCxTcrm1fiCl3DfdOEQAWXc3+m7tQaME7f76an5jg00MDC2n9XTVRNkcTjeZmWPBVu21F&#10;wH1dneHl/9rzIV7Ofm8bP4Qy//+91U1Tia/LDZhGm61sjD52F2197K4lRJ8ADXDuvhUGEgQwbFB9&#10;wLvWiNgFU49KGfeKMRKB1wRbug5VHcW020nmBJvb8c5zHGTIvzNUo3W8Es5IEogjJEakkGT3ZDsM&#10;9ASpo6Y59rNnYmnDZeg2y1AtJy/y6Gk9zqt0bWBjCFWhdcJHsDjkkuLAv4syN6m8cmyoCZQRJQjL&#10;Vd+vpzhiQdlFivSmhNvkE2O6ZrRk0B0G/IV8mtrlD1pGgRkw4R7CCVoIribeyG3Qq6E6tIejHAxy&#10;rMA73MRrRsab6anF7kkD5N3dAiXan/sxsFUqMzqjKZfnlgAggeYhE2pxE5SZ1K64COebzPFTUDMg&#10;G1+C0tFevMq53I6dr1LyNfTTvRhX7IbeaAvUT8Oz42zIyos75TTDxNV0Xc51JuYP/FxozSLCnDu0&#10;RhjOeMMrNgUuCDI7kM02IL9fDr1rW2+h43ePJxdELpBqQW1BMelf8B/X+u93WqBv1+9AIh4aK0SS&#10;e969W+bXO1U0xFoOQEvbRYpvcbvsn4BVWn3Dp6deh3UjkVftPsm1FRRu08ESYlfekNoxdnuNiZH8&#10;vqwArGREU9BZ38u/adtZrPcY5bt+bdh9XY0jx+5vBtyEdgXXDPlAgvG+d8ml3jYoFDlM03p31PM0&#10;gwsimnii+y87wksq8lMk3xE517wRRuxNSo48wogOR7giDE07bm48g43zEtplFkg2qQkFvCT8Js0w&#10;jp9JbP1qjPv8/jkvN9BVeGioSSqWu7IbbPrTFKyr4xk5nf2UQQRYinFkBMrczLoiH7zx/iQQaA0/&#10;ZiwlQFxWE7h4Jtk7YAcXv+TlKQrRq0a0nnr0plPEOwQqB8fq1oUPa/u6wIaDfgzU41E1Ut+Im9va&#10;B2aJaxJ0AWXctXedXkI7vXyxu3sgW5aWkuv7s4xf/bRESjsiq+Pdfgr8bg5uXo1FaogU7UZim6Z5&#10;NZ1yGK/zwtnUcTM6ffBXOyFOLBBEFaxyndQUdt0sGe8DbvZ18+amMSP4FIBV/+vr1RfQgNu8UN2n&#10;G2YvkOwW2biln+9lnzmBbhDIK4L551uSFP+r4GF/w1NGfF9XIJJ8+vlRCLNGDK35X3Ky3raFOvhb&#10;wzjPAatGk4hJUX+J8/IrJ/jUtxFd/dXKII5xf1npYH9gfi47lmFOlGUjFae2f7W8IZZ2peovWANN&#10;araTcIr83JelNptAGVLIfK+EDEXxbphCkxpwChUqfwXL5zYA11GK61UtMrjf0AI/MJOmG0XAVSj8&#10;erv9dpjrhSVUjb94fD0CQKkBolW/fLsttmunHJPhvMAC3ul8t08/Y0qfK4ED8G6idpEJuOBkd7qE&#10;KP/+sWPTsdDOhlrAdof7H4Jg/29JsPXNzQlSxDd8suvAgfEYgIXl447kpD1XgxK5G/Lx+ykOSm5Y&#10;Gb0+thxR8u3xYUJeUK6g2P+TXx6xSfbNSh5VB1FYav2vP8d16bzaeakpQK+wmizpJvfiK2wYJiWZ&#10;TOOqLvxPg3DYd2TQ8d1ppHcExUr5RaVQY5u0a/5XdJN91H0Yk0M0vTdL1cZCSlf+kuO6tdvDbkEm&#10;bnBQhG4SERrg4sPdKBU2mfis3RkS1a/5JxHe1Rpr3lCqp6XLLw/fHUILS8vugQ4R27iFuS+d2nvs&#10;J8sTfn/dFCbPVvPYM5OEbo0PYy5+5sb16hp+pHltubd2pHqCkY3ZrPGVqEADW5Rkuzl8PbonaJzN&#10;0T6lVHb1dpqZqQheqMjzkN4eA5Q6SK2Rnm7cbsIl3QjUPsg4gSmovRMyvOnUD08J66yC2dO1Fo+P&#10;2No6oEGKU5czPnfkKDIQ1lnKD3YEfxIFMpWuDCyId+zBc+ppGgDQUBgglgbX8p5oxsEb6BO1oLi1&#10;9tP9KoUHZbtwipQMzAEWf3TJDIN7vz2Eu1iwURshr6bfvJsmR+WK4EAaBKFtu9ldCd01Zftyddsp&#10;nZ+d+NRpoUOlhD7Hol7s/ebpLLAU1uKE6yqugTULI3ivrDwqLAeXhBrOhqPwKHocvJpelxeY5VB9&#10;ot+I3TXyZSivlsdiOQ+3c1RDKXg++AhkBpGVj2d5ilJ7nfp+Xa9XC91gfuyIFrAUGQiXy3/hu7n3&#10;/3EjTDkagHBGu50/IbmLMLaNcCVJb7ngzHHnzpxFNcxvwF/KPXYpxs8CAaAUCWhT6Z8gPeFL64pF&#10;w0B3NMQstZV+eV3QPk37YsgDwwx7R21r73Tm4M56C9RuPCIIGOU+BdmOy04/K8Eo2rk/jBtli5kZ&#10;jwscb6htiQR5F3oC3sKg0qmcpxHj8jBxVS8VJIEtqUsEWNgalspCgkpgDnBWHNX305Cvgdc22pKq&#10;JSCZbYd/l8JdwGe0VeedlqtQIBClmjh/4wwmlYr9UmF/1Dg/qLQN3YKgZ+/vsCpjjBk3m8KUqGd3&#10;cIWktQPmiFzpmhx1yn5D6jSuCSCxsSdg2Z9L5Pj3TVFwoBrqIHnvjevoEwAM4tVEKFPpSkEh2XDq&#10;hn6VkqkOFOJ9WFygN7FLhx88AmpAa4rzYzuiAuDCxgJZizpoo820pYYFKHWNXfJOcwB5Cnroyk0N&#10;FjideEd89n/a6pkbrLq9zssivhp3BHuGu9E+9RJ4oRxQeKlu1Ibo+DDkgRBqFQtegFp4XTfxQYCe&#10;lX8Ox4qyxYlJ0eZi4HD/vnyzmNjto/A43EMZCB1EoN8dBT9W3m8+BMeBL0dxswQkSdep82q1lEJ+&#10;PcpxlH/L9Z/vE/BgDo/fqIUlLqdMdrmgyBy1u0nPYMnZbwvzi10crMWb56EaA3HvOqPLsLYObtZv&#10;y7yw3gnnXy4bUHpXaWBz9NHoSmnzuUU3deaHUNeG8Wo7ozOOqQgtqcf9YOb3yl0ldFPgNuqWjAGm&#10;T2z43LWsicbxgbEtpfDYslCR+HHuc7kbvvjzile6P8N+vVE3lgBdW55CHKWD3/sEE7o1abD0Flrn&#10;TM79CptkAIzoNdsrklxIuYcepGbSOkfAuPIq3NovswhlKfwjFJA4ygoNQ+qY5h4xUSnjE66LYO5U&#10;q1MzbGuTFJLkpP6rnL5p/Q0xqH89CGuuQHSUlfllQSG+CAK16CjhkZaQMJKMZgW5pEUwdWpiEB75&#10;8UObejQpt41NB2xsiU/bf2tEThkS4BVaeK9c6l7M+e4b8+thMiCvsAe2nnhguHRRFSGWdj3J/fxk&#10;AwAxVqM/Za4wbE129XShVAjYly6e2fltS6ympSjUtVP2DI24u80TM9Slq5WiekM+Co9Ewa4w0rqU&#10;QB0HHmUavaRn4T8BK9NXhqGICxBI8mnQKn30AoBn4fNw4zPCWkCoV1CpBV8VGbJHQCX+OfCsQnDM&#10;1uysn6cIy8JVIf/5qv88a9QJkADVwlFYO9Jddg+l51QgvbovWRCoGxU+/71iIl7KzRPjTA39z7yz&#10;ZQ02loeb/xaM7aYZXD6d2g5yoI2yTGb6reRp78WtyXkySsuyxDQufLdsGTbvxLM6v1nmbNP8XFPJ&#10;MZATkAdW5hcUhLjdzfymnQwmsIZ7cxxZmYs43mzKIHazcJHxxogbcWG0DdSxvJhzTeroIo678bDd&#10;F0KiJD7JAGvOPTq/TyPnLLjgDgyl93VD+8zQRIHO/Pqwmd7X4mRizu9kLSolbTVHpeid07MXjjfB&#10;fDs/LVYD+y0rk3UuU97ModuWQeRwS/bPhflZWLhUMFkRDRfxUVAxMKTmpRYQEJe4yTlJPgjUlNVj&#10;R/y8whgz40LYaEsYaSpVhoZPxKZwRs/Jw1MMYM8nM8lpT2RKqXIskdSYRZeInJoaCigw19cYXyIs&#10;QsB7nlFpBElLnuV+PsoAaetLikQwBcjgVYMbCTqKc7VBJMNW0VIEr+mCjwNHzzFvOAoCwEzmLc/5&#10;+LbIFtL8PGDgcwJKwdcj8j79ZUXY4PePQf7YeRSJP1/H4xFKs1GktGnqOSqvazXmFaIgfJg3lj4/&#10;iTRTcTp8BIyUUHMmSp9Y/ldmgZyhQDa1ZjpwK5keL61hFAsVWPOW6IYBbj222aaxiwkjPD0xCW4E&#10;a2e6fVnmIxvDS013abHb0MpMRzCvyTxUFqKG7rVJMxO+840HJYlBbqmIiW2jTQMueWosG2MYFFNx&#10;iBQvV1jg0C2PzxuakrocPqjzy2FyAEi0AERmdLo8ZNfpV+a3vJ8T5qxGXf95abU4X3t8b3+ci9zk&#10;QkxGvJtie76LmfkBgKY8+huHT/f5L2ChSIhLSqMdWwhX37kT93ma17VcsaFlHjOCiROEWO2FqQgD&#10;N3mXn87Uy6gLEWMuweZXOcxi7lMvczIlCt3QssjfHdilNzznIBam3MflfrXg0J045PWRut6vVR3v&#10;jJPjSPSPa2gqNsLULwEaWSfJf89xZy1hmxiDL92yGh/OyYt5c0UcVSVkkmdFxgFQYL7bc63pL/x6&#10;uOhM8nkwHU9eKaNDSYK3y2v4vRIeBY8Eq0tkEn1d+u9/Uw16gQV/vqoPNzmnROJq+H45i72k12Zl&#10;LXa1bpSwW86k/Ver6Wm9wyupHebTvdOJV24ssA90Ie47p8RGlSzpe7ldtwb9m19aPGvaDykT5RjG&#10;Gy15kQ/uvPf5CDFjgqzQJ3PDJk0XW6h+8FbKfjVYKfP+5rt4kLJJM7/El7pMsTE/Scmc3uWDvIy1&#10;AAK3QMl9QxcnubkDmSL9Shg6pu/sO2LeGqngZokWgWbOGfdE9ZJ0OOEmLKJhPRuMM7Ac2h34v11z&#10;eQeb4wysrA0S7/b875Z/5AXh+Oe1kPgoRpPWh9dWs1fguVggeqzdfNqz+m53ZwLqS/7XxUZiNeHy&#10;NF8NptVlSbQkuwwhQnsJiLZVorAJWgluxYoZi80TvWbMF4S93TuLbhUANH1g7RZ2Z1sfuyf5JLS7&#10;XMOeu9mjuuy/59XlWl0N/zm7nBGG0CCYk8mEOq1mfV6iwJmyXxpUmMWtNMFPmSZJggAaXtd0DKoV&#10;4oiC2F2UPZteIxfEZo4rnOuCx/eZcowggNBKyYnX9/Wffy/1OyUcpRyHuWnl9g1jfv/5SWZz4OfE&#10;61wknsr/43+tssx9GXdi5I3QXY2ck6N/CRSO3eh3cOnmHaVlPu/d5RNqyq11Dun3bitXMoTq/pz1&#10;v056LV2H80HqbRmjfpH6aDVzlM/ZXX2FbFK7W+K+RxcY6UEmc2B5MxDb2yRlD0yx5j74I7Gxa5dm&#10;ttF2M1rprmQuDH0aahnzpMk7CYn040zvIkTMHatIUl7bdWlp+X5CXLQbeoXnb+8Uwb3sjh/JT3lt&#10;kN/9+4tdxOaeF3apcs6gE62fPf8b67hfxH19c//uMk1GTOkYVX+dacv3c5usi2q83px2IAndke9R&#10;OoJl0oHGhSAAGqQAuzZDAGgJTanJssRuuuy16ZM92MHoreHPXUUhJDU02xKdhhrtaityaR+MyY4h&#10;wfj2M2KGm/hqE07m6HGhcrqTD/aLCV/PoO8+DF9AWeoNXldm6gQd/sZA1II8owml8OheVejV8H3d&#10;xFEngslSeF54BuaqQhTer5iAJqeuBBjSwPMRzlEzzyodvDTTfvYsgBnA1+Ea5LUxv+jzOltrKoUW&#10;DU0DRUByx/5c+M/PCqdH4Gpuc/LVKIffLKal//AYZVMw/xYy3S8NBQgqroNw6+jDF5ya9Bl0YvEX&#10;+VI9dbdr7tbk17ZN0DW0aaKDun5mYK4aZmFf4TT+3NDfHRqH/+fXhuY5EDU4kOK8voW/8feaR2eG&#10;tylkMekv9nSx3BKOKLCIvfB1Q/jVGHea82XAx8k6vxGL2TAFRbi/UlmivVXrMVb7C8KFKE38pvkV&#10;qCuKUjtIQSvvHovvR79moXB7td75ZU7OBbiU7aZakiihfr3vkSaf94NnisK4aLpLw+07LsBiX511&#10;cZzYj8fA6iY2iWSxUwjPUfGcsJtVFQGDNCoy5c/z7ex6mub04dy+Gs5O5U1FECCc/oWduvhjo2oW&#10;RhU9GFn4kGxHoEmvC7S4Nl8VNkkNTXTQq7umTZDU8WsY3n27XNebPZXBfsLjKuz0eggJIem6cLa9&#10;6jtokGwXng9DAFcJAcVTLJpezSM87waM5hHbtil+fVqOtbvrFNIpXGIt5lag7YxVJPYDz61ZnL1e&#10;ctJsMIYL0zLZ31aI+Hld19WOozwPVjNjSniBNkdHz7k7C68TV8NRUCoOHU6M3q3I2nN6TSlL76+e&#10;BkHZWoEY3of17f0CQGOzcuF/2+UgqW33cf7WsMX955ulfNs2B0r9zbLe9Y7f9On8NK9DxNOxQLtO&#10;8AnpZcguISj9j6bpXQMXwPfAOZkFxnaImsIUP9PZ/gie5emW9is4n7w8/E2T6JpdiZenafZwg897&#10;JO9O6pEC6hN738opDk1QeHVRMShafpZl9wURol6u8FeHdwLBZh7n7VBdafIZOU9g7EXfr98og0Tj&#10;K81i+2JJ7/v036qJV5OAi4J4Wq7Cb8nm0SPOlB5XEqcvH9cp5FcxqZJ/IZiiiba4FmpowAdn86V6&#10;R6Zt7S55pqMTokgR5vuWCNWQ8DJeV4gFpo++aWhaif594TsK1ivCJbOF/8OGNjihNvPGJar5rv52&#10;TfS6cAJXw78XeQ5LlNHPscyDhdh/SAkO9Mq+wC3nltxM9ZKu1/V6ASBeDT8nsHRyo9UJRBO+T/DC&#10;ox6sZdCNFrzwdoJAQCTEtWBS0n89RpHplmLX+gh/Uz99Bemem/LXvMFMQCRKAFJJ/Rr8RXMOEexv&#10;5jg1hGs53Uj4N487ZItnmP1mMo3uvEfVQsX63Jo98+Pk0c+1lE7q34/Wl5cjQvrd8Dqz6a6p0tf2&#10;b5aIqFAvGt5TfZupcR8bdkFNdA7qVYQ+Lq8UjiIv2xbWfr51oC6ztkh9s2YrJNx2R/sGIZ6PXIAe&#10;yNWy3/fFEkVGnM4vQC0F0NhHASoCbDdTrddP85TFLV+xVorA+nfESxEDbKddgizONlySt4mwU5+J&#10;7Znh1NVHTQbG/RlBreYoKpOp9t1zQPUYx9iMELWg2Z5ueO59mhBKL/Eahveu/33utNACF8YtttOY&#10;A0nedXwcOAqKp9XrUVCA1/U7as9RaPXleep54Fm8kt95/bKh7DAd1KPhUSlXzQNP56YxAT0PWSHD&#10;n6sI/HMUkk3XeV0/HzsFQLbOgK7iTtyWe9s4i4BK1opaVGrof/ZaJax0fY6WGO02GX9I37/RzUjN&#10;udf0DIDx9qYxudAG8aKTlQ+Xk3PGYUsMGxyH/vYDpYNF9eWLE3wTpzePNjuo+i8RBO7Dgc/1RNQY&#10;9pZIo35voMllZc6mglE2qDUHXL430IS3XBrbw84FP462l/4yJMdCleJWi7cIjRxkC4DZWqpPwrng&#10;HbIMABQ4XL3LTiYeEhDsup7t3hC6Kj+hmtuvCwXeeIJNSKup5k74CbyH6p6PkBpyDyItsj8Kp1wC&#10;GyrxKGjCywr9bFgTdjLX2OaEyUBA5DvrvYEzmBik5IAsXdO9PQMBVt615DZOrCpR9MEF6LXjg42J&#10;Vq2tuCHrimCEPB0suXQjGosWe1AKigWe3BKEqMIKelkom3UtG+2bn5yGZJIQ4aA/Zie8LzdNPKbM&#10;P2ZJsQL1wMU1DKT36OmGsdR5XypDq7sbbdwv9QGj36BDreFs+ywl4VHxVT301wwzxkdLxaPo1Tw4&#10;dnWKC5X8OgLuIC5/KXgAKDiqI1lv10sCC2UzLcQLOCwPlWrAeeF1OXbxcrhLkQ0VQX5s+wpRedRa&#10;Hu3696edbwyhhrFg9/m0vSB0eCjcoEKJBSqAbOJObRpmwURPY/W15+opBJy8GLvwlZzVH3E5lR1C&#10;TiM9F43jFSRDEOe/Lp0umCnrUN+3tU7LUMX9Rtl/9zTY8c35qoM3nd6PFqgpidhNhQIc4o/1Lr0d&#10;MZ60PuvfS8FxTCgHbwYTiHHzaN922ktZaniJugz4bmF7ebPOwxYWS/N53DU8UoYZOuPxM03jgmuS&#10;5cL80gTnM8ueJ6D064n5ufg3CSFZMsvvlaKvyqN48LcwqvcJIPFV8HUMhbg/5Y75bTPSnmcCS9JI&#10;CHlKia3smez71+7CrBaxklSt2tZWpJ6H53FbqyuiSW2aR113zQdTUcc2hy/Od9PJTC14bsk/iKy7&#10;LpVqjmQuATqzr1uZS7wqYisUy8qyZtACIPC1Agh4rl76RYx2nmmhJQ+MX+5mp4ySM1YobpBiDFmv&#10;sJ8N8mIlyOJX5X89Vt3AHJ8EQD4r/nlsQcXAUfjP0XNXLN8uxdcQteDPgVrWKTSgFj2PMeZXQyPO&#10;5gmvX5X/PAHLskxLVwv+6/DatnGELJ2xSc0QpwuPf76KBZQu++LIAHatojSxvVUsp74GBYYTAgHP&#10;w1MSXcIzg86CGkegINd9ueFbA/NiG9mSi7PQ0A9aReIfwk0+UATLzib7lQbNGTO9U9zdiuXys1+h&#10;majlA68gKO8HP95ESqZ+9xrDxtXVxWAPoz4RgbKjwDAhgsZe+ETnHtc8sPecWFr96vtrTmJ6E0JF&#10;+YpyyxlHMuUPAi3xLkJnCdwvXMffiXuiCYCle+d13FmpK29o4gxZwBLBh6aWrskDcWhvT3vcDi+d&#10;9KxLLvYoCNBHUYnnMTmf9nW2v9xZArXAEJktkUgrIrTZKOyXoq+anHD3fvsPS25fn2a6KQJuiTs1&#10;ozDPCDJAGIStd9I8P46HF52qD/hxrBxlnCuOqcy5MTgqOZPpvVr9rROESMwVAPA8JiAImER6J8aX&#10;wkclQQszKL267PT5G0N9nesp3t6dTr5ipoRLPGn5pUfFn4cygTW2J6CnzAmsxJ+0dxIq+M8809cF&#10;Uu1CLlVP4utgrf01NuAofIZ0bjtiORKvmKqgCv05BKt8pP6pqUdPlfHwBT8UZlD45+DCsBdIrNa8&#10;fHwgs0EGQpRXko5fCncMyaWevqD5SXxLuIsc6RvR7n6fe10bxrEVbwIWGGGBBIox5nhnRHWILWW3&#10;YGGBBDfm16X+W8Ewk4A6E76uOK5XZdM2dubX5FR/6ZOYlmUaQOpLwNXDbQGampIa5rvqJ29sxswC&#10;HaGjP/fMz5q1GfV0YdjTXQVcrLSBz2Qos5DlI/RNIVIYQn6Y1MRlR5A2dLHpSSt05PKYT9Rkwc1l&#10;4yxwkirgw7j6oe2RC/NM7ZSQetTJ2keLDoe5cab+Kh0FeE6LmjueqF7uVfnQLlH1Ciq865c5D2yn&#10;syQuGYzkmjBHDAA2bgSIYAcTWYLOO8MzgjMDhtGUDPuhW0E7vSnEY0ZmyOPtTrt2LZ4ZZaa7pdy5&#10;8keT9tZpDhX82PVsjve3TZGp4AjdN0sLDHG2d52fmkZYZpQ+gk0jmrFvgRHwUqyonsxR/U+dbn3D&#10;KPh5ST3hQeBR+CzoWTbPxKozmLCIn0uZzpF6hIYtqFKPOgqpFvDnRBMt/uC79R5N4Bty4bMObGHn&#10;0O680I/DIPvNEEgcfw7/jrnSXdSLyf5cYb6KBbfnKMPgRHouR3pFrWWD+HbN3lUOVeobvBFRx2LO&#10;135RhvJn+htmko1gmc6EMQQRwkSPheDas0ru80ndSUnXEninSo6hbiwwd7ResMyt6cUTlk7HR/wf&#10;NDyUtJhsVkYgCDqne7Lays5P7rrM81YEk2Vqrb2ti7usz+zAX6Mz8sv7+iS5kudd3pX9+diJFwbU&#10;007iGXgixHoMNDt4WtPZJkl+NJlb5hgQ3XmJGI7JOuNSwvMvx3vLiT3ovGE/dPnm3SaqDhsOF8sb&#10;O5zHtSXLd57HDV3B3j8tEJQ3ASzDfzYDjhM4W4diYM+k7n/tnWbrt/c4oRaoje30D3R5q3zelOvG&#10;NK070UoJHMOiHKd73VNW1jL3Y2r28436SCtS7RD56WZM2cZnw4X1jPXcx21PdF0Dfb7NmAPS2MTn&#10;rG7OFBoSXk0aLBBHQYWaJ6oPhJcmvK7R8DzxM+eM15Rwme1ndgx+XvZ5EPg5cU49ysynBTPgZ8N5&#10;Oc4AgXbp+0QI/qbNlaMUA0grUckdwXTPCz+Xm1KuVRIaSsJjW9nWcF4jG2GFByZQ7riBsJWoZY+f&#10;n0Vjq38UYDZtE9jH1+ZfkZb3a/+AwDbH4wi6NmdVZ2P52TMo9+iMEi13xXHi1vuJD3FvkfkX3ozQ&#10;y0fDNOzxeVll5KmHGY9msDEfcvSyUzoTElNfTPBjY0ZbGQcAbDPex91o0RrVFt2WLatHQS53PnTO&#10;KmYTrxnXAyGJpx4ZbTG3jUPVeS26wDDN1OTuTJeb1x8YXiDOMVPW3cJ+bnOWnRxE1hQAQup11eP/&#10;soigYJzc1mgRO4XbZHBPpVjMECmUkQD3IEPTj/eb3YTzGlTAQv7mOEP3k4zQJ+Oy4nkNYVDgeU4R&#10;FoxQsrG2dK5wDiwrAJTYWWDfE5P3S9q8ptVIewXQTH9ciZ/vJoF2TRsqYQGyMRa4IN27MNrW39xK&#10;Qp0WuUYzv6kZnq0PrKeKdv2XASuT77CNOV9J6/HBsUDaNCFbop8kmnicEfgYfm61huA9Y2TfJ15t&#10;Wp9avWxcFhHO5vUf+ozQ8O8PXiMHzJGpjxCDFA1zp6ReV/s+zfTXIDOrFzOGZ+WPxOvCf16DDKrg&#10;mp30XnTpzg13XpiRNNkh3udn4QG4k1JCG0jC7mAsUoCJ7Pw02fH7t0aEoFGum0HZ8s6By5vpcvdk&#10;2Ed3FphEijTTve38y5nZj4+vS2Tsf4716mJ4fPldlB2vhjNCL+JqMYRUSnhd9yoCwurSe5z49Mfw&#10;62vGgmLqFQbhgbvdTOxh92wJaOJ53fj8LvG1FfCcB6xmAdxb2xYbmo3nmcG2W3QYgMDV8HNaomev&#10;7umdtkCO35+rrWViBFjYLeJEX+1Gr9Ucak/sdPbeQd6E1/1gsjbv0tI0MPGcZaMOkjB9/+LrnPeU&#10;NFUgGyQYcglilc4LP691wA38OWmGUHbinkUP8Gp8nbcz5XWhyfM9+nZ0ktAarjuKcDUY3x1jXW70&#10;hqnmv9cq5WhDj9uYn3eyiI9cjLR0wWsd7XZng1jS1R6B4uvE61x3SjlvFc4GKuHAthYTlL+bnkv4&#10;vvTyNWJhT7EgoNe5MT8fLL5/8HMOsSkuWtAD4bwcbGxaHULCvyf+83KeXQ2mo/pVaQ3fF77jnORl&#10;+76u/36ZzdbsuPSSW4UI98T3C//9E0sRw27CaTiCsURd/OpPc+aHvf77YKWM/yr+La3S5rRMxBXo&#10;WyGH9N28p5W5rb0avN330p6yudB8lTxcXpYR0dlr+y3DT8DVXKL0y5Wl/t9ywhRBzMsNaR+yYemX&#10;wWqzEe4OUXNC8/lpjc1OjyPHy1b73jm0D1kx7b4jn1r5+xI7aLh8jjRtaZFXMGZNmOQhwcLKhctz&#10;zNg+Lqz5HWuvN5SWt70lQOMFWZXLaKiYZmcn77ZFwNnEyIVAAILcnrnRo/C6vMymkXjPUpdgWcN3&#10;XRq0azgRXRQfCSEfE04knBrRQN54RDG8XV6Jp1TkgUv96PYTeDU0aVpxHy4FvBqKAZ+WgNKJ035d&#10;b8UgAT+nYbKrBy/ITQ43WunSVo1w4V3ASLhs3Vl617wJ7UTxepmerKzgGdebLL2xtpZKkYOBLaLn&#10;o2ehCYyqokhkQY5yd69QSPgRqrzOhh9RCnAIWbfo7kcok6n4ofg/34NQjEZ4NbyajoJTPBtelxRp&#10;72+bAf+e+DnxOByfkwQkE1YMdOb2GDBuynl5KbFLOhtNGWgdJGhbJEKvq52Nz4OP0goLyEJ3fL4a&#10;Xqf7QbJY1VnV2bqCm5RiRq6wnCRt/C+UGKPWnXW9U/tuRh19TSaFv3x6wsAOm/L2W4JB9iRss798&#10;WqCjdaXBKPtH3hC9+gXmJUGR0/refZiHO/iHknzxF88lXpeuxiU09G8eIkRx4a97DUZou1nsF3OH&#10;g1QsTf38XAI1rIK/9AfLapKNlj2I/292BC75UsMw8IHz5Rn0ttA4CZ8f++YlIHwPAkuWgP7uJDAt&#10;4d8sURPaZYfWBREmEOEP4zXeYCzh5dWq2SbpSdRWIzGm2eAFAFMYBUwwf9eviU2vi8VDP6y7/wEK&#10;09VIwHHet3Czd/e0NcNdkokLJU7CrzfFk89CkGIYbH4dsEeECqTb3/7ygl3iJRQJcWIZUR/A78QE&#10;Ayp20N6/eQQY5zsbXleUHS2fTqEN7OfERbAY2AoMVuaWT/dm/avXhRP4aShFxdIhPk7QEHe+X3wR&#10;tapA3ydeHEV79vXJIFCtQQ1WXsvwHVc7ELHrfzDyHHpYzCAi/P5+icm/PQTWJzqgA9mR61qw0yCK&#10;+1DZRdqWFuXXgXIJvEzpFouR6vYJb4RqpN+23urdpjqv9QHa1EqxWfyO1dn1K1IQC0QOEv/LTIMx&#10;Fzozkm5dhusciwWJ0emHjdZo/TraMXERw/NncVuRHz2FLbwZbdRoVJCh8Kd+nqkDAxEwpmvQ/tJe&#10;omHrEYWDvDIdoV/Va3qwiImWqqSgT0PV6LGSLLjaAO1sfwF9YuVBIrcQAI6qZkWuP6bXAurg4wWy&#10;wtoMdLX+TrDAkByEXu+XkVVmEYAOfSKVLWemP4aKUIrtu5X+0dXYfpNTCbB4Oj8CNrot1uM3LJAA&#10;y8DjNpNAE1r5pOLUkrJBosC9hfqfnxAA+uMlyEl0c9RfCNOiaZwmTcSZ/4BH2udYIkXVomkexWW4&#10;tvkRbtoiTBfyUNUWxN6mvz+FXk6y0J01hL4OyNwB710w1rZWPgsAPS5LQNTZcF6/YNlU8nhYBUQ1&#10;KyhYQXqPS3UqfwQAtbiqWujF5Y/qstTrSq4E3vC/KGA/vjdUTA9heycjEHYVekKhyya/bWeHiMVs&#10;RhhIj5YrtqyTfC+R2D7jIx8On+nFedXZX6bb03uF4m2SI6K6BfOzJhWBpXu3NiVo7CRyR9Z/gcA1&#10;6Ly/NUYqY5f+jW7Iere6NeDfxm0MlbdUtILrzqMG9vIlvc8xbtIsAslsy3iJyltpEkwIGXJHxRZb&#10;3+fmd4yARVSJD4qkIGMMt9yIc4z7EJvCRd+hdfPxUZIM+lezFbDbCa/bawYUshZnKs0bqhRXkprU&#10;MEdtwTe6ErUMCVOxRIWo1UMibwOVa0EdDoYOJIijAAWXeT7ul0gRvWnZaWQJk11lLkyaWCAhWRJV&#10;ZhxuvC2oQK04hXbdsEAi2hpQThvKSqkQHL3znoFRz0q7ofJbxko5hlzy4e0sMCctsIHF7ZlFbNBV&#10;bvgu06kLeRsthVYeVK0870UTr4zdT5+GpOie6XdUiIF6YQM2FntYIDF4vgnDllDLFBfdpTQSByhq&#10;iZrJTyGOECvtHQeZkmv5t1CUluBfoyZts2wKk46go7AW/ZzdqZanqKP2xHl1zAHS6/xdF74vnhrM&#10;tz/Pikc1zCPfkRZ6vAVaX8L3uVVsBR4HckriBaCh0l30X4cewveJnws94tH3ved2xr/hykIXXG8f&#10;AUJJaYKhrIRtEZ52tj/UGpxjOX+KHR3ADVPeqSgUsRNeAZhzJHmXC4GeDJt7jHQqLa9tAdAuc6WT&#10;1/9rT6cXiaaCiio2+dcKd2AayJ6ovui9cqY/R5Pe2V3ZoWE6fd/0g0Icx00i4zFh3MzwsOM1TQHi&#10;hGkYOR66besDoPCmBKjN/RlgUeaRMBj4JkGshY/3sDJlXqPUI0EWshPi/g4j9mTVY7cbfAtnU4mj&#10;qh8/i4S1qmRGU46CdZYCoUdh7dVFJUXaXLziMGl71sejomPK+EhDOjS6UKnHDU6QClVrgv5ynMxx&#10;Kx1MJAlZVqu4hri9gF0Mq3hA8yynlsARKFMNaKKVjDccHEmEnhVHWVNxAEfPqc6AAQdqcbZVgEfl&#10;I42WnDot6cy7+OV/lpH+JZ+dBlE2FWRnuO7yjPS4IQhhRuoLp6mQZFGkuGxPIZ4VjwgoM1LQBa0C&#10;PcvIfeyPgKPgWQZxh/M/XqJbt8mj8u6KoZKH+0UZ6vsQFmvBoysGacy14OtARB7YOQ+e1EwwFoEv&#10;A3PJo5WeB/7raW0FesEWA//z81Pxz0OPrQL28/CMDh9dD3fokajEUfHnsSwvHxVfR8Qnu8RPJd1J&#10;YCH+eeBZgZTc6Bx40MhszUtEeNjwUtMlqMxv9aqYrO3uWVRsbT9/pQfaJniSrllOo90Twubv78mw&#10;6Pd5y+Vf+IqVBh3MIEnufajqV2JWLpcO+yA313qw9P7PuWWIzGtmJrHS6FvMCyDfcwBWcJKZmtSE&#10;BtknFeOePkgowe1rWVulONttUzJ0BRBEf5o6YelZcJoJctz83HCZeNt8NgJApjcJcqdl/vKeMLCt&#10;7THDiUX8gJXD9h5J1KJlKx8zrlXboqZ722OWhB6eWejY1nmQCqe1AK4sUJzQc4bklKLEfW0Tmyci&#10;zSsvgnwpV52GLgqMs1qrjsRRjPMppU5asIZJ8dP1hJ4VRi377HIov+ANe5XUNIZZ9nISNIdZ0nHy&#10;+vAdoSZRfAvpudP59ZhPuKv76emySDcmYYMdAFAwTrIx6xaELd+UZQukRAn7NH1D9Zqje0xHnH5D&#10;duWYYVCRIZempTw4scACByoaPUbKpjRyju2/z2MMWMDzwJ9kX3TuRbc5dT2TxFfFkYKkvAR879L2&#10;8QKiMlT/YCW+HqOLo+rrkcmIl6AyP8gYCQDgzwNH3z9LOslX8Y3VZ6h2/bnhKJmt3n3F/jLLGVMv&#10;CzoMB96KeZ8m1qckxaw5ab8OdWhFFFYWmPGWJvzAdMH6f0crdJCnVfH1EJ/0/qq/U4bpgKC8vXkT&#10;FQmC0uqBW9g853WYppmppwMp+Sg/yAdYBGpva6fN4ienwVzppO4RdLkjhkaY1SAJhbn+gJPpzBj2&#10;0absi9VZzQEGIW6eMhM7bkUo5NTvO5AEhZyigEGxn0keZYzCghLH/ZJDpXjXc481UbqCQR3goYZj&#10;dt2K6KrD0MsFrJQ3p8O2INJ9Ol0hNuvlOk2Z5ABtKflmuUUcgzRa9MQexjHI7lXrJeiAHtV8UuxM&#10;ZFQpmm9NhhrwU5HOZbbq7/JQl4RK4VG8fzdUpWjPvY4uocxU9nThK2jC5BqYIM2ImVWDUENrTtEW&#10;+lMDWkECyccd6oV1cm4B0tMVA2oQTaNMrwsCCnAKZ443dCeFj/zx4HKELFfEfneln23Ghq4poBJ/&#10;HhNVeoV1tAGvlPcpoBRv2ETDRVqI0M+JSw6idCYPk7V9Hi4cPGYUVsmTuAhDxB67YmTsz6QmZ5Hf&#10;Kl2x/2UPfTEcrRsGlndBQRxHs9H+DfMLvq+ZbnZNkZsjZzk0O7XtPsWlS4Ft+efseuktsp6q8GdM&#10;nW65L12+y1/T9uaes2WOdMxALYbVlF/bIzv6cS/rzVxSLCbyLziKEu/lg+mfS6emc+wa0qk10eqG&#10;qQSZrrviGDyv06NONLOJNVtN/EJm8XDtcOQm72a3LPltdunxfdxlhim1PCWbuJ/VwB6n5VekT53S&#10;Nd+4ZVM6oHDdrEPLplgQQW/YCd/Cqq9p77hM051zBCFutr5FLR61HeI3NS5n1uw9+7DfaMu7mrLv&#10;O1aZahR1QXx4Ia+Lv7DrjsuhXZAxNGc+dLeuomEmiokgsCs6i2Tp93qVwR2lDOHvHGMIFu7zjeIh&#10;o2E+e6MWp3ddfbSsXM3F53z2/j0n8ZTGoFPvzQM7ZMgs/fm+dLYhqTOdn6NMlN/iRUNucoHvSp2W&#10;MI08ktYoebhKJ6c/F17XRFErcRCgjgqWwTMIXBdfl+lEoOVDz9fzKG7uyvDc/bDFP3VeaAsdvK0M&#10;0ISb2ho3LBAEllu7QMP0lnt07t2LACZ8WXdA9iM56f7mJVTbvrUjsNg4V5OXbpzhAptxi64uzemT&#10;eu/TzjSij2imlWobmUOgtyw2pYnd3kWg9Wu2Mvu50435+VsrmyeWYiCK/1uelgJH+xxzp9ddrp4i&#10;3Sd32q9Zvv+zlxHCGg8yBIs02gYP6xrrJrWJbPNWBoqXTQlgpxQrC7TLN/NOsz4NQkgAHtUmwf5i&#10;dssyvAZq0uvSea0D2W3ahWOV+vpcS6cA4BqPNe+u6+yovtrNMWjDLsRJEeTy2pweHlQph9swgEi6&#10;2tq2vHKALThi7styOWr0SkLQopcwvjl6XJh0+IfadlOaJsWXbtexmvVya7LQsIqJZ1JeezeVq0yv&#10;5cwTLY5BH/oQ2iah1tPg1tHOcn8B2CHOo8fXgkNENOjfE2cTTNqnlwrhEN/VpJ8TP3PqvWB58Wa1&#10;8PVRd22G6Pm6+H1FXXVrS13CzzWwMuiVj4b1tQmvy/MlgCF8fJ/M5f2K1w6cdFYIZ8N3U7AVW3Za&#10;7GgL3ZcWfpi06uZBZIowSjc/dEoSQlW3z0bm0k5P0yPNhQHV5hoxtwzNaKiQAtawnKm9HxI2eGGo&#10;KxztvKTMu6GaUkgNRnJDa3Q3EjPvWCaJ3IFv43d+8D41YuG4mdIqkKzfDfhqnj7IlIkIi8jaUHp7&#10;JxYY2UkPOU1HuDGTTs3lAuFoGw2X6UzThMsdE9+yCuAzhVoeyyHrqRE063DX7T72eLbQ/MIElKXL&#10;d/3anzLTynKJ+iLMJ8Csiy3miDDQlfwpfQg016vhsrqMdvWs0IVocRxtC0bNA0bn7p2pzNMZaz4n&#10;310Xmgcn2+GNI/S2cC79m02LLafviJ3D3bYBwML5Wigo/z/a/ixNlhxpEsVEYB6nqvlxc1wKl8St&#10;cRH9V55wg/BBBygG84jqe2mVlenhbgAUgEIn6NDiWMoryj7WzrUA1vQjI0WSmVMtAv6eotWlCA+O&#10;ZClI7RBRA3J7PO9EyU9mRTOyT63Mz59vsd/y1AEAIqZi3Ep03Nr8LUvml2F1mNe2H1PDWJ9wU0cq&#10;ZMMtUS513RsKEejSf974arguXYG0RnrvYAB7OT3jDf+8cTe+moxDU6PIZRfuG5Y4ZtFBTUL929HM&#10;k9EzUEihvo9s2hoSZLMRv9EV3l50BY4RaWOO0N/vwlaaOW5RoCXvTdORUZVMCdJncUcRGdg731Jr&#10;uJqh/GvQZaVU84Ezwb1BGflWFPz8mWuOnUNw9ZBUnSXugUvM2zXGdY1dmguISlKfH3cilV/nKtxT&#10;Z0KgYDfr45UN5KSQz9R5HTcEIR9NwMn6tz+pdMZtB+1i/NNuBAm75QYZi/i0egU/LxEi40CcrnqT&#10;9ENbHxQI+shfTNNORXIR1z+uOCEfJgnL0MHWxFCVjEw886GclFsU2kBv21jbnrNncp3jMB+ldPJh&#10;eQkAt9hl9+D67ng1i4j4eXHrufWBUvbaX55ZoOsTxC3d3f3TfxgOyBPdQihwRns4L2WWdNiMnraQ&#10;fozefT4sXdTt4X2toXfdYm+mhHm1jSdNHS5NkmKWNRiiNR+Pqp2vO+2fjjaHTNbLc4s9kuAY7lhX&#10;mp02twWCgH6jB981Dn0Hxg5F5DRNxTq442VcBKR+8rSxAv4abwBI18zMMJji4AlYAPruvLtH/Vra&#10;67vh7lLm9/i4SndH65Dw3XEZAZ9P5mCBgIWiWEC93XbfQhfft5Jr9k09cW4Gl1e6YJHQXaT0xp7I&#10;RjCG7CxQtywHrBpxvV7BaeItfV7dRbPJT4XDPz55sDn+HeLu5gcJwNhxicgY4/4EJObfU/JycXxm&#10;gcPpckjaBp5S4qvaxg+DcnyghrGu/6YtkGJ44spvnjrTov79prXf3nlcWVmB34BqbyrAti9/nKbx&#10;3ESD30gzyKupmROogf1X0slVxHAzLiidZdaVMo5Y8sZhmMHbo2tYmWCkN3PpIiRu/mqm8RYDso9L&#10;urDAtHc1ojXxQa3Zh7T5qopBv2jYQvQm2btHGVLoLl88huQLvKUGquuWsUCEgPvzuA6deZZu96N8&#10;XrFhYYvEY5XZnx9Dldw7o++xRMInxqDQeNIQlY7DPyKDcU0LTOQVrpUR8fJ5kUwuAfF9U9CfMZWP&#10;I8L1NkRNDxVt45Ms5QhPQe4E63raOkmVg9+K8OpC7bAfoJtoumBQCjuRFSEontJYojZ0iWV+YVYz&#10;qg/pNU5mTCSw4TTbyQSUDWIvux5NoOsotqlOzhjmzuNT3SvYmnI4bZ4vy4gtkG9Mp1zhFKuOoKxN&#10;JVMZOSPosvePp2v2V07VwRiMeLicGG2ztAfQJXopO33MnBncKw5YF0oFFj3bP0OeKBBi9gjQ8zSX&#10;60nGf1i2+dyWkZEvzJheyrGFRvWRbA3JIL4EwAtN56tQg8WDhf2UYGTXIxpxd3XxSMIap3Fv+E1D&#10;A3qkI9kfhT5k/xizvDImOkw0T0/e9DAKxKdjSNfZKuikJmqjk7g7cKkR5hDwMTuMBS1q6m71vTq3&#10;rOHbyG0lYFnHgLuv5SSzy5ij6v16K2rK54chVrZyoqvNY2eBjREgGMTKrx4Bc1I9FdlAqhtpLDUF&#10;bhr3CcioleEEJ45YGHgmx6XlsZD8PI/eVcPVIeDd8X4/crPw5ZbGv11E/CjTMMATpIsg+SI6nen+&#10;wK3hJij4NJ0xiJsWWNSnV9mUbwGQe7L4+mj3ws31YbksNJ7tNzIcBCHHZBRoa83DQElc15b/JY2z&#10;y7gM5vdh/qaq912cxmqlqS/Q0PYkDs2aYkohQxdkgjqz5FYchYdU2ycPmjxs3qZQ1ThN/nQhndqe&#10;FEHuBDQsV4MFAmxuM5naRrheHuMU/VNKuHGQEBg3+RXeakAjBfA+4dDiHFgl2UTiwzQdpHmis50t&#10;kXs/bHP502FuTc3seEQXB9GezfNy1wr8aq0M0JIAxep0oWJfI9rlmQnnWahlaowNsBYs8JiujOEC&#10;YIChQ8QNXICK887TpkwzDRRqKeWcalkYGrivvByXFb81gBcoyxy7NNRhNwErYRqrYRziMGKbBB3J&#10;EpspR7bQQ92rEDYu/xALq1z/mKbNfUFRcqIGOc1EuQpqZYGWECtxrIu9Sy3xR6+L5J7BJLLTzZuy&#10;LAULJAkciS96apicI4hbXovObL/vLZiEwNcVkTObAdzg+dPAF74P0hCLrsmxGUDz4lxP1T2ZV93w&#10;7IYKzYwgLip0srmdQowO4BXuY6/IF+Oh1TGuozTxulCTWvR500m0C+yzmyuA7VADnvD6FV81AhfQ&#10;ZyUHHiNRjtjJ/5Pp+VMwqXGlmOeGm0zEbcUYs1V9Z+u5Cob2xX5LRLg8Xr+tzM8fa3jirxPh1mB+&#10;o6kcWj43tG8WHnzWf7iWF0cpI+n8IAT/KsxeW+g3oNbSqxBpBhOWNapR6tFwEduDAE2gPkxzX58n&#10;xWtpuwQ7J8moN/n7iAtLQNCLXSdunEIFWBe2QLuDel26KJSgOo4yC948b19ya1gKTI9B5+wtdkWU&#10;VCwha1OGnfNMg/l59TjlHDf8aREAZxRWBWlrw62guY67KYyMTz6nLV3Ago0kMoJ7KetzNdSa5pyZ&#10;HwiVar21wyO1qUjbi2NFpSQLYAItkU1iQqzP4lamV9OcwWRdH+WGPnDBfK8VNBinEsDi88JRAzmf&#10;rysyv5TZaUF44uvCnjalmiuQLgXFN3XfSvu6cTra5s7znhXx/SQiqcSYut84FmWaPDW0fE9VML3z&#10;8ri89tXwmhtXtRihAr375LSvIvtW+LcESQ9ZMDhXBmzlxc8sEIuaaF4nO+PZGZKGkeo40AfNvRLN&#10;BWXpffu/jyxw6uehbe8QuL4cMs+OUsN94ARt3YMl0NiM4Pm5AjPzZs0ZXqQi7O3curLAnceku1Tv&#10;6wrUQXckVugxR75SXz8masnR10C0sptlUCKsT/bsKlQre7HmRSsi1y4Cx8Fwz4oIShvTHIPO5VJf&#10;8xmb7YE0Xd8403vflDb9ybgKNUHcXIIBvWcxvy0kfgtyzzuVmY35vJI17wc5L5aOFtp8v2JsbNbg&#10;JUY66yYGCxTikmY8JcauawpK43as6p/2sjXdJaE6tUZ5WPTQP5jyQZ2mMh2M/3UQ3HsJcj+YRuKT&#10;GzlnacY/bK6bl2WZBwG8iK84q40AeIM9+P0y4p9ZiqIVoB/TGWld55glzueCnKXhWBaL11S9oF9Y&#10;YHWwz4FuoYF/77x49pVMgUahjjs0ILLQNKegPXv5RWXEJE9UyEqKWl2IalcA0C54Jll4op9qHuv9&#10;gf8h5ffZlvibh4VZfmjICJ/KRwAi88vG/Fji/FZ1pvLNmYeuPG+PW8e4wF+NeJrzZVh2q4UFHieW&#10;QiJO5wQYKuAuGS2kZ2KBnhoGWJONaXlzvyEPNBWL23e+fNfPO+GLiIV9pmFSo7Ht/Z06zemczMuy&#10;BFPnM8lSVEqX3skpT3S64x+FEnscK2axI8j6QSuqONMxWSAr+6mbQqJD7zJKL9HcyPNV6M4YjeyA&#10;VYY48s6rHMlFfupzINpiO2ocu7nMUUUDM9L54fa3toKXaI5vxIVhE55ZZsF2Yk3YvZgf+SxtW1Ff&#10;JwbbtXqd3de1ADxY9bRW8Xuu53Ho7yh0p5P4ZUTjaLGoi2lVhSvLeV0y34mi61gCEPVy7bEEogiT&#10;/TCyB3g1plr9W1BmisFE6zjPVB1TuoDvvnLrsbZbAi8BfzvdpE79z4IGDPs2IouTX0aoW5yDmQGE&#10;73td+sz6tFhNCLzFv7fsov2f25208zHmpQiFRBgATMj7z/dHzuZuIPM2f7xBHWB9viw0QFhk1WyI&#10;WKMyYmV+/uLKAhVyRiRm8NnOeolOsv8DdKvApSgof8aG0nIPaD2bXjdZZpe7F+WZAONi2flZNFye&#10;e+MNnqhlhgHb4Tw0nP4zv9lTteZ5bQlU40FAe29L9L6Hhh13GLPCK3zHLfeA4d58vYzObrLXktF4&#10;d/lLjL1Om1KXruaaUhH4arqN3r3wyujHDEo1WUY0rISeoM20yKl43/ieEa9FAFKbl2gPKZv316K7&#10;VvfBRbBABOEdRLdNOLg7llj+3jlSuxXZfxExv9foeEiwovD52nzFiFyNxVdF3IrCByJNFFOcX6Nv&#10;0zxBU8C4Gai+75WY7KvdNN0B6XSgAK7134lGsrH5nZkAvTeXHMseUOfYIltv4zgFpO6tIFHvet9J&#10;bMc+pLRHSOv6QMDfGzUKKw/Cspv2ZtXg3x3/ec9j2RLlpoSvyX++YxcIAd+3/t4TnrWoWVHFJwJ3&#10;xz/fXryA4C3+856xWydKKwj439+4deH/9f/G56ca4n/D/MooP7HAqrcNjBn6uBGTXl9lbcr6H4um&#10;bklLHoK0Uo/egXMpFcCDbgGUW/o6i7I+Rw9PbcIsww5Qe37kzcPRwzNfX2WJnjbFVJw28NspC8Pa&#10;0i0/3tZcWqHFFkl2b8QLAcnyJrdp3ltvSNEk8NUyPV/lp0qgOWeQqgcjOWi1hBwLjudqLF8uMmZu&#10;SkXAXva0ReZ0vzKUB0QfHZq7NsKRVbS8Zy6bYpkGTVJsyYGC6l0B093xvfuCxZvIIRiGqbC49l7X&#10;dkgdcthMKHHRZCjWPiiPbpMSpcmlAgWpdEgNEw3DTJ23ISxsvovfAe26uoQ6EWsb54slH82xjB/N&#10;dX+YZGLi9YJDwHdn76tpoBoSEs7UINOh4/jc4dnUbMml1vAVIQRvoWtMpyxseq7aoDT0HpXOdBAs&#10;sq0EsN725XWg7o73wVmXHqlSHReGrOb/SPzn5nvOdEmwy9u+AhMEXJcnuyfwfeM/37AkHrVzMyzV&#10;ZL+SV7LN8b87/nlzoVW9s5e7j6TzuT6NwXE72u7/eXhWEexXj3CwND49fZBOqgNEJ8dJ/shFtXz6&#10;KdMKQiFroY/bECnufcZak5SZWdLjW/0URdQV5vKd9J/cT/YXktuzfPn56ZGBwrUbk4wsGcTHwrAW&#10;JXrNlmFFn8/rEylpMIqiVT6tz7HqFkzdnS43KC8fjgp03rBmdhgGwCheAx+m6ZuCWNUocGn9Hu7A&#10;Cr51UfKkqWY3bj3I925BzTnCEyFeEW+eFKSHyeHAOAkCveMvPL1Z3lIp7kT1LHHKXFVDiFZMHFv2&#10;AM0he134+458GcHv7VrxtmgtLfGHY5q30G+Suoi8dlFk/PqM7e/bawUw6lp77FBYAx+mqd7ZPeu8&#10;E4IUKy151Una01vsUl7+De5i8fj3JNRWHEBoeIOQ2HIoQs2eyQjs0gtoFy7I8OebyqCIPWdkrs/3&#10;7fncG9TqVm7JhJenC/0tSwIgQVDzxXHbaQo6dcAu/ufG1fGV2WHit1t8q2qW63N3/O+OL3qWTsWX&#10;lkp0N1wDni7pfaN3Xk2WLrwRGSF6d/ydQ3pUFKF35931Fc6lnpEGIL3hdw81BsT/5//7uFiq/f43&#10;DyPZwRbX/jxWSusdBNoVUH8Gzj+5NlPZ2O9BXbr9fWuy5FP4bwYNYXaJwfjFiOa67Vas/+Kxvc77&#10;4R9FhG1Q//wTqEZ3nHgkjFYVFkft5GFEy7TH9gnKhS9qdj8m/ztMgF9/8uvjoKioBwBo9Ouor+vX&#10;cxRowp6L84zt0Ee0l7qHqtphJr1iqj+fz0u88reHJOSdrrTWZbt9EayEXnUicOH4Mc493pNROhNN&#10;sMWEHRpYFRmjJJ5AzsF+ihQeLQEAXfi68LqmRfWA7sNjpF+pW5jw1bWsTbjuFTHFTlMLavsKCQMP&#10;q1h7y9nc8jQoCjljEWc0CzjWbSPujv98j8KZTzemy9OCREe+ggmqUyeyyVuGs7sUrPgxFr9gNkR6&#10;5VsIOolO8LTPJqnbwppcEoH5KWJyXt7Il1LyZfr9n7Mkqke6QwL4qP8xEJ3Bz36kl1W5IYDu9B0P&#10;IvzUFpaMeyQ0cmH0A/s1Mpmg5uVQoMKvyF8cfoa49+PDOtPc/NCSP4zJxas70ktCP6gpY1C4VJE6&#10;/48ptVj0Rf/Ck5jotyywYBnJULE/PCNqyjLl+eefiAGCTzN4TFtgP71sv7V0/o5go2bFsJ5DjJeu&#10;YkPVEMnzPgBp1C3jkOifczc/0Wi/IrJcugLgNRMibeajHgey6WXuqUTvnn7FBf+f5thCCr4i2Wwi&#10;wDJXO3wLCG7+yi0pzehYucM7sjazAZE38cYnzmC+SF8XGoDG260fninGbyUflteED/N978JX8w89&#10;BNVHUA2bXCQ1ZdcUxuNueF4S+//X5QXHbUntbqKL313v5/Ro6RBr9tJXJDSp9qd13MEUeTUvJXET&#10;El7kDR1vJZYOwhPEo6xaI4EmlVv5Nc9zju32mEw7l6jwLLEBBBXmJ9j1IunFW44E0xxeRTbqX1/4&#10;01x1u63sO3Df/Nvx7qszhiDSDBKWep6WYZNOe9XXq5A9/h3wW5fI3pS5Ez/wsMM9ymzTq6Tq0JqT&#10;u4IpRja8mUGP1ITFh3vp2SYsrq4o9ck7+Wzuwar9Extbw5JKhDsw9bY3XLLDVHAbPbT5OPDgYYBX&#10;tosRPxBrYgGVCtOcybqZ6PnpWdxzmIT/ERPsRFUYBrTMQ/8Bi+Jzz4wbxFjXraHhVQsPsQDOf2oA&#10;GlpUCDoe0ha3oSnH5LjHW8NstYTrGMc2wnlldph9yLiqyRnYfc8VDWlk6NBWr+bTdJXICHSkT7y6&#10;PL39smtGgmJSTls5bUoP+JMdZh+cQ93bUcQkiMV0isvLuwfmBiMh8UJwwdNB+9cXXkw0s4BEA4MN&#10;+Gr6e+Pdz/wz06ZQ7BSbR2HriiorANaccah86BJuqIGwpClN9xxGncsGiOS//2gqhmydEY3498Xe&#10;9I95hZTxTPAgHVoSEm+I4It2TM+pFaI5vy5cjZKfLxKgvogvojf8M3sa57M6RUclZcWvvEbpko0F&#10;zrErtjbN96jrSQvMzOommZjcXWbS5m/KAv156d8vd2qlIxvV0ID2wh/o75v/s7poWep3vRqua8iy&#10;745XxAe/hO/B6Td3Ul6FGMwuJORa2Ty/P+jLJ1J1eM2WYCRr8YbTrE7mlaX+Vp7ema0cooyRR7oN&#10;dpU+xuOnh1ZHNv/jNLMkzdJwdnOYyj2PQU/2MG3v7A1XUCuFi7eeYlrb7D+yzvG44yh0to6rX0E7&#10;T5OQtlui85hfzQOB813NMDfida1enfZcNa1alBYavx5yDgS01b+5XL/lcwzA4JoEoFRhH5OMKL1p&#10;7vrTPCw65S3NSpgFFF+bMFTYtOd6rlKCQ3vAFghsbSrWquLbzJhj6Sbz5+vV1IYnDbQlSSBxcVUy&#10;aMyvBdC5MfNLXxcsPcryy1dzPQywaiSjZCY9krqAOobWFZHRDHKZOYYAXo2va1kfAWrE/+OPXjPz&#10;qwHPghrx79dail3ARd8sxAHppfSgcbivRhQ+7aLVhX+93OfTHvOjSftcI/6dEfTlOcjfmlbXPpTt&#10;Lukg5qwFXVDJkUDgOgqX0hIFoNE8ZwVeB3Prv7/wv6KUrjV8z/gj4M9L/8/XGs1FGHoAkUWra+RY&#10;AEDiT8Mf0+cq/yOD+Y0xYgPKlwspP5LCPGM/8QYvojvaBb6uhmypoJW4pQIbtGDjlNcWijFHjltM&#10;3HY4V4w/MEWFH+DyLNNsBzLKJ6N5hXbph16bkEbI1kkteLAdue67OZPVEwvceTxOIcYm3ccDHlip&#10;b9R+2bMSvnVETf+tL85vWh3wulDKA5ZUSS4JTYuZiVQq8RKA4p6qAxsj1m/SBO1mvXiaVehVaTjP&#10;NK8/ih3HHGp0pecrAOjr8puhskSudJWgRnKuLc4oflJeSWcQLM/OAq82XTPrhPC02vTGKGhSqUoS&#10;AIUVyTdlPmWqNhgAf75KbVgNwWKWbUny64VXm5Q4Y29p5HelAawVdK/mPhEk6LCpzWmDugvEC6jJ&#10;Aul+bMS/XmiHlVQpnmoeb/j3axLEGz31SVlbaU5ZKbFRXzUJkdjAORmKLITR3kmaSODPNQnTXNG4&#10;UtMZelUp39ncwjjd7IDCAGn15Sdm2iaRlnm+lFFAiSRtZKYU8OeFP69iDWJuigpFoMDrwv96FcwA&#10;viIlk4kyimtOT8MUja+mr4Ypy8ta/rSSvD59jydRPF8vpGd5yrRXWla59OE+LOmIJrJlP42GJ4ZU&#10;t/6gwvoJWy/G6/Yd52sJC3begMK6jvJBFh3db1VZQptrOxYCDfiVxhMX2bWWzHmxGzzDaHcYdIb2&#10;wAIXSej4kIcUQNOI+/oEuVstkM5xx1+v8tm+H23rHAVEWvMJgDL0/YB7Sx6ZtWS0BpDqq7297v7O&#10;YHoRE4+5bOzHxqliOFA939SLYmXSzNfJehFvj0p1BxZYtOGDYUCOhX27aaxaYHrhTsN2VAqYT5WZ&#10;rigBaEMhCirF4LWpjNKZA61lOJvkg/LqVAQcU+Y5hm2gTjTcLw/G9qtkUXq91k3J2W0utSD4J+Rp&#10;An825eyWk7TlvrBRr+JH/Zp2VsQUkrhknrMRVUW9bFlYhmkWu1hZYJh+6pnNter0zgJZz9f+ZBit&#10;x9uUmdr5lVwznsRE4e87dMd5fQS8Lv7rst3SVTLFwBAus+ttvh3XxWvQr01JSpFU4KkcPPBM3CdU&#10;3VySnC+wDCpAWmpX9vXGRrX9NCIm1D9wIw4cOmxndKsZoXN2PHEU93EgxEdLPc7Wy6lezYHw5bLM&#10;0vcSSHvv1PYBBktvP/7s29mOeCBuJyEabraq2v3TZWChO/tFbK7t0m9JMEbn1g+S0GvTzFQ8clM2&#10;zactGxr/MAIYsnvPRxN8YuB5kXodWk26+HvzfDFptG2noHBZYmO6RGSs0GrLUrAHY+BduItFRHZP&#10;tuGPgzcLsme5LdZnopgpA9Mrqdanhd/1ftgB9JteYZfcxdMWNHrJZtm3UabHYh+byTCLOzQX9rOE&#10;51/FS/zKuymQ8KwFKSmuzNpzJ6mZ9rASzPygu6MgAgW8yIvEyahe84Pf0j0pch6r17VQaBFrMVvF&#10;illnDS4JZdCL9eh+ABXyvgrTSfGq6RuAzD8riOlyrmXFiySsCfFFqHf6KoNv4fs9o4IB2vD1GlK1&#10;/f4u9aK3ZAIE8OcVWZ822bQyo/eNakcg9JWS2mQPnLcExgLnnp+I4R5Vpo2TnZqqr5nXz0RzOT46&#10;xRKdfTp4ANtlmSI+L8S2Ur254exu1w5uVzsvAYCZFdmL+zR3u/m9+ShjS92Ck0Qi4L3uCPvKApmi&#10;Yn32OL8N1EehpJqomdCub208vmyo8Zq77xnrjertogzuIqlJfmewb0JVUAjcWhOM3fDMAAuTXgS5&#10;u5v4UjIoCt9bLBQB7FnK5mBhbFvswtW8oRLuOUiZ5C28jTCZ+TQutxYU+p5dDzDpAeXrdHIpgy5b&#10;sKdNSHK5yk9aJbxj/YqrLa4Ix3Otird5X1MUdOJU7/C747uywCLN2Hwd0yzDSxGl91wWphhdm1Bb&#10;3bA5WOAE/qvJ2i7yU10fgd+dJeWYqkSCueHfvgqlNyYx7kovrSqJHuTJyF/I8RpLlgM7CP1UIsqF&#10;xaFzHeieNvMG3cFnPZpm6mB57X3j+z21vPsqcDPC28tVrCvTddyuNblo5IniOCsC+qIH+fcH2W0l&#10;l085U3a6mSMKurXmLqoQ18hTTW5G+6U65p+WATFThF55fMxtmSZPbGzJ1+wo0vxgL2LUTLzOpYjs&#10;lqKHdcBbFcmrd/SDDk6B7y3jTJUHb+yeYBwjLnlGZuxZ3N7C9n4In+JsYebM/Oq4+4h1N++O3ms2&#10;Xg/oeXfdlRUTcJIX7wFd+O526zOIgiJLMss/dRXsZO6nmkCPJJM4yTGWpaXsJpHjCvc9XdcPEkSf&#10;5n7ykwUW9iDOuoLf/i58k6Bpgb62niWjpVU2Tv56NgnwdILCGJBrePSh/l4O+4nj3uK7Bwmv05zT&#10;/KdVxhh7zyCH0yNzjPJpVvmA+6n37snvjr/3kKsyH6lp2CZV/H3vbnaajSUeILjcxR5jwzrwd4hu&#10;ymlWt7LvE0GQ8M+t79JpC7nWyiUCeHf+cydI67i5tpX+GMJ3T1mwDQreLkINUlnNc/fNB6T1BDTT&#10;ufbrVdgNa+8MWWO8IvLvrb/v2pCtkbG2Er5v/H1P2Ggf3m8Tpm2eQvju1hFOaedwR2qFWJ8XZBdO&#10;3WxHTzkHDCALsBg0WnJX4o4fA1qnO0/DOtNFnxA9p9y76uq5a9YPrSB5wdL53tchwaeIXVqWidz7&#10;VCImc1xfvWcTDxbyYSr/rkstgxqxbjCnZmN4kh4CkHJM8YbQR13ZxNIfQza7FBnciXBU6Ai+cwCX&#10;4TI9bjcBVKz5GApNWHYYJiYwr7S7lV3dqbFFjN0Q0ZoAWrFctJFi4zZ/h0JkI/2Hs0DOBj3Jo6Y+&#10;JyIxUtIslNBdKtRPavG6PoAi3JtAhL2578DjeCYieES8aHFQFqNiQoUeMIFGqKEbZqMbEndJS/SI&#10;QyEg2AYM9rs5tS7Pu3smmrGwKdRGCititRPaY8jZQs9QXCgcM9QfYFYl46tBb38I3jeyQj1iTcxg&#10;/r7RH9ZWSIbhVuWqJDlxeAIS+JaurFQuwGrLCv2kp1Z4/3bcXebeFeEa6h0duoXea8VmY4Gl/EsS&#10;W/8zkNKX4vFJac+OZ0fUWu8/tDRxmcYVGNGBaV94bmi2zauhkSAuCJEh6G2H5SFWs3eLGhr6MXyz&#10;/C7D9nNv3cV+q3XTNV9+m+3+oqdogTpqjtHieNgB6yGhfA42TnTROCmwYOwPjRTb4FBkRMhHYH0Y&#10;eYVx+Z/PR2US1ylYpUh2CfB61ivV62XtUZhrSWfXCJ1LYJ+fDhotu5UY/gPFBAAxQpvQuGfdEXmm&#10;vHLOUdisUrA6vD6u9DI2ePr5A6gOcHKImXjwOeI8wuf9Wk4NoNBpYI6gxnWg0qGi6IwRu2NUzNOj&#10;4Em3dIW68MuGyYNDTflxfaydia4eF3iP6i/PzcMhz3hzD6P3z+PljIr1QjjphafH7RYERxY6dmcm&#10;3oGHIM8qYGGzIe+bpKD62+dHMnnrk9A+zVTucebeJuKglTFvN4nuVyp5+nvM4Ec0sHmaTbK5TIA3&#10;Xcr5vDUuaXX0iCWlJ2t1h/zPRIFAszuN5lTqnlxOIkXTPEuKaO5vZZoDzSzPz3TdO3NCHVRRTiU+&#10;NWQUdWm0rHV4dSCsID9sbF5b0A0nqLUHHsf189WFfr+qgmyaRyafOcI7lD+rP8Ig+i5mPjBshHbi&#10;uB/b77j7TPxyG6K9koxoc1NenjnCnb2pebbbB55UJ+603PPLIJIIrFxwW6sMBjB0MyWHPyhG0Tal&#10;JUIN/GmCZVBzJSfgaQ58cVTf2S8L59KUYiMI3YgkAM9jNyspYu3ickJ2ZfJxpiRaS/UsDFAmbHyc&#10;qpuPfFA29/VSB/qNvhmC7E5zqD6Rb7OVwqSfSZjTEZhWrZY5L+j6x1E0ZXGICYuogrUYHf2BK4Wa&#10;YeZMXHEonX49tbbZBe4Nn5TPgwWcqf51o30t9L+fluiKiAIBV3ML4WIQWqVVSwgSxERx8WOv6iFf&#10;eYU2mWij1QL7UQWUuXq+wp0EwEW+XuiSub3cwpOG7WouAWNmxXHmoxrn+BMQ6g7HGXV+nKPyJozh&#10;VGX96KUu9kN0vEuW1vBKZOt+H3y1tL0P8ruM+HXpdYUSRN5EC27x3TeL9zZTZp3RKOyQ4tTTNBmB&#10;KySUgZhxF360YY7GGq6CClJ/WcqnoRcc+FESvdZeE3w07UOnfCuSb0CItNXi1Dyllqe9X4ZMNuk9&#10;xUkmPUBGx3sI+HwmKKq6RScS+xoRI//y9O341VKf7Ggw0SeFaFqlhBXpi/mIYAlkcQIZpkKzHJ55&#10;g3O+3DaXLRQc9zFpoe2lZ2WkJ4O4AtA+3Q56Pg7rao5soxFpA6LBEiKxr74nFsvAViLDbCvT6ns1&#10;CIq6gOvTmlqRXRU6B6N62bF6BqIwabnYk8VgEWiQLtxdd6bmqADHFRGDH4R0DMBNF0dQSbN3SRFv&#10;UxVNu4zpD/vSNqSde1buArYX8+7Tmt1hZne2ewr9tBVJUS+ZTa4tPjJCy6sCP5EBRoq2zyS+lQwm&#10;t1uxdDWgoQs3J/+sEAjFOZTWWGwXLo2ZXnx0JjAcDqEWHWgCaPcyj1zw1fh1uWVYMaggowBX43Xp&#10;+43vO6X4gE41ftcSCKh3d2giHkkQLAC0Meiz0mxu5+uymhL3spt+otMZ1qDtHT3wv1HtAm/OnkSC&#10;+IqDGWrelA+oEe1CE9+3mShTC9RF/OuFF4t3jJA2ZhL/uvRq+M/bgr7K7skly3qvaQGSBZMPF6sQ&#10;Xxe/micQkDuFoQu8cAkX8Gr8e2t3LdQezp9O41bnoeQgnFgG0FoijyqxHo+nVpm0HI9ULeavFSZb&#10;368UI8uQeTKnwcoa8hSW17jaqeaL9IR2C99eDljoVJhP8t4wB6mQbiIwDw3tOj5F/CA/uwa2pq1x&#10;gCc3P23uZG0rWhs/8XVtFT6zIXE1bKkrgFN2ErfwDGhJ4rqWmQrg65rDopfdBEi82qG8eKNaXIhl&#10;d9N0Iu3A9L1Os2Al6LSZHtOmXOlRpljYYtwz0WFf28askU14NdqDHHval0P53JMmva/P5uoZUZ4z&#10;0h76J0aaTQS53HT9s/W0RVZ+e31E00fztkWP5fd/WqRd3haWxNeEmW7y5qk300sWorGj6DYL9bSV&#10;Bc3eFwfA16V/vTSCC4MrdJeHzOubX5eHXSOUCmgJV7BEX6XYb3DrPbuQCQd1Bt+A5ii9L2qJPrSJ&#10;10gQhXPewmJf15pI72raE83U61TbqYteUSGp1EX8r9eeYMEk29HWXqv5bhAqyhomAYhq5Z19U15N&#10;xlOryGIIj7h4JvXnmrIT2LO7GXvmPz/VTvpaTCD799xeoeFCJ/4HRFRkrNDijh8KzTYnAOTiHJyS&#10;Wvlq+yY2vqhZbq1amx2o0HQquEeBhJyIzUhCan55Syvjy3eIFlh4bsmZ4P/oVEfJWOAyyLKSPugy&#10;ANXW6AwZKxJGmo2d1G70S61pW6Iq883NG1OUM8a2hMokzCrfkpn+MQY1XTbNkbEKuyBVKY6Aqx3S&#10;wtnZ7OOqkg5bKyZjKW1W1l9uxyLTXPNxYqjjY7RseNjQaZqLwcevQ87P2nBFg/iwyL9cUGMzKdRY&#10;xrnhSoZCsynu9rE+SyRG2w711zWWqZdpKm8ThcaJBTYd+ESPhd3dU5cY/EDE4e5hmXrmtuLkxqCL&#10;+lPS41GQeHefjxVwDvGIr4avC2lsXoRyxft3RAIwvl9k4gZcrofYa0yD8KS0EZdpzDGC5wya18dm&#10;txgDBb3aWE+LlF9W8H1CAzlNoHvkYCRUG3gbrJ1bwz8XQ0LVotvILnptOQXQErAQqVN5N7qAPy9y&#10;Pf6UpuKXtjd/JsMPsLGerHc4blWbrQnIMQ0nLJHQrBE3Cv/bhfH4oIU65OXQk2Db4Llndh5ZSc/O&#10;AhmwbmJ1lcrOLNBfObo2jI1d7U4mOzvkc6Nqkt3JdGGB5IIpQHFr/CyJHzhuj0Oz70gomIBl5FtE&#10;thO0mkVp+sX4OmjdlFkLVIvLutUGsCxLHVQrRZgxWCFfrtDWl+Og7p0bFvO2BPApzYEX2VoSnS1A&#10;sByt5fYl6QgjNH6oU+VS/WheK4LP+ogHjar+7m/tEmGJ7fm+D+4SuZzEintJQXZod1UjplAdP4HN&#10;7Lmw568gSW4jLW9WH3rMVhy2tZ/KaN/3KivMEC7tvCyfvTeHTk6L9aq5YYUORqVxh7bPjPd1+WFp&#10;m2EgK/MJ+GeL0KhTa1zPWG6itFacr8Va9+uetCF3rZKQpEjTqNcVklH0cMsth0fz7GXCIvD1Grpg&#10;PnkpYFc2BR5amtnErXlXwqk17BaLzITQ7F4XrgXfI4/E+17jkVhyI3DJOQV04Z8IEJxEhJb/8j9L&#10;gjORknT3KimtJ3g4gEzfzuh+YoGFd24/LaT5xALJOcWo379wvHKgQeWf/XELtBxF1tDA8CBbrIiL&#10;tDVrRiNMbaOz8huCmOMxSr3Md/qp8svdsY0BsJutBsdbBYtdC4z1Gyy0AFwNHXOaPQzlbzVHL71s&#10;FDwV+nV95gDKg+wVP0yamb80Fb3sWdArJtdcvht6qv13v0uvjgBcUzlbCRXBA5kHOdvv/HITJzGR&#10;fjjLtJFXS5PktD9yjYoxzb/vhZoMQsd5mu9lbVV+A1BpdJsaBj1DHiMXF8raGvm+zDhspynumOuI&#10;4bznvWcU9oAiwLjD0qVwshg7sqxtnYVpYLG2zFNWoIhELe73AbkP+T0SBzoQFTFUmNCyNXekjjPg&#10;e8f3zMYYkDQru1OA+e7TJdbdcd+1mV0oqG3CwfueAgRX3hCtsmEK5c4si9C5H7GLbM0zCMbZisU8&#10;yGqjYd4yVqtAHwTTfAxpN3Ch+Y0NbJGsroiYPk178++bS6KitAlNIjXQxX9u3pGPtM/qo9/Rygcd&#10;OhIg8G/HlP9TxvZr/rTt4vIoSpyMQsGNNuK+to0jSvdQoF2GlcNoRY6nM4ynlJInajLuBpKAZh6m&#10;MtWkJpr2cgK+n+X/ebTtFXdkmtzhVLHOW9ajGFRBi7WLMP/CJH9ua9q50X71GM4Fy3u7y4mAwgLV&#10;yNUQ9OC6toGhWNVC6IPkrdDWWYbhYlNUl6gp3sLbnHScrYvNbatD49wyQeT3VW9oAarTAPdAY3g/&#10;+b9hVfomEXUVVJhsYBaBtZpDz6njelxQVW31n7eHcAzDg6Yz0YXve0oImb1NmBD/LtJwrn9FN4rO&#10;Lcb7RoPaUFiz4Nwk12YUvzkoRZXEBYUWFVzELXrld4cLQCQ6KLDeN95eR240t+wtucu2Iy9nV0Yc&#10;8e5Mp8R4jwLuW10DKwfAsZUH/CG+O/55ox7GoHvKfwsyz8ml9bvjfY80/o3iTNxtN9/LcQK+75HE&#10;hNE2qsWVpdhw7+BZRh0T2fRAhfCi1HLeWxQCKkadWpKAdlgkr7/BQQcAu47JIHfP6jAt7C388+3i&#10;RXa6XE8SuIX/3Pg7MvsQFtASqR5SyGG947Dy8bcdxK3+35OlxbjFkeqhYH+VRiuZOzIO1J59IAEW&#10;3eUTem7lcE3QzqAfbLNK3jli+REAWLcdR6LkHY50FuTizGJrPqSd0k3SIBZJDeUo9v2yMCT3wqOH&#10;+XG2uT9CK61ifpL3ROtjcwX8g0+rrtLjYyzQMG/4uAcO7ZyvttQs5m/J/ICTc3EXcKtziO3VS7k/&#10;SDPZ59uut42KGQSyZAUjMWyO5VVPbR16MGmsiNdjYXd5TJFOJdDAtEk3PyqujWO8QemMBVphs+ZL&#10;Mfq0LDaP09yOZ54eDTv/uKHxRZaLiZJfnCQw6Ve8sL2KlnfYwF20jTflOvThlAl6i73jiiIS1tDC&#10;cgT0Hh782xxJV5pvJ3aexcLg7L6nJxGZlHDf6s392G1bFU6JKY5s0LpV06rsWiF1RPCcicvvU84w&#10;uEymnqHx4aJ1p0r9gLQSvm96aHwLbI+feolw2L26TPFNCkAOmQaJe0uTcgwNUQGf4x27PwjXPGKy&#10;QJpcRXo6hKQptin7hsDS8aB3pZtPa2jdqyhbXqHvc7Ff3kC/lUKMzdZgT1Uk9vNU/30QqTqrn9K7&#10;7CpgSg0fyOUYR246KGLtmnR0HsAahuMHBrl54l4+krIqjCWkV5F/q9T3qYM4IBbj4mRhEkiJxdKq&#10;qBeRdqQJ4Cc21osk6WOs3gqfn5HZ1u9rh6D7ufmQS0Jl0HOY5lNbq43Jh6iGtQlijiFRj6Py8fFE&#10;Fc69XEBWe4xtWJsnj4mD8QmDVFq5n7fq97mVO6WtPSQtVhzOD6IMQhH5vvHuEdsjFzL6T20x7Th7&#10;F4m7je9tBG0s0K/34DqZEda7D8j3qVW1O02+d8e72/2L9CzUWqsOqPM2RROUdGuIHf1BsMAMrc3s&#10;LfD2VCkDkw8tgeDoNwG4fqmkKs8NTTW8hHaDQA+l897kg/3pEdhuuHcn3/3hYOoW7htX8LNpcVLO&#10;ODF7hRCQ0rCdnbzX3CfYJythktuxF8f0E9lc0aQa9nRH6ZuHhiZA/HPzu1vpQUr6z812K8MkYoTj&#10;EuF9u3Bgf9udaxrJo9WJ/yE1x/rqL2jfUP4WNeWnw5lSCYg20rD6uh2Fi3zqGiqUJHzEPOYezrAF&#10;Iwut67kHG6jB9bgnikkSRQ2chk3FLlXDpwHlXBOzvasKbp8fPwmcVuoHUgugeOQaax+mwV8wFdvT&#10;S1ED7eQKdByaRQZnTLyIC8fUFQOtM4HI5x1cQbX5RuWEFFAO7xLTnsYnz9X0ixEVFyfpjQaE1L8J&#10;Chsye/ocn2/kYf/NROVR2+IFCq2Z6wdliT+ImQXGKoB5i2N17Q34J9nUEwONQWmJNRinLo4zQRDa&#10;UHG81m+f7t1Dp6f3+GGSqZQHNdCPjWyy2QQhoPgi+LzO7MQWyQirqWJ279YNJTb/iXXYoJARUojI&#10;Q/IZXL9SFajZ8hir+0hOmLQrFHTD3BpztTQw+jQbIP2o0vLvnDnZoKztkgUaqeFPw9Vw33tO/629&#10;IpVa8y1RZMMx3fmJ+RG8Ghoi6KWN+c6OXSf+l2Yrl9ZiuuSxIENM8eTtmWIXP0bR1rYmjxQ7qmSJ&#10;SU8z5WKtLdvADzg0f0+gJ7ZoHKEzAbVEDFmUK9i8m8Rq6oDA7BzzKjfV5hl4yRf5Ke4bhziQ0W2a&#10;Uh/3JZiWnepr5E85U9s66MRic0J0zVYf2qZzIGDHxh3qwv7w9FiWDVfCQxVjzGKWixdDqKeDYfAg&#10;WV1W+AXVE6hpng1EVVxVSqKkQ4YEn5lQ1j9MAvxRNjA0eI371GA5gRXvYz7uIDEt6iIp8pEmg/wg&#10;XthqmHHPJHqaubjRbHSeJH1lgSb26BX3Perowivqvt6bK6O1SlbRIobBCK6hQZe6VUFZ5NbRfpTt&#10;HWKNn7JnTi8fMaUZuy69YlA5Qzo2FccFsINzFSLwfLxAjLQyxrZfjRfRJTNKP21KvRoQgB5RVUyR&#10;70yCyHo8PSSxBQ43Imq6sY8ANwe3Ec2T0Y2baGOlDZ8KGFw+3RTavaH5uOxOhQjJ5iL+vMZFYwda&#10;46tFooybf0/uzTbAn4bXy+2fd8eXOf1dkPTu+PsWUksrLRv4cuOnn0fBM81egbdxIzvzP2KyCO+P&#10;Z0U6bcnSytIZa35nbzjXRmcQocXnA80yNdRvy7Vz+W765kdF8PF5YoEMIhL2UpctY9xG9UqXCzSv&#10;wvwQRj4k/aXzBq4D7qABI+eMP62dWCCDo8y9GQxXCDQ7xu/hpbIh0wsZsIyxq9F7DZlyNyVFAkyT&#10;AN6nch9bXTRuHrdnTk/oagxXNFanRUd6nv1fFgd3pQAURIgkj44zIXzMq/R4bezTAQh9tepGu2qx&#10;bPgCyNW30Iarh4Xbr9dTrhZFNXACWXo7uCmJ68Kb+r5Zz48h+NUqq7bTSXW1RoV8/fc+M6VXY2sK&#10;yTDXFZdxcfLdTTEEOWmBUyAdJ/HlyAUzdW3FW3vnlpM8OyyiJWGpbreeM4whT1FeKzVdYGxN+q4C&#10;Co348yoAF9O3eYFeDd/vtboWgoeVnnBL9egwsvct+N6KCIuQa2+hXd4tgEap04zGPcxUDP/SDA8y&#10;tfUKOmKyAjcJNX5X/jluf5NZCBdltcDGpIgX8e/XQradkwEgaJH4f994F7OfREJ/Xh6bYdT4O46n&#10;cevr4ov4n1t9znxI0AsjByV1EhT9kPgiLuCfjsnHgFsgcN2tsi/rO/s3cac24Sm3eKy2kjzkAh4I&#10;6/weN1lOD7cgPxk+ygItQ2xtX8cM4SWm0Fj1TMYH3a8WSxfQ4iiTh0DvHYCjKdWeNYFOZkAA4Im+&#10;VqOIxWYtW7DjgALgxfV62XcS7VoJxFFUWnJe4FQUVHG9OrVFje90Z8VX8zTw9mVysbQqeyaOWXxi&#10;+rBharnY49h0bddVFn8yHbqDoLI8grRtsW/jMsBXW4vBcs/Fc0B0lLQ1pbeXx6o7pPH0QltfOWLF&#10;ZM7MLxjZrfQM5NXwr203Abwar1Di4kJuYmNX01c7zGKTgUIJnSY6jWiz2F2UkXXGi9BwtRVFWS5f&#10;7J97S37b4lZvagj86zVF7LlsWiobX/C8YhX8hfkRrrHtpcrKmwS45bIAIpqiAkxgzVBYMZYAPN/9&#10;e6tVWWOFc+4LVN0i68eIMuN2sVRJwov4XzNu2LL02cvyavrzpSuQwfbrz9cQLFTKU5d2uhr+1xy8&#10;2KCvpCQzaknjOwFs+NMwxULvqRnyor5+B6xUb2cwPRquSUymgNbNQ6m4F57YWFyZFbNPBVUF5v/q&#10;yRZriT255pzGnAUixYHRLEY4C0x0nJnfJPWTdVBPzzN+PIDjn3Uw69X3l3OibhBR8xJxZoG75gcM&#10;lWsPT14xYWkYv2wBl1NOoz3QOCnIYtPTNujCOFWg7bNK8ZrP8eL5rYp7E7Rk49XqVxvu4RzGkD3Y&#10;shvz2xi6Dz0NEObKfBY9vqDQHIzIKYZMZpprE9osn/PP16WvS+EORpKvE0cB3MU8h2wNr2ta29fF&#10;VhzcE1GX3bQq6iEAHpm3xr3vvEasS7Clp0m16S2871nLFqxGuYnnaUvMZ5hhjry5fGnJ0up6wpHW&#10;SiAMGfVrFRGYFBIe6iBvuMtaoRHUkNacizs0uiPe3HK2FuSvVoyvx754wEwZ96rpMoZcMKb5fYcl&#10;eaYkxncRBvB/vVbOaQljpKkit8XUf72UGtvXpT9FkmaJap3dhnUN/dLly6ukJQJG+reOiEqJn1rD&#10;V2uwu7VdbJzgPknx+c/yuJ+xQPORrf3EfLCNqLCV5ZuHQeOHHdjq9XTinadZGbRLkPLWkIS2VEwO&#10;zZGlBQvMz4tGtUC4zDQzmv+oUJi39/QUjjsf6cqBtvDtAt55N8vnXSFzh5FtfWrObm017nM9d9xT&#10;Sd9VP1eA4wMXoa3KBJUXYk7SOO0IgTngdw+AKbPboNHPrtEIzWNt6u6156zNqQKayV1zQzz8WTei&#10;cdI8tG1fFYoBd+K3i7IltWmFkIAlUM7HrFguJmJsCqFenNT3q5Pr8nzFcPvwioB3kUsen+V8lQ2h&#10;pQ5YBLWj2SkafJdCwctyVQnqtVlrKvm6u6JgNRE3vvbnuAEJXSZDNoVTsEScz6Ns+vd2+eC956PJ&#10;WW/qpl0zGwD3zXsztrfNLpKt38J3cQDumvbGSLTAP9ewrMaaIGbpCQHqECkdtilnHgj0jr8FwiUC&#10;+NXw4ujB2jD7zSEKVgyZrzUXG3az3iR3H1jKWdPqJRkE5UUhjgxp3Uu5YBIzYD9lPxlYMw+q+c/f&#10;PEyUrYdniTdXRIYt11qnJJ5r1m8cDLIS+4wWwDRT5l5sR3RfcPdcUMwkVrWube9c0yZhvUXLsKdd&#10;gVsW81CR5MStNce08jholjWY6ew9n6ieEVTbvl9zFoT9kq/PjO0K8/U64kZ0piwEU4sJCGnFvdMj&#10;RJKO+duBMAwJvz6tGB42yrb+uRjrTC+pbH5nfvVL0wCYqU/apB/rtOnfEY9vACQzaJebaghZkNYy&#10;4pIBwArWYDjZj825S45NEAtByKusXfmbqAHwP99AukCjfI57wcSj7+/Jo2cX+BxpdSgBvxgqvhGV&#10;Q0DLLGq/sLwj4HvO7GMuM5vWpOWY2PO35JHpgt/g1iUKeWhp66njXG+K1ApaG/oLTR6NTd7SP7fy&#10;TJjn55A2XCNiI77smjY6We7aIPz1GhTZFFcDqJdVs0m9TYcL5t7rKuLrMio+jhEJlIIbNqPTST/l&#10;BDl6uOzCxc4ze9/cE+SetcvXC4vpOob68aBwbH6JB7e3k21wfzrOr2ld7QGwWQOMWOzPEthE9+aZ&#10;xJwHOxm7aUgaTdYj/TCfe67LVfmfhHfnrj/ZFPos0WNnfjq7lb63sNNxg+LQHmtb07RAFVCJaZ59&#10;ywni3xsLnLUcFA1SlgP3IBqhC+8acr44G/e4Ilof3X0CZETD72P84tmEvQOlWoWlzBY9cetj4aSg&#10;ZOUvYlixPmUAUFx3hZLKYu1QSXq5NoS+3/p7u67sQcqhkRtlf2+US5GBLJ8W+XrKZIijpHVUtsup&#10;8843ULvwv4PN5FpWnLc9/eft6lSBZPVYzh6uYhA4et5K+C6GvhHn7oOqR8IaTqRU766/lfEXCOs6&#10;/H17iFs+d9ffm9KECQfmVzyik0/85xvffV4f1rUSiO9b//PN3tdwQM2+x6SuplFZiOf16cJ/7pFG&#10;nJbIpop9wH3zf74P4qksK2FZW0O/RIQOt08secIUMawhhrxQZYbPl2fuUBCnK4lXOp58aG65lEi0&#10;0gkQecieaIplJ0JetCFn6cM9S98W910t4PmmstzgMVl2BUnj3+k39+ERzQFUuUqIZRl3xZ3gKuwD&#10;ULPMvFFYPQXzn54RRRsOv63j3uyc8+OVzKqgh5zrR7XGiIIyvHTIIjwqGdMcwd4R1XqDT29H6DDH&#10;ju8+iIjtkKBsqGckknCLPVI892zyk+pmCUSSB6XJQ/hQ1eHwsNh4FYh0fNEwOuN/JpPDD6gwgvAN&#10;Zgvn0u/MISmJJ7nQ79q+Oyya3hw1Aavy8QM16AIiit9uz4ttSj1yVz6JGh0TtLYd4iBN+8h3x//+&#10;iz9RSItgoxDRe9+q6uz0MKY5Qg58d8xO/JHoSW/hNrGgAe69rJQ5on/KXNwHtJLwauVCNLUxy316&#10;jBmIhlf4GFcqhJBod+HVDFX/+cb7xtdXSdsUdPCGvt/mr4spujNIogSmsie/M3L6/HQyCUn/3LjE&#10;L8oqJ5tHpKLCxn1/wvqescWxFOPuHyHcKIJyywG8YUEgAF7uIPvT6RpP3hl0FSf4j80HsgpvA6vT&#10;wyl/J00LTGqUJrIfQbY3DWuHTf8341WhoPsd8Drch331Y7Xer4yWHzIm2P3TwzH+8FSCHsfz58W1&#10;VtVK9kuKmUzLPl9bwvunx1azC8j89L9DP4WC6Az49ygLGNFxbaZGFv70WDSqGxK9mAPVVRftM8wA&#10;uhV3FYRfrVI3g0ASr1+g+jJiHsn/oqFwA128u4e6/6YtCyb8557E4s9PFxDqyw3fzZGv56cehiAi&#10;3Mkpf5C98M+Nf7o5Y0vxfu9rNNFxmmkSv4X2MXZ2H/fddXeMQDcdzC0Am2EpAbf7eVJQAvSUxbrD&#10;EPIEbRf6ze/bTe6Ki8MP8iUjgPXd8f7H4vNE4Q0/pHdQiQ9LNMidAOHu/B0GecI2Kw/+98YtXLEj&#10;PxLBHNQ4Q1CGYMCVBS5KsG1Ef9GzM2SPP8Fcb0IET8iG5zDPANO3vNmHJqsi9dPsnJmQrlCPm6BC&#10;sj886U6Zl2otc+s9KH828lCMmPoctTCVPDf+tVjk1uGfdgB11gIFlIz+vlosf/6ajLmyopjGh1xT&#10;Eoq1QWGIaHWJPj9+j2IJuUX+qKMkVMOOnbqRNjfIY8us3jycGn7HHkg04KvBwqx+VFUB0IIrENJP&#10;Y5NIoeGWG+g+E+rUHR0r9IPoYxr5ixbmQXTISzwK4Eea66s6DRxDJ63/0DgDf1+XewD+Zol8FMLA&#10;BjxA5TeYwGHBtqgqPYYwbuAyrojUXJNb+Obehy3FqznijWTiF/icOnUDmOhKR6EfWvluW7i32MKz&#10;tPOtevuVKY2SKLoNKPx+7Zy5TPubK+dWam7kKftk1CFghkSATSbqWdI7i0l9dz1lDzDpxa79Gn30&#10;LzOE9edGsUSg2uWhxRIsNN5DDD/xPzbqq7E1Zz4XcTW3rt9WS6sVFlhyARB42W62l5ys54EJYvRh&#10;mRJy194JNE/A+NgQTkeQxN0KouLpSgOm663x+H3oKxxvHRo3RppE+Izy/YtoWn1T68SK2OXTJBF5&#10;idQ7p3NWWOki3UeU+/RrGkILKRwmLwQnqKQsFuoI7gH++sfMi8v3NdAnzBQMOH2JPmROAdjYOBbA&#10;a75E0uQn4CpfRxBBQ4mekJyePF1uazECQafvj9mbbDpRKdSW0W8LFCl0tyNq73wxEKACLIB4Wdj4&#10;zfenA05SmQ/MJSpIS36HXBnlHIHQOaSsP+GlfJ5q0yxdquwp8Sl3KydPGTeJ277wJ7t08jAJbG6P&#10;Mmg/KxwFDdwCZ1+8KK31/NYno0FMqTZxwbjRKKOzifw1+ZFSIjfecEEfc7VYmI1LMA3NHIViOz5k&#10;X/oiraAuMconmZfH2yoobSPaajTgukJ8CWibWc0ufN97sGAsDvB6WUVSC2UB4ya4RZKNxzkGAMAg&#10;QYY/Xxd6193P8vTVwgc4IjGuhgtCw/tTyidexNdLJCgP2Gf4UvWG9427BY2dnz8XrituQoQel+WN&#10;aBdezWtFqbBAxMkt6zaSHMxwnZZ2Yn4mrVdH43YKEoiG6dafzUc76toJgkCtBbHwINbt0C6BdDta&#10;kxHMvlBrOXIHNfB/qTTc68ujg1KbR/EyrZ+YltjFjcfP94WfprlOKkDO68Ax0PxmjXJlsJBlXEPi&#10;fVACL/JqDK4sZR46AlQ7kvcIYCqbQs0yUwtbzdKcc5wfw7ZsMT2G39cBi32mX1cwv1Ax3WZC/Lke&#10;wrcv/uuaMh6O3eD48+vS16fIoQgym3eT1Ozr4pZrzsdH1VYfpIgtS55OA+UlLuUy4tQcQ8/en1HL&#10;JlSEZF2tVGc9NCw/va0sVLmDOfrrI1hm/tKlDiGEYNPKDoPGctWi59GDy8RXK66DQdicfJ8ix6uw&#10;RToF35+va+QBcLNZ3JiSh0AI7xD4V+OfCGK5405d8Ny/r4v//qpVJ91ptoFfzfVUn7iGtdYm9HWt&#10;GRLsaeTXK2zseb7y4NAZ1T7Lr2scdmO3WfcqQABNi13IJfBq/PNiOkxpLkL5omV72SihcFF/Xop0&#10;WrqF292jKPAi/vUalZbr0v7rxWuUNZYlsZoc+oivF642nQFqYX6Au6NsEcrYVZmf+BDglqXlzSNT&#10;XDn6zlSK60H57nyjtvCGJza8w3yxFgV25jfTIJd3altSWyzXSvG70K2+0CYFL0u0H/N+miPiJH9+&#10;7FT2j+Zo07xHk/QAzFgrDQ6xUw2OTAQ5qHrGpbqx5cACF8ToAjYXXyfT8/q0JZYfbidcCgu3jXF6&#10;LFEZMRlDtmtWz3pu9adVjQ0A1L0+9XL6r7ZEJU/JmPLzOs3lmMy5zSq02AKeUpxPKJaunFqdCi8v&#10;Q3DOh6K4Xk0tU9FqP1BLvpW728gT7u0scKcPbk1ZkZuvJbiTzmwQ7C1pyLKbr4woDIr8mnLOjXkt&#10;VGhZDXvMX6aKQSJB1pJ+7fLX6vPVWGMk3n2lEXba/vXaKtutGHUktnw1vObslY38M4OR0t5yTK6Z&#10;BQ7gYxfSQQx1v+SelisY0/FxB9ya8q0Rf651UlcIB7kXtyjgLXZPT0MBJgpU9PjzUklEIHg8vkci&#10;DoYNfL0cNpMs2krKikwonZfZX9z2YyDEovRsiaYOvYnouwedCrofND8UQpB3nqPPAioXXP9owHEV&#10;MDrZgtzj+nHtZGyntoQgKMuilX7N3e9zLMtyYIEfV1ZBnnXY0JQet9NVDDjSRrBmattWPxel1jiC&#10;1gnMwcLYBi0h+ady6vXPDZ3u249lQp5Rm5NgwUkwT8sPTxThq7xZWxkwHSPj135QXqvumUtUfXTW&#10;KEy76Ek5A6tLcJbAtlJ59cdabHTFvWS0xLAHzuOO50rTkBGgcg22OAou53E54yX4Wvccczk13JT7&#10;++btOUBXbqS57eFslldn9RpXc3s4gRdXX55p9/e2BcLXml2IGTVnDoqxz4uIwNfE/HTPKR3GDAHQ&#10;8shEVk6u2m2+vdzeadWS+bqgiVUrxdmF1tYML0sGJaazTLSt51EhDJlcv7FD126JtTgf52O1BLnD&#10;nVrNgUVFtvDQyRYs0C6nnTvLG353sKED7+2C82poAnSQLwHdPWFqB8fIJ2pbd0LbkCoc6GDAFBQW&#10;oZUt5f3Tyblu0Wl2MsSAeWk6tdrIQbUEPjrEHJXOhHZTy5bbiw829+VZtIQj22b59wrmTG1PMZer&#10;w4bmS74K6i7FE6v7Yt191ehPAlsljNKKNTJsJ9OpJXDTPLqczRurvjPmPYh+Qlityss0FWFA+SSl&#10;u7hka4TC/yl6WwP1WskdOOgYl/WRXcvXvtuGQhnX+54xYQ6GI06airPqGgwKvyiaXmP5sBCgcqXU&#10;o4Z7QthKwzp07/g7D3HPccDE+aTcwns66btLL0d+NM6WmtmpfblrbO6ZDm1pHTWbhXcyMhIwrUap&#10;NYfR+572KI9Jmy+ZhEP99/zZGMwr7k4OsmmlJGs/TGPmjg9VAl6IrSru7WHcs6YhTcdKwOUGJG65&#10;gjUkaUswPa9Pzs5yoCdId8ff99Bqvm/+7SVHHUZil69JV9bd8T/vMeJ7c0nzi39zFJhn2sV3SVx5&#10;rGGxPopTMU8awZEdyuEPsjUv40H3mgyCDTiVnNndEXW6IT9ZVw5TWFvB+cKB31twvmAeKnO1BEOC&#10;JV3MOWy8azVG7WPdHxKRrOAensUPQ+C9JrddTcpd6xnGTErKzRyxMb8lXaEWwlddKqoQfSiasyzs&#10;RDEX2O4lSSvxvkcWjEGvw4PR8OS99Y+dBXrOlCVbJN57VkauufqKQQaufu8u44faRqs4wjjG8xJx&#10;XaJd5kqmvn6Nv/eUbrF2mnt090PFCeOIPThlFUrqO/+5t2MOfJesQ+NuskB9i+++yaoZthx/hjGc&#10;tYNJ/kiJYWa6V3quFbaZVrJpyE0Qbxz/zhndkwGTIDv4n3dJd+X0na24TQkyn/5lxAWGq/ki7dZL&#10;LF9s0ozLbW2yEIz7iBhxySfA2NCRPSDUqbvP8k2IQYOjh2/gJB9EOFMskONGBeOKQItr7v+fG29U&#10;lJblIoDloxUvgsIFstif7o7/vD3ULxfoeyZodm05hVHaoCaUaLIgW1qQkmtnpm62+EcWWR0u/Ng3&#10;Nx9XUKbBzKgY+J4IvuU6RH+uvzXZ6xLmFL0f2Pli5TsRk7WF4YnCx7Hue1UyMpZoH9kO3pLeM1UX&#10;P5mnll2zgWJ+hd78MAOB9y0VT+jykyfrOa7QrRED67tJWQRKnurDvWbQ7gt1xJLwSZB4yHAIAHx3&#10;XdWcQtTijgJ7r3zI6KB7kxp7e80YiCKOHKcp4C1cMVMX3kMSH5tyxqIIqzXpEsFP7KC4ynJoZsl6&#10;Xl7DDx59FGSoyxjDASFlzMHOP8lpYWmysENGICIX7fn7Rm/D9X9caJnHwRYTnY8JNMMxRP6PLc47&#10;UkWf1lY200kvMU9d8dG9k8RETJiYHeNrNzjlkbCwYKaVtRYu5ymLWzx+NmcGnygksesc6SLxP2/Z&#10;HViL9XFQo/7fyb94wpAII1pfOFNaCJ3FJGOT5eC4sTvriJZPrtQ8qWhvr1fmx+Iw3BXXGcHA2Dgf&#10;zz1zN0i8hX7jX81zgTb6BYqFSkl8WyK07ufIpmRD/+dG7/i63N3XL7Zknsz87vr7nmwAsT7458ZX&#10;m9TxSlVA3HfG8i/1bwmB8qvs8a3GVcXjkwLvGKn8dHrfp9u7EKIEOVYZfuYf6A/ihboNZc8+gztR&#10;KAKRSuC5kWjJRwmBt3cxGeUFd8p/6qRnzgIMJo205Gwyx2gYTQbzi0/6Kc+LSYIkzSDZQsP7rOtb&#10;+cYrqU4AC2HFjjF9f+5uOS/QGGpQM+pzdgyNCbFL6kH7EgEE9xQ9UaBgz+jC39C3uhD1ovNMPT53&#10;3HBInquPQUG87WNjaqCxSXvPez+mid7xN0K7BDRaQiL2JePlqbXhD2Kajj+nXABVjDQR4d0zzoEW&#10;WvT+RdybgL+3y+wmiV63fTiKedPTBd3+ASibcnYRYP5XLtskt5M4duTDYwvYQi5R2AwNdX+E1niR&#10;XZiltxTwjAQEgO8bb7lyY9lwqkn/A+4lFZqScP1Eu1wQsrCYwfaEj1FA9pi8wgg6QtDt1DEmxWBm&#10;gcFrAQzZVF5Y+DycYen/3J59vtHKHLrkdHfd9XwGHc7v/nZbWFkJT3ZZ5u4u3f1guUXM6O/bk+AM&#10;IQZAR19NTaf672BkMRralK8GfsQiAZmKSYOTPT0mBAvoZvakeizuBwVuH7OexV+2SiEIi9v90zGT&#10;a4EoRoPsyjOZPPMwhkaTsQKKKlxE0ZVtUw8p74p8ZEB6dKiej1j85L4W/pViyh9PmqCRhUHxOeWS&#10;D6cazs0pM2872+a0SR+es2Zw/L5ogQGQigMt+RuWNETmaruuc0wsPbREIQk/rkt2l2VrYKzlOU3B&#10;PiaGBvaZe1X65ZI+/e5dGJkIP8tPgFpG03akL94FJ3xH/SZBTZm4a6zg50VymUauGbeQcT/doc/n&#10;zthATzLycbgE1bClAWq43DmId/DgDzAnr70jOwz548KWtnk4ZsnvJ4CLXdKY36+ppR1t07oy4iUA&#10;WsEbGgWgrPwA1YP2wxyDfSqEjB5ljddVmv90zOkA8e6uI2W4y6fxiLdw32jNIwtTop238sz/hDAd&#10;KCQMBXX/sK1JhbJBfvVoigQwcgvba8zqQZYU59MCF9/pRX75ge9Wi2va+kP7pJ6OjUe6DQUubwty&#10;dx/FBI/zmyCM9eoppKBs0UQvPKZ1EOVgYB9myogMK++YAmALPaP+/LSSPFe5SoSgD4lIGC5FHvTd&#10;Y8hLcu+Ms8JqURl5Sa6swe08Dnc/ptUOaBE7YgG/2/3NB4gZ6/0dYtAQSkofq9gTNdBSeB05fz/i&#10;ngkuLobLhd62578+A6tkuEqJ9MHkNVpFHIvhbZ4Uhjz0ZOZliO1mv7oBycmQBEuW9igvRjDyFRHc&#10;1vDu6qeAq1weBu61YJyQ5+vsn+PxbS2LLGtef6kVfViii7waXlQDusXJAaR6x1t4wxIOraDamM1y&#10;V8I5n9dcjCRKj7rRYn7MKUdyog/4kPvSGu4GdbyaD7e7SqyDRrEXAywrWuCBteSbaZyDnw468/64&#10;sI18MTLmAOxowp8LX5dfzH/vwVpy1mh1o7x4+O1/dkCWHfSjcGPBoM0AdUmIHbqn7Pwr/4tM04Xq&#10;IYUMeKTzxgLHigUFP1RQ+400JEAQlTQpckGfzic3camy9w98t17besPlRnBM+DDPfLNrasuwEYmr&#10;IaLykjpu9Ovk+87Un4X/8VAX1D3Gg37pMYfOvAhlfYKEnrYmT1eCofKTEfrjMWvlDMMRD5VDGBW+&#10;t+gXUlcRlXbhjsTr0q09tNHJ5fg7pDzvh4m9B2QYL7hdV0ZA00C3jIVQBV1Omn4wMu3dfpBLOPxo&#10;NU4cSjqkcztwrskXEcoM1fpwN5biiL8xTwXzYV8AbsQrYtGczxYJmsRFNboD+gpq5AQxE7oJ+4Yb&#10;1wV1vTu/+yKN++K3NqJOZTqHT58vevLoYxKcStxhMgVFRgY7lfyiK6j8usZloe1CJy5zIAQu4Vso&#10;HkKO15zLR9veGe3zQ2TFhk6IZxXPU+Td1vaRfVrwQN5pmczdwnO1d7xvjwRYjlGbg9MU8hCBC85y&#10;zDy4skBLH1PXJ9hBa6SToAOoF/GKSvQ+wVKt1wIWL84uQi7E8OvSV5G/DcVeLnCgNdwqKVXrNCPi&#10;0yZ7C7yN/ApAh96dUfVlC6Rdwlpr3yxxzRuBCqqdxAY+51NPD080XAOlGAypfhtmwAE9Dpm3yHUv&#10;tyjIw7bp1JZcv0mUnfrfKkq3fVWt+QrHlmuDB+ZXaBxRpcjpNWWQ+yZa1YfYoAW9Dur4dnMMZsko&#10;Vqf5lCukrnCzhFUTXql6SRTWvwJ/bamCuAaD+3mWPHthhXl5qqKAcFLvNeBp2zi7H7cFr8NO6nvp&#10;fH/27yvj8SN2bNi2grTzkCR3NGNNhDTkklnvz6udGduXsPHxuubXLn7NW0Dg68K/Xu56biErStSV&#10;B0R/tfUEIET+yhO9R4S/EZlsdRnULpnS3CpYJpEB6jGq+NX45xrxErEyLqEZob+of12zl6/YOAUI&#10;5lVlZVq0Gr8b7UqDkz138ObppJwSMF3NQ+ZzeazVHWvVGv685jWMhlNNx3QCiBU2lL48vG9q22ZG&#10;ocGtXc8huK9ta/jTPLrf9j3tpbXc4GuaEQGw4c+lP2Xu7rIQMV3W9EX863Icy7VsETLPQNQeVdUU&#10;AupXS9wb09K0K4V0bvRdDfW+1oSt+spQ/hYt55PR1hboTDYId3vLvx8Z8FkLirdb5o/YBz/JL6tS&#10;WJ4hS54kSr8vocuz+2k9pLcxCMsCGFadgdUAigTdNdUB+mGdV2BZV/21V2rtA3EnUAubzCn7HwCG&#10;SroqNKRKvgwtVFtlL3aFpjU05jQFTtKSZGYZaovCxLaD9c9bfgP97vQbaI3X6ptDminUZA+axEEo&#10;OTNFbdNsK6iy0mjTV8/KZf1sdsvJNf50NhlqR75ozG+MUtxPFmgJva4pT5DnBClEx1SNZAzW/M+V&#10;qUP81bYlaumhxcwezqy5yhTMryoosfWqQRGcK3YZqJYhqAgDSTczRTUBNupfRQThypwo0USuJZBp&#10;Z4Fp4Ufs1/t2GFaMnRlPI5YMLz3uF3rN70zP2abScI+jRcmYOsYLI03ulMke9UmsmGO6mJK0tfrT&#10;wGsIMCqX69WlX+BFfrUwihBfDYtEFYViOFWNBy7iX2VBWqTPTlKYsU+JD/bfr4avpsmRf9E8RioB&#10;rjfPHLyMyyHnfDL1Ew2qTy/5oA8ebc+sCOOMUav6+MPQle19vkFZGxZHiSdL4EG7iibW61I1Honx&#10;ArT7N9VVicQrycAcyCe6OJod2XzeTTZO1B+RzuN4tZCzG2kE4ptZF9+TvChLlM3Bcz7W+LzdNV5L&#10;xdQCVcaOWnTNPecXruynqpsqIYmS0pqXCV3PSBvq4xRZv4jwSwuW3jRi3bQugKXtDYVkVxl9yvte&#10;k5jnuONtwfYlJjLbmiI1HeTZU7SywCQoPmUG84tfvR8SqFQPAL4uXS1/5hp8WeT6HW+T4zKkxtyu&#10;4WlM3vPVAEuCFRKvRs5Cc42hvEvoZ5Jpa7qEfkue3tpI53suAc1idtol2pE9h4ds2jV87WvOW1Y3&#10;RSxCmE0tmC63QV0l4jB41uEol0KUUdFc2yJZmm1MiuMpRgfYceh4h/aPEQ8dTAl6Ea8mUG02ABDV&#10;3K33nNZDJXmTQn6qu+kezrTaXlPDr4aLRWSoz4Lf6/m0WDC7gloO7hast+tVB2oidEwi7kkbe6yd&#10;prl8/NMN8NKap0uaPXR9N3tiT0ZzHPEhpn5iLtsbSkq0Q/zpIa04yzOx/swCFYTPtztermGz0koH&#10;s1fOe7c7uexxGpZGdCcHO2wrC8xS2vUdYUucwLtzL0GOmRF2rTGz980MGF9cFvcN7RF2VuGvatPO&#10;cW2BF0TTc8rWNa/6hKWHnClPoGJD7+WwsshA64ibBrBqgSEAvYpWpKSh8ZJqJrDBjQhMd36wQ10N&#10;iVzhTy257qaCaQ0CSr231BPG81pju6atqzYDk0vexZhlhlAjem1G+KlSCgOpirKyBBeO/i3QO76B&#10;3G5RGUBEuE/Ka+9TLgUGGGN9IlvKQr5MJRJcVBW2MJhC8RYMkqliGkge1eQdG3KOS07wtwfMjEPr&#10;DSXEkTfz7MhgDlemv2dm5GF/5Unfrtd8jXLnTB0xJhIk4CuifYMMyaXpqpvbqRC3+yrfMOtVTldP&#10;Z7h/rCcuoa9qkF1WntusrBrsk4RCkOZZvtHDmE6Me4a2T6duxYAtk8KYxULfz/zrYPmsWuAR7WAo&#10;tw66LviT8bjIyYDHIC+9kYWgpFT23rJn9S2XDWdWJK14VqYwuTi6UMyphyc8WQSOFvpuUvmzBxBx&#10;d36HfJ2KQq7SffP7Zu9LVlNZ8ZSxeBrIk8Az0qYchImNcC8/TVzBF8cvgQbsKXgnPYAbkVZmtMmX&#10;fEDd/el9ZYrD+mos56EMlrSeIFOJJteVwKRMdmo4MDKrWdkaiVAzu4ffS1mM/E5+08/Cr65htof4&#10;ORhYbUmQS64fW9ksa2yzeZ/SpRoLvOXr2ojI1pmgYs81CLh3RsWiNvyeQKALf98eW+nvyBtasGY9&#10;KixXm0glbJdv6tlUHJMZqnc1VxDwsMWisMZdIBIT5IfgzqNUD5HbGAWVhQ1WFBZIBVZYdBysytVt&#10;P5E2wYsJMwF8C383YtuL24v12WJxSCAcgO1sTnoRXBIaQkl7jbNlSDU47/Zo0k5U7psAw/UnFhen&#10;ZTqTk33n3MqCJYFhGh6gxYXEOaSaFiu5GaDgOvjnQNEkl4r3g8PjgSl7q17pDl0FjJ/twuoILeDx&#10;Tkr0StrxwSpbXjAKnki2918+C7BEP5ZOhIfX7BQd1WjJJVwWfIlV+qEErjCiQ/II5ap+nujimZJL&#10;9Fw/0t6UySuNNO8twzcF8ZLX15u6kPC+KZnQ7T7xMYGgeuLdH3cnrNMD5czW9PFh756vJ06ZzdU7&#10;tIKi59HMI3Xhz+X5MLQ5lA+RPzZFzzJizlHbUIqUC+vcyslX1+0aWF5NRcCx1Y9Mfo+1iGZqDCmr&#10;5eW0FBtEx9IK1S1lZJ6RnBa+5f0kv9ZpWqJGy3OubNUt8+MD8QI79M+Nq+PVLIOgYHp/xy3c9wHh&#10;DfgMkhveAEFjE9qnx5SNVspqKmbnMRUnEfmG+u2Ob85UWo2FlaIK/GmB0B1amdtqC2LYJyGpRBDF&#10;3r2F1tmAvA1BXManxXKF15JddMtsHsU1CSufaQKimUx3lO/Et3C5kEfiJYtrqXL3037abynCZ6YM&#10;n8ovnslmIuOij8zPuJ4bjTObU1xMpgz4NJSBeqOqCEGsfwFtnm1kVoVnzje1mr2HY6xakv2hMQt7&#10;sDP+u1X1cYIKrNxuf9qYjtnu/Q4kXlax1D+MVuSP8e9PiLO1BuDy2o+cbzTMaGvhXoowPT4kIemW&#10;ephWrCxtSHpnsAW9O26xmRUrVyiKrfxCMAlVLATtHwGWV3swwNQFtJoC6fOWxKGAC7n/BbYX5lGj&#10;jH/zqErMdlgD5+cdCuHDoBM65Q4jANxUuAuIXg1nV6OR6s4QFtwp3NCKmriuhJtgpwlp6m7I+RAt&#10;t4z4BkjUqEcPB3+mYIDe4n2LsyfOh7Wl92xIPq423UE0A2o/gnrHDlqxlPbr7DmW/6y5lSi0hZ+Q&#10;wTbUjljvaMR9HlHhXRAapefKkTHXt3CH1viJMwCyfE9AIy+q9wiHuE+WvwlUWKFBSuLLN6/1kHA/&#10;r2y84sA1z2bySxwanXMn1R/bER4JaPZDiT9RPyM6ma4CQLNgyKQlH9ubkGhl7dM4rCHC/TB0/id5&#10;Cj6rKQAoEox0TcwUVr9AXMSRYJAAfaa25VcabY98WYxff2J/LiqaoN3oymt/Dl+zpi2kb8DPQYv4&#10;6A9G8nyuMVOJ4Vv/mfdSI/ob8A2VBNQyTLR1myGQdLvZ2JdHPk2D4XHIFuH8oCcB8PCsX1ETVwGv&#10;gfa/5UY2aLOi80NF/thGo140457JOKLJ0R/WNhm8yQfNqmeE6LnvS7LAVMIINEFUymAbtAdUbuYu&#10;2PUnbsVMNso9NvPAIohSoDu+s1MZqvQz4hENbj8wRcOcY/mcmriskImYjrI/BkInzBb/4KZd4oto&#10;DcZg7o+ks3IOhvRlq/ghWU99Mt5gKKDP9MRWNv2ie8RLDA+uqWFhgb5ZcgOmJRgiAR1NylMvAAGP&#10;rA/R6dXYrTTVR0UjddDeM/49vYc/GBUjrQarekQgEnt/4oLcwAlJzQE65AR01WS+MTZ7VWyoUaNV&#10;HHLWWmPYVGjbuC0/ATxfpw+DZFLt3h6tSW1qO41l57EG3BR4RbnnFeJAIvDYpdkPAmOVBz1Z9lAj&#10;jmKGScaZ5Lp+mRvVQwitI4cksQZ1ZHpcUl3H7B4iwK2SrXdr0oY+YdFV3F5SPW0AJLtjOMqLLCfE&#10;kTbyGBFo1C0uDiz1eTW0SG1sPtjGG+7lhmYaEi9qiko0qi8gYqL7KeW0rfQVdIQuBbukLCHLyB1P&#10;J4nWPGCmd8AiR52TqR+sbX74avRCEDtaQoZGXX26Maqtr3lDM5ej/e9CBFPPs8zFD0yjJ7UhG/3E&#10;aXVVGFyjjdTGAt2JkQTIy105XJShXyfQRKWrRH/3iCNrfvOkvtUDyaeRrd6H0fmrnaBx5bbvStQS&#10;8FWSQetyVn+WpBtKznFDd/lwjcCFW4ecA0CYHAZ9o4pbYWtgxvwVgjz+2qZgXaU8dMT3siMOZ/bk&#10;q82wYXj/UU7AwvWuIUnLk9rw1dStetdJ/BLwavjDgX52NXs1XOTr0pfw932+IkVQeALtmLHJtmof&#10;s4UFHCcGWa++t99WOBY8e2LUezzvFk2h9e5GQg8L70O3CfAhXvjoQrJAZQWUt9f2CNDp+oTw/B3r&#10;2qptUfnz9f0hfOcJ4MGwIxznOB1iXDWXttMbV2RtX57rsvuMeZrxuZlQtokyhGd8rs8h2ulQphKw&#10;6N3LACbKwjIQ7+uAe2pUjVBO3lmHvahXy4jJUWCFwJ8Xvq5QL7J3gsTrskisOqaLSF9tdQ5My0G+&#10;d11roJv96pUEigucry3BhlfDn4YDBnmyFWN+Kv3FqpLXtecLFqA/F15XEZ8m9VQkr2stVWqdvjYZ&#10;yLSo6j95Nba2LjgwsyKpl1Ifie1tXR9aw6lgfQGIBKmSGIUoyP9aor9NGC3gX5iK9o3vydeILKS2&#10;QmaOY+1wro3C1Ki4IvDxOkcGg+TXi9cVc4ALMVVJvYh/bdFR2AimCxMYlp0WIaF14CPzWywHPFFj&#10;PATpL/p0S+fe8a0gD2DPaIduxd9DJrqIf7+Wgn/WEn8u/PsqqyfccmdAsxS+Gv79heLcMgPMlNcz&#10;ic7yEmadQ1sKAJzZy5qMw571zQOiMelEDLD5LikMGpNCEgRLTmnwyIZ/tCA9Mb+9IbeQmr2tTuLk&#10;YIHxTzvdbew3cDyxwMVErrhdqYByt0EJ1/alVrLp5qzqQuaEm9NJztQe9bGU7fGS8JR5QCu0x5nO&#10;3EI4hXi2hteVywo8nMxtloAnTJpXhPh6obVPFwmt4es1pxqY4vrHiIdB5aS8DDgltTpAaa9t8dpw&#10;NjNG9RFlil80JF/baviIZQ/MRJE2YR+z4atNflLXdoIVkXPve/rF8mrWx1hFGlTMCV4j7o0A7ZjM&#10;0IqLYOHzmpYHwKupIaQGENC1iGuehx6WFtmQzj4saVMucpHkYnGqndyyoKlNcSoi5lXSThDYSF5T&#10;/6TrQ66Dh6JEeva1sQnkn5KgYCU1AiIcYrwSJuJpUpsrsjVJr6KKasumLHJ5fuyr0xKwVeh9NY/l&#10;T6uB1ZkK92bn0n8uvOb0xV9t5f13OIV0JIcgiT9fq5S5APzO+u+7jFYXZWmWhh9tzBk7CzxyxP2Z&#10;ME9HVjQk4l0LdJDPItWHW5Ac6Dxi+LOcONmY6U6ycz33q4W0aMEFu7XzpOJr2oEZwh1r+3oYaLck&#10;XGn7I41ew7wy6qhMc6bj/vcW9ul2PP98wgEvTLNh3iJp1kRrnnBaB25t4L0iQorHitiLUjUPWsu+&#10;f80JOyrK1c26LCQ5jGI1BcmYZm04j1qV3attI+6fA1GnAOE9Q15Qvf1moLLna8nwAm+FUwRta8pN&#10;PFojeniW79UEmxs2XXUOGoUG3MC3ezpovhYlrKZrSPhcqHbZlJ0glK3XnpMvjqT6lLnUj0XF9nlE&#10;AeP9Ph9sWkQ8RttpUA6auSzsBbbCAq+Ga/BRouQh0WqI1lXC7DjjHumG2VnrCrKTU3twMxnJPQ7k&#10;a5rj6eoJnkRi7zcLG2DL8CK8BZC3qqOQAPzrxYxqb9S/r3VCGd9p5SoTwGtOl9O4ypffd/l7KR7N&#10;mD/mbCAq6WCkg51xIq8nwmdbcGJG0+IujcyWbkxgc75jOEk99BvP8d7uR5undCBeOMW01iaBCoeG&#10;YSs/+IpIvH2aZ6Hk4Q8/1TJBM2luvqvR6GBgLMOsS6QRpXegemU3d96Z6ScOT0kGuF74mWkewDFv&#10;E/G9zW40dYopnLJo1r04qua5m1fB6jXDQ+WFjCRwszyUT40n0xYpnydlWdt93xcy1KZTnYI6oKk0&#10;x+aLRBRcfW3Q+kEnpaXEB4EoL3xEA+Hd3RIj4G8EvY32SW1jggA68P1Gqmqi9jvRtEUv0kw3z8bx&#10;zhoIe3kVxxXae5SeYCe/peWG6YpomGtCIBH47sqQ877VRibZ4ObjxZqgEWS55ihXOFUY2F8lxN0z&#10;q6Spn+MCONt+xc0Z58NuAfgJg6qS55L3+Gd5ljt4zZory6a4/A7mzUIKMRZBu5zBy41F2E0R78ha&#10;IODbbkfHaPoK69GfGWkJvDvumGkX7l6tlqzS86TGCH/fXK8EjlGi1QVI85HG6azixA/q+/nWE6s6&#10;eMJsnGIV+vgYRrhKuKdRPyh/+Rzd9mx/dj2svrlcGKCuT2o2Tr9wl1c71krZQ1udEXcR2DU5Wzth&#10;4kaVxjTrn1uiIHv2K5k5yQu78K5zhBpwnZKRmsj2BLy9QY5/aq+9zzL5RuAN3XeNc9mUne/Secl6&#10;ebm7RWzahieyWSZ6aLixQJMtJrepBy+MaZs08jzRJB64SDE11cHDwlamhSpWn9GcvGd/fYTSsE8T&#10;4PdIM02rGfTP+4y3daz/fJdcMHL43/f0mkeab8pxn1/DlCGBAC2afhm3zw0JqGMqPmB4O5cxMfi/&#10;O77njOp3X1ZXbDUT4YB2TiCwLqzxD3j6EiHrpUQvFTf+zh65gfCcp8l/ltBvDfVGsdFHw5ywqu8r&#10;QXg4myo/2fPPe1STL1MFOF21EnyL7zjXBNXx3TOKRgpLsjleDDYPfHe872mIt/A9aKgY17qJt/bv&#10;2PRdYi35DHP37T99qgDik3EpYGPLy4foYb2N2vWfAxs6UIRQj+R9ZFm+Sew6kZIn+jK6pksKv2p7&#10;koX3hveaZWNP/Ine8VZVW9yu1ufybJz+4yPuPpPaj9lG77Axv/xymcWBDx3COWjF0iYuU1oxOz8R&#10;r5rhRScEEnB7PppDlsgyzCGm9LgperB5mJscnCIvyVAHwCmymKvkhHgnoWcadOwmWcA9bsdoq+nw&#10;I6iJ/XhIREMJ6muQfqQ7HyzLoOLigv3ueE/S9Oq+S6B3/ue9XmsBujv+8/ZcWQyH+CSad8d/vneD&#10;AUF06Ps22qdYn1nU63zf7JuQTUpuOhMAj7DIhTUcuzfMIN/Sf27dDo0HDTbCs/NSgP7e+HtKpHff&#10;6mPdY8Q66Dl7jrz6a12z2Ihoum+cTYd/O/5Wj7PKjYR3x997RFyM7uM6cCiF9Q/7pmjVK8RFDWUq&#10;f051VxKdy/6fG2YIzXVvIe3l9P92/LPxlVv4+1YvF9Fe3KOM8rfjaGW9O7/fyLZXeFNbDrP7xn++&#10;eTuun+rfWmYaBsG0S0WzdD3rdegWPxQ0l0H8Qj5lXReMt9L+UcePM42of3seWA5ZsOFfVtHOW72j&#10;nrpVmDu0HTd/9SfUUOWtW0E1nmZmR13o50kSUB+oNtooTRNPoEK9l9oOuSXx84cIG2mseivIKh2t&#10;tgPa3tUjbmnQ6AD4iSvAfP0VRTN8zwdBUMd7SnESIbQBVf5kreoh/5x1pWc4RFncXrp9ehRoTaKR&#10;tip+I/WpnbNAyu68h5T7G+SVPKp1OjDPbZ3wQW3UEhHgUVb291vUeg/k2//u7BpVAFOOtkP5fa/W&#10;IB+Ubrv7zzvKtEaGDf1YoNXMA3fk68m0SNaw1DPSHvcEALpv06L8PLIGYp/eJ9mF/9y6ul5pLvNL&#10;Ft5d36cic/lYebko9mJCAhDXmc8z1d09kotRhnPh1scJ2hfvG7cVU0SkWbnZI4p8vMfozqYE9VDI&#10;hg3TXvkpD4CrdyqinlCUkA3OIFl/37jNPTsYp51PiSZgdanwx9G+A//peJkzHUDSTP2GP+8+Tu42&#10;tm6h32jdrR0+ta43lq081n/PCdsc7Sw8WBfHoDYEAQt+bIAM/fCMPKNp3EnbqlkwLNddOjT0vHJm&#10;VsoYnc+UyyeogWG5W0/buTyJRobl/DXxugdOhztrtDV57aEfKvKhJtmNBfs4IiTDNQSy/q5hAgw7&#10;YN2V65+TvNDEf94WKudDevaKz42NYCEOicnI/VGqmVhgQmsXLAI8UdVP4CKMCMpOZhX2J5itB0VS&#10;neiXA6SHhpHrwAPCf4K0tBTMXQ6ZFunDKEZbuqOC27FHzLipfbtgGueiA3/vsAf6/RO71INrnp6M&#10;2ndqxbBhMMTbE9QjGREiLrMRvcsio3uvGurID7wYGxH4M2KNBkUwKaXaXlyoEvAW7jtSFkiN4/bh&#10;4+aowwK3IatDBLWtZOZhjeBSgq2J88sQ156kc58SnZiYZPx9l3QXKyPJRv57DzclvyENBeXHRykA&#10;uX8CgYd8fPApGIbcwv12BiaAYh8XmY98xTl9Rwdv6n17qNu7aKIfhgZ4A72L4vstOTxLEYUz/ys2&#10;OJNNQqb4sEqqiEIXoT0C9XGShsNDPyGolplFq13h0BDRcTiXjVP9yyeRbN+LH2yki/jJX7LAIeE5&#10;3tQ2tkfcczSQGjY9RdYllzP1CQWtBUN8oRm8I1bp4xxZ/q9h8Xcq+mmyBEg1kpSVeyadWf2UAHN0&#10;ofL5eTD3/Uj8MRpEvxSRwJ4m8o/zzLXNmW627mksw1q2aGTZXgLySeE4jd2QtkQy2JJ+TiaSMAuR&#10;CqclqB+ItHDRiww34u64mq4YsUcWsbUDAVChd8m//LLzKQFAQjm5RNq/47h1oZ8XR7JC0FY3nKa6&#10;4gXcTbdYHHO4mI7MMJMmlgtuUbA++yiPIIqTiQAgGREpbnVszRG9P5SbR8zoymsguOppVeP7IVn5&#10;vkgELcndMCf88AgkrsarOYHNJnfN0rksfVDaiy4A2FtJMz+rgCS+SvAlAYv3UCRz2H2XHFjzn4dH&#10;XxgDvKZ9+zBNr5VNoNNmbVy3WBFO3dASR1gmI+nqQaKlydKmlf8VE/QQHGJ9JwJweJqna5FSFYPz&#10;QBv1ZP9UEvdpv+Lk9BBSFpbgdRTSv4sTqI08XIDN86zWhqqa/Ci570ppAvxJfdxmfyBZwQLrV61o&#10;e+W/o9dGPdldWwlHST6Q0H5IpEvjVzGwCqXJJN46oIL7qdO4JgYv9y1un44ZF7G3GfZbnrNjTpkx&#10;TYZfYldIRQSgK7zmHqw0swYZM62QpOce/ZZZgFdlyy5lumZzFsEIWMa+X3uug2KEME/4PWYmnwtA&#10;HDGQfvNO1wOOrVjCORw/I6UMiAuyrBmWLH/FveLtSaDH6piIYwL1iTeENDB9V0CiM6edgwpR/rQY&#10;WiGgWdiy1PB9s/qAKE7/tUetwJeU4bwTvvLBAhXsqgZQJg4AIK4LTXifTPfcXOrroW4Er7XA3mha&#10;1jZOFFobqfm1CNnx5tWY2R5UVFwArwuXIjnRNBoANCiipTnGiOYmpB7ZmKVlmPRsjCUyH8tvnh39&#10;7JtknHYNlAUin6w7hFqb4k/SIdTISIvivSqzyUETb+lVRAJviQtoeSk7+3+a5WE5m+syNm04C8cz&#10;ozhnLNmCadIa1zIaP+lrIYKNuCx15rKyxW84YUjQ7O1zMP6eyOBEHI9tD0aJeTV4ygJjFItzoIg4&#10;/Vl+cMcS4/uLI7UPMrueENxTq2COwEtErA2f0so0LrOw0NQFCLSJeciZ31L+bRaYyEON79Hhkr0i&#10;CqE1oNFKr+2PLqI54TP8WznBRXydrEm7Sd8Wu883sQUToq4Ao0YxXBrFJnQzKpLXcRl1QfPLfpJC&#10;Tj6WAPDyjCFC1MbLmbZI6LPOEfy6eM1JWIThHSBXm/T1CoOh3blLK3owUuKV6TRq280D89OuLM65&#10;UfL5c+ErskypSCTZvBF/XorgDd9xlIKrHx4Sr5EHx++xX83iKSO41DShGVxyDQlF5lKZp4nYl4Tv&#10;OgHGeW37PMekhiSWY/dqzGAARdt9jn8WxWa4O0xF0zZh+pA85Gpw3JhnWpCWIJcMO7X5RBN63BnZ&#10;4kB7K7pMNg1nLnI9GR7BDIQtSLkfhGxVfJT1aqIgHTnETJp3nWZUPspJzn8eZe0GVd4pAf0xS9nS&#10;w7X9fmQfWgHjzsb2b3aKeXzzCOe9ckB/k09/x8H+9Mgudw6pW4wzaj5j1m96jthzcRJuahR2bcgt&#10;qsEVBZORjb7r0HDAWkTIa9NspIMLPjdKzW21x9WjQeWtNL+jjMpQUMJOglyc9cgIXyvT3JmfqXq7&#10;w97SMCE1A9y73Mv6ZErDFCmZ6UUGxpgQOBV6Rcx3ecq+wGwbe/KETaChZVNTMSrYzi4qpoRGZXFz&#10;HsPGg3ItxKChssCT5gdI7MdplpclfF1rVGJc25WI7NBoa56zY6LE0zEBpzxnWuTyVKqAwyG9Svl1&#10;zgES3l0kr1/J18wCt5QFHvo2WSmSBeZLluRobogHa0FjCTAPIbIsUWDOvj5zVjYSX69okI1NHxlf&#10;yd58vVbRdlEYFBrbewrhmEOkpCXXGIvz1N3HZZw9cyjFZlwB3gLgALMs7+tS1Rp289xIoKx5Acjp&#10;GLe5bV2aDd1FDFPaQoM0/PZCmK9tx4xEbQLmeURhJqwfbOvHAtzT+1tbExJ3dJ9e5qhjChhPGxyh&#10;49CtAd76iY4MTrbXWJsShZPTltV3D9w6G67A2BWaNzqGJydx3+W4/oAGmAkWt3C9RCGVuKVq5PQb&#10;msX6FE4E3nCeaSvXUQc0IO4oW+dRaAvCxzSXTenduWayT38v/tvy5nUTfXI3NfymRw91oOp1SbMG&#10;wwWkiSGVMGe7RSvEnS3uNW3oe1ZzTQu05CN7vSGWGJK+HbGcHU6c21DoqaB1a2giQNPD1raVBJUh&#10;i7Clg4Il91DjyQ/FSHx2UlbBuYINem8BJYTHnznGbhw3x+ob6y0Iv15wONqYD86cCzURT0CzbC8z&#10;tO+Io9jvelyFkk85yRTjfXPkPhK9FJ3/vE5qBoApTx5iT/gqWvIu5ub77+o5LLRQxIzHD4pNb/Ud&#10;ARLfpfKFl9gtEvxieyP57rxnyan8jCvJxwfGAKx2D8AdYZ0wVoV6Eyh2iS+nth6x/Kpk/Sk/x/u7&#10;19lM6D+wsX2aaZ1/QoWnhkaa7etdsK1S/6L89fm9nSI8PcvNmbCqVjnWIpkuQxyE4rIp05sjYoGG&#10;8YfrAQKnfHX9WQzCTDHHQtWpZT+lMjVThIKAucYCTMPIBWW/V9G4heC9I3u/ochgAi8jsL20Nexi&#10;jZeakhXMsshuaua8Efst0WI4HaPMvgYdk2k6OTQ361yfQ3t753JLJJmp6hBA6YMS4IqHAOg1wrTy&#10;IRs3/DTRzsEPbLAcH0/yE8JJp4Aaqv8p9WC9iNIJaTPCfSfQQ2jbwkOz4YElzK4u2vKE5Imcm3td&#10;2XxuK2xZ+kmi92rrue6WM6zAsDyGAEfalQaeY0MD8piMXvWI7VogBtbtBCFn2oF/Zn2DgVwbi58S&#10;FHTh77tQhyB33IR+AnfXuxxI42LVhORlTo6q37ImfZH7YqQK7oOJbOcNApa7nG2ZIxtVxRWTdXcZ&#10;fKPva298wIOF6HQdxKijZKDAvEGmn3wWFllvlw+O6uM27k50APTVx4c7HhydXNbwduedU9ZaiXdf&#10;g9x3R6+MXlr67xttnf7EsNb6zWj6m6wzlXu1xexa86Z10L6XobFie0XgMFB3+mV0RPVqRPi+I3w7&#10;JOglhcQtfq9VynjfJ/p+2F/e4kTQg+kuhwxFUJCB2tf+uiZKbatjEdyx7DKT6WId8bQD84g7yTN/&#10;inqqdqQ6NoTLBGnZIbjvr4eosk38Yz8pfY7gJkSuFzgK14YquR7ODodKvfQfwh4Qd04HCX49m7w3&#10;8UWnJBI+WRcaLeXFKqp+d5lqPr5mHhaltfD2ml+180djJuchVvxZs3N42+0ukB77mwi52rSFMuIk&#10;0Qp9NnPeHf8UCZVJSeZWf+9pmgC+LRdBBpq3cTan/q0cruC51AGAd1w9xnOIf3isa22w1mwXRmd9&#10;QT8GkSid3ELynZ6jGpT65fjiYJk5XkpZ5cZ09D/Co+3qGIco9cNwZltbelYEBRZsWyQ9PbE6n+Zj&#10;JMw5fUm09SB3BI8PAu7QPj1dE5pmmg2L09Iq3OVDy7B3zUvE0q02xbRCMhsogsHE6e0rgvpc3t1c&#10;YGKs0FHcIuf2nwU5KAsAilZ07cWXWuHzfar/R0nvN3ozA90kc3XxPnvKqYu63SLnsAT7LNPhyaWe&#10;iGk2buQDQMQqHIUls9224haY9wUK77F9N31hwavkHWpFODUjx3vJnBf0dyY6JQQtOu/hwTRNk+7r&#10;XwSRkXMuZ3qc53I8q1Bic1xSnPiQEemRZ5MzG1NhnEvTO/I5lJMydtPJSD/HIDkyV/Qbbrrq/Xz9&#10;IeH79rLbdpyN6LVEWuitNe9XtvUuQ0Zo6YPNcVj8pVDjzJ+u9/WqqJJPYc/3ZHOkTGkr4ux6HWav&#10;yaof+lrRLs7vKE0VSTaSkXfh+6H88veN3v260aa2cM13DZA38AO6G2hjJi9v8KuoOcuTFPthZO7A&#10;zB6esTelxxG6dR6xRB5uJ//zuF1W4IuR1BcI2UdhnT8Oq4hSzx1V+elDQI8w+ozR3Mf6ifPFNEPq&#10;LH0lTf6hrQkeMtnLgkKGRPL5UZ5PIHItEV1PuJ441Dusrmblu1jcQE7D1Z7mvM3Jdx+fHpHUBO6O&#10;1lw/K7fah/2UlQIOb2EhCZAP+hAk4+tn+m5jeGqTCO3nhDzuXH539ciAU0mPrJuPkqJTiuj9Fl5t&#10;wgHT0rceKODu7n7ierBnBP0BD3qX3OOXiEA0xILf4lE6NU0uyTryiPVpkSsljD0nAEG3y4t+PI8W&#10;jv2pxzPdItTrPegh5SwCpCWDSQfqNdhEBh1MSHjfQ63Jl22mn2H2l+UHxHKdjP0/EiBCkOUaNfpu&#10;3LqnuDYruFPTYB6YTYJGqwe7zX93FGnHIvkrIDYFfsYhdw4PNWvYR215R/iQrUdErNr4GtkVhAjs&#10;KSaNJ87wFu9vWTm2KyyKJpVm7fhFcwn0Q1eIwf0FdfFUxujDU0+jUuf4JRccYsfZn319CGcgyVK4&#10;iZpPYxm+W/oJG7Kr/1e8AUU3zZP6ER1q50KInZ+fIk7mF7ajUvn7cwcELd+TBjP9zZ4oeK3Xzfm5&#10;jdPfO0iEPfU+79yJrdwcudUjKvb3UpTMjNzR2smyeACXIYSqy7HfFsn/9QtkQF4emM76QwsXEVj8&#10;NkmP3f5wqgvAQnJo7A1EHmSUJHktnIOSaH4eNJiKC2p+Iz7kxsD5pYtwZUs6S6AzZI7KaRLsagwu&#10;XBMhbv4GDcYRMwBEycQ276xvZR9ymtbWahAqmF95NuSNoxdpWQjK0iH9EmMnxUgwbekOSB53xexM&#10;YmvOgxFT2yWLpSFK4M1wKgxdcAYumljncDHa15g/cL46JsQ7MCa1cPkCbMLaTES70KWeicNm6I6P&#10;91l8hRCyFU/0kp65wx3NLLve1V6gCZQl8cGHZ8izcGT24i845t/d5mxj+1FSINFnRmiBGuVOKy+C&#10;7K/nQRdLhUFt8HYXayYKfhjbIQB7jiuutz7LmEo5MQEGCh99HoxJYREliI0zWZ2206gEOC5wI5lA&#10;wYbP8mmSN5eY6PdgffDQM6z0sX0Nl1fPLFBAsTsRA31b+rT8xOZtYSMpiWk3PzCjql1r0ofUuEeW&#10;rhOZY+D8REs6hf/no8b0iw7Vwg6LXAV8apjj2n/b4/wqCxTC38+OhqXjag1X8LP7UdMdw8US0WQp&#10;EpCpg4aY84Q9C0mxQAKyPMWQmkviG4X3vbAdTJseiRcdz80w+AETrhi3d8+GaubfMEoTQJfWLKmx&#10;m8kY6AfEssPkqwfkZeZcteQeDMeH7ZJvahUuJDTDHyIhJHBZWpmI+dt2mI1qjcmLbIRW0v08ydWN&#10;YHP+ZzRjTNkS8VeEL/xPMVMWlGtNXQOJn5+SoaRISu1DkZ+UqcLNlR30aslCmPSfHktGYwFFLrQ1&#10;3xcJ747vPrJUVjgb2C5PaXtdL9vRasBAuTafnuHqEuwLyZng+Zz21P7AEO6itZPnOL7CfK2aL2ag&#10;odHKwU1+5NOzO6K0IJlauSfj3JKLHJDstkheR0HVXmuFuO+P1vFySmgnThKiG7pJRou7BclgHvlU&#10;4deX/YHEGytyKtDhxJOeG+OBCw6lwFp6SMsmw+xUJE3KufIqe5A/PTpeblZ+7zMstw9IsRWTmOSn&#10;tJUN9Bw9zxk6pLx+dsn4ZCh2VjSl2QgGaJvRIGFPZ7NwvjHNPGKHqdGTcHqUca7tyDXlONmEG1ta&#10;kJnzDYARqhTRpI5IehcWEQjNEqOUJl2jQ0/wxihJWpaRGFwzz3fv0OXyDS9QOqZKp1V0a3H7S0hg&#10;81p9l/TNLEDPDqW7gEpqNB+328pYFhtwutqYkJdzSFxeX/naKkyLG7RXYwl7UKWWzaeJdzrWljmS&#10;U/XBnRkblZoWVg7n0PwQ7LmQkVdzC2qfO7SdzfoedEojwINu10ib6TGJPy42czgiT58lSNpJRB3U&#10;GhMmK+AiHy5W+efSn1ammZSkebdfxEX8g7UAU7Owv9E27yiCstvG7udtCXeJiuvl/Bs2bJHqPs9o&#10;Hx5EnLf8VFNA684rSGD9egd1YX4IrrGnBEoCHsA4P5l454mRcRuXIMkWF8Hamxn1PBL3qKEzvR54&#10;xHiBmLwwWkZ0DUhDKOmjE66LHc3nC04F4VesQ2trYXGHlhO+2s3hUWCqS5SbMpSvOJzLbh6SZcyD&#10;rmGF3vMxl8N05PqDJ9GRu2zO3+v5Z1DPZbir6uPx7yG00fFkDt44Mz9nz5+kPZF6RTB40IKD9EXi&#10;2qLLsUlc2ouAMol4dNvduJoxW/ZiHs/80gqU1+sVpp4af8IQVsMOD6CRe4lUAK/LEnExQb3NBRGu&#10;Sfy58OdaRSXAsw4lBir0tlR6rqbrWlIVAZZP5JTVob7XttQwJF8Xr+swBQWTgEWpXyNKD/HldWo1&#10;461SF1wa1hH7qQhly7Qp2dfG40Fo9vQ+RsVY60FvCdBH3GTfEx8rgxrBXAhCmwQIb/TnklV1r28u&#10;Z9N09H+/cLVyqcSRNiEg9Fghvymbximf28ZREMrZOtWNBTrzi9VJZrNRk6Ht2c8LPAqeewgNXJFv&#10;AXXiRhMXR+qxUGHSaBzJU7inu4m2C31v9ccz1VpxaKgUp6ceM0wskCcZJYWYvv20vLxs6KA+s7Ft&#10;TqYgx/WEy04yiQe+UsfdxIVhjtvj3qrWtaxz3Ysp7s200KmnVd5MIJ9ZYOQ+Phz1c9rvgowmLHPK&#10;KagUDpYxZX6edUK75peRqR9Y4B79bfKl5vVxhnR56PdxRLqTxZQiC4Z7XgkPAHDKdHU2bBRqa/M8&#10;E3cAtFCtaoXkQqZfF642AOsKaAcfpcDrwpfP0fMDkFuChQNHMeWgbuiUPjeneUT1+UCxJPmbYqMP&#10;wjrwZWxSANi21DA51L3pCMYb7OQuCcNsue9wCzoIQx9ppgRFtEB5Z3cs2phi8Yvelzd70qalBDvQ&#10;4la9LMjV9Ofy+dW25sejUFpJN8ja2hoklvpukSJqJ9O8Uo81/eN0Aq2aLVefbE5Ub5FH6nquMsLc&#10;8/LUZdGJhOWIa0O7ugNwyq9v7FiYypBaRwxlLk/v3jaX6Alrf4TwA+/b1icyHrTCqkuD9GzWiR49&#10;bUrSWRi5XrB2lgp3/EdwlKcc+dxSrHEOhtV2NZUQcluuXnZiiSSr9pad+alw3JPCWgIANoDreu7c&#10;OhqSmJmfDVrWtuAQAVaCchLaWD6vvw5Q1/UZx+qYsjkTGe/ifI9Qh2192Eo+mlQyNOQJ3nlXvY1o&#10;eWhNJD9rNgC8RvQs6o/Z0dqm8qQS5L4latHXVSLxD8yPd6eZoDfEU8shT9kT76Cwe3HplJksUGd0&#10;Sfjmx0nZ7wVeQZdP8eb+fu+HhP4tAjPWqESip7n7dPVb+eWOCeo0Ivw932eRNcXByvxo6cWLXPuA&#10;tmvEcF2Teytow3Kp9K+TfdEzGalEuIau9aLbPK4VDSjhrjYjIYrNwtUNxscV/AGuINGKklRKVBPY&#10;tNqqaky7Vhxsb5Y9AUvqOJrJ3czKa8/kMlfT2Nh+QcnCyeZZjnxsTyqas8gaiCtp5vPr89lhf3px&#10;/8KsDau4BhuznIG+X79tHxB8a4ioa94KVma5yQGTBNOfa6AsYMgSjJXnQIl8+PW1ZVJL3PHMAsej&#10;iUouKenmcTdTx0TTaYt9ABWLriBX/uoXPT8lHGZY3DW/2THdL/M2V5hNlOEy4ntD95TVuHxrYVVD&#10;tlCp/W7KCUjPL7wMak4nDFD3IdPYftIzAgDi+9YcwDc40DVuJUTovoueAc0RigT4ugTA0sQsT8WE&#10;W6tA0wrucT5pd/HF3WPGA6fYGAbaIJKqfhLEzgKb1SXYkHJBeIt7qy8xiZ5JJHC1pQvf97jR2HIO&#10;lJmmO0Y86sOU0nvep45pHk8Ogfv2fGwD/oUvBJCzRWcuvyy87yUHvYuVq44bYtD40/LeKVaGLv2Y&#10;ub7kv0ZsyirgLGaPM/Pbv2Jfw6Ur/dKJwNlLiyPAwUoWkVdry0W+MEY7T+dAVVXIUG26buosrNvT&#10;oD1QhMBQF8Ic84H5YaJin/kfDirgUPPrszNcRWjB1JwTxTypQQDU+2z+Ol2sYVXfCfBYBmzZ01v4&#10;3oKUje9Wl4edQe2kyr9fUm8UwYhBC05pWc7lsezYTJZDrW8sWg4pvx2ZTvWaYxomGs0K9o8IkK8Z&#10;Mi9HbIyoKVFcPjeMDk5fZu7KFCmVyTIGqMvCOidYa3SsScJIbrlMBZ7KU/St/pGwscDA2IsDhu97&#10;deTp0nua5ih2uOhw75vL5q4iVPOSgUXsIxGOKvEVdha48nia3exo3sCKQhFfWFfj5AD5feNedbKI&#10;sQnQ7o7v93oSzwx7MyFou0V4d33fdZvCW3KG9t3x9xQCsMmsk+wpjRK6HHYFvecEEfb+bsS2E1GJ&#10;BpY8BtU1zHmSs8kuPOd/sbtsEhymyE9GPQCdHWCL+JHmGaWVlpwnsYH0rEN9Il5wceah7A0IyIJz&#10;GyJsIKy2/XQH6wPKIyUbJvIRDrxehPoEKACgQdA44oLHG2dAzy+f371ppHaWueo1gvPp8xJljgKu&#10;PqIqzM/EnEVvkESZ9B3hHLEo8oGP8PLu6pr80LJTo5UfvPBrvgwfSGO4Dwvm5Vs5b2ioTVvKgnKH&#10;1GsrIUThxmn0I6icZWF6YwHhEHh6DFNo5pVt156QFrFNt9jMXTtQ3dD11Mp7fwv91lVKUw0CRGcA&#10;932aqXjfENVC9+K8pxH4fBjajnJdnEXE3FNrOjzg940uXc2NrkGd1TP6+7REXfq+4UXjaORuXAIY&#10;FTqV4qOk9x0qwnDMSScbt8itDQlEmaTqNll3dRyx4/GcsZ3hZ6BiLD20Ci3Qoc2B5X1aapiDkmJr&#10;PmfPSUwwROrT33nUcd+U9GrjNiQxwYo4vq3i4APMfeR4siwwsTcHZUKxOPp+R43fgLY67SdzOSyv&#10;0N9eodMbtkHkekeplnqu/27vCj0uDH8m1gpPeyOYknfyi+hin7l1IXTnbR0p8D018lCFDMT2WX42&#10;PxqzbMWPGagKn9kMPo88Fb77Xd6KrYuYwW/ezUAZb6iBBz+2jZgqIBBsdyAaEFUAM0OH70jRe54W&#10;R5Wg+FGJcJHfZALwIUTGPcKPTeyxiPiAdnI6+PgQGH7kKi6wPzQjAHpyNZj8pExH8uMjQ3Mgk5Mx&#10;xERu0UecIJIHKZvXw5M1amouAd/dkqsZUeDdBRc4PpxQf6ffbnWXC7Ou10SBmPNZsXc9jjBTfpzc&#10;MZZ2NGPAWyCa5+xWz5KpH1paDlWgtUgeJjue/GiZZ51mo3M73SEmfmgXb6anTBBaRbz8x1GLLbRb&#10;yMfv0P0W7ne5GJNBkmTzEysalli7nKblycK9nLXRidcS/xuSdA2Q08cIyHz8WNGiThiZ1Q4Oa5YD&#10;xvp7d90RyWp4002RJaSDuXiaaaRyJby+VD8kgnjgfww1NT+ktPI8VZGeyt3WRR2tSQ2S1DN71BFY&#10;Nx9llIRDLvll2aGhB6IyJPHBIdovdqUD5SKkb2qQghqdl2d8LRcVP0ZrjpZhJGlyAFIV+z/gob96&#10;QiyoS7SDerDJpCxo+NdhB+0nZBfyWtQ31kZXCwqIZyxyRcEcqwTTdX86YDTcu7wme9QPBvBT3Hfs&#10;cxz0EBh/JLXWNnYz8qbwoEx/nCYA3BctzYa4p6hGzMTP7dCoHPNN4PhACXzH7HA1XyKvIEahd90Y&#10;yv0nmC2NnMAW8gVn4E6j21aoaMzPL0cbo24slj2Nk/IBQEAt3PyMcbLhdbnSc9/PaStM5G28mq4G&#10;dty0GuVhln8COUCtV1N29djpltVHohd4wkAbCC3iB/CTYBPEtvxJ/TIhpTTIuz09VIhp1OA6Ibf4&#10;VjIRhpF69yO0fjabqzWiruYWyN4PcYGJVwSui68mEr17oKcJKDeBD/syPDNARGi80IE7UBEAtPE/&#10;1mPGcex8dZ5JSduu30aHBC51V+zmR+Jmo7cla/KEKP1gZpHERrWKXpyaX2HbOcLEAqzNTwGqp8dS&#10;akq/EMlMbkGoHif84353EljOECSf9Mh6QtZhU2c6gilUzz1Fb821pKk/1ndK6gr/taGZat1xP2c/&#10;4XqNkZCZg60+ULFW03PAmR+BixA/ZF7VNVlmPGOFbeVLTokeOW7kmwZ4yzKWeZbezwS3OsKhiLIp&#10;jZ3bym109nqn0N2jiRCv4005M7i4GId9u+jB+I+JNiSLw2NzKykNRV0XfMFE+/7AAqeoMjlrsQMb&#10;1kjpQQU8C4/PDtX5yldTxv+9QQhfDSB610PmcQBqjV/B4BGqmwQ2fYGvhu9+cAiSQOrVcDW1EqrB&#10;hgt4Ab3h+55KttbHavbOM2KjeOG60Du+3+eFENiYSZz1vqHLU5S9b3z3R6GEc+WmFCwuAIE/j5Sk&#10;nmvRsqO1ZhlwPlD3mOnlQYe9W1iCBLwb3u9zW1nIZhuhimknvBouoDe978XiEfd0DV8NrTnfjan7&#10;9C/gxiFzvQqlzdUzg6dh8mX1TJzMzfxv1SiDNaceYEKRNhxq19zy+E6zVEMDKqQxOrWu/G18QnM7&#10;TPEQEhp14eGExUPiutA3a7gnB4pv+6yHV/plZ6Mm9zk80sg8GOESqwlrDi892Pfpuuy5xqy9If/f&#10;QmuM3+w3MTyaCFK0DOY56Xwh8dSossz90Y1bW6KfrrvPW77d8ZjiPi+eO/1bGEOOzJql6SFM6nUd&#10;lTm+mjzKNRhD7Vah9xxL+tUg99RUrBNTmO5tK73hJMc4R0FxzjYs2kd0WpCKU4XVThjF1WtA9aJo&#10;TA1jbW2ZXaApxwRE1JWtpg0XZY0SseFfzZ1KloWfvMZDjes033BdBC+LW5A6MOXhK6DSfYOr/0IV&#10;tspSgsCfF5pfhgmeqpA207xXXtiYwK9Lr5IEIJ2PuieXEIk/Fxr4964NxYavC6888kXIT3nxzwut&#10;b8EAwJ+IsM4Lia7q3a/rAsnv90zgAYhfF75efgSByCDT0IB/feHV8fd92BEe/G/LgpoQeeG+D/FI&#10;rdwBA5YsESm8X1QzT7HaPyHq6vjzZ8SSm0KYmPb1wuvCP98H2vV64U9s+tF22IivS1YONwVIQe3C&#10;V5vBsAuGK7/AVyOl9z0tEeckAPRQK8+sbd+bL+i7Y9LY9qsEpX4xD8A5CGNlfhhNlgWZokQV+lDp&#10;/5NmYKTfaMFEamLAOSOAQ4tDPP4+UF/VmfD7d1vEB7O8WevmIWdpeGF+dfSdTS4RmmVTXKN4So1o&#10;tKw+e+oEY33ZnFipqo24hFQ7ohfmRrhX1Qr8CQ22TSGwZpbZEyyMG87yTZsZD4CrRSo7zg2jbcqS&#10;12sdYsnwEgd6lHHXCbAdhpzjk1U5n1dYodeGc6MC2CjJu46o3bFQc4QycQh7AsB7yegomIK1ZIdZ&#10;2iY7wbj7YwNfab8Jlr5GNdkl3EMCpuWbPy/WJbKYeA7TCAG+Gr7mWK6vhte8K0sUtlww4nXpz2tM&#10;vRFfzQsI5IjeZJ7FV8NXTSYi/LlGSKLBbMGB1WnWNOOv11geB/iFP+VLpXNvDH0R/3rhNfMMzgzM&#10;J7gHI1qig/1cz/lotCIfSV7XuilN+PPliWTrLFI4MIL8r9canPC6BvMbI9ahowdTgqNbtTYzP8/O&#10;OIr9Bm3QVUIncRIO4BZsuwEcAHhahhr/0HbWYazilMgxGWc73UJ6skpgx/ohIf6gvK1Py/tAHKJo&#10;VxvfPI+0rz4N2naVLfgWjura9kwvEGipEG5a0Ud+f3ExzJ7GOswSxGQCu/BkEfN0fgXSCWPWvF+F&#10;mi39XSUYlg9cATOlneAoEuuq2aiSrempcb4mzz7IXoUPxG35q/qSrTx+5JLuk12YB74+zyPf3rU9&#10;lmleXCNJerKTfZqNreTh20QZv1jrynzpOaIKZeGeqKXbVePJAe8qPqnHJAD2jMQFscWXR1RuocsB&#10;6lswm9Aa2jy/9vVasegO9+Z+T5S6lZRvjQvnVr34cH42jjAv4tXcRPraxLiSr2CVVDLPHLZMOigC&#10;aF+rHsp4T/K2V8PXa2r7zrD6MlwzvbMw3Z24K24xjhHuvi2E5ZVeMSGqkcwsljUfm2/KVfJK6EDB&#10;DA2+iohpWnV5b1rPBfUYMTlmd9lT39kgZvpeMNo4fR76veF3h4C7c0nk3YirvXz4w82d7wZB9FFC&#10;d0CcAvo4gkVuIrzTav4SLJrP640dRtzuzibSTK+6qY3oYQ4dW35uHKly13ZlO5m3utlNKQLJaRoB&#10;Z5U9AFQ9spU3N9kifXCX/GdSVLbLcTH9Wj+0sYiu3WeTw+oWDq+H3bRRg28FfB39djFiUYSvJnWz&#10;LPim1H7IEfK97DiBzsI6NhFhOpPzrr1CCXbZs8qJGqq8Sreu9Hu6WrVZZZH/OK1W/mUct0ccxWYL&#10;j4AZAVbDpU0YyLqPWlpyXGpSV9KLAFJhx2sYm+tB7izvziC1dJ0Nm14ok+g33sXW0eeD34DW9L6n&#10;FJ3L43miG8sCmqLZ3j0qwM1NbpPxiwNnXeoXcN/sdHFq4Y8tVnKRsxvb5W5uUZ+wcMe7w/1OYaWR&#10;XGJOFthoPhF7htuJAO2m+FfD903bncrk7mo2EPqtfzXGdAjookcP20VjDeE16mxDq5cgYwHAnwtv&#10;WrXbQmQLhDaFfroBbs3dUM2FZCxQWAUlmaP1dDYbWpgW/v1CS1fsbGuWdsU58kNEEn9e2qLXAeQ9&#10;WibR1cyr+ILQ8H2ronrQ1EEN/ueNf7/0KjKB+tDCr/BsyGX669MHoDfwLyBzZBO4exvDLMua4jCO&#10;GV4GfVyZ37ILq/IUaXJ3QVGFGuY/R3a4S/xjOU5ZQjBL4vksb/aOg1sHt7Yx5VUOqnwxoN0HXQSu&#10;c577mGZtvUA7C31uKOPtDddB531ZkxUEnEcbZg9mLM09h3PKjAKzdBeyhGb1KAk4Nz1jcQDZlW8G&#10;T1r2ReCyfVptDxGoXlXsbUeQ61NWozFCB6YXAzwBhIh39/I9Pz7douvizym6P3c/fCCPCqh9t4f2&#10;H88IMj3HtGLz+fopUUvO/92Hq2qytGoMGIOGMmQ348nRp2EbCH3tCoqmz3Omj/BaOobVC/4bAPPX&#10;mIdsHP9MbfvERDSCRy13PVsDoWVHuqa6NwTUPZ9A/dJ3s4VcErLR+0Y63O1OcASuMAstNy3VZIqT&#10;Csike4nnwfy+O2p2GG3rw90UFGti/6dhxZDUXRSyxVnUTYJpF7ddWW64ESaZZKj2qoFX6dJ/3mtV&#10;B8QcLw4UZfjujjGsKFLhFI0bzmGjBfbVIcNL0CDEyg7T+fxPH6hMD1fY1JoRk3hiGPkLa/KUuE1Z&#10;ANaJaGLTGk9sktq40ULzfFBNh98+/WgjtRVza0z53mrE1Ilw+o9Du9uWtCcxqdiTr508UjMaJoc6&#10;XADPicp2GLSwzDyNdYM5fjzwXZQD/BCuYKkrhojD9YN37hRnIhJ1jsb1qiVDJ+ZXQa0nkYc8QZnE&#10;ZITDvTs8O1eI5OS6trf4vbJJnpLULERkoFmdwvtemUrKFv5OVkSr74QMN0ioBv3a51gf2TRnZWmX&#10;So35LV4vmyTkFuZ6872gigKMmhqGEKlrO9RzBjU/v+sRyNKDS9tdfA/0CyLPKhx4ONq9oQV5S/+5&#10;dftUPfqrFZneCPSSqEURoF0xj+6xWRPCzsmA5Ihx9J5rwfx80B551Orcd7rH3QawlkDRLLf5nTDd&#10;bFZeW3NE01jKTA1acM2aqGVSPQOa/7nx3UOkiraJt7bjb7nyN/aLuIHv95g78eL/eYaXxKr0FF84&#10;TF0ClTARziRqlUJPzTHPxMB5ZjkJT5sPn/LXR2d6i1AZZH157Rih5Q0VLkY7IylteZpul5V/nN7P&#10;iRwZWLyg3ssdFZ2K5c8fdBG5g6uDpKI62E9HVuS615hGlviaX03JqEyp4kiLeEQb/nO8QXfxe0Bb&#10;XUnU8VaKuUAWay0kPgRw1iDGDyMqPMtbhKW6lYVlfXTwwIaV7ryhFoSgIJKlij558KuLunWFe7qi&#10;zaLjbg0p4Pt2V6CJ0XpefPS0sGWbMs08XUz5vfT+kNaciAPY4PHMfl6iem2e2WggF18po5tloJEw&#10;WgXsHVrLcjAoXZw1xYgL86vNVRaT80WyNb+HqrfzcvXb1a8OoLuSJ44+1xZkF/651bpeYU+2WFOb&#10;41uRdmfzmr7l1yJDjrEYY3hqmA+E2gLGp1WInZdwy1N07gSq98l0X69+bD4TFfJPlHRbVGjlsoN4&#10;1vvoCRgAXRRUHcpaY+9+DzVleMnW4W7zzzfe5iOawrZfcvHueGfhQJaGNijwj/DVLRbipdyPnx6l&#10;BWNkeClIMIG5NvX2iIiNVibz+2dlmr9om6k9PPHBMyOJXn3frH8GjU6+ddAOZ8hSvcsjurR95GT1&#10;flhhbPzYJAY3M752Ufc3q5vvJyX3YLtHNg8oFM28w1v1lO0peG899+CmnePnJ5RgSC0ITmbUquaG&#10;nU/1SsXC/0ssMwUmTjMPGVlObLrFP96mcArUS0AGLXZxQbhJ5M3laYp2X3V39VYCVzjQJp10jgvc&#10;VSpZA295GaDCtIP6zu0VEo8B6ubKT4g3rqJkdEEuDxG+m4q6RJUUJy2yppFdaCTYe4pam6AV7jCI&#10;pcykXqnzXqbHG8oVsXFsO2B2uVhYHVlgLrtZ9nykDGpzJ7GhoLkfAZ2Z9Xex2AMdtDu1FCKXPUm9&#10;InGgdyguHcciHiYJZChU8DxPelyywzzFirroX+QhnHiYYhrJCXwBKwsM8A9DxW/GSiTc6V/Ckd6o&#10;1xXAhD2W6cny9pEe2Eqxv4rnxKbfD2iiAvDNV+RpDJveR54kAmwlwYZhfBKV456U1UxP9WEJLCsy&#10;3t/6GQaHzGaSr388Mww2ln9/ZIHTwKsK+MOg+dahrYly/SeAUySVHxK/qdLZsW4anTFKmlnyADw/&#10;LP8vGeCemZ83CvYce+F2TBEfFjdI8BiRQ88WfpsqL9CoAPPwGq3TuPAT4NGHLToZRPNwVoBgOYKF&#10;rqJ7cgQ4g/gFyMnsGVTpSUrMsXu30OSR/QSkmU+GTHYcKJOnmXqKRNo8rPxwWP14ylHoAeUG8yM9&#10;nDGRVhY1Aal5wuh5IE20NwREx6JQrH98hryiQUO7RhRu11ApliWytnbJpGB+0+wGs1O2qrkgzLPa&#10;MEqqFldRHDGx8sWy5AyBNvCw8T6R4wml42mxPnJhzCNS0hXrCZEU21yFGM8O8/GEBsuhxxq/Js63&#10;4nrpSmNTfP1ET3LG3fiM2PoBnqeeYEqN8b0JFWOyOaIfBEvTaYKtmrCsyjpdgpY4xfHtNUSMVq61&#10;jo/VnIsSRUxxx2hLT2GwThEuFTEwMkmkIVMjzbYwDTtTot0q6L8kdXgCmBWO+FwMJg/N5jstTAL7&#10;OujWCWeAP7VdBi2gbjNlo55stpmPA4U05Eyf4gURDGIcRAEgvajmYxJem1GL/q2huYaMlJA4cya2&#10;FKyFoEehKA9Z8gztvLZoehGkRFiGoJUcyF1dqlehp7tswQ2OHhmloxZTQUQOZE+N63XICvDiXhGX&#10;gXrOnhM9oyHqxhlAlJHsflRtsvPEMZtZnLhArYX1jOcCQI8Rtg/mG9nnHRnILDTidbmeai/0eq7h&#10;IVx2t12gFkpusxY8j8SLI1ftB6RFsIFmWpFl9JBML7w9/SW61bappzh2hPOyDMlmrI0QJ0NbLJ2d&#10;iytW23wOo9SiqMBjK01cnIIUmkADcPlMQ4GcJkjMTmGptDvNBK8nCw0D64aQMMjRNd8yDAqN+jKL&#10;At2alrCByYjF6U8XZJN3NQ3mdTwpgUzjWBfzRJvV1IWQ2rhXG0cYHS1OaF9XdAxo1wTxvCZWbBTh&#10;gHxpcM95219Ui5et07uubPTpxpz4aZ6VYKlhTsR9DVcIDbU+1nZteBCPJ6E3ad8+0zUZ29wwB519&#10;C72XNdb49wCvI9g1yaS4smkvLDAlO+Dw1RxsYvO9zO85ZQwo2KZQ6k5MNy+ZqmBocb5E0tDD4ZxG&#10;FGC+6Va+I6dJtKdAui2WtltEOVzGKiRstA/FD4Rn6x8oHPh50dOaVAaR0lq+7isztirJxBhXwQMq&#10;83MxyLdTLreOiMMxJ0TY1gAwGKAdoQbt8eWTIlXWZ8G9ViTxiiEvv80VxC4HzPOtAODwX3NiJg+5&#10;q1HvcBcP1Q14EWz4nolXC+7F1BtM5b1CxLlASwZ9QANeDVfztOMemtxwkQAu6ZtZr449tH9bjdTh&#10;fNxuQr+HQjLjW2KiEi0v2oGYLGeVeF1Z+lXmUGGRhWFzHfd29fLydR2qZnJ2HkGggTA2lECm0Fzb&#10;Bk5qM2GzpBLs5UtbETtiwXuQdsTmAcNUOBOUg4+83xn1YjXaTg6rZ2HRDFcDWMZEMCRl1pNoz5IH&#10;QH2gKCxNWZjHa8PXkocEp/iHWWiNiT7YbRYcHelp4iAslN0YofrCow+lltvmm6oHT5C9vPj+3OOw&#10;TW9y/nsH40kNKuRYRzD+K4AXyoVyYOqL6QBizxJSPYXuVrzf5jUMa5nkpww6phQj1oaTTThI2wRn&#10;Xgj9OOIpCnvhHHhgfijJFZq3WharVLgWBLzzumiWf5HMI3ZiYX4IH+YDRT5h2+Y4vmqKDMpb50RY&#10;IHmyWv93ckGQJOdY+DPzc94sn/vYzh3U2Bd7q3f6faimd9KlwlbpkIVkkxHtsQwdyerMZJqOhUFd&#10;lN628hF5ZDyvy+rXuzh9C7fct9A6/3PhzxVw1mm2AbPhQPXvJXE1XVeNciaA1tZSyT1O5YIJTFEM&#10;AHTNle4LES2fQkBZzybWldQpUB0bmjHCGVNi37HODtcUnBD40+YvNTNmvzjYzqYAcMrEXduytD2d&#10;lPI9XdI6re166mxPhLEsdxxw3y6T3lr8AUKjwrD90wipnbpfCHQ6lcUGatCGEExrW6RHgaeZn2Y8&#10;5yXKr5dBh06zHavj7dS0uNtCp+B/4GT58kOiqQH20nZSBc50MNseYp6eAdbgZHtRCU4rwwmq+u6B&#10;0z+CKgFR7Fu9b+i3jDg/lenaW6bAtM3wO43oVVIFPqQ8TTfxPRFJMunisB4sEIh6IQvi9c5Qjkeo&#10;cp1aG0T5IG8+pcUqsxsXPNsiyY/P0nCSpNHIic0PE/Qyphrj7J+Yn8KRZHhRFk/CKeB9KGEk2WWV&#10;cLg7+yWmC5aD3z/HmvAOJrSvjyVIM9Vnr4LrMFLvrrrsNBZY+7lwtXEgPIBHg/PKM5y5409OhFsS&#10;uEkMKqth+Z2NfM1ZAH3CWTDyYKKgZ4ThmpbIt9BoyHsrEtuiIYA9n1ENOuob6y3C0EQZALlFLd6f&#10;6M3MnjGf0GCcvDcxemGBe1sEOm2RTjsL1IK3KLErq/he+frGSnN93pn1NIC4omFrhYzQW33f4cX3&#10;gVxi2ZGaAGMyoMV35ZJgJXwzsf7AxpaGxFD2j2fsmbg7lbSvdxE+Z0qcGWcOOmF8CtRBGA6M4dcA&#10;H4lXjrMGcQec1YEb2y4cxKjpeEwNlwikpxFnURiMmzOXZZMROvH5YUQ5n2LHmQWiSD+cm+fMatFz&#10;2jEbn0cTCzbPZw82zyYmK+4A1+weu90yx2qntGFJoXdr1SBe4KrjTrJFZUdEED5u+AOgXi7uJqAE&#10;dZnEbbEc8WvHVCc95Ql6WNhYNVk16Pjq4BJbwuqP8dQ2zt3Rp4zqkzWvcaT50IRCuFeOoq+r3PEc&#10;mB/vTqPR202E1xLZE1TVEQ3sHWkfw+oVPpmchLbaMCS3dXHqxZBO4SgsPYwXjfiEa+su9o+CTTqh&#10;UKc13lN+Y84P/NQWwlw1HpySiG3Mj3hrRNMfFIbEzW1tc0068LcXU0TQSc6XLNb13xtdacLfJItB&#10;2bcVmL9glHgb3Zv0yE0G32j0AtKwjC/PYuk+up4fNTDJs6YOivnks8DpNW2DKrZnaV9JbaHL/ycA&#10;L8zP265B7qHic4x39BdYRTBH3yljpI5BfqcRMY+ILRxe3mqi0+4lqToi775efd2aDjaBlrmvMllG&#10;sJB5iXR7IPZYlqLJWee/DjY/Gfk1UdjVIDY13yTTSfThEMbrTO1Z/B0WzV/JV0KWP9KC2M1xrky2&#10;2FOKAJMhqwt3X8nvEg8+GJjnXyOCIk9kwzX7aTBGbqrdaqp8jfi+NQfwjWuRa2RDFSHPMODw6z23&#10;AmhF+CxNzPLU3by3gvIWVr8SrlifKrYeTusSVi/AlnHm0Es+B3vahlYWyrZmnNgrm5qn0zhg6D1M&#10;/a4BPtzCFDYxIWlHeqn1nvepy0R9+zfmBwVv6x333LZ61iy99TvjL/0ZCYaU01ylBAl97vKOzDuR&#10;cQ3AmrxTwvdtqURfKzVXuWIltprdJ2MpagRVns9N+TvYHiGLANMpa8mY4ckhYomExcZOjJ3f2CYY&#10;QYGFb82yU+DKcVD2gwy7jvvfAMz6wtMiRJB76mFlsR9bIcJFUtRifOpxOI4H48cR82Dvre4MkF9G&#10;tJ83w0g8vLvUpkuUui0sJ389crDK5hlC5MxSpvapEsrR+RJsPubGgcOA56PZZiqrxrlAYqNX5/vN&#10;eu0nZdb+tRwyLfqed6UeRAcT9n56bEnuDlmy8oOyiA4elDYAFsjf0aImgIZEK7eRjpNfxgQtWGNs&#10;38z8KuLVxgK+b73AvDJEtLpMdqOMeK3pS6T3zdcQ8nU9aJzvm4tQ2xPoGI5FnTI4gytXRAkWWCRg&#10;zmzMXDDug2cf764e16gpXLKgjYAeQdyz2BmnIEBlQGJN3bdlF4zM9WYpmTvHutgpW6KY3l1CFpce&#10;bRG+PCrxzVX4ZbbNmhLmXLrZJDwq/0Qz2zS7sP2ESuMxr/CCnTaFt6A7InNix3i59NmFd/ectOf6&#10;77u9GCh2peMTjj4eOHLq8Okx11WCrixwzFMB8XFYlUjYCTFDEH4a1nouE5JPMJzfgAOdzcZdE7K6&#10;XB/j6kSjEZSrY0XZOtMPjxsYLX8GnZIeiM/eME+LuXobLD2R9v9oxCcdGkAw13XEsrbb41uhrm+z&#10;ruRXhWLeTxVBCZjvOwa6H4PNS9tDsDkRSdLl+tYJi4qZtzu5lE3P52Czfl6dSSjhmLzPMlDo1FBO&#10;ODyGL2nub/CnRsfDbJvL3b/ZBdZOKOC+ZWVv3bKkJRRkkiyqjCSRktl1k3lPQtsmQQj8vtElU/g4&#10;0sSoR86B40y79H17beGymWNQS7jVB3QD3h4iBeJuz5f0HFbPMoHclOEAiRJW72ehghwASXjf7nXC&#10;0qV5uyyXIMtj4CHSDtgd6FiYE+WS5dwp4mmlnC5fsqCjUr7G3SnJuXUIxJz3XMu1QTCRHm3Tv8bi&#10;avzXCKBcLFX5dE0OQcmhFcQoD066N1u3f283RAskhbfLpvfEfU/8byyxj/mp/N0M9ZiFjMT/QGPH&#10;2yYV0JeG7O5x8vlUI+k7yuH1ON7Cl85jDtiUrOl3TzIVuKphkQK5K6enCHf5jAsebGLesQOClv1A&#10;yi5/tcB5UZcm3F9M9jBi8Oz/dsQfm5h8D+juvK36gXy4ysYOgFdKEe8vwebP052CzRPf1H+Fe/Zm&#10;lrwXfoXwxnrVJXqMsmI3c8QF2gV+i2LM5KLJUH8SoYb80bXVO/NXthQzRcloEb3QQzAdgJ2X2PVD&#10;o3HDHU8fMFc0e/hbsBLEHS7dP5zm7MuEpA60ptQbzERWrOva29rXvczFSKuewurn4+o88o5yacH8&#10;CoXZNieQ0zDNWH2mOPjNM1iXF0NQS1v0M7r3SrgQjL+DJ1OfA0+a8GEx+60d2t6xbmNNY+ImKb1v&#10;z+/ohpmIxO+avA2OUCd5Ry61g7WZV2aS3wUrzNwwmRjLKCf+Ny7zHb8V2/KZEYrJikJwiDsZZwyP&#10;Ozvr/sa/bJ2tJEPKcY9jOwRgz3HFT5n4nTtzM96iGNCWQTm3T1XVcDlju1UxUCFaRg+2Jg0UlMdJ&#10;KXCc5kigOsZT4UyVQtZnxpno7n/KBdDnVuuIPUaMQT+f0nXE5uP1wbU/jKtmsdhOGlzfqWVpd/aA&#10;oAjyaG5nDhZs/jzkFGzu3TTXjY/JuOdZii1cUSxvRYtT/cMSKWXwRkC0xPBVfqx3qWe6EGY6zxqc&#10;x/T8bggYBMSGoyoNB2Uc/HCUoM/RbGgvOP+bLra3jQkBkReE5vxPKga6E6U26d5j5AEriX5tcclL&#10;u7x3e13e8BbYcF1o3cP7nnPsA1tYfQOsRsIhrL6AYNddNS7Izk6H1FGKk5ugMs2bmR6Wsim7Ur55&#10;Y8wzLbGMpBCJXYxid9wRXHacJvPfHBfeg9bVNu1Akpx1Dc/hB+ITbRln0R6XSOpNkCWj+EjbXRQO&#10;qgIBPGebShbo2q1xaPKKQOA+3awv/K9oxAgBBUi5MYTOdV1T2pl4f5VEnNvs1GS+Et+2XKksr9tJ&#10;cqHgyW4DGN+k4xqFj9bGVqsMc34mS32KJzEc6jdzT/MVyIiVzoYdE9XLiRKT8R1VFE1J8EG8GOYO&#10;w10b0HQd4zEbGq0jqoyo6HOSxT6OGEU4LTfGIxek2qAjjiwsE6TXe3OIJlkkKTscsP/LweZCuGwc&#10;A7FBvCwnSwUiTqnVE1c/eOs54TPaF0WSZYvuM3Ug2oPblK36xeEC2kuU99yEhSCvSJt6wPY4CwRx&#10;tWCu0aoDLebQiCbc1X23zDcINEyzKX/yAt4dXUPsyFNnTN2C60lINB+WV3NF2U1YB8xTa3y5ycux&#10;xKfZ9AItJdtRoGGE1adQIuOdIIhL+gbe7ptKq5+YC94az2H1gFryXcTMqiFU6fHLkmEAcanmyS62&#10;mV6txoC6KdX5HyErtGsReJs4wmQMgNs9CMufqSVX/koTbAfp1kCFi2wq2aeGie17gdkB8DMlWfoZ&#10;KARCevJkTHLB0t7OgICLLBerr61lc2T3NBOzSkljgcux0bpYcqF95BCyxq6qZ29cdygZ5yKFmFFU&#10;sfRJLdjLfYwPMs/I16p+Q5+mMcc0RZdRGSLEINTRw5YdRisdoYuQy7M7v+2P4ZNdiMbcWbRMDGIh&#10;pNA37AMbQqxOBwAsrUUuRZPm1CfriHoYMSjvfzOiUWGiL+lMg/MVlPW2VXWm64K1ODCClxSYvR7v&#10;1BDqEws0gycrqDmoW7ycOICtXs6b0KSvJTq7j+ZMqC7gnligfXTWNQktnkBHI0EqGIrdEp2CyC0y&#10;QR530ubUPrPASWLz6c8Ivz1iBsONITgbq2A9W9neKRiAc6VyzS0IQF8X3+5YRHgaZQKqOdUk8wFh&#10;Cl6MbDXve0W8q3kV+MSBDM5JEe/VZm4dz+uyc01D99u8CssFx58LDfgrcL4PbvNGKJwVFA0v846/&#10;GRVhnQTSo7NV2wIz0l7A7HtlesyaZMp6kAu1iARpUNE3S9omwDifa5g1m7cJrAdhz4M6/I50ET+m&#10;g7lw3KDAFdn8iqE6WrZPCfdJR/jyvhOlfp8T6LCOlWgQT2uEJ7afQ85dHjGuTuXdxDzboe3ZCHs6&#10;JjcDHm7T50Qe6Xgw2tZ3lxd9zqJnIgWAVqKmyGWe2U89/JxgCH6KdedA07DF4kK5MTDpOOQSy//M&#10;/PYtb3CbD4JVb2280779tLy8DNrDsWJSTxEemnwYcZDzGJHjyyVk7TAi9hHzJlzZqi3pJxJxT0Ej&#10;u/9tDhp4d9iU3webrw0XikOZha0+iQUzW093jAHeV8vsG0GcnTjIrdJzDwu9I/B1zfBMsh3gaSfL&#10;l5uJJXXoD1L3taawcbFTJ9eM65qq960jxpflIYBXkycIc5TSNedUE9hB0b2oXPQAGvB1Tdjyanyx&#10;ZgSJOJmQ480iILA1LvzjdaGVsHp9CKsP3fy/Dau/Lke/PECxQUP+OvpFO9dJ3jmAnwDeqQTDDmzD&#10;NrKVk+23hL4+A3gUy+roKqQZW5Xl/em1xSO6pE2oS3REv9bOFPLV8OeFeuKq4Htd+Jp/LRYVYBBY&#10;LTyyeQ6HNppNlGue3rIxFbd3u20dKOWameIWQLdRGHekYzAaYUa0W2QMsvnXLJRoBThkh/lUf7yj&#10;4TzTTYhO8I7GetfTU61ZpISwWmwNHVPZCpsvY/aAzdd2XYzx4Uj1YKR+FcnJlAyeRmwh0MwE/f9o&#10;xKEAEQ85QVYMntsWhldpUF2T/3uCzQlY4hJ33lA72HIGzu/yUE1Stcx0MMAknaWHpB1TDzNbmmTT&#10;YqYxepczmGZag24fsP8YwZ1beHRVTxrEPX1lnI79mJQ8atrRIKwL6h3fk0bLuu9tzWYiA9I+9c1G&#10;UUQotsj7j9iOD2H1r//TsHpSaevmKdfjPaCdf4iq6IwMAMkLTY3+sLbGkIrwMdHU3kMyOBGueqiv&#10;E91beGe+PCLt9rB638v4azMdrdmeTad/HeSwakQGeV1rqV47VvUw9q2EDolWlKcptGfWbyfh2V6J&#10;KhDTWwD6mDRNWOvVwaS+umfLZD30nhW8KBtFm954WOZje7IxOousoa3Srl7szypZLAPb98SOSbls&#10;Q0TYUE3zJsVLclP7/K4Za2tC1b6xT24fbJR7FvS2gGgva/1/84hlSvNNGCNrgo4x5xUDD+ezCDFp&#10;EsEi+vB0PuPDfxVsbhvZWlRr2vC2l4EVFS7roIMxLMxPlWmV0Tcm+tjD3DBnmSSMZe90io43GJYd&#10;2ESZNB37UX7PaUGWaS42gFFuO0h2HeiiWwkWMnePBDTs5Fu6ZzivqLBzTS1F4Lt7RDwwFMEy6ED0&#10;9v+3sPrliFWTE+ez3YtDUF9vKBkUj2GuT4xRytD23ln1LHHuiGVIUwfLn7X52E0k8XcF4ze804Xp&#10;9bdJJq7j5qDVCETi9RowRxPO05S9eX25ODJoDjnxYOG+zQGiAJvj2Wz1cOUOrkRzoZR0341dG+Q0&#10;z+W8VqpRqM3+MKgeV43zECmMBrXtS6NiHLKBw/MgAm+tNzF6p1wnuWGdzklYO5g+xJ0379uiPDx1&#10;WE406KibyvJ8TtvBfYApNPhhxGU4pGS3zbyOaPJs5WS5F9owcIFf5XQxTOiL3cPGWI4oqT0PoXC4&#10;SJc0uTXK9VTsaUW35a0s0GU5unj5eVNqD5VkM1Te9uO2zid0s1isD2O1FdCy0D4DpWaYy+cGvrc8&#10;llcivMYsDtmFpstUU4bWTelCLyyWhDr+3kuSINn1Ww05J/Hd8T2ROdx9OUyj8GQ43wLwnCATqNKc&#10;rlO5EYsOt4fVL6lb3JxTEqDYjO96fbWyQOZ7ZVOY11KblulDT1+2IYg789to3n73Jg38mQ9LInwk&#10;iDlR/Eox8lttN687B63y5ddr6yROVV9ZIAles6aYSadyCpLniipAvaA2Ks27beToi0qAfvvr2R2W&#10;mTxER8hPGaGiSKQ+IUTo38T57R2PZyggQIBHTWXQ1DIep7eHPOAmbOycuDQ4/aAz89M2+JTdgyyn&#10;fGp8umEeqmS0mDQbofjilrHgNknzTGn7pmiQNsyqm8uxo45juUCnc/c51es0zRqXGpCFaOG7FKNM&#10;IxaJklsOwMiSc1ycsj7xuXhF5+3m8iwZcMpEhIfb/vy5z9nb9zjYDyl75vUx+7JyOgUrH0e/NVjm&#10;hx7WhpIL6rEt1t3B3JRNiC42T6QBBV8sTrPa292CbqUbaq5DjwMPT6Kt7NPbG3aJzRxJRRauYMjc&#10;O4djhsFDvqV+41/NbdHWcwOS8Ej4e68pKx3aW2AWM8mVieqp/XErp7B6EjWs3o8YTxmCKOl9e7hk&#10;Ere4XxfCItcX92uazAFouIMZyGO/5FWOj8JNVQqtsSy/SGjegyppeidJzMTzzBU21moX9dBxMw4j&#10;E3MCbAx02t2O8tdp4YzZb9fPNrWEpqsKlAY1rgYrJdvyGtl2LKYq6f3GZdeoBPAKyjVeepZLE1oC&#10;ELvRn+etGHMaNEzxbhGvP0UVdpNf0oRie6nodNrqFfa6DfF3on+dywIrNgVmMALnu/u+1UF64CtX&#10;WSK50ZEFSqVgppAajAtvVSyvbmYAWpG1OdquE5twPqY2llBBFbalW3uyqrNF0IujlSxwvDqvpOXr&#10;a5wnFITvmaxP41fmqurQscNKwIPNY2uXQOMPyBc9R6gMa46LIUXNPeQ633JvjRFIcmJCn1kgO3B9&#10;6mFvZcJHFX2KlHN47CBZ0gDDt3KLccDTbNWNDN0jD1ZwBiYa2JqfyIPuG/QXPbZadbxFVoMa2YV/&#10;brWuVzoWWQCceHd934+5omCLebt6wcgV8o7gqjGr04TfEVbPMtMubjS9IgThiqy1siq70F0ONXLU&#10;9S8BvY/S1sYSIEUAO+cRS+vizhZe/jPn24atfSlkysJZ/HuUvc/z6LKzYMwg1WKWmO8PQdiAkowM&#10;zTi84SrAi1VJiV0JqHlaVH0po9YVYhcAy8omk0tezpusjjbzIuQJiSyWOA3BjuMh0jy0SdGgSnm5&#10;ANwo9fgtADHPQwvjZzC9kEseh63MzP7Txln8yLCXhgoxFawjP06YQBjB3KP24dps/S6v4lPUmlAg&#10;W3rr1AURehWDrxSR4zBufk7bUWXMP8ky/kEeRx80NyA88t06DYl3uGFYdoZs88gPmBsxlk7FUesj&#10;V/B9Y0piLS7GfmInAbH/l4XBJz5/6EFwj3kVeeU0s9Jg7+GOxGwPPdRn4BuAixHJs0o2KwzpuUCn&#10;Bis3KtDuEPZqFhbYvPZ6WJUW84ZDgljDlmin3BKPvirzZc7rLdx3hJlKjeO+7fO57PAQ/kF/gi6Z&#10;FnigfiKsnl9zhcxSv7YGdrCpmBCohZbZRBpb00VP1mhqrSdyG/LxJEYae2tZacGCEc3pf7WslgXi&#10;MFEwzosZpZPj/ig/2ZORdgwWhYIMTlkLxTCDsG26xTvmqp5lC83/0UTEMCn/EKgTLevlGPqsS4wE&#10;MGhprk9+vgV1XHwNyzBLPsOnJ1OxONfz+2EPuDodzsL86uSriPE42BA0/M1txFMLn3q1jvpJ8ciN&#10;6LKyoAqcJiZJUG2kMzrsZR0+Ok4V1fHvie7Uj4W3CvA0C81n0ws6RMvAwThX0+9BVlJ9XAAIh6Cp&#10;VYLk5G9lhoP5EcN6KT1De348gpgulIwopCdzYmJRSkXpN9Mmk93hsWPZYmK9uw3MlocfsudoXMiz&#10;LGyl7Ahacxw3TFgmXrqr4Vkc/twDf9EDwlVPAHB7jKOfaAPVtZ2S9QPxTlprnc+GuvzBRYwFWxhZ&#10;b+x0OxnyNAtu5VNZxsw8LuCSUx47nLKLIueCharEBkT4YxRcbCI8VG5PODCgZXgJcsJ2A7VBuCxL&#10;6mgiwKr2vBqn2xM4m78EEvcdfGuGls3sw6r5IpjpEayAO4Fy3evLxkjfDF/Awf2J1wUB7/eEMpkO&#10;pgKftIyRdVMfjfbMSLugpS0i7SyZwztqCo7dgINax0URLBAVSKYxA/8MUxpRhcvyeyz6wyPFqtPF&#10;p3y1Jk1MuBZDfdfLG6hk98BHMbMJlgUge3eUMnM2FifC2QKo8e/KEZ2vPQxaR8wARRDqVkZ+KfxY&#10;P08upYN+AVigHYSegFqkzGrxC0vv3a5GZvabV5jsxRs76SPwIoWVMQzRpFCu8v34uUU+sPkNwjN4&#10;zU1SvAhukRTQl3T2gTRevZhqhwxVZSoAimJav4e2PHXoCd0ZaFBO12i1RAfmjpWZ1mnmfnKbqd9J&#10;9Qz1Vzte4wu5sGPoQKZx3kIDntruABeWcJVFU5zSQw/XvMhbDwtNaWngLe8P/lQEnZxsUkZymqNN&#10;yhSs41h1MSYRSt7/cND1d+T1lQiWOD9rZqTqVRaWzf02pWAqkiwZW6G1aQQjgIYLaFFJYKW3I1yB&#10;wRds8Gp1k2VC6WJ2+7pUalF4MQeWXbNg84gJGdA6DytOiWPHE6QLzW49ShmpRnxdQ2oJlNbCtl+v&#10;wQLJYcgpi6NeSLRis7iWrPLnaiWQLg5RrgObV7T+7uN7nQJyBmMMiF7NE8CushTRoHCGjayMCPnr&#10;V6qqp1nJC9GlftZ2sEIz9r8asEkDtBRH2+ACLgwxbe/32gJxcssW4lX+479eOLjdfBpRH0ZUTq74&#10;/k6QHNpqtDXClzcFoAdjeLfEBc0VskGxCZemPlXQXdFzlQ8IuCfkyvu5ZOwi2CrViCeLcQ82X1QT&#10;pG29rhtC1vF/4lbrJH8QngcgpjBXkvyvoZ1vCByi8WTkWR1iZ37jprN+W8gxS9v6pCWzgEvuJa01&#10;tBNMmzi/Fqiy7OlrDiLuGWlQXkqjSJuvBuwny73C2Ly+STBIhlc+B5x+S6T04gscuOg6pWNefjlb&#10;AlZo57HW7+OnTHfQN+//5LKQGjmdkVBHFvfy1vISyMniq+HVEMjq7hh9DlUm8XWhzaRkDhB0oSua&#10;uyN4GmxaScJ3zekLJLyTSqigBPG60nHRL9RfbRMx5/kuM7WXG/HKZB/wD9paGajX5dziWDX+Dqei&#10;FNEU0C4HCsDV8LVF2qGggWILroInr2Ol3wdcfT1Fx8vD6gmXvey/4a09B2mUwxhQuNWXKEQgrjiO&#10;z5ALWSTxdX03FngtI5+4c4Naigf2Xx3o4LoEMeISDPaK+UwjzmCMEfOd7oOu808Hp2NbetuMmCH8&#10;sOXiVmivuWdMYXLll20Z19eSgpQpuPCjiYE5U+GY2sUpHK0OtfhDjluWE4RjmZ9QRp5vdo/WM+FU&#10;2o+ou9uNFZuh7bns9ZgB4ERVl+XKl8f3y/KWt8+l2POvmQWOhnok9zyhfTX1GPPz3ZxoXnCFCeNH&#10;WwZb+tDDTgQxcGM8XYMV7RdaLAz7NJad20OZxv0UV12hvq9wGJlf9nt7D/iLab3j88I1OQmLWqTV&#10;MvIBqa+SHeaoG/U+1mdXhjZQnQG941UJfVDjGDRxJjLZ1kdTOohDcoYrwiomrhlE4Ahn4xlRNVeJ&#10;OvDOmQWS+Noi7RCRdpp3NrPiNawZAGrU40b2fI75M7EIjvJVBnOmxDgdY8s1zi45xMcqrZJABDvh&#10;FM9AX+1meuPQAeob9WBkWsgEtq5vfRpFDr8YbngwLdAsCuWIBC6wEkEfUVMnY0RfEh+xrXlefMh9&#10;IawtnRZteQTmZVkocqYiMqFvT3uxfOCyozBT4Tx9AEMW3vKmzMbeajJdxgIW83fRXytdnZBjXbJF&#10;Xmv9QAT1S2i1QrtctIz9LUIPZ/wZr+Hcj08pzueRcSLpZmCag3qSco7PzoRaUeYw70muj/BQUKKy&#10;wJ96WNc3QS9v5iXWRGcL2qR54zhWGJC3orhzYpeqcZIrQZfwvuc4UeCyyh4xYge++zS1AwuMmnNt&#10;2k6TuRzUPVEL4ZdkxBR+YM9Kpjvun0AV8L4nu7FAxSXlWJDm0tuikC1xkEc0RtucHpPBEoi4wF2v&#10;WpA1q8aXDT/ICCzC6J8l0k45eKBQaZ73F4twOefXXXmwPa5PywFIZOOg8LSRv+f8rrsQU6loPpn0&#10;YG67U/0g9xWje17CFZqF9I8pGfF+pEHBGDbhfWm1ucbmiMoRo+EPI9bjfeKRY8jt+6u0PXCAoMRL&#10;OtMhd3PQ3GmgAurKigq9qz9okw3tfC4QWZMFIXRc3p2alBGd+S2MYsOzD8//FWjrHyf1cQIgiePx&#10;Hc3TZJxSluZL/3a465fBANcp/zhiNt+lfs7jym5BziUITj3IFyeVszXULDSkxJyF6Ey+grPkdIB2&#10;1sX3sDY+IMa9v+k8g3dRlDjICc2ZYncsvK3sVHzJcERcBK+Fhx11oyrL5hL2raaxodb7/QhqP+2a&#10;CdwZDJ6DcjMmW4T7jkQLPjM5aEK1xqfy7r5oY0vLhYIhwG2hLAyoMt/dBoGnZYgLvJlQF1kjskel&#10;KGALWw2hvfNUqATVL9f+uQLs9WVZ+JNycd739BIDqVT+HL9anZaH5GoFz/MS2v49138w74OJVAkI&#10;CmkbvdPZHHI6Hh5aPVjm8uRk6m2585LgoMrJbGf4PCIe60gVGsRdIqgxrY+P+RkWbwVGBMJ+PpcB&#10;pEMU/TIdPPCADrHXnIGu6Fd1ar+wQSBZXzYz8EiBCh8eFbTjhrW7GecHaAOUdHJZxsK2p7Lwgee4&#10;wAqM4XRwitGtnpEWpQiVj1eJZuFbxxNbdXFsJBjI0nF1RnibjX259DVfmwK2ddexqg63xtAKmHcG&#10;n/3et3BtrO4A7Zq40kB9zUZsQ4Y2L+/drUTj1BaApG8NM51hUQckfXDU7HlFHSPaf1jZ/DD3AAF2&#10;A9zkJZge1teeec+1R/LUS/ruB1BRMwGtCza2CSHsE+ky4MTtjHg+qJMU5ApH7Xj7dfjUB4Zprhqf&#10;iK0YbmEMY+7dmWUldG2OtDPqq817CCFJp2KT3yjcl55u22wFnMUSoNfIZA0iNKwoBA3Cu0vAV6Cf&#10;QmewCUyUn7jvqSSI8rXxkq84QygncKh/a4jVxhtOZ1X439OTq8CQfPFTE8QKFphARigunCv8dyPO&#10;D9dqRF6NbAj73Ep6oFDS/cuybcn/Ru/lhfoY/hUuMvFDuS5yRiJBvXMoKNVz5Bga430W5WCcoJ/Z&#10;3phIYYHrdJ735QCtEtpoNQtYC9j5QUFWfmaA8yupM31C11iTsVSFqu72hiMLrNu4oEE/1f+z5+7o&#10;8zWnQ1sQ7MTSZKJayjQadPowswT8vqXqknNAWuoQPEAA745GrT6isZu9hGEtTRkynyIWViUe4/Nj&#10;wDCKIAZhHvFkew+9Q9S4uVectbKYexJk5CmeQUUBdb9lmBYocSP5EIEuW9IfsVdxw2hcQZiIwL6q&#10;znvMy5EEleuDT6fKPdR6X2uDbJF2zwQ7CLWKQ1bIss9kCM6Y09jeMAi+tRoZexI/CUQu8ldJvmMy&#10;YhXmCLxvv2/e8XPVOv5/pX3bgiupjmwE6Vr9/3979ioncR50QVzSVd2Ts6a3y05AgJCEkALGYPjf&#10;+/3vhIAbfmDjvrufdNhotUxDsVwqUdtHR+iJFuFgED/kkBUpiZVRhjVKnN1NaSh1jE2ql+WhxlL3&#10;SEZeOOVJ8+XXuU6CE0Zgt5COlEcVaO8xLqZTaVFB21qq2Ae13WHvHcicOju+LQ0FtY/PSm0b6/yp&#10;qalNOgNYBE2O3s9Pjp+28+ytzfG7RvWp7Kt9ula+fWlaM9V8P6iu5aFbPGEimFgZDpwDlf4LQ1YL&#10;TPyUM1nlc+9SROTaCCf3diyxzOvTRWlAlN3Cq008wB3sDmMF1h6kwD3qMMxvjokADCXxTGcsRdea&#10;zcN3LR2wRTrHIcUFTrVLyeIw50Lqkw7jeJkx6TIdE46mtKjWR0DEIrmdGmcixhvdK94s8/3WeAJx&#10;4V+8XVIfOlBWg2ZFwXz7Iw+wBBLfcAeG2zfhN/5QNi+RcNGcsHMoI16GZQyS8H3j9vO/oQLhA4Xv&#10;7ibLo9wcHEgE0l5Qu+u/QsawxMM4+qUajJBVFydpJf2o0eqOmPw3LWbl4dxMt8CHIsl5CCauSfzr&#10;TqUQOkzC+PW4QvbGZ31ZAuGAeYgPsxmKQR2eDU2o7hgO+ouH9EsOE5OF2+bCnEUUxwepUvv4DGrl&#10;UKjJFJ+LlIAgZ3OzjD31+6H8UPPWCj1zvBZhGedFOdruL2e8qsDKk86X3sKEnmMNmbNBHwyZqCxd&#10;T2ZBGysaqtwT03J0M4wleOSqa9NZdIy/DDJXuCOJHqE/ndqHeNdSl6dYufuxjNJuHtWq8hDOdgwt&#10;7hvKCNW9XS4pJbJQHZFsUokhmobJ/vDrHDyND9K4JjP9WNlOtK7QdhWc024L9O7o6LS38zOWmm3z&#10;IFfAbt44B67bZ8aB31DD3fhfNsGJxkVfsfJGS+hmz64BIJpOt8bPC8/5LcVNGJh6KgB3nI5Gb18L&#10;vlQvv4T2xLa8ml4xRD2ItJs7Ol2bfnjcRBO6pDgjYA8Nui2WqkZRdHa3vgLwozmr+XUQSwxJ5EWo&#10;PCDVFtIztc2l/dX0Y40T+9xi5I1qg5k/NAqAaH3Y4lh2G6dnunFx95sT4HJfxnjT1q4KAZNZcbCG&#10;TXi5YzdVex2t2cycJImVzUMqSrlQGRbePkrchFrVknSmSP1YFFpE79bijmkUYkt2j/VjKMdKbVoM&#10;fNjZ8yFRvXWgDVQnU2mLATvUlZWNYxWzEQxuI11GgsvHhJ5aHJvVH+BMW7sZ63C54rjHJ3NkHWfE&#10;nuFLdPfumMdsbh+i5bxw0Xa5uBbrvhxoWfpKHqEAiIWm480to6lswv63hfgc388wMaGKcLVh7xvB&#10;ud+9CAp3n/2/xga2t4hv3Ydh6oR2h/t6namxa2MsfxjCgRRHOeVZEV4Qx2Bp8FmjnSPHiUGS4pjZ&#10;3hyTwlJcE4vaO/fcaIuEh+ymTXpSa93pkW7PcMOtCQ9l9fpcXOCCt1IkfK59hvQh7Ppf78eMrGYW&#10;1nq1UI+pTIZsDSQDeXxU8Wp6NfqaIdCHRs/tNXuEL22azBZGbpF7RwTMC41N7vvVPAg5wpN5OgSa&#10;NIqkmglbJoMBR6ZXDVJqaFPi2yD2cHXqSQENEmP7vLjsf9si/EoRRoTYENghZ5nZo/M/ThdvDrKm&#10;OQgDbTKkFGmROe71HB7hr9vGAUS7wCY28BpkI/puwmLLLnD+o1mFhcA0xu3ZM+gPyk/jw1i0O2hd&#10;Muj6XXZlzNpOMcma1GHPktrMndrnRPVFE3imQSxe2v5nvlHNZkSVHdJWVQixrZyCJ/s2fQu1fh22&#10;XBJiiD734TOC4GmB8nlpmUZat0u1KJRqi1jvfM9BK6OzW6IkuMaIh5CFR3vGBQjJrj4EaOVazKmZ&#10;woHj2zkezRbaUvzKfOeh6VF1D+Od2HU7WawACBHOGvLWl9rrGje7IpTfmrkURNYWrae1L4RegbFZ&#10;U57NfFmSIlqVcpwNaIB5yeWWDUJ4KqER0+BRRQoOVrgul4U2tB2Rucijj8djeJ2FSUqbvOE9Ygxt&#10;ii3TXA3T1YYVOsBa752GILjFButPeBNNTL4avlroZQIByzBWi81mw1dLYqZ/reHFEaFa2iKhi/h6&#10;BZDeXLxFwswkFDY1OeRXCxz0qZkwu+vXwqrqdnGGZ+O3Cta27a4Y9uFyXLQIR1YxGjrdjf65xj0L&#10;kES7NlUdSzA/DyusvqO1iH1IHrX/7o22Vl5YaipMfZjpOWRAzO3nWN65qLLorvywzG2RX9tvM98A&#10;o6143zTQrgIZ2Z+pahHzWEOTOXX6wD+a+Gf1mw8EmWnarKZJzS8msAvW81lHOD+1pnAcKVwJixlV&#10;NOdacEwoAbSMw3R7i1kkD9oRuqEmhq7J1NHaEsoI8Cp+qpdl4k58NzYc4w8zWVbei65s9hETpKPu&#10;Aku7rvtLmchn0Fs1NQ2NutpogRt8UpeEGoHpWCHXFRsyk6HpzoOzxT2SUhf6azfl+ebzKuhh195a&#10;BUUy+77EakpG34KJciFDFkxU+FteVmvCg3NRuuUX+8aGRSjGUIp4ckUmC9FXlgu0AOiEqW0CuApY&#10;X/Tid7e8Rx6SXqjX5VzdiNcMw6MIB1vkKNISKmOFSBacNjVTfLIffbulVfJGWuSEZE99wzpHTplZ&#10;GJ9OvjL5Lb+j5FjeVSF9UH4P0iQb3Z7R4mJ92cz5DmyRR4wI+VOgziI72r7J0vphMhZcv64eokn0&#10;bI1WK3vJuhvv8zB0i0XZ2mwvWf9ixS6DwPhyrXUxSG1Scm3nvvtgH02PZs5lElJMy9HG3NN1U7VT&#10;O7q4judBhEWowoxHs8ZHnOcluOipYD/GSuRGZ3bS2mlKGv6bIeHHOcA4j4yyU9SJQuy2tPnyGHKl&#10;pZKnvk3KGNg6skIgemTW4zrMjiNRF/qid6uI/7iuVfir95FKT+A9z9E1tp5acLnSiSfg+yYwXfuT&#10;ErM2Z87Yu6KfHNggDnTiMNIpy0YVnb23m+6L22aqsSRf28873GWFlcm4JUHf9xjM0dMyYsBKpAJp&#10;zL7p8/2FjKG44vTLJfzBxcIe29bxWrl3AsOOFKF3H2l5At9+pjCEZGtucn1NYldm+qg0vXihrwKQ&#10;phOymp1rpuiyjqY+yve5TdAYmRCDw5rPkKdVOg1rSvTQK2B/50FW/ii/nhq1ZUmLGzyVQkrMagfN&#10;zHF44qfFLP1EalWBW91zPgWwH4vGxnHw8q5lK/FZrkrY2R4v4tL5etXcDyNwuFEWc6J0TvceRsWz&#10;ps/hGYHma6Sab/5yBJZzu6UlxarQxmzLNyezATY+C4r6Lvt+LhghDE8OjK10ZPilbNonlBB0FaNN&#10;2tmbHbhNjtvSDOt78T0ucCdacdHN1bSoLoG+l0KN6BluloPts/s8VdijA/esG3J55s4MYO+8NVUm&#10;rXfHp8PzSg0K3F13OcWS8N3XUlawZgr2klafz+4kfJJdPVPpjWMBSzlfFzdXNnvf6zs2U/8KViYL&#10;Ti0WS7G+M8EaxE5udYnP8GCb6CMAinfPKyxGB72PQaiEvzf/3oMMnqYSfjqgq/jYBH9tNW4WFRgb&#10;1rbtUureusIUIA/rw+WwnAQtOAnA0mgbMz06X/HxBr2T5vX3cDgBOuQbpNt3Lrs3OhXQ1mKL/24r&#10;s1aktvLiqopK2f2RisZayI6vly+F+TymGm8/tci224kT2dHEej3DTvsOzoliRO+PBy57plLYO5h6&#10;t+hODXsw315/zT9cjqRlzam2R2ofJiWBJMrDgMdddVglqR8m8aGg/+bm/A8ZODDl93M+JSOCzMwL&#10;6TB39mKKb6uTxa1nI3CMsltlH8HmgPLhTYk4z2V/jAEtwOXfssROlkQ3Ea9RxSocu4YLsRy1duBb&#10;YyPIGrcCdOG7z9spAFDv+uvawo59Z7wV4hbe9zHnkguyGhxeeZo3LXat/8a74/sOkygMzZQQt/zX&#10;tUlXb59gZd59DeTJnqZeaYtML+n/yy5CiW5TlGeLDcOyMlz5+Q/MXjhxoRnsrQ58d/49RGqyC39v&#10;vPuI+W/E1XxRiOrSw6Ssi73Bd6g/IavpfatoNSqEdivbOS0FQ+Nk4LEAYEF+C7LqEzOONOfHQLL+&#10;7HNzfoQRenY6nToXVKmewUEanXm8MbxtoYlbkx8MfMtV9zYwupmRbMdH3XVzDlEV8edSKRHmK2Na&#10;mwL5lEBlU1m/gXYYkxgjjLPuPtFMxjFdbNSi5eOkKIyu4kaYfpVGUi3nF3ou2uSlf0WtpnmMfsdi&#10;eFJClrf7bwray3eRMuCUeBsq4dBkGhBFZhUc5WdVKWcZvIV2y+4AMpm7q66trNxFb0HGynsKfsjt&#10;U0GfwDZfqGWroIV3sAO4x2G8/XLPm/jJtIirTE2I99ig3HEHUJfueaNZny5832wDYJMdusPh2UVB&#10;fJoT4S6zacOtmK/UTyBmoell33fsU9uIgu7P8xJWyxkBpw9YGe38Z9P9fbNRHukTwTiqIrGSWYZI&#10;4ZJpmRzltp5PwqlNdEG3l2oaqTh2/trtVt5TZ61g0xQpI3kf1Y+tjbKJtSLgAu4FXaivOLRhWIzI&#10;lzFdIXvtVGLaIpfyRRS/0DGOHD6ohJRWVSEFewyP+acnlgRl17j/3Ciy/tKNwa8fCy5X+vysipbi&#10;hcvGdvungq5OSqBtoX57kl0i8WuSMMyp+rDDICweIe2vlGIfpd5M9CF3Ufp0B6S2D8vTNVmsZRq8&#10;cvxXanPuujCE3TOp/70ggRBwTT5HQ3Nq2zs8GFjhjiyV1pePSxToJmu6+urJ/PQIntzk7soILGRi&#10;sRxLhZovKQDzulvaKA9DxbIG40wOGElrhsnopult6H0DxKvqodNjw3d3ypOIpI53Cv3jDdyV0ogu&#10;YHgFds5P7aittO+6+oAy+fSEurP/TQjNE6zM2uOU/11EFzl2V58tPcBPkQTXYWZTuYhI/ktTZSoH&#10;hJXQIdVj1CHQHgv6te9+xinbif6Gc41tJl9XaJMnZDUjxpNDGj1pRGDUpvL/pzGKUF++ClaKN/5I&#10;aKrA4KXig/u9tG1h0v6u0dJwefc3zRHYlOxvD3VOLfN3KhCI2zOjGE0ZP6EIZuUlwUgKkfkjB5GS&#10;GBuuEUZP1M3hc+mDKMZPPf1hHGZjyF6e4nqiZ/+K2qGwMqQ+s01+ARC6FzxkNJ86MhLIQp/JY9Y/&#10;COrSryh6mUYzEvZ2bdDGaY1I3GAzsAP8gucz3oHomV4msbPjUfmlXs7xcWdkpEhu4m4MmmCX4CjD&#10;CNwNFShOtwMtRXoZYVvAGIFh1/kJhb31CUsLjWiXGkDy7sKFCwEVfbqtvuwlYKewiIMiC+43zVRT&#10;6ukTQWCQ0goQZUtoGKFjhXitbUevByU8w8oc9FpruJrnPNwqZT+42XKIwnme9/XaBbbxiOQ5DdcS&#10;LQLlCkGkvdsgPRYc8DXWk4RZ+PkpyGoKg+wJWS30D2iqXcotXZb9RYNW/hU1hXTRKREiujj+69xU&#10;hdrnhk3kMXX3v2g0T2KHfHTe/NzHIrRqqZ9UkT+BMJt1EG4rfGqXw75DUmhBN62w+pPYjIj4sU34&#10;0d77UGUK3weC22DXZCmMP561w4ROvpOSJDMsshjGehTxr6jNoKeKDmOj2mC3OA7kxq3iU0EaYpTw&#10;jLRHTbAX1o88rCqLjYeGt5wkxHIlYcc/86PQfNV2kjJHsYC87E+iyWSTitrapS7cEXEzDT59QWRs&#10;zq1fNBodyxzHHKBy5ktj+4iSt11BTAbc6R5LjJaZ3zjQPk/zEVGCvp/UTUdaoV0G66enw8sahpZk&#10;6mTwQDghIr/NbmmoXRxTBl4sKf8KTibgp1a8+348OibU/rRYjBd+gpWxnjaDfjZrycfKDQuC2y0W&#10;Tpr8iulWJoUF9EtjfRlQ+NjCMBIejGyLWmpERgcEGzwWTC3e7ZsY+dLo4RmNAr2gH/BZnxlvX3nP&#10;Ytys6UMaRcyAqww/FJZ38xXmOYJZLCN+i/od6ipI0L9RnGvo7X9olM52qAN/HlYOmbO0eoUqOgvv&#10;iZ4spPl3bvmt9rSi4Ic6KUbD07r2mmu/7H+Zrsmzy37YA2n+jNaislRCS3NzlOkyknlycBihumWs&#10;P8+aL31EAxtyVn6/p5Y7+okLW0OHMTGh6xTsQ0ypaVmQpWA7jo+GmZ+FJ0wQW/AJF6uxY98DK+w4&#10;pGSPWaPjLaNzCRpXOM18x0znvRnkxU+JlkcYviMDRrl1ADuoCc6pqlXX5nOjJmc1ShNgCAYgIhpu&#10;T/yyLZ+J9J67agGSuuAxE2bVWIvTvOEiX6Fu00VWl2cjvl543x5UMrrFkU+pUmPZwNNuln9PKlAG&#10;1GXw3wuDKOoi8GoiMmiTNnOcrkoXIsO9l5RiY+wdruyrMa/wdR7QiBEi3D3w3pi2kVdDJhcqLq1z&#10;IeQ7woHFnwu06DDvWg/POX9dMBvtMhtZ2ei99DH7OiOrmRJRGMpo6J3CAQTjldc20ROWWiw9hBZk&#10;KLyBcZUfWjBasU8LWb/IcPd2Ro2rkgPOihPwO2dXhOLPje4S6pTePjia5R/CURavVKCWOgLcVPWG&#10;ugA8pNVzT6vfyCZmsuCe6OpJdtuiu+1Egs8XQ3BxsptUrkYDYgrKP+55INFXFqyjRY4v3yS3TWyA&#10;1fxUGIH13aorpxFSdmI8C9AGwgDk5CnjtJYeVNHIil4KLqyoaR9fiN24xaLP7BQriJ/YVg4muejm&#10;0qgA7dAHp1BY8gTyskPnKPPDgnCPGZmcSSL1irU4yta5eWo0JqUov9BG3q7yzdd6w1yvhiDDudcj&#10;Nd51p2EeOT1s5NV8qAGA6rF5WjztXzt6DpzUoIn2H80hEte1FjTDYibeSV1Mt+a2VGwH2pTI3yKp&#10;NMNQ6yJquTAhwOgXpC5Jovd0EdJkW7K5iGEfjOpST5dOTRlWNvu7fdk7oCmY6DcFESedIzcfQHEw&#10;zPROXWCyUJEeDuAwMTy/2oD7UYSW5VSaSTcoXSQwcbVEJm9uQa27t0UNnNTMrxQnxpYon3QVpAvi&#10;t40uoxP9WV86xoBpWipWf1tI3Ygfo7dVuErMXfdr+8D5z6Ge5nIaH7wjDQegshyJING9p0xbvDS0&#10;GBYbsdni6sepCm9XhxgbBfvvKoufy6bG3Z9p1e3Kr4pPTBGKDMuGVT2XFos7ZStYVl1jkUpF7QGT&#10;tBWCacMlsGvNCKJ7GlshdO3yhJA9gLyMK0+BaxvCVHvvucUdbOU1cXu9DfgHZJlrQhFzXRDtct+F&#10;l7JVuDm1mfh0l60QS+g/FZ6u0uYdyVF7vPqrGBOrRUvYwhqHTIBbMAErky9WMWrfKLBshlcfANAC&#10;gwbYSAV6ZMcTDhW9GhP+ZzPZnRFJ1jvbzh4vf69s85r+VE6itiFyLg0dvhg3wIRHU5/rp4KZm3E7&#10;VFVodaz7mYbV2pC738fSlA+KF7fni6qBpshsvbmPjgBXl5679ZnAhWN6hS3ZLppcV6YAu5HUZntV&#10;gBu3VX6fb8pQ7Ax+bvSka/cWag1LWYQbZ6W2uHCXirRo6L35eL/t26nSSbdUvZUZbEVrqbEml0ZX&#10;GlTQCn1l5q0OndMgZ091VH4PGe7j95iRp4KMX3dsHUxKZK2X4bJf2wzFzzUJ8sDodXNZbZhkgzTU&#10;DpmwpWAuVhZg4uzDpPYWjg2sFpZj6WwiJUjPgLpqAJE8Kb97EnYryIt52rXJFMwX2EL4XoTCM9jK&#10;Dbzn3eHSaLUnVseMpuu/pfVC9hYivnFyp3RMACvSwCKJhmReyIuT5fLdp9nc3deWNqCF1GSJ6Gjv&#10;vGt4qoZQHs7AoooCjxRdTC+r4xVcuugcNc1nTcknALw77r5Y/va57yohc+G3bpLgq8zIsvgSn+xs&#10;e/k4TMOC6GYehT7FEz0VfEe/CvyNq8CJf3YpzcHzxfPhmirX16v53Vv2aIaqWNjgan7fr/HcvFjM&#10;ih5jFlZbrcLeXoVa2VCmCnzSYatGWTejnxutqlNYM99rc6evnbZl4hcBscm/QYb8ng3/WW0h/rdp&#10;9WZGjdRvE/lYs6Bz7mvJT0Bl5c2+Aoyt2Fre7uk5ZrhPz+8KLiSh1rNpziW/62jcEBNSa7Hjlka1&#10;zPKubjVdjRaUZsFQhK7FN4KX0+KjCmRE6NRS80HUSGAPCoXt+KSfEEx2kJeWg1hbPIzND2Ar9ljm&#10;uDTVsTcKFZ9E6f2+4esdS0hIGjSI7nfxfa+Tcs94KNwwU1DeqQN73OLshgU3x3JGvjAK7rAyKjub&#10;IFW9Fyw3u6SpHXLqv+XaLquT8L757rMAEBDgKf7FDOQGokt3n/gQ0cdrDIcg2TX3OWjaj8ZZpHR5&#10;+mJ7FTAaWywpgTTzWy87cntlmcpJBc5TQ+K+8V0soZxQixRLtrlWaqfU+L4JxqsE6+1S+n6P+/+E&#10;ODMk5nVVVL3MdJr0hFlo060xg95Sg6G3TSRko9oaLfWsOixC3mcqvPai4E+NWRd6WHnBIF6qppx3&#10;dC5h+3Euv1E4tVK5s34fKFljL6Ho3Va20qw+8Y3fZlln/WSOeVBwJf8Bb2V/TAwOgfW7gmkYMmdt&#10;/mkQMqvqylrTkC+a71ybt2rTuP9kfdHGDFNBus/SOXCOq9pNKMxDZDSZ1qy+657RkEUSdVEdzbZf&#10;+0nhQ3NZYXVX2CFTDX06zmYH/goXRnYECwPKnF1rMGHw09yo2wfzNvc0tgT9gtOrQHLkpvq2dDHp&#10;OLDvm2q6wkYI7nCW3hGtvJvBATmkjauaRKT9zQ3y3XH5sRAAj3ZJH4DpoRnkzme2C9/Cy1xtPba5&#10;yc+Wm3jaQwkyK+fVhuV0gYFHapYZK/3RoiC2FnKXuIi3nZOZDJSF+24mIND7cJkamYvrvPcJMMy3&#10;OtJ9Ty6uBtxlJIQCQBrcbn1437guXpubZzl4sgvcl6d75CoRuQXlyNy4a02NB3D3ya3qrBv5u/Ny&#10;o/b7b+UZtPFqttdtOA6nUIg1wGiy/ihfKon4cVijYjQ6K85ugU9H2dUil2p56JZGtDuTFD/dNRZ/&#10;sQt8aJBdqmrVg3+ztYe0+qO0rWArxit+l9qkEB8K+oZ40Z0ct8IsT4O6GwVpPLe5U0/NIeRNVstf&#10;FFy0+GIFL4Lj2NsMwxgvb+f+pymP2iLTWiXKINlvI3MpOGw2xveVhabSQ2FP/JMWgBaNO7GwINzA&#10;fQ91EtgeP07KCvJiuDYPSqgUFN7CHQmCdiv6nXuax5Ia3bRGZQKiGKY/cdE9pCFuedbkk47Pbn53&#10;v/Lb4m/Z7b5JqWihnYl6JAlgYxMXPQ76lXp3vHV3dq2wMpbTbSJosa1yzgX97WiIaybhlu4d51JP&#10;DIvY67eE4aa6xmzuPgY3oSD1ocZyCHps2HPDtDNvXpU+cjQt3i2YlgM7qwo53LdvbTkiw30YczaH&#10;yigGyvuGyk0OvhbTtBW+Q3fugj652oW6fNAk3Di6IiDg7mC5/qkBffLuCe7HFsf9t/NQK7Z5Knz2&#10;CK+Qi8HtJTQavxIYX67Kba8keYohC2x6nzgokIHKKfbqqsrvyx/xZn7hZ+xEwmQclfwgMuAncoxC&#10;rf78+H4DaOg2o2vm0PaU0DUF+37y+eaTRyB1+Dcf9COl8FkwjTJM01+VHu12+JF+7Y69snrDa3EN&#10;nl07Oi710WIBmmugtTxp5mZ9j8oGAxjkevPFj3J77YO9lhURtqEvx+znWN3p+Cq6QcnQzg4FHh/T&#10;10Dc9P1wO+ahoCxiXuZo+vpdwRrj+ZbU0VoYiD82KJpX0E7OzIQ7bvu2RiHxlm54wMU/9v02tPmF&#10;ZRRLeEt2GGbdvK6QI6Psjkfjs2iOyv+9JaG9vOfbucfUR6PB1R757YJ1QP19eooBQTqLWKqJQG1L&#10;PIwtabgH8b9v3AK+ULn1NyLFFM+XIIccGMNyYEgy7TTQocl3V83yp2mG3gG74YggPQ3/LnvNHKhq&#10;pYbIGtxCLtvEMyMp7Gb369BxlJB5u/G0a9v/DQ0d6trMvf1S0P1h9kSmSlzW/yRy/TWbXbcuTbqo&#10;uiQfW3V9GZprN50+PBnmx9jy/apoomNkQNQvWyxE+iC3zzY4jM8sMi4gFX6bF48QGU3pRBg2448k&#10;z5ubYYj8fnhrc1nYjA1TVnwYuhAKp7ayhkV9ZlKJ/E9IJD9TS3iMO4u55ygb2xU2UcT/xzLDGKa0&#10;zWuX+uF6h3MX2zC/foXKYM8FkOgNoGmjX81ImkwOG92AD57hpSxgAznkgH7DfsoUhbBL9zC7U7GI&#10;lEk5kDuPp542omvK5R/HeMyb3D49tt308QReL2D1Bz4+ZnX1cDWQv7MyrXd0/evfiT1FyofNQkBt&#10;vBqaLCpEwDkvvpZsRCMb0aHe8bpcj+z3+S2PoBdpW+RXuJ3s2O+HITJH8e3Jjm5i9tA0x44uYef7&#10;Yjdr57ldwYxoT4dI83Q2fTb9N4QIwnonkJcFp8ae6ZWm2BSntoOX/alwIxyI5Bwu7Bo32OLip0YZ&#10;L9sIuav3p6ViT4WuyHExI6wfMoVHq8OsC6OllXo+NNrasKyIOMLMPn5gXOGKDYpCwOf+7Ij468Xm&#10;ebHvhi/gWfZxHu2xeaPT8KGndWvqhnAYN15KItjdPNvyWYqxLkxzVLtBMWxkl3pFPfs4kWhUj9sP&#10;9tG52rimPLuZZ11Xs1A9zomGJp3dnq0DlLN5SV2stmpgYBoSmFrDdbmxJ3k8d80POz9ypm3uxiSo&#10;F4FWgktPT13UBVLBbcfVWzu3yJqkJfCy4y4/ZOoBFLaXZOQhEHjDoa4Bhyu77zBORsM0SVxTIemr&#10;pECsPRm4mi4N9h4KAi64LR4xLPP+T4DdttriGNgbBBou0s6x3h/8UK5UIvrR5ghQXuXx8Py5Sg6D&#10;QOKLwKVOvLtFJCWpbr3KIAvK3j3UZtyOcz0qpBYJgr5Z6HRkGfPDv9S73T54eK6mrxjeDtwch51O&#10;bTrhokgu4RYXClJ+pXAD8IKxkDtRw9DxsvmhBdhP3aEyWPYBAoUBFWQO/3dzFevXXIyDs1n/HfOQ&#10;6rRbvVtw2ipkFcqp1gwudvFB+U1VRNP2zuG+TXwyskz8nfkA5dLnrV0SF9U7ty2vG+wfHhM0x6tB&#10;+dRivHBdfox8IDgyT92lbF6+oEk67865UbvYWelnPlC7fWmCSXluyhJ381x21llohOiptS3cmBrz&#10;uDqmalDVuhcMLcfnpEN7WhPJTT3oq80Ft77IE9fWS2pMa55KJN1o1BeZIW0cvdDXlX/6KumRAmgJ&#10;Z/d2mZw9X1fAhdBDLvP4uRE0wbfx3p7ajNkWZmjBnfda2AfD2Iqja5P4t3T3nV0cVsa+7hENnybK&#10;RbQX3rdmaoVilRY54eflyQBHvl27qfKB0zv1Lh4BpF7EFYX9BM72jH5eya8XeGuP0bApS4KXPRsb&#10;rgcvQmv4c03DdoPs6mGpfF1oDd9vjz+Cb3fU5sz67GYvcR9XA/vUTQCN/LpG4GDuwgfBZkBc+Lux&#10;31ez+2wdTSZ5IO1FU+Tfs/iyml9BMAOoJcl3Fupr0kuObStHbosksVV/98MusBF/Ls9tVQnctQvl&#10;zaj9ftvQtanYqvw0DfGgrPxu5tVRh+1ruFEsKuug/ATUM7y0Ako41hiCpYHYEMwtbsRziqofpcuC&#10;kQH/rPW734k5UEt/ShPTn7GXXZrTNkQ7CAhDIriRzgFHk8UJtQ0kllJbvkJIjcKCu6o7Kr/aXLa0&#10;M8xe1o27GBPz6rTYicDu6SHBRJyMtkxTbvUvTyTkFvycIseHZQ1dcx79VZSf8EGVobVxrxh8o3CY&#10;O2BdKaS+pvhqEfh6zb0odh7i4+s6TMHXBTZ3lmY5ge9acIc+2eaoR+b2vVK7WksX8RU7P0bvSvSo&#10;v/M6wMpkMjhgMxJTn99AWO2PWCbTuo/Ovueg/KVfC0gCs3eneO1rwMqgAV+O4qYYHz/mXgq+rnHj&#10;fFJ7BVfbP7vxYDoNIdq1LWrin3WKXce9i+hrxNdLqfUFLMqPBV3hPQcDtsIJtvpezdmcAMEemScr&#10;0AH151W/0VfDlzO8eWljZOqEAq82uAXB0a8KAhfCZwbSc7XEqUqykS2FuZ/39JKOZqZYC3i20XHy&#10;n8vds/ZuHx/8va+GPy/bPZVkz927+HQgUcVcC8S28/OoO9e0p/PrdSnU9bkpv6M8cgoXjbgjJT6U&#10;bJMTX7tm0pN9ULpGGIbgSu3yoZatTczUVgTAlZir1nXy1eTvfU5rXdyVBxwb0vzYi4mAOSHzSXHW&#10;9/PxID3PKdtejwW2pxg++HpLdEldz+UzywzugJkf+AchXhWenH2lPDoekQ1xV2yZ1ySt4RILeV9z&#10;o4suUVkO1wx90nZSAUOP3PFEKiqe46UNUlOO6D3vFD/DyiBkNB+AWsrOeJ9cKTxGfRNHHxivHtp1&#10;bZo+TbcNVkbl5bLpP6PDvDKgEQBxi/fDwm6zYtiUn5uCqNncAhUmCIEjrIzw3d1I6NuNwS1gHDhB&#10;w9CaC6wD7s5Sc1HYY/bNJFpiiDSLEZvNV/RUwGsnOMK5nxLVXTlPnOD++t4pwxENMq2OFR2m6ZrR&#10;PwYUw5AreF3484WR63vYh/Vo4VkM8UEeDUHZi/71ghxll2L3FMk5KJnNeR2UH4XH7HhvDMCEw7Q1&#10;VJrIzxH6pUPyHIfTrsA2jbLhqt6oynBhAhsrcAbZW0jNkdhBST05GZLUTtk/MxdvjlD70NZ+RDPk&#10;Bc2sZr8PH9rcIn4JKyPMYzvdNtCPiYbRYtsFtAXZe8XrExtWHXFqPpEau3ATZOte+2M3W0CFsU0v&#10;aN5ILSdwoboIazrtVAGa8s0VQjM73MqmbXkWTbBf3FPXdbUJesm1IkreN4DPsDIaMM274EPR9A+S&#10;JGUX3otfjoPa5Zk0AfHePJAlea7G5apiBQj4exPVJ6+xBczx8bES7j5I3WN8WjjMX5eXLX2MlBZQ&#10;wHfSKkC4fg0r8735LVucDrShqEXo3XHHOZ/gB9UpsiQ7MhBgbs/SJFSnfrH8rHcedrTZcAegllL2&#10;Kpb3bl/ebxjcaJ/66McjiQ7z1VZtXe9SVo3Dkl5NV9slGrapwxDZ9eFJtq+HNAeJEMDXu1ZYvjiq&#10;wJ3dNwr+O1DLMp1yiwRbhLo2v8FT2MLR8zkR3/bFOZEdTazJAnuDRurSTeP8tae73rV/s4ARKvo3&#10;I15j7siDzfEjrMyTuOv5W2RqPnoX1tK4J4fpPkTyiM0fazpxe4sons9v7hZVIwBVCGCtAaJEoKiY&#10;n4NukgpzgkMnlltSAHbgNlksINX8vJ3qA+FlELbAj2XnmHf4AQDvbjubogi22s6wMt3RZ/K7/wtQ&#10;Sy9YJLUXk/UEfG/vGLWzTlxhZQS8722HKnz3tZs7OoyNbfW6y/C5a8FYYq/ZPhBWam+VLvhB1wlW&#10;ps8+T0LC/77HujPV3TjxrSn173tyUGkDCUIg0VwzAJONRqVkmaMWmn4xMftm7a0gqMWSXs6wptMN&#10;6J5IZZyPegpmFiVwy/O8a7vV0PxzvYiMKGT08hiI2OPsobawGK1HsANAmX8YPcQiRh5C1xQxFx+c&#10;UzrGav4boJbly3kpRvj8vMa2C0UpTleNTG0W31bXiZKIgMhSrU1e8rHBXUjjigLat7eOUSqIHeGy&#10;mdPywikPaInY/FewMtLmaYAB0nrK6VB+/hskvPvk1js/Y+f3kdrQrFPRYyLtNjgLwgs2g+npIcP1&#10;avmiz8lzXWjBIRXI1Cf5BHhhr1hSXQYamKmikG79YWGm7B5gNLMEkfCtig5AxpasA98aQoflYFC+&#10;EXewN8zLdwdq2Y1mHIBaANBgvQxvJayyIrdKi0s3Bbxv2o1xCPkT+WCUPNt9e9Q7/lqLPKDDCLg7&#10;3n3FWzGv/lj38VtcShy1A1tUPEG8pd49sYEnWJnvI7WEhP934yUPThZKfg4o6d353gwo45+/t/sh&#10;TaQ0AiNCTeqhTrbCXb40bJwv4l3MIOEM1NIF9BVW5jlRPbuIhJVp3iIDxGk68nyi1rUJAfJqr7HF&#10;Mcb5tJxjRQHTOpm69FQ0lciwIUu1zwV7IB0gdxtGp394TFT4JVDLI6mcqBRyfDL5ennYi8rg8s4p&#10;2mWUJMApMsqb8KXy1CJcvseYFBvDK0myzz2tnV19Mt6lqUbrniJzH6Pd5IyPtgqAjGcrPQXGofrW&#10;TXv5Dt6zgVXZjEhHOTIqiLzH6AEPnPAbFTg+agzd8ZlZCBDj7B/PUfTeQkdkrdh4Rupnzxl65AS8&#10;hSaRvs1yaLSPIfi2C+y37/nSNXdr0u6TTRIRd6bk+sjHQIuzt8+79gWohSvPhM25hvYJsVlxl1fz&#10;2dWznYfkMek7bvZgMGwHJB2Ng0rt900/ECUQ6DB2ctZ1RMUa2rV2zzR90MPn5GZXSA4rw7HNSh3/&#10;wAWA+H3r7mjNuYhGJ9Q7ZIhiJ5bogm40DdXlxpMUKfmPvGuL17VP8AbC9jourtFiuWncJEn836Nq&#10;EPC+J5tYtU44ttEkgAsMVgpG8lUK/8KSTYJIqA0H0688VOaKbWEp7JbhU7my7DUUyU9uLAIbgb/1&#10;pNmbsU5yAypsQXJzcwg4F44vreAjE9Qa/DXvZnLE51KTCqyc/cvOVk/ILIns9rENYSQt7ly+Qeln&#10;UVvq9Q9dUKYv/qAXfCE1hYdEsVp2nIxTec95KgTu3u+jCqw0mBfkV50sLFS0XtgInwimafOxQyK0&#10;WHPPj6nJbvDHv3jf24MBphd90zZOeKgtRLPeN0C8YoV+blzhm2pp7fn3tZzD2R2FNQD2QIT4qYcs&#10;028YYMLQ9/w4p9bC3QP1yZCv82zpOVWYQSoxQulUNN/HIWLIcancHPKATzWVoyWS3n4+NhwnwY1a&#10;TiCBFAOWrRHno+paFcnjE/tdxc7Y3TlmtDybJr37CaXdT2lfeibPw8q2XjipzXgEbHiXtPql4BAy&#10;RT5KL5rE9RsifqmTAnhsmvmfSlUXqHIxc9p9fnhyRQlo6Wt5nJn6elLg0/N7pI3psjL3KX1c2hqN&#10;uBQoA/uzCgyZPsTkD920h8E22P7nY7HwXCFIzSFz4E09kCygeDKHHuSwxz+1izHvymtUP+vONDCD&#10;RKNcTJfcDyol1uZ47+B2e6hmDEHM7o+2xRQWREi4GiTHrP1Q2uJlGJELJL8INYfF+pxPTYAebkP0&#10;8N1/LCIPVRAzwVzl/K+nKS1FxbYFRBgHOaTu+bC3fsY4G/xWJQH2sa0J0HCBnnu4FhrU3bxPcnZq&#10;Y7Bri3X62axpRLvUAJJ3Fy5clsjff4AsiNNckWTLGE432T7bi41WMExwAIFN88Pgss6FWuOigIye&#10;I9lkxdECY5v+ucXkWBOulhHnBkc/dtPrt1Taq9HAiNJL1+nHvfcR5DnkMWmT4guXNBSejwxP0BzR&#10;jdf1mg3+aOq8RmNJG/Fu3gZDrTfozgVnt+70Vlp/j6ci9YTc46DEjmPu3VLx+oVFHrcfdp+Tgy5k&#10;p5H4UXuusRWL8jLH1KMK7NMOHW73Iz4eRbO/PUJREegWaTg/9HHN3uP00QJBzfk+2/4/AUmlEj2u&#10;LkwGKYNUhjX1GEak6ahAY8l5F59FyZQhpDD8g4DJy2d11WFptGUG0ECHfWX07dKlidoa6jIYnnZM&#10;bJO09dSRS+djzhE10Cgj5cG16KCXY4Qyo5I2iefxaZySEFJZ+npt4EDGsi1BzCIQiJWIWRRBP3nn&#10;J73rWiHkSb9dcyPk4umI1Ou/ajCIfL6sqgbc4P0sqq9hbrt/2AJrrdE9itt+iyQE5+uboFwBX5ef&#10;Tx/PHeeMhWExgLmD4MltK+tLahQLPmoE6R4Z89nuLUowbLO4DsL8SGLuWEZz7lLISjhy0pzKbt94&#10;RY96l5zXZtxG69PULHVhyacUgdfFP1dkPvRYUDawlqve8X2vIVqmKBpxNTvdlCHGNepFkuiQ5dTv&#10;ItMm/KvharbcjjAWWwSOfck2gZgoR8V+L1HatRTaBn1yFKDHRrE1Wlan5X0/IS2S5R/CaVb78tTi&#10;Z1LtbObQBTUupE4qJc0TnNiI877AfR3ZkafTLUVB/yvwYeiWWzU76rOlrlNYz6iZYBw9cPcNb3om&#10;XqdB4gnWZ5Hv1kW54DFxfQ5yMXEzMddsdJNPbqg1zVRbYEVOynjHZTqvxtbYwuDrYauRuBqfQnK4&#10;jm3sTvKGE2IPUt6VX1poucLQ2Jo8gHCWJq1exh1Hd+P0jpEhPrdpym/RuAt3tymLWcVHqlZEvBsE&#10;tpViaXF7WoSBRDenoOKg9gDqRw/a3IXasH5eTa/TCcXAo4mVpTmhkCXGpH771fh1ReiLYmzr+BBf&#10;1wZZoEX5AXC359zTKSo4n2vWKIlgojA99sqjQnoMS6jrXg2aPOJVfDM2xvs9lAl7JOSK3ieFU1IZ&#10;B4DOeJorKtbbnl8X/vkK5YfhU8wmJTTinxe+ZpAyAY36ugaiRfcDbwe7b+BXw9fOJ8JF/HNZCC4F&#10;dDWkjbm+Pf+9aoVYJKvgm1XdLgtwNu7s7SVWb63Nrodz9q3hcXP1OCBiWvbIrHiOMnrSWUDEzczS&#10;RlzvLtCkUdwcxlSQ/p+DabGkChQtONzWu3zPcfT3HSW4spFrlbnkjtuyNz1ebvHDJ2fNPkTW+Kmq&#10;ta0JAXJXgQxssCo39g6YCsymreZ9tPtDP/b6cpTMpOiYNApwFvEH5ReqenHLlJ4K0A7902N67zTd&#10;rRzxuuqZzMp7S0h60rXIL0Yuf31XD7rh1RYApslfyNi4axwXuaReeWCW7HAfw6oCUfImowm9pjy2&#10;KK6V/sYpAV/hI43J9Nc7Vk4YKjCKvxquJkhd6hZYRDc40/zSeLMQv81mHq9uQYlqk9hTO1ls2wae&#10;hvAym9h8bQzZN09DmzOMTTLuMsHcDH2BlZlfa1yT/AT3WK7k+ptmIvHV+M/X8HaZf9aA/SYmAwD8&#10;uXyfHTs//Zkgddw3JsiS+u3f1fAVuzv711pi/XiJ77uVQ5XN9hnu0E2Q9CG91lLTLvBR+T1s2xb1&#10;M1umGSKoGDbY3mjoYTdVlkrDbN+cTvN0Hs12/7wdGBfn62w6ESC6v8/dS7aM5ar8qg9Qxdkapv1o&#10;dK5T4ytOrhEODFmcRFKp9ZxTaCyufvjZCfzFTnqH6CzDUtcKp8EMR1OtNd9dwvZm3bkCIyHt94e8&#10;7/Iyd3Gg0K2TCsz0tUMlQWQwwIET6Nbcca+QL999PUwjGbucBx0PYPY4GTdWifniwUzM5LH9EOUa&#10;d6pNx+LAlF9x93yB5Or6qcYYo6Ho8kLMNJuGQresgp7rZbbOfX8ZZv2aNxQ+AGHND+NolC2A6cty&#10;VPjiuFtRaSKcjf5woL77OC/PMWluAGi3/xKfZcfrWbh03koKCK/1xnh1F4jTxu6OHef3jEBY19RB&#10;knBkhe5GGCN1hMCfF9KSsTq6kAfMk0EDAPhzIe+H+toBBAovBdgCBVwBUGdv/2lMaJhmIACDo7vv&#10;rg9yrHKQgL7wxOQF9RIc/13q+vFY3JfOBuZSFjPXl5+vQNgTjddY56fNkB3SlBaFVcqbQYMNPWeG&#10;+T6cM7uJsEOYLgdgCgAdl6+a1n95s29Qmf3QKnBWfpMmP/hmeVjSQcj4Yce8QAiXha92Y99YaDW3&#10;VobkrKGpZbgAHmT6aDWRkPopfSoLNk5J3JASO9uBsJIesjUyTKG9ZWno2l6i+Eqj3MdWWA/59rzv&#10;hJ5dbNMZzkqrs7eszc3PPy0NleHyFjNjgdO8LEn0dh4Gh7mwY0h/eXViT908bAERkHWsaXPBebmV&#10;71oXtRIYdke2Am4xrya97zXCIrq2IOQRwLuzbvt25KZ62X39JbbyFquF73eK7FHWJmRR1XdJwN9a&#10;JMCRq7BFpieYvk4gEj6KJ8btGgA6t/S9JKrnStk2D/eN78IJO7KaH5o2XSW6WB7tmYc164TZJL4u&#10;SLwiMst/msW7wPtWeiCMDWxYKhgbobdBxxXMmVPCKQ/m5Q5E0iNXYxokbJOJ5Rqas9911FB+2EwY&#10;psKeUEH1ocigvy/OHZZJzdc6Oqqrwv1rU5UKAVSe3g8q5J5bHFpsfnOfApndV3eBAmbvaz8nC6NX&#10;O+UBHG5PZ9wdJojZWNwy99bmQQWa+TQDlR2mZg4nSZm+kLzTdTj/dVtlplYe9Z7P+3RVwrDbOEru&#10;KCR93hy1vVQ0uhzd1+Qteoe2E0rtV1VQ4rvPkDqxnguluPu6tY0rweNPa0obtTxEzfUtrIOlRaug&#10;i+8NOqQXMpYdQ33efUm842HTcGIDYAr1NPm+n16b3t1t00zA97Ib7Atc43r4kA3ZrdmmJN1MKaUy&#10;MHXtVC1G3MLft98LNtU3j1XfYFn8TG6WtFZkhEZDkPrM3n2zZrLg5i+doMYJfN/4fmMu6p3NPwm8&#10;7wMA20EFNnzN1mXvvLcUpmV7LeB1iZwUJ05hGB38ew/9nYvrYk643sJfZ+xxtEjrPBUh/KVvs8Nh&#10;FV2IZMNVfxfjwgCBTvJLWvlgrV39eF4Ywd1pNU021dMuwIkxb37tWpaTwkmrvZo4YgoDo27Eu86J&#10;pVbL3SfnxirZP4Y1u+AjRnC4b0fojtmNTvvGEtVpoXOLtuZx/2kjwBGsYd8tuCe+83tqUdTU0Ci1&#10;m0plCIZcog9+tv8wMADQxVYQ9ejpyHVejkdieHcP1D54wHya15uPskIl6uCma63kbYbLsHQGtepo&#10;hpOZjtN4a/dxjSpl6e1+tmRBuZ4J+THl3M/kspsEDXE/Ngc6efNs9DugrhZ4K9WI6i7dzokOpsIb&#10;0ZqPTyokhRI6xfo6401+bI6CMbqrlWh7CCEHByBarKkYXmrCwvZE/g58335hQmCV47LjUsD20LmX&#10;stEuLB0EF3WbLVhA6UG3ErfU335q2GKLg2B8Cd/9PKFdgtgaEsK00by4Np3uFFl9wnC8lfSRrrLa&#10;3ulYwM3to+Gx5W2Omi3UTFSQlvoAm5eCwRYmgl1hz1MgNHzly1RRROjEJYK24E4G/6D5b8cl938y&#10;jlS6XVrZcWfH9vtvhXC4pfRRJjzxLN79LWq/G9a3Jk/yy2fJ1lDj+MqkpIBHXI9Qqy5Ti+ZzF9Mn&#10;DZgbZzHfVHZ2ixya261eyA5QfGD0taSErnAZzmH3P7uFu4t2ZJRwIqZ/Lgipw7AKhgmEjyXpwsLG&#10;KHs7zsD4zH0YZ6VeMNr7qYveRtwUG+chn5NcAJjlAVe6AnrcXWUm14f0rLsHfElGeZvCgKpFcnAa&#10;S3dipmTXIvLNNd9iCGK8dAO3B/2jEeqOnicfPB4HWLbRCfBGR+0Kk+LDMFnkhXEAzej0lo6abynL&#10;u6MHnJrduIYyOE+PAaNYN41jLYvRMvQ/USvcVUDLrYzaTftpsck6HKCgjL3JUe7RLvYr/QpY36lk&#10;Mllr6F3pWant0JZFUYHyZelEpknx4SEB8X3j3UcIqDKh8OPYdkiBipVHMDCzrOtDcqpZgYPrypio&#10;2IjtlOJlGq6l5UQYItqTcbm3C/igta67pHY9Pm4rGba6+Yee8P8Oz1u4xYt6d5nR07jzwKb/jNck&#10;4PL57NXB+OlJIeBzU3HMJ4lY2/I3aHYWk9H74e1DgyafMxtXdpL8C5EZraKg2NjWB6k+P7RvHEAy&#10;rGvNHXouRxOutlyHnXtkurWwiXkgJXIYfc/t+vba6+6pnH4itD7zJmZohQ+UlnJmP/2Lx1ZpnIj8&#10;mlQOGWSyOpTZD6VCGTAYyi5TnGTroxb03Kz37RvQc35nbkAwmCtlJWDJv3Tb66MKhK8mkXFgVlb1&#10;55ES3ERVSupk3p8wdOLAzJ5tV/tcylcGw5YlzvDC4zHb0Az8SAmNoVveO6pAM56ab4NcaX6Axytw&#10;bvT0IQP9CjNuo9ZVYMkMdoXYMh21TPRjN2O/kM6m3hEQKJ/LeiuMrd4t3xgJ6+16e0EJLcSIrTHH&#10;VSj9PPKeScS6FzfolQ/25Wg0/Qc09JKx6Pipqz5/iZHmjqjPoxPUIk4cbkHbNQMAjvoPyOQbU9eB&#10;OPXZVCSrD3q8SYC+JfvADCItFxQEugdJL/fFH7uo+bTG2ZH7Wd30CMSFqaBv5ynUNJ0TyUWDSJmP&#10;DwDo3OJEl3Yx9tZNA34CwPzH+oxwfFswwQqLpD4UdH0gurMsds46XKJU+7hsg/Pz9XDONzWa2a8m&#10;LeLaoB+XCgGDyegiiWZkn+Lj50ctSWJYEmEoEB9YVxmRH1aXz07ssX4aXkKUgRSz+Wj3ZYmGvhg1&#10;cdxPzRH1xy6oM7zaBxVYsgLEEjiqLRNgfTiAqu9wJUli5wbmvoxQnlBSQnfuFbb427VBjqh6ucdY&#10;BO3Ck9NpSKEVuujZ9y3i7E1GL2f3iwqMnH83iFNLmVn8wH60sKkWC+IOQW8CrR/80orQXYDyG1yN&#10;khuiS7y+Xkgy1xD5M0xRkiLerLnnCWWazmHKQM4ubJ8KNuK6ol8OdYZ2ua84j0JnA4eAvtrIcXTR&#10;SBj8yuvC+95up8p+Ag34egXLAV9Nzc4yxe9PsKIEdZF2EwWJ+9JXM8q5R4R9eJ415qL/pCWH3TgM&#10;4VJQ+JqWatK9uzeYUom2+V6KSuC0i6+x1YZ5cXce6DdHYqW2mt62aO2se5XyW5CxCgMBoC5C4go7&#10;IBh4xxBnXGVUk+wUcIv9ceYew9P9A+X9V+4L5odTZq6ZqMzTctv1bJdgpGIOhcedC1ZPzvh+u6Vh&#10;0QEN50aBSEKsPQ0TjxFQ/qQFa2aSm7NhlNjSPhXcNiM5+JNYnNRP8lOLXPJasQojsVj0y0OMC2Pz&#10;8MaGumXEXR0f3+XVEAlyOjNRI9AYkMpVBTo6TB7Epl4Z5tQ58w+wYMhyMSnShU5clxpwn4K2fG22&#10;XNpmjyrNcLub5dgil8ww74b3vEFoFoe5Fx0WiT3pCbJVQE2afqhAi1jJccV0qYyPYWjxpcWLaLQt&#10;natAPx/xadWr+XUWIwzV1Ny4Wta1bh87K7yIdh1iQAA1sgSFCYoTrWQkPtg0I5fR/zR6DHUsHSaH&#10;Ox7AV5uCWlPo5YK9Xo63Um1fAX8ufG03YFfe/rpwEf/bIqGy7DgWDe+ORVm/iL9ddxX6cXzfyFcb&#10;Al4Ws32BxOtSa7g7vx/Q0eYuPpvdfRLTq/LzGqocEdYbUvNUnI+l6purKgKaDu/XcbxOYBBYo+aM&#10;ulkObpe227dH6ITlJdoGcZaLrLJWLnsn+SjfshzUWKqEQqXJBP9dB7gWk3rrTqIyollw2wC2Obon&#10;1d9ksk+pk/4VT+NzyuZJA3jqykOcaSl4Sjhh3AEddcWR6qTDtKU/H7xa6dw7tFtoJZf04eiDi/3x&#10;tG3MrbaU0YeL1Ol39OzdXBEdEEBc46UQ006RndNFFmYRQD35MCq/eJi7a+mp1VtitQi8mq59KBnh&#10;4yFVkZ7CaPSEpcBF+SnIruOHLcPd3m3z0GmTX1ciuZS6GnnNhCjmcdd2i2kXgyY3s+QHkLUFxTAu&#10;tb1Kq/Q9TRUGpju1cMJxCSyzaa9t0aSrCE37oxoiwjpEsCluU8HghOm1rwsZY2kC5M81roPPc8qF&#10;VAFslqU31fbPC3++wogEADcjopRI/XPhNawK3/824KtkdBB8iyJ7eMJNC37t2qg8OZuqtwpPbxT1&#10;etAxQ9BHfQRnaANfACeZdzqFm5AOuGlvT2lPC6q0MlOlynasVtPWYsPAIV/N0to7qy2FHYQ5n3qX&#10;LDllC4NP6eB6GNt4d7zagE0FLgVndRwvNKCp1Y2VVh/lIHXrBEcYqLjd9Bs9OGkUM+STczvabqwC&#10;2OyvXWiuEkH+3gI7QIpt4G9tFAFVQ5wEen54nM0Mn6sEB6xGnDFPxRP6ZCHoarNFpgOHGpFrTLuh&#10;oxVF3rbe5gwf4v6nqiJOKgvKaJbmuTaQqom0CJFwQQneIjmnCR6kudrOQ9H0kLYkyWsi15XfUgRV&#10;2afBt8h3TfVA6h7oeTpdKvmui8WQZiKg96QZqA0V4ZrBIy288Gh7XQMdTSSugkcR3+JYdulpCofk&#10;7dwgVr3ru8BiUl2b3PtwhPHn5fmvAq7Y+U3UPtRwNXxdg1teDX+u6SVbAXdJaQZA4OvCK1lcaOBr&#10;huyAZGmai9vzdenro7lttwC2CEhen7rh+yAuCtdOy5j7zg/FbN/i62Nk4tcn0hW73Wr3FXfBtPOb&#10;GxEOEzuOTI5t5cd1l6OBKrnp+GKyn2BTyho7tKnycbP7sq22isu1oSHr23BwHZ9KzbK/qW0fa8i0&#10;s52BGEbi82w6Hy9nRXVVT4BMGymr6/U5h4RzEttRYXNrPV+uDX06p5yEIKvnUJuNWTdVB5CXoHL3&#10;IjpUoju7N3MBY3UsZQ0nJZl2wmacj/CXhEi4lZmWUizT+JT3bpM7teNjm5Ewl4Hd5IGu+IBpjbvx&#10;nhnc79m8+MAG9n7kOejob5/E10KQt+1+y8leLxRGdiByVd5xIftuP9Gz6YX9YAQA0GO/uSfy5uxX&#10;B4b5x7umdM9t6+nvk6tF0jUt6n18XpeRfVJ+emRamRfnMuGoP6+1K71LkjrfiwkFvdK3n3kO5ZXv&#10;HjePaU1GvDbIN2/MchlzbWrKzY/Hwg5vr9oFmZWfTVeltWnvxDVL3gP5r+tohl97oIXK8wB2WtzY&#10;7+N937Z1z3e13JaJD6ygQ0H4hNgR/bSLCkpYCUZR1UmDRhEmTVJLZWyhQIyYrfjXF+1qmRnJkfHa&#10;8bxEcm5iUmvNz8zXy/hDThvjGxnYlNVTNRrXgh3opZFQYHPSXo5Q3smevZ6f5lMX63MXKiAD36nM&#10;x3htkUWyG59t0iOfaaqNmPvoW9GepI6eripyJ5DRzfpI0J3HweGfJOBpYa6ZXESGKNxIDTEtlLEr&#10;Pa3NxTJhHewcGpV/wN1ZnEgpNGmjl4Gviy+6d96Fhi68+7S/JtRihczbcfbSIuAh4oNacQC1DMtl&#10;Vn4CTPqlTyq0u3Hy7LIjsl/2ZncsyqJqY3jIyMX0l983S6NuKzi1bi8Lkw4bLSr/EN+3X6ESHh3S&#10;deeygWOX7vcYzBpF4m9wzGwx00Spz7vbNcM9fqhOcgukyFxGhrlQYQfkp/jk7D9bLBIMTTaWlMWv&#10;eUJkmYVFtZ/SVR2Z73Ul53vZW4HMQr077z4NYWCV2flLDjgIdeHtmy6RuEVLqomB1SuYqfyToPft&#10;lwjav78d3wsL6f8Dyq+ZzFCGaYcAAAAASUVORK5CYIJQSwMEFAAGAAgAAAAhAOzHtavfAAAADQEA&#10;AA8AAABkcnMvZG93bnJldi54bWxMj0FOwzAQRfdI3MGaSuxaO1XkkBCnqpA4AC2gsnNjN45qjyPb&#10;bcPtcVew+6N5+vOm3czOkqsOcfQooFgxIBp7r0YcBHzs35bPQGKSqKT1qAX86Aib7vGhlY3yN3zX&#10;110aSC7B2EgBJqWpoTT2RjsZV37SmHcnH5xMeQwDVUHecrmzdM0Yp06OmC8YOelXo/vz7uIE8E+1&#10;P30NruCHsK1sct58+4MQT4t5+wIk6Tn9wXDXz+rQZaejv6CKxApYFiXjmc1pXQG5E6ysSyDHnHhV&#10;10C7lv7/ovsF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JqkV&#10;4JoCAAC4BQAADgAAAAAAAAAAAAAAAAA6AgAAZHJzL2Uyb0RvYy54bWxQSwECLQAKAAAAAAAAACEA&#10;upu+kVjSBgBY0gYAFAAAAAAAAAAAAAAAAAAABQAAZHJzL21lZGlhL2ltYWdlMS5wbmdQSwECLQAU&#10;AAYACAAAACEA7Me1q98AAAANAQAADwAAAAAAAAAAAAAAAACK1wYAZHJzL2Rvd25yZXYueG1sUEsB&#10;Ai0AFAAGAAgAAAAhAKomDr68AAAAIQEAABkAAAAAAAAAAAAAAAAAltgGAGRycy9fcmVscy9lMm9E&#10;b2MueG1sLnJlbHNQSwUGAAAAAAYABgB8AQAAidkGAAAA&#10;" strokecolor="#00a9e9 [3044]">
              <v:fill r:id="rId2" o:title="" recolor="t" rotate="t" type="frame"/>
              <v:shadow on="t" color="black" opacity="22937f" origin=",.5" offset="0,.63889mm"/>
              <w10:wrap anchory="page"/>
              <w10:anchorlock/>
            </v: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C4703" w14:textId="63272905" w:rsidR="00F8518F" w:rsidRDefault="00F8518F">
    <w:pPr>
      <w:pStyle w:val="Sidhuvu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ED9C5" w14:textId="29E2A9D3" w:rsidR="00F8518F" w:rsidRDefault="00F8518F">
    <w:pPr>
      <w:pStyle w:val="Sidhuvud"/>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8B932" w14:textId="7799BFF7" w:rsidR="00F8518F" w:rsidRDefault="00F8518F">
    <w:pPr>
      <w:pStyle w:val="Sidhuvud"/>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D6FC3" w14:textId="21F75E20" w:rsidR="00F8518F" w:rsidRDefault="00F8518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23E6C" w14:textId="26DC12F5" w:rsidR="00F8518F" w:rsidRDefault="00F8518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D986" w14:textId="63D017FE" w:rsidR="00F8518F" w:rsidRDefault="00F8518F">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83633" w14:textId="5FA061FD" w:rsidR="00F8518F" w:rsidRDefault="00F8518F">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A0E3C" w14:textId="38BF60A0" w:rsidR="00AD29B6" w:rsidRPr="005A4D9C" w:rsidRDefault="00AD29B6" w:rsidP="005A4D9C">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63F0C" w14:textId="20EA9A1E" w:rsidR="00F8518F" w:rsidRDefault="00F8518F">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F2B6B" w14:textId="4135670E" w:rsidR="00AD29B6" w:rsidRDefault="00AD29B6" w:rsidP="00E03C0E">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A739A" w14:textId="705D8087" w:rsidR="00AD29B6" w:rsidRPr="005446B3" w:rsidRDefault="00AD29B6" w:rsidP="005A4D9C">
    <w:pPr>
      <w:pStyle w:val="Sidhuvud"/>
      <w:rPr>
        <w:color w:val="00B3F6" w:themeColor="accent1"/>
      </w:rPr>
    </w:pPr>
    <w:r w:rsidRPr="005446B3">
      <w:rPr>
        <w:noProof/>
        <w:color w:val="00B3F6" w:themeColor="accent1"/>
      </w:rPr>
      <mc:AlternateContent>
        <mc:Choice Requires="wps">
          <w:drawing>
            <wp:anchor distT="0" distB="0" distL="114300" distR="114300" simplePos="0" relativeHeight="251658240" behindDoc="0" locked="0" layoutInCell="1" allowOverlap="1" wp14:anchorId="4A39A571" wp14:editId="208CC668">
              <wp:simplePos x="0" y="0"/>
              <wp:positionH relativeFrom="column">
                <wp:posOffset>-1029970</wp:posOffset>
              </wp:positionH>
              <wp:positionV relativeFrom="paragraph">
                <wp:posOffset>-101600</wp:posOffset>
              </wp:positionV>
              <wp:extent cx="648000" cy="648000"/>
              <wp:effectExtent l="0" t="0" r="0" b="0"/>
              <wp:wrapNone/>
              <wp:docPr id="13" name="Ellips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8000" cy="648000"/>
                      </a:xfrm>
                      <a:prstGeom prst="ellipse">
                        <a:avLst/>
                      </a:prstGeom>
                      <a:solidFill>
                        <a:schemeClr val="accent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03AA2F" id="Ellips 13" o:spid="_x0000_s1026" alt="&quot;&quot;" style="position:absolute;margin-left:-81.1pt;margin-top:-8pt;width:51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oWlXgIAAE8FAAAOAAAAZHJzL2Uyb0RvYy54bWysVF9rGzEMfx/sOxi/L5dkWdeFXkpo6RiE&#10;NjQdfXZ9dmPwWZ7s5JJ9+sm+yyVbOwpjL7Zk/fRf8sXlrrZsqzAYcCUfDYacKSehMu655N8fbj6c&#10;cxaicJWw4FTJ9yrwy9n7dxeNn6oxrMFWChkZcWHa+JKvY/TToghyrWoRBuCVI6EGrEUkFp+LCkVD&#10;1mtbjIfDs6IBrDyCVCHQ63Ur5LNsX2sl453WQUVmS06xxXxiPp/SWcwuxPQZhV8b2YUh/iGKWhhH&#10;TntT1yIKtkHzwlRtJEIAHQcS6gK0NlLlHCib0fCPbFZr4VXOhYoTfF+m8P/Mytvtyi+RytD4MA1E&#10;pix2Gut0U3xsl4u174uldpFJejybnA+HVFJJoo4mK8VR2WOIXxXULBElV9YaH1I6Yiq2ixBb9AGV&#10;ngNYU90YazOTRkBdWWRbQc0TUioXR6lh5OM3pHUJ7yBptuL2ReX+d56O6WUq7q1KWtbdK81MRQmN&#10;cmh58v7mNqOTmiZXveLHtxU7fFJto+qVx28r9xrZM7jYK9fGAb5mwPaV0i2eqnaSdyKfoNovkSG0&#10;OxG8vDHUqIUIcSmQloB6S4sd7+jQFpqSQ0dxtgb8+dp7wtNskpSzhpaq5OHHRqDizH5zNLVfRpNJ&#10;2sLMTD59HhODp5KnU4nb1FdArR/RF+JlJhM+2gOpEepH2v958koi4ST5LrmMeGCuYrvs9ININZ9n&#10;GG2eF3HhVl4eup6m8GH3KNB30xppzG/hsIAvJrbFpn44mG8iaJPH+VjXrt60tXleux8mfQunfEYd&#10;/8HZLwAAAP//AwBQSwMEFAAGAAgAAAAhAOIdI3XeAAAACwEAAA8AAABkcnMvZG93bnJldi54bWxM&#10;j0FLxDAQhe+C/yGM4K2bbJG61qaLLOxBPNld0GPaxLaYTEqSbuu/d/Sit5l5jzffq/ars+xiQhw9&#10;SthuBDCDndcj9hLOp2O2AxaTQq2sRyPhy0TY19dXlSq1X/DVXJrUMwrBWCoJQ0pTyXnsBuNU3PjJ&#10;IGkfPjiVaA0910EtFO4sz4UouFMj0odBTeYwmO6zmZ2E43QKy517aw7i/n0eH9rWPscXKW9v1qdH&#10;YMms6c8MP/iEDjUxtX5GHZmVkG2LPCfv70StyJIVgi6thF0hgNcV/9+h/gYAAP//AwBQSwECLQAU&#10;AAYACAAAACEAtoM4kv4AAADhAQAAEwAAAAAAAAAAAAAAAAAAAAAAW0NvbnRlbnRfVHlwZXNdLnht&#10;bFBLAQItABQABgAIAAAAIQA4/SH/1gAAAJQBAAALAAAAAAAAAAAAAAAAAC8BAABfcmVscy8ucmVs&#10;c1BLAQItABQABgAIAAAAIQAqRoWlXgIAAE8FAAAOAAAAAAAAAAAAAAAAAC4CAABkcnMvZTJvRG9j&#10;LnhtbFBLAQItABQABgAIAAAAIQDiHSN13gAAAAsBAAAPAAAAAAAAAAAAAAAAALgEAABkcnMvZG93&#10;bnJldi54bWxQSwUGAAAAAAQABADzAAAAwwUAAAAA&#10;" fillcolor="#00b3f6 [3204]" stroked="f"/>
          </w:pict>
        </mc:Fallback>
      </mc:AlternateContent>
    </w:r>
    <w:r w:rsidRPr="005446B3">
      <w:rPr>
        <w:color w:val="00B3F6" w:themeColor="accent1"/>
      </w:rPr>
      <w:t>REGIONALA CANCERCENTRUM</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A4F93" w14:textId="4E18A178" w:rsidR="00AD29B6" w:rsidRPr="005E62C5" w:rsidRDefault="00AD29B6" w:rsidP="00A4648D">
    <w:pPr>
      <w:pStyle w:val="Sidhuvud"/>
      <w:rPr>
        <w:color w:val="00B3F6" w:themeColor="accent1"/>
      </w:rPr>
    </w:pPr>
    <w:r w:rsidRPr="005E62C5">
      <w:rPr>
        <w:noProof/>
        <w:color w:val="00B3F6" w:themeColor="accent1"/>
      </w:rPr>
      <mc:AlternateContent>
        <mc:Choice Requires="wps">
          <w:drawing>
            <wp:anchor distT="0" distB="0" distL="114300" distR="114300" simplePos="0" relativeHeight="251658241" behindDoc="0" locked="0" layoutInCell="1" allowOverlap="1" wp14:anchorId="53A43BE7" wp14:editId="5E9AE8A1">
              <wp:simplePos x="0" y="0"/>
              <wp:positionH relativeFrom="column">
                <wp:posOffset>6170930</wp:posOffset>
              </wp:positionH>
              <wp:positionV relativeFrom="paragraph">
                <wp:posOffset>-101600</wp:posOffset>
              </wp:positionV>
              <wp:extent cx="648000" cy="648000"/>
              <wp:effectExtent l="0" t="0" r="0" b="0"/>
              <wp:wrapNone/>
              <wp:docPr id="1" name="Ellips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8000" cy="648000"/>
                      </a:xfrm>
                      <a:prstGeom prst="ellipse">
                        <a:avLst/>
                      </a:prstGeom>
                      <a:solidFill>
                        <a:schemeClr val="accent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74E54D" id="Ellips 1" o:spid="_x0000_s1026" alt="&quot;&quot;" style="position:absolute;margin-left:485.9pt;margin-top:-8pt;width:51pt;height:5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oWlXgIAAE8FAAAOAAAAZHJzL2Uyb0RvYy54bWysVF9rGzEMfx/sOxi/L5dkWdeFXkpo6RiE&#10;NjQdfXZ9dmPwWZ7s5JJ9+sm+yyVbOwpjL7Zk/fRf8sXlrrZsqzAYcCUfDYacKSehMu655N8fbj6c&#10;cxaicJWw4FTJ9yrwy9n7dxeNn6oxrMFWChkZcWHa+JKvY/TToghyrWoRBuCVI6EGrEUkFp+LCkVD&#10;1mtbjIfDs6IBrDyCVCHQ63Ur5LNsX2sl453WQUVmS06xxXxiPp/SWcwuxPQZhV8b2YUh/iGKWhhH&#10;TntT1yIKtkHzwlRtJEIAHQcS6gK0NlLlHCib0fCPbFZr4VXOhYoTfF+m8P/Mytvtyi+RytD4MA1E&#10;pix2Gut0U3xsl4u174uldpFJejybnA+HVFJJoo4mK8VR2WOIXxXULBElV9YaH1I6Yiq2ixBb9AGV&#10;ngNYU90YazOTRkBdWWRbQc0TUioXR6lh5OM3pHUJ7yBptuL2ReX+d56O6WUq7q1KWtbdK81MRQmN&#10;cmh58v7mNqOTmiZXveLHtxU7fFJto+qVx28r9xrZM7jYK9fGAb5mwPaV0i2eqnaSdyKfoNovkSG0&#10;OxG8vDHUqIUIcSmQloB6S4sd7+jQFpqSQ0dxtgb8+dp7wtNskpSzhpaq5OHHRqDizH5zNLVfRpNJ&#10;2sLMTD59HhODp5KnU4nb1FdArR/RF+JlJhM+2gOpEepH2v958koi4ST5LrmMeGCuYrvs9ININZ9n&#10;GG2eF3HhVl4eup6m8GH3KNB30xppzG/hsIAvJrbFpn44mG8iaJPH+VjXrt60tXleux8mfQunfEYd&#10;/8HZLwAAAP//AwBQSwMEFAAGAAgAAAAhAH30+tvfAAAACwEAAA8AAABkcnMvZG93bnJldi54bWxM&#10;j81OwzAQhO9IvIO1SNxaO4CaNmRToUo9IE6kleDoxCaJ8E9kO014e7YnOO7saOabcr9Ywy46xME7&#10;hGwtgGnXejW4DuF8Oq62wGKSTknjnUb40RH21e1NKQvlZ/euL3XqGIW4WEiEPqWx4Dy2vbYyrv2o&#10;Hf2+fLAy0Rk6roKcKdwa/iDEhls5OGro5agPvW6/68kiHMdTmJ/sR30Q+ec07JrGvMY3xPu75eUZ&#10;WNJL+jPDFZ/QoSKmxk9ORWYQdnlG6AlhlW1o1NUh8keSGoQtKbwq+f8N1S8AAAD//wMAUEsBAi0A&#10;FAAGAAgAAAAhALaDOJL+AAAA4QEAABMAAAAAAAAAAAAAAAAAAAAAAFtDb250ZW50X1R5cGVzXS54&#10;bWxQSwECLQAUAAYACAAAACEAOP0h/9YAAACUAQAACwAAAAAAAAAAAAAAAAAvAQAAX3JlbHMvLnJl&#10;bHNQSwECLQAUAAYACAAAACEAKkaFpV4CAABPBQAADgAAAAAAAAAAAAAAAAAuAgAAZHJzL2Uyb0Rv&#10;Yy54bWxQSwECLQAUAAYACAAAACEAffT6298AAAALAQAADwAAAAAAAAAAAAAAAAC4BAAAZHJzL2Rv&#10;d25yZXYueG1sUEsFBgAAAAAEAAQA8wAAAMQFAAAAAA==&#10;" fillcolor="#00b3f6 [3204]" stroked="f"/>
          </w:pict>
        </mc:Fallback>
      </mc:AlternateContent>
    </w:r>
    <w:r w:rsidRPr="005E62C5">
      <w:rPr>
        <w:color w:val="00B3F6" w:themeColor="accent1"/>
      </w:rPr>
      <w:t xml:space="preserve">REGIONALA CANCERCENTRUM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91CED7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C6A373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B56D75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BE4AADD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C750DF7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64C8D5B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98C221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8327F8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1EF8842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AE2441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A5085A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7520E09"/>
    <w:multiLevelType w:val="multilevel"/>
    <w:tmpl w:val="1E089D74"/>
    <w:lvl w:ilvl="0">
      <w:start w:val="1"/>
      <w:numFmt w:val="bullet"/>
      <w:lvlText w:val=""/>
      <w:lvlJc w:val="left"/>
      <w:pPr>
        <w:ind w:left="131" w:hanging="1213"/>
      </w:pPr>
      <w:rPr>
        <w:rFonts w:ascii="Symbol" w:hAnsi="Symbol" w:hint="default"/>
      </w:rPr>
    </w:lvl>
    <w:lvl w:ilvl="1">
      <w:start w:val="1"/>
      <w:numFmt w:val="bullet"/>
      <w:lvlText w:val="-"/>
      <w:lvlJc w:val="left"/>
      <w:pPr>
        <w:ind w:left="851" w:hanging="360"/>
      </w:pPr>
      <w:rPr>
        <w:rFonts w:ascii="Courier New" w:hAnsi="Courier New" w:hint="default"/>
      </w:rPr>
    </w:lvl>
    <w:lvl w:ilvl="2">
      <w:start w:val="1"/>
      <w:numFmt w:val="bullet"/>
      <w:lvlText w:val=""/>
      <w:lvlJc w:val="left"/>
      <w:pPr>
        <w:ind w:left="1571" w:hanging="360"/>
      </w:pPr>
      <w:rPr>
        <w:rFonts w:ascii="Wingdings" w:hAnsi="Wingdings" w:hint="default"/>
      </w:rPr>
    </w:lvl>
    <w:lvl w:ilvl="3">
      <w:start w:val="1"/>
      <w:numFmt w:val="bullet"/>
      <w:lvlText w:val=""/>
      <w:lvlJc w:val="left"/>
      <w:pPr>
        <w:ind w:left="2291" w:hanging="360"/>
      </w:pPr>
      <w:rPr>
        <w:rFonts w:ascii="Symbol" w:hAnsi="Symbol" w:hint="default"/>
      </w:rPr>
    </w:lvl>
    <w:lvl w:ilvl="4">
      <w:start w:val="1"/>
      <w:numFmt w:val="bullet"/>
      <w:lvlText w:val="o"/>
      <w:lvlJc w:val="left"/>
      <w:pPr>
        <w:ind w:left="3011" w:hanging="360"/>
      </w:pPr>
      <w:rPr>
        <w:rFonts w:ascii="Courier New" w:hAnsi="Courier New" w:hint="default"/>
      </w:rPr>
    </w:lvl>
    <w:lvl w:ilvl="5">
      <w:start w:val="1"/>
      <w:numFmt w:val="bullet"/>
      <w:lvlText w:val=""/>
      <w:lvlJc w:val="left"/>
      <w:pPr>
        <w:ind w:left="3731" w:hanging="360"/>
      </w:pPr>
      <w:rPr>
        <w:rFonts w:ascii="Wingdings" w:hAnsi="Wingdings" w:hint="default"/>
      </w:rPr>
    </w:lvl>
    <w:lvl w:ilvl="6">
      <w:start w:val="1"/>
      <w:numFmt w:val="bullet"/>
      <w:lvlText w:val=""/>
      <w:lvlJc w:val="left"/>
      <w:pPr>
        <w:ind w:left="4451" w:hanging="360"/>
      </w:pPr>
      <w:rPr>
        <w:rFonts w:ascii="Symbol" w:hAnsi="Symbol" w:hint="default"/>
      </w:rPr>
    </w:lvl>
    <w:lvl w:ilvl="7">
      <w:start w:val="1"/>
      <w:numFmt w:val="bullet"/>
      <w:lvlText w:val="o"/>
      <w:lvlJc w:val="left"/>
      <w:pPr>
        <w:ind w:left="5171" w:hanging="360"/>
      </w:pPr>
      <w:rPr>
        <w:rFonts w:ascii="Courier New" w:hAnsi="Courier New" w:hint="default"/>
      </w:rPr>
    </w:lvl>
    <w:lvl w:ilvl="8">
      <w:start w:val="1"/>
      <w:numFmt w:val="bullet"/>
      <w:lvlText w:val=""/>
      <w:lvlJc w:val="left"/>
      <w:pPr>
        <w:ind w:left="5891" w:hanging="360"/>
      </w:pPr>
      <w:rPr>
        <w:rFonts w:ascii="Wingdings" w:hAnsi="Wingdings" w:hint="default"/>
      </w:rPr>
    </w:lvl>
  </w:abstractNum>
  <w:abstractNum w:abstractNumId="12" w15:restartNumberingAfterBreak="0">
    <w:nsid w:val="0CCF02BB"/>
    <w:multiLevelType w:val="multilevel"/>
    <w:tmpl w:val="DA94132A"/>
    <w:lvl w:ilvl="0">
      <w:start w:val="1"/>
      <w:numFmt w:val="decimal"/>
      <w:suff w:val="nothing"/>
      <w:lvlText w:val="%1"/>
      <w:lvlJc w:val="left"/>
      <w:pPr>
        <w:ind w:left="0" w:firstLine="141"/>
      </w:pPr>
      <w:rPr>
        <w:rFonts w:hint="default"/>
        <w:vanish/>
        <w:color w:val="000000" w:themeColor="text1"/>
      </w:rPr>
    </w:lvl>
    <w:lvl w:ilvl="1">
      <w:start w:val="1"/>
      <w:numFmt w:val="decimal"/>
      <w:lvlText w:val="%1.%2."/>
      <w:lvlJc w:val="left"/>
      <w:pPr>
        <w:tabs>
          <w:tab w:val="num" w:pos="1276"/>
        </w:tabs>
        <w:ind w:left="1275" w:hanging="1134"/>
      </w:pPr>
      <w:rPr>
        <w:rFonts w:hint="default"/>
        <w:vanish w:val="0"/>
      </w:rPr>
    </w:lvl>
    <w:lvl w:ilvl="2">
      <w:start w:val="1"/>
      <w:numFmt w:val="decimal"/>
      <w:lvlText w:val="%1.%2.%3."/>
      <w:lvlJc w:val="left"/>
      <w:pPr>
        <w:ind w:left="992" w:hanging="851"/>
      </w:pPr>
      <w:rPr>
        <w:rFonts w:hint="default"/>
      </w:rPr>
    </w:lvl>
    <w:lvl w:ilvl="3">
      <w:start w:val="1"/>
      <w:numFmt w:val="decimal"/>
      <w:lvlText w:val="%1.%2.%3.%4."/>
      <w:lvlJc w:val="left"/>
      <w:pPr>
        <w:tabs>
          <w:tab w:val="num" w:pos="992"/>
        </w:tabs>
        <w:ind w:left="992" w:hanging="851"/>
      </w:pPr>
      <w:rPr>
        <w:rFonts w:hint="default"/>
      </w:rPr>
    </w:lvl>
    <w:lvl w:ilvl="4">
      <w:start w:val="1"/>
      <w:numFmt w:val="decimal"/>
      <w:lvlText w:val="%1.%2.%3.%4.%5."/>
      <w:lvlJc w:val="left"/>
      <w:pPr>
        <w:ind w:left="2373" w:hanging="792"/>
      </w:pPr>
      <w:rPr>
        <w:rFonts w:hint="default"/>
      </w:rPr>
    </w:lvl>
    <w:lvl w:ilvl="5">
      <w:start w:val="1"/>
      <w:numFmt w:val="decimal"/>
      <w:lvlText w:val="%1.%2.%3.%4.%5.%6."/>
      <w:lvlJc w:val="left"/>
      <w:pPr>
        <w:ind w:left="2877" w:hanging="936"/>
      </w:pPr>
      <w:rPr>
        <w:rFonts w:hint="default"/>
      </w:rPr>
    </w:lvl>
    <w:lvl w:ilvl="6">
      <w:start w:val="1"/>
      <w:numFmt w:val="decimal"/>
      <w:lvlText w:val="%1.%2.%3.%4.%5.%6.%7."/>
      <w:lvlJc w:val="left"/>
      <w:pPr>
        <w:ind w:left="3381" w:hanging="1080"/>
      </w:pPr>
      <w:rPr>
        <w:rFonts w:hint="default"/>
      </w:rPr>
    </w:lvl>
    <w:lvl w:ilvl="7">
      <w:start w:val="1"/>
      <w:numFmt w:val="decimal"/>
      <w:lvlText w:val="%1.%2.%3.%4.%5.%6.%7.%8."/>
      <w:lvlJc w:val="left"/>
      <w:pPr>
        <w:ind w:left="3885" w:hanging="1224"/>
      </w:pPr>
      <w:rPr>
        <w:rFonts w:hint="default"/>
      </w:rPr>
    </w:lvl>
    <w:lvl w:ilvl="8">
      <w:start w:val="1"/>
      <w:numFmt w:val="decimal"/>
      <w:lvlText w:val="%1.%2.%3.%4.%5.%6.%7.%8.%9."/>
      <w:lvlJc w:val="left"/>
      <w:pPr>
        <w:ind w:left="4461" w:hanging="1440"/>
      </w:pPr>
      <w:rPr>
        <w:rFonts w:hint="default"/>
      </w:rPr>
    </w:lvl>
  </w:abstractNum>
  <w:abstractNum w:abstractNumId="13" w15:restartNumberingAfterBreak="0">
    <w:nsid w:val="10B92E99"/>
    <w:multiLevelType w:val="multilevel"/>
    <w:tmpl w:val="1256CD5A"/>
    <w:lvl w:ilvl="0">
      <w:start w:val="1"/>
      <w:numFmt w:val="decimal"/>
      <w:suff w:val="nothing"/>
      <w:lvlText w:val="%1"/>
      <w:lvlJc w:val="left"/>
      <w:pPr>
        <w:ind w:left="0" w:firstLine="141"/>
      </w:pPr>
      <w:rPr>
        <w:rFonts w:hint="default"/>
        <w:vanish/>
        <w:color w:val="000000" w:themeColor="text1"/>
      </w:rPr>
    </w:lvl>
    <w:lvl w:ilvl="1">
      <w:start w:val="1"/>
      <w:numFmt w:val="decimal"/>
      <w:suff w:val="space"/>
      <w:lvlText w:val="%1.%2."/>
      <w:lvlJc w:val="left"/>
      <w:pPr>
        <w:ind w:left="1275" w:hanging="1134"/>
      </w:pPr>
      <w:rPr>
        <w:rFonts w:hint="default"/>
        <w:vanish w:val="0"/>
      </w:rPr>
    </w:lvl>
    <w:lvl w:ilvl="2">
      <w:start w:val="1"/>
      <w:numFmt w:val="decimal"/>
      <w:suff w:val="space"/>
      <w:lvlText w:val="%1.%2.%3."/>
      <w:lvlJc w:val="left"/>
      <w:pPr>
        <w:ind w:left="992" w:hanging="851"/>
      </w:pPr>
      <w:rPr>
        <w:rFonts w:hint="default"/>
      </w:rPr>
    </w:lvl>
    <w:lvl w:ilvl="3">
      <w:start w:val="1"/>
      <w:numFmt w:val="decimal"/>
      <w:lvlText w:val="%1.%2.%3.%4."/>
      <w:lvlJc w:val="left"/>
      <w:pPr>
        <w:tabs>
          <w:tab w:val="num" w:pos="992"/>
        </w:tabs>
        <w:ind w:left="992" w:hanging="851"/>
      </w:pPr>
      <w:rPr>
        <w:rFonts w:hint="default"/>
      </w:rPr>
    </w:lvl>
    <w:lvl w:ilvl="4">
      <w:start w:val="1"/>
      <w:numFmt w:val="decimal"/>
      <w:lvlText w:val="%1.%2.%3.%4.%5."/>
      <w:lvlJc w:val="left"/>
      <w:pPr>
        <w:ind w:left="2373" w:hanging="792"/>
      </w:pPr>
      <w:rPr>
        <w:rFonts w:hint="default"/>
      </w:rPr>
    </w:lvl>
    <w:lvl w:ilvl="5">
      <w:start w:val="1"/>
      <w:numFmt w:val="decimal"/>
      <w:lvlText w:val="%1.%2.%3.%4.%5.%6."/>
      <w:lvlJc w:val="left"/>
      <w:pPr>
        <w:ind w:left="2877" w:hanging="936"/>
      </w:pPr>
      <w:rPr>
        <w:rFonts w:hint="default"/>
      </w:rPr>
    </w:lvl>
    <w:lvl w:ilvl="6">
      <w:start w:val="1"/>
      <w:numFmt w:val="decimal"/>
      <w:lvlText w:val="%1.%2.%3.%4.%5.%6.%7."/>
      <w:lvlJc w:val="left"/>
      <w:pPr>
        <w:ind w:left="3381" w:hanging="1080"/>
      </w:pPr>
      <w:rPr>
        <w:rFonts w:hint="default"/>
      </w:rPr>
    </w:lvl>
    <w:lvl w:ilvl="7">
      <w:start w:val="1"/>
      <w:numFmt w:val="decimal"/>
      <w:lvlText w:val="%1.%2.%3.%4.%5.%6.%7.%8."/>
      <w:lvlJc w:val="left"/>
      <w:pPr>
        <w:ind w:left="3885" w:hanging="1224"/>
      </w:pPr>
      <w:rPr>
        <w:rFonts w:hint="default"/>
      </w:rPr>
    </w:lvl>
    <w:lvl w:ilvl="8">
      <w:start w:val="1"/>
      <w:numFmt w:val="decimal"/>
      <w:lvlText w:val="%1.%2.%3.%4.%5.%6.%7.%8.%9."/>
      <w:lvlJc w:val="left"/>
      <w:pPr>
        <w:ind w:left="4461" w:hanging="1440"/>
      </w:pPr>
      <w:rPr>
        <w:rFonts w:hint="default"/>
      </w:rPr>
    </w:lvl>
  </w:abstractNum>
  <w:abstractNum w:abstractNumId="14" w15:restartNumberingAfterBreak="0">
    <w:nsid w:val="148F6A87"/>
    <w:multiLevelType w:val="multilevel"/>
    <w:tmpl w:val="041D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10E3BE3"/>
    <w:multiLevelType w:val="multilevel"/>
    <w:tmpl w:val="1E1A1E34"/>
    <w:lvl w:ilvl="0">
      <w:start w:val="1"/>
      <w:numFmt w:val="decimal"/>
      <w:suff w:val="nothing"/>
      <w:lvlText w:val="%1"/>
      <w:lvlJc w:val="left"/>
      <w:pPr>
        <w:ind w:left="-141" w:firstLine="141"/>
      </w:pPr>
      <w:rPr>
        <w:rFonts w:hint="default"/>
        <w:vanish/>
        <w:color w:val="000000" w:themeColor="text1"/>
      </w:rPr>
    </w:lvl>
    <w:lvl w:ilvl="1">
      <w:start w:val="1"/>
      <w:numFmt w:val="decimal"/>
      <w:lvlText w:val="%1.%2."/>
      <w:lvlJc w:val="left"/>
      <w:pPr>
        <w:ind w:left="1134" w:hanging="1134"/>
      </w:pPr>
      <w:rPr>
        <w:rFonts w:hint="default"/>
        <w:vanish w:val="0"/>
      </w:rPr>
    </w:lvl>
    <w:lvl w:ilvl="2">
      <w:start w:val="1"/>
      <w:numFmt w:val="decimal"/>
      <w:lvlText w:val="%1.%2.%3."/>
      <w:lvlJc w:val="left"/>
      <w:pPr>
        <w:ind w:left="1333" w:hanging="1333"/>
      </w:pPr>
      <w:rPr>
        <w:rFonts w:hint="default"/>
      </w:rPr>
    </w:lvl>
    <w:lvl w:ilvl="3">
      <w:start w:val="1"/>
      <w:numFmt w:val="decimal"/>
      <w:lvlText w:val="%1.%2.%3.%4."/>
      <w:lvlJc w:val="left"/>
      <w:pPr>
        <w:tabs>
          <w:tab w:val="num" w:pos="851"/>
        </w:tabs>
        <w:ind w:left="1701" w:hanging="1701"/>
      </w:pPr>
      <w:rPr>
        <w:rFonts w:hint="default"/>
      </w:rPr>
    </w:lvl>
    <w:lvl w:ilvl="4">
      <w:start w:val="1"/>
      <w:numFmt w:val="decimal"/>
      <w:lvlText w:val="%1.%2.%3.%4.%5."/>
      <w:lvlJc w:val="left"/>
      <w:pPr>
        <w:ind w:left="2325" w:hanging="232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77974F0"/>
    <w:multiLevelType w:val="hybridMultilevel"/>
    <w:tmpl w:val="CA0E21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9880D51"/>
    <w:multiLevelType w:val="multilevel"/>
    <w:tmpl w:val="849E400C"/>
    <w:lvl w:ilvl="0">
      <w:start w:val="1"/>
      <w:numFmt w:val="decimal"/>
      <w:suff w:val="nothing"/>
      <w:lvlText w:val="%1"/>
      <w:lvlJc w:val="left"/>
      <w:pPr>
        <w:ind w:left="0" w:firstLine="141"/>
      </w:pPr>
      <w:rPr>
        <w:rFonts w:hint="default"/>
        <w:vanish/>
        <w:color w:val="000000" w:themeColor="text1"/>
      </w:rPr>
    </w:lvl>
    <w:lvl w:ilvl="1">
      <w:start w:val="1"/>
      <w:numFmt w:val="decimal"/>
      <w:lvlText w:val="%1.%2."/>
      <w:lvlJc w:val="left"/>
      <w:pPr>
        <w:ind w:left="1275" w:hanging="1134"/>
      </w:pPr>
      <w:rPr>
        <w:rFonts w:hint="default"/>
        <w:vanish w:val="0"/>
      </w:rPr>
    </w:lvl>
    <w:lvl w:ilvl="2">
      <w:start w:val="1"/>
      <w:numFmt w:val="decimal"/>
      <w:lvlText w:val="%1.%2.%3."/>
      <w:lvlJc w:val="left"/>
      <w:pPr>
        <w:ind w:left="992" w:hanging="851"/>
      </w:pPr>
      <w:rPr>
        <w:rFonts w:hint="default"/>
      </w:rPr>
    </w:lvl>
    <w:lvl w:ilvl="3">
      <w:start w:val="1"/>
      <w:numFmt w:val="decimal"/>
      <w:lvlText w:val="%1.%2.%3.%4."/>
      <w:lvlJc w:val="left"/>
      <w:pPr>
        <w:tabs>
          <w:tab w:val="num" w:pos="992"/>
        </w:tabs>
        <w:ind w:left="992" w:hanging="851"/>
      </w:pPr>
      <w:rPr>
        <w:rFonts w:hint="default"/>
      </w:rPr>
    </w:lvl>
    <w:lvl w:ilvl="4">
      <w:start w:val="1"/>
      <w:numFmt w:val="decimal"/>
      <w:lvlText w:val="%1.%2.%3.%4.%5."/>
      <w:lvlJc w:val="left"/>
      <w:pPr>
        <w:ind w:left="2373" w:hanging="792"/>
      </w:pPr>
      <w:rPr>
        <w:rFonts w:hint="default"/>
      </w:rPr>
    </w:lvl>
    <w:lvl w:ilvl="5">
      <w:start w:val="1"/>
      <w:numFmt w:val="decimal"/>
      <w:lvlText w:val="%1.%2.%3.%4.%5.%6."/>
      <w:lvlJc w:val="left"/>
      <w:pPr>
        <w:ind w:left="2877" w:hanging="936"/>
      </w:pPr>
      <w:rPr>
        <w:rFonts w:hint="default"/>
      </w:rPr>
    </w:lvl>
    <w:lvl w:ilvl="6">
      <w:start w:val="1"/>
      <w:numFmt w:val="decimal"/>
      <w:lvlText w:val="%1.%2.%3.%4.%5.%6.%7."/>
      <w:lvlJc w:val="left"/>
      <w:pPr>
        <w:ind w:left="3381" w:hanging="1080"/>
      </w:pPr>
      <w:rPr>
        <w:rFonts w:hint="default"/>
      </w:rPr>
    </w:lvl>
    <w:lvl w:ilvl="7">
      <w:start w:val="1"/>
      <w:numFmt w:val="decimal"/>
      <w:lvlText w:val="%1.%2.%3.%4.%5.%6.%7.%8."/>
      <w:lvlJc w:val="left"/>
      <w:pPr>
        <w:ind w:left="3885" w:hanging="1224"/>
      </w:pPr>
      <w:rPr>
        <w:rFonts w:hint="default"/>
      </w:rPr>
    </w:lvl>
    <w:lvl w:ilvl="8">
      <w:start w:val="1"/>
      <w:numFmt w:val="decimal"/>
      <w:lvlText w:val="%1.%2.%3.%4.%5.%6.%7.%8.%9."/>
      <w:lvlJc w:val="left"/>
      <w:pPr>
        <w:ind w:left="4461" w:hanging="1440"/>
      </w:pPr>
      <w:rPr>
        <w:rFonts w:hint="default"/>
      </w:rPr>
    </w:lvl>
  </w:abstractNum>
  <w:abstractNum w:abstractNumId="18" w15:restartNumberingAfterBreak="0">
    <w:nsid w:val="315420EB"/>
    <w:multiLevelType w:val="multilevel"/>
    <w:tmpl w:val="18A85E3C"/>
    <w:lvl w:ilvl="0">
      <w:start w:val="1"/>
      <w:numFmt w:val="decimal"/>
      <w:suff w:val="nothing"/>
      <w:lvlText w:val="%1"/>
      <w:lvlJc w:val="left"/>
      <w:pPr>
        <w:ind w:left="0" w:firstLine="141"/>
      </w:pPr>
      <w:rPr>
        <w:rFonts w:hint="default"/>
        <w:vanish/>
        <w:color w:val="000000" w:themeColor="text1"/>
      </w:rPr>
    </w:lvl>
    <w:lvl w:ilvl="1">
      <w:start w:val="1"/>
      <w:numFmt w:val="decimal"/>
      <w:lvlText w:val="%1.%2."/>
      <w:lvlJc w:val="left"/>
      <w:pPr>
        <w:tabs>
          <w:tab w:val="num" w:pos="1276"/>
        </w:tabs>
        <w:ind w:left="1275" w:hanging="1134"/>
      </w:pPr>
      <w:rPr>
        <w:rFonts w:hint="default"/>
        <w:vanish w:val="0"/>
      </w:rPr>
    </w:lvl>
    <w:lvl w:ilvl="2">
      <w:start w:val="1"/>
      <w:numFmt w:val="decimal"/>
      <w:lvlText w:val="%1.%2.%3."/>
      <w:lvlJc w:val="left"/>
      <w:pPr>
        <w:tabs>
          <w:tab w:val="num" w:pos="992"/>
        </w:tabs>
        <w:ind w:left="992" w:hanging="851"/>
      </w:pPr>
      <w:rPr>
        <w:rFonts w:hint="default"/>
      </w:rPr>
    </w:lvl>
    <w:lvl w:ilvl="3">
      <w:start w:val="1"/>
      <w:numFmt w:val="decimal"/>
      <w:lvlText w:val="%1.%2.%3.%4."/>
      <w:lvlJc w:val="left"/>
      <w:pPr>
        <w:ind w:left="992" w:hanging="851"/>
      </w:pPr>
      <w:rPr>
        <w:rFonts w:hint="default"/>
      </w:rPr>
    </w:lvl>
    <w:lvl w:ilvl="4">
      <w:start w:val="1"/>
      <w:numFmt w:val="decimal"/>
      <w:lvlText w:val="%1.%2.%3.%4.%5."/>
      <w:lvlJc w:val="left"/>
      <w:pPr>
        <w:ind w:left="2373" w:hanging="792"/>
      </w:pPr>
      <w:rPr>
        <w:rFonts w:hint="default"/>
      </w:rPr>
    </w:lvl>
    <w:lvl w:ilvl="5">
      <w:start w:val="1"/>
      <w:numFmt w:val="decimal"/>
      <w:lvlText w:val="%1.%2.%3.%4.%5.%6."/>
      <w:lvlJc w:val="left"/>
      <w:pPr>
        <w:ind w:left="2877" w:hanging="936"/>
      </w:pPr>
      <w:rPr>
        <w:rFonts w:hint="default"/>
      </w:rPr>
    </w:lvl>
    <w:lvl w:ilvl="6">
      <w:start w:val="1"/>
      <w:numFmt w:val="decimal"/>
      <w:lvlText w:val="%1.%2.%3.%4.%5.%6.%7."/>
      <w:lvlJc w:val="left"/>
      <w:pPr>
        <w:ind w:left="3381" w:hanging="1080"/>
      </w:pPr>
      <w:rPr>
        <w:rFonts w:hint="default"/>
      </w:rPr>
    </w:lvl>
    <w:lvl w:ilvl="7">
      <w:start w:val="1"/>
      <w:numFmt w:val="decimal"/>
      <w:lvlText w:val="%1.%2.%3.%4.%5.%6.%7.%8."/>
      <w:lvlJc w:val="left"/>
      <w:pPr>
        <w:ind w:left="3885" w:hanging="1224"/>
      </w:pPr>
      <w:rPr>
        <w:rFonts w:hint="default"/>
      </w:rPr>
    </w:lvl>
    <w:lvl w:ilvl="8">
      <w:start w:val="1"/>
      <w:numFmt w:val="decimal"/>
      <w:lvlText w:val="%1.%2.%3.%4.%5.%6.%7.%8.%9."/>
      <w:lvlJc w:val="left"/>
      <w:pPr>
        <w:ind w:left="4461" w:hanging="1440"/>
      </w:pPr>
      <w:rPr>
        <w:rFonts w:hint="default"/>
      </w:rPr>
    </w:lvl>
  </w:abstractNum>
  <w:abstractNum w:abstractNumId="19" w15:restartNumberingAfterBreak="0">
    <w:nsid w:val="3ABF034B"/>
    <w:multiLevelType w:val="multilevel"/>
    <w:tmpl w:val="E8A0F72E"/>
    <w:lvl w:ilvl="0">
      <w:start w:val="1"/>
      <w:numFmt w:val="decimal"/>
      <w:suff w:val="nothing"/>
      <w:lvlText w:val="%1"/>
      <w:lvlJc w:val="left"/>
      <w:pPr>
        <w:ind w:left="0" w:firstLine="141"/>
      </w:pPr>
      <w:rPr>
        <w:rFonts w:hint="default"/>
        <w:vanish/>
        <w:color w:val="000000" w:themeColor="text1"/>
      </w:rPr>
    </w:lvl>
    <w:lvl w:ilvl="1">
      <w:start w:val="1"/>
      <w:numFmt w:val="decimal"/>
      <w:lvlText w:val="%1.%2."/>
      <w:lvlJc w:val="left"/>
      <w:pPr>
        <w:tabs>
          <w:tab w:val="num" w:pos="1276"/>
        </w:tabs>
        <w:ind w:left="1275" w:hanging="1134"/>
      </w:pPr>
      <w:rPr>
        <w:rFonts w:hint="default"/>
        <w:vanish w:val="0"/>
      </w:rPr>
    </w:lvl>
    <w:lvl w:ilvl="2">
      <w:start w:val="1"/>
      <w:numFmt w:val="decimal"/>
      <w:lvlText w:val="%1.%2.%3."/>
      <w:lvlJc w:val="left"/>
      <w:pPr>
        <w:tabs>
          <w:tab w:val="num" w:pos="992"/>
        </w:tabs>
        <w:ind w:left="992" w:hanging="851"/>
      </w:pPr>
      <w:rPr>
        <w:rFonts w:hint="default"/>
      </w:rPr>
    </w:lvl>
    <w:lvl w:ilvl="3">
      <w:start w:val="1"/>
      <w:numFmt w:val="decimal"/>
      <w:lvlText w:val="%1.%2.%3.%4."/>
      <w:lvlJc w:val="left"/>
      <w:pPr>
        <w:tabs>
          <w:tab w:val="num" w:pos="992"/>
        </w:tabs>
        <w:ind w:left="992" w:hanging="851"/>
      </w:pPr>
      <w:rPr>
        <w:rFonts w:hint="default"/>
      </w:rPr>
    </w:lvl>
    <w:lvl w:ilvl="4">
      <w:start w:val="1"/>
      <w:numFmt w:val="decimal"/>
      <w:lvlText w:val="%1.%2.%3.%4.%5."/>
      <w:lvlJc w:val="left"/>
      <w:pPr>
        <w:ind w:left="2373" w:hanging="792"/>
      </w:pPr>
      <w:rPr>
        <w:rFonts w:hint="default"/>
      </w:rPr>
    </w:lvl>
    <w:lvl w:ilvl="5">
      <w:start w:val="1"/>
      <w:numFmt w:val="decimal"/>
      <w:lvlText w:val="%1.%2.%3.%4.%5.%6."/>
      <w:lvlJc w:val="left"/>
      <w:pPr>
        <w:ind w:left="2877" w:hanging="936"/>
      </w:pPr>
      <w:rPr>
        <w:rFonts w:hint="default"/>
      </w:rPr>
    </w:lvl>
    <w:lvl w:ilvl="6">
      <w:start w:val="1"/>
      <w:numFmt w:val="decimal"/>
      <w:lvlText w:val="%1.%2.%3.%4.%5.%6.%7."/>
      <w:lvlJc w:val="left"/>
      <w:pPr>
        <w:ind w:left="3381" w:hanging="1080"/>
      </w:pPr>
      <w:rPr>
        <w:rFonts w:hint="default"/>
      </w:rPr>
    </w:lvl>
    <w:lvl w:ilvl="7">
      <w:start w:val="1"/>
      <w:numFmt w:val="decimal"/>
      <w:lvlText w:val="%1.%2.%3.%4.%5.%6.%7.%8."/>
      <w:lvlJc w:val="left"/>
      <w:pPr>
        <w:ind w:left="3885" w:hanging="1224"/>
      </w:pPr>
      <w:rPr>
        <w:rFonts w:hint="default"/>
      </w:rPr>
    </w:lvl>
    <w:lvl w:ilvl="8">
      <w:start w:val="1"/>
      <w:numFmt w:val="decimal"/>
      <w:lvlText w:val="%1.%2.%3.%4.%5.%6.%7.%8.%9."/>
      <w:lvlJc w:val="left"/>
      <w:pPr>
        <w:ind w:left="4461" w:hanging="1440"/>
      </w:pPr>
      <w:rPr>
        <w:rFonts w:hint="default"/>
      </w:rPr>
    </w:lvl>
  </w:abstractNum>
  <w:abstractNum w:abstractNumId="20" w15:restartNumberingAfterBreak="0">
    <w:nsid w:val="3AC71C18"/>
    <w:multiLevelType w:val="hybridMultilevel"/>
    <w:tmpl w:val="0966EA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3E00347D"/>
    <w:multiLevelType w:val="multilevel"/>
    <w:tmpl w:val="D0D8A436"/>
    <w:lvl w:ilvl="0">
      <w:start w:val="1"/>
      <w:numFmt w:val="decimal"/>
      <w:suff w:val="nothing"/>
      <w:lvlText w:val="%1"/>
      <w:lvlJc w:val="left"/>
      <w:pPr>
        <w:ind w:left="0" w:firstLine="141"/>
      </w:pPr>
      <w:rPr>
        <w:rFonts w:hint="default"/>
        <w:vanish/>
        <w:color w:val="000000" w:themeColor="text1"/>
      </w:rPr>
    </w:lvl>
    <w:lvl w:ilvl="1">
      <w:start w:val="1"/>
      <w:numFmt w:val="decimal"/>
      <w:lvlText w:val="%1.%2."/>
      <w:lvlJc w:val="left"/>
      <w:pPr>
        <w:tabs>
          <w:tab w:val="num" w:pos="1276"/>
        </w:tabs>
        <w:ind w:left="1275" w:hanging="1134"/>
      </w:pPr>
      <w:rPr>
        <w:rFonts w:hint="default"/>
        <w:vanish w:val="0"/>
      </w:rPr>
    </w:lvl>
    <w:lvl w:ilvl="2">
      <w:start w:val="1"/>
      <w:numFmt w:val="decimal"/>
      <w:suff w:val="space"/>
      <w:lvlText w:val="%1.%2.%3."/>
      <w:lvlJc w:val="left"/>
      <w:pPr>
        <w:ind w:left="992" w:hanging="851"/>
      </w:pPr>
      <w:rPr>
        <w:rFonts w:hint="default"/>
      </w:rPr>
    </w:lvl>
    <w:lvl w:ilvl="3">
      <w:start w:val="1"/>
      <w:numFmt w:val="decimal"/>
      <w:lvlText w:val="%1.%2.%3.%4."/>
      <w:lvlJc w:val="left"/>
      <w:pPr>
        <w:tabs>
          <w:tab w:val="num" w:pos="992"/>
        </w:tabs>
        <w:ind w:left="992" w:hanging="851"/>
      </w:pPr>
      <w:rPr>
        <w:rFonts w:hint="default"/>
      </w:rPr>
    </w:lvl>
    <w:lvl w:ilvl="4">
      <w:start w:val="1"/>
      <w:numFmt w:val="decimal"/>
      <w:lvlText w:val="%1.%2.%3.%4.%5."/>
      <w:lvlJc w:val="left"/>
      <w:pPr>
        <w:ind w:left="2373" w:hanging="792"/>
      </w:pPr>
      <w:rPr>
        <w:rFonts w:hint="default"/>
      </w:rPr>
    </w:lvl>
    <w:lvl w:ilvl="5">
      <w:start w:val="1"/>
      <w:numFmt w:val="decimal"/>
      <w:lvlText w:val="%1.%2.%3.%4.%5.%6."/>
      <w:lvlJc w:val="left"/>
      <w:pPr>
        <w:ind w:left="2877" w:hanging="936"/>
      </w:pPr>
      <w:rPr>
        <w:rFonts w:hint="default"/>
      </w:rPr>
    </w:lvl>
    <w:lvl w:ilvl="6">
      <w:start w:val="1"/>
      <w:numFmt w:val="decimal"/>
      <w:lvlText w:val="%1.%2.%3.%4.%5.%6.%7."/>
      <w:lvlJc w:val="left"/>
      <w:pPr>
        <w:ind w:left="3381" w:hanging="1080"/>
      </w:pPr>
      <w:rPr>
        <w:rFonts w:hint="default"/>
      </w:rPr>
    </w:lvl>
    <w:lvl w:ilvl="7">
      <w:start w:val="1"/>
      <w:numFmt w:val="decimal"/>
      <w:lvlText w:val="%1.%2.%3.%4.%5.%6.%7.%8."/>
      <w:lvlJc w:val="left"/>
      <w:pPr>
        <w:ind w:left="3885" w:hanging="1224"/>
      </w:pPr>
      <w:rPr>
        <w:rFonts w:hint="default"/>
      </w:rPr>
    </w:lvl>
    <w:lvl w:ilvl="8">
      <w:start w:val="1"/>
      <w:numFmt w:val="decimal"/>
      <w:lvlText w:val="%1.%2.%3.%4.%5.%6.%7.%8.%9."/>
      <w:lvlJc w:val="left"/>
      <w:pPr>
        <w:ind w:left="4461" w:hanging="1440"/>
      </w:pPr>
      <w:rPr>
        <w:rFonts w:hint="default"/>
      </w:rPr>
    </w:lvl>
  </w:abstractNum>
  <w:abstractNum w:abstractNumId="22" w15:restartNumberingAfterBreak="0">
    <w:nsid w:val="44053E2F"/>
    <w:multiLevelType w:val="multilevel"/>
    <w:tmpl w:val="8FE4B366"/>
    <w:lvl w:ilvl="0">
      <w:start w:val="1"/>
      <w:numFmt w:val="bullet"/>
      <w:lvlText w:val=""/>
      <w:lvlJc w:val="left"/>
      <w:pPr>
        <w:ind w:left="1440" w:hanging="1213"/>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23" w15:restartNumberingAfterBreak="0">
    <w:nsid w:val="454059B5"/>
    <w:multiLevelType w:val="multilevel"/>
    <w:tmpl w:val="75BAE472"/>
    <w:lvl w:ilvl="0">
      <w:start w:val="1"/>
      <w:numFmt w:val="decimal"/>
      <w:suff w:val="nothing"/>
      <w:lvlText w:val="%1"/>
      <w:lvlJc w:val="left"/>
      <w:pPr>
        <w:ind w:left="-141" w:firstLine="141"/>
      </w:pPr>
      <w:rPr>
        <w:rFonts w:hint="default"/>
        <w:vanish/>
        <w:color w:val="000000" w:themeColor="text1"/>
      </w:rPr>
    </w:lvl>
    <w:lvl w:ilvl="1">
      <w:start w:val="1"/>
      <w:numFmt w:val="decimal"/>
      <w:lvlText w:val="%1.%2"/>
      <w:lvlJc w:val="left"/>
      <w:pPr>
        <w:ind w:left="1134" w:hanging="1134"/>
      </w:pPr>
      <w:rPr>
        <w:rFonts w:hint="default"/>
        <w:vanish w:val="0"/>
      </w:rPr>
    </w:lvl>
    <w:lvl w:ilvl="2">
      <w:start w:val="1"/>
      <w:numFmt w:val="decimal"/>
      <w:lvlText w:val="%1.%2.%3"/>
      <w:lvlJc w:val="left"/>
      <w:pPr>
        <w:ind w:left="1333" w:hanging="1333"/>
      </w:pPr>
      <w:rPr>
        <w:rFonts w:hint="default"/>
      </w:rPr>
    </w:lvl>
    <w:lvl w:ilvl="3">
      <w:start w:val="1"/>
      <w:numFmt w:val="decimal"/>
      <w:lvlText w:val="%1.%2.%3.%4"/>
      <w:lvlJc w:val="left"/>
      <w:pPr>
        <w:tabs>
          <w:tab w:val="num" w:pos="851"/>
        </w:tabs>
        <w:ind w:left="1701" w:hanging="1701"/>
      </w:pPr>
      <w:rPr>
        <w:rFonts w:hint="default"/>
      </w:rPr>
    </w:lvl>
    <w:lvl w:ilvl="4">
      <w:start w:val="1"/>
      <w:numFmt w:val="decimal"/>
      <w:lvlText w:val="%1.%2.%3.%4.%5"/>
      <w:lvlJc w:val="left"/>
      <w:pPr>
        <w:ind w:left="2325" w:hanging="232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DAB5E61"/>
    <w:multiLevelType w:val="multilevel"/>
    <w:tmpl w:val="B830BA68"/>
    <w:lvl w:ilvl="0">
      <w:start w:val="1"/>
      <w:numFmt w:val="decimal"/>
      <w:suff w:val="nothing"/>
      <w:lvlText w:val="%1"/>
      <w:lvlJc w:val="left"/>
      <w:pPr>
        <w:ind w:left="0" w:firstLine="141"/>
      </w:pPr>
      <w:rPr>
        <w:rFonts w:hint="default"/>
        <w:vanish/>
        <w:color w:val="000000" w:themeColor="text1"/>
      </w:rPr>
    </w:lvl>
    <w:lvl w:ilvl="1">
      <w:start w:val="1"/>
      <w:numFmt w:val="decimal"/>
      <w:lvlText w:val="%1.%2."/>
      <w:lvlJc w:val="left"/>
      <w:pPr>
        <w:ind w:left="1275" w:hanging="1134"/>
      </w:pPr>
      <w:rPr>
        <w:rFonts w:hint="default"/>
        <w:vanish w:val="0"/>
      </w:rPr>
    </w:lvl>
    <w:lvl w:ilvl="2">
      <w:start w:val="1"/>
      <w:numFmt w:val="decimal"/>
      <w:lvlText w:val="%1.%2.%3."/>
      <w:lvlJc w:val="left"/>
      <w:pPr>
        <w:ind w:left="992" w:hanging="851"/>
      </w:pPr>
      <w:rPr>
        <w:rFonts w:hint="default"/>
      </w:rPr>
    </w:lvl>
    <w:lvl w:ilvl="3">
      <w:start w:val="1"/>
      <w:numFmt w:val="decimal"/>
      <w:lvlText w:val="%1.%2.%3.%4."/>
      <w:lvlJc w:val="left"/>
      <w:pPr>
        <w:tabs>
          <w:tab w:val="num" w:pos="992"/>
        </w:tabs>
        <w:ind w:left="992" w:hanging="851"/>
      </w:pPr>
      <w:rPr>
        <w:rFonts w:hint="default"/>
      </w:rPr>
    </w:lvl>
    <w:lvl w:ilvl="4">
      <w:start w:val="1"/>
      <w:numFmt w:val="decimal"/>
      <w:lvlText w:val="%1.%2.%3.%4.%5."/>
      <w:lvlJc w:val="left"/>
      <w:pPr>
        <w:ind w:left="2373" w:hanging="792"/>
      </w:pPr>
      <w:rPr>
        <w:rFonts w:hint="default"/>
      </w:rPr>
    </w:lvl>
    <w:lvl w:ilvl="5">
      <w:start w:val="1"/>
      <w:numFmt w:val="decimal"/>
      <w:lvlText w:val="%1.%2.%3.%4.%5.%6."/>
      <w:lvlJc w:val="left"/>
      <w:pPr>
        <w:ind w:left="2877" w:hanging="936"/>
      </w:pPr>
      <w:rPr>
        <w:rFonts w:hint="default"/>
      </w:rPr>
    </w:lvl>
    <w:lvl w:ilvl="6">
      <w:start w:val="1"/>
      <w:numFmt w:val="decimal"/>
      <w:lvlText w:val="%1.%2.%3.%4.%5.%6.%7."/>
      <w:lvlJc w:val="left"/>
      <w:pPr>
        <w:ind w:left="3381" w:hanging="1080"/>
      </w:pPr>
      <w:rPr>
        <w:rFonts w:hint="default"/>
      </w:rPr>
    </w:lvl>
    <w:lvl w:ilvl="7">
      <w:start w:val="1"/>
      <w:numFmt w:val="decimal"/>
      <w:lvlText w:val="%1.%2.%3.%4.%5.%6.%7.%8."/>
      <w:lvlJc w:val="left"/>
      <w:pPr>
        <w:ind w:left="3885" w:hanging="1224"/>
      </w:pPr>
      <w:rPr>
        <w:rFonts w:hint="default"/>
      </w:rPr>
    </w:lvl>
    <w:lvl w:ilvl="8">
      <w:start w:val="1"/>
      <w:numFmt w:val="decimal"/>
      <w:lvlText w:val="%1.%2.%3.%4.%5.%6.%7.%8.%9."/>
      <w:lvlJc w:val="left"/>
      <w:pPr>
        <w:ind w:left="4461" w:hanging="1440"/>
      </w:pPr>
      <w:rPr>
        <w:rFonts w:hint="default"/>
      </w:rPr>
    </w:lvl>
  </w:abstractNum>
  <w:abstractNum w:abstractNumId="25" w15:restartNumberingAfterBreak="0">
    <w:nsid w:val="4F6C20B2"/>
    <w:multiLevelType w:val="multilevel"/>
    <w:tmpl w:val="928220B4"/>
    <w:lvl w:ilvl="0">
      <w:start w:val="1"/>
      <w:numFmt w:val="decimal"/>
      <w:suff w:val="nothing"/>
      <w:lvlText w:val="%1"/>
      <w:lvlJc w:val="left"/>
      <w:pPr>
        <w:ind w:left="0" w:firstLine="141"/>
      </w:pPr>
      <w:rPr>
        <w:rFonts w:hint="default"/>
        <w:vanish/>
        <w:color w:val="000000" w:themeColor="text1"/>
      </w:rPr>
    </w:lvl>
    <w:lvl w:ilvl="1">
      <w:start w:val="1"/>
      <w:numFmt w:val="decimal"/>
      <w:lvlText w:val="%1.%2."/>
      <w:lvlJc w:val="left"/>
      <w:pPr>
        <w:ind w:left="1275" w:hanging="1134"/>
      </w:pPr>
      <w:rPr>
        <w:rFonts w:hint="default"/>
        <w:vanish w:val="0"/>
      </w:rPr>
    </w:lvl>
    <w:lvl w:ilvl="2">
      <w:start w:val="1"/>
      <w:numFmt w:val="decimal"/>
      <w:suff w:val="space"/>
      <w:lvlText w:val="%1.%2.%3."/>
      <w:lvlJc w:val="left"/>
      <w:pPr>
        <w:ind w:left="992" w:hanging="851"/>
      </w:pPr>
      <w:rPr>
        <w:rFonts w:hint="default"/>
      </w:rPr>
    </w:lvl>
    <w:lvl w:ilvl="3">
      <w:start w:val="1"/>
      <w:numFmt w:val="decimal"/>
      <w:lvlText w:val="%1.%2.%3.%4."/>
      <w:lvlJc w:val="left"/>
      <w:pPr>
        <w:tabs>
          <w:tab w:val="num" w:pos="992"/>
        </w:tabs>
        <w:ind w:left="992" w:hanging="851"/>
      </w:pPr>
      <w:rPr>
        <w:rFonts w:hint="default"/>
      </w:rPr>
    </w:lvl>
    <w:lvl w:ilvl="4">
      <w:start w:val="1"/>
      <w:numFmt w:val="decimal"/>
      <w:lvlText w:val="%1.%2.%3.%4.%5."/>
      <w:lvlJc w:val="left"/>
      <w:pPr>
        <w:ind w:left="2373" w:hanging="792"/>
      </w:pPr>
      <w:rPr>
        <w:rFonts w:hint="default"/>
      </w:rPr>
    </w:lvl>
    <w:lvl w:ilvl="5">
      <w:start w:val="1"/>
      <w:numFmt w:val="decimal"/>
      <w:lvlText w:val="%1.%2.%3.%4.%5.%6."/>
      <w:lvlJc w:val="left"/>
      <w:pPr>
        <w:ind w:left="2877" w:hanging="936"/>
      </w:pPr>
      <w:rPr>
        <w:rFonts w:hint="default"/>
      </w:rPr>
    </w:lvl>
    <w:lvl w:ilvl="6">
      <w:start w:val="1"/>
      <w:numFmt w:val="decimal"/>
      <w:lvlText w:val="%1.%2.%3.%4.%5.%6.%7."/>
      <w:lvlJc w:val="left"/>
      <w:pPr>
        <w:ind w:left="3381" w:hanging="1080"/>
      </w:pPr>
      <w:rPr>
        <w:rFonts w:hint="default"/>
      </w:rPr>
    </w:lvl>
    <w:lvl w:ilvl="7">
      <w:start w:val="1"/>
      <w:numFmt w:val="decimal"/>
      <w:lvlText w:val="%1.%2.%3.%4.%5.%6.%7.%8."/>
      <w:lvlJc w:val="left"/>
      <w:pPr>
        <w:ind w:left="3885" w:hanging="1224"/>
      </w:pPr>
      <w:rPr>
        <w:rFonts w:hint="default"/>
      </w:rPr>
    </w:lvl>
    <w:lvl w:ilvl="8">
      <w:start w:val="1"/>
      <w:numFmt w:val="decimal"/>
      <w:lvlText w:val="%1.%2.%3.%4.%5.%6.%7.%8.%9."/>
      <w:lvlJc w:val="left"/>
      <w:pPr>
        <w:ind w:left="4461" w:hanging="1440"/>
      </w:pPr>
      <w:rPr>
        <w:rFonts w:hint="default"/>
      </w:rPr>
    </w:lvl>
  </w:abstractNum>
  <w:abstractNum w:abstractNumId="26" w15:restartNumberingAfterBreak="0">
    <w:nsid w:val="50E22F94"/>
    <w:multiLevelType w:val="hybridMultilevel"/>
    <w:tmpl w:val="D7742E18"/>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7" w15:restartNumberingAfterBreak="0">
    <w:nsid w:val="603064DF"/>
    <w:multiLevelType w:val="multilevel"/>
    <w:tmpl w:val="EAEC0084"/>
    <w:lvl w:ilvl="0">
      <w:start w:val="1"/>
      <w:numFmt w:val="bullet"/>
      <w:pStyle w:val="Liststycke"/>
      <w:lvlText w:val=""/>
      <w:lvlJc w:val="left"/>
      <w:pPr>
        <w:ind w:left="1440" w:hanging="360"/>
      </w:pPr>
      <w:rPr>
        <w:rFonts w:ascii="Symbol" w:hAnsi="Symbol" w:hint="default"/>
      </w:rPr>
    </w:lvl>
    <w:lvl w:ilvl="1">
      <w:start w:val="1"/>
      <w:numFmt w:val="bullet"/>
      <w:pStyle w:val="Liststycke-niv2"/>
      <w:lvlText w:val="-"/>
      <w:lvlJc w:val="left"/>
      <w:pPr>
        <w:ind w:left="2160" w:hanging="1083"/>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28" w15:restartNumberingAfterBreak="0">
    <w:nsid w:val="60EC76B6"/>
    <w:multiLevelType w:val="multilevel"/>
    <w:tmpl w:val="2D22F3A0"/>
    <w:lvl w:ilvl="0">
      <w:start w:val="1"/>
      <w:numFmt w:val="bullet"/>
      <w:pStyle w:val="RutaLista2"/>
      <w:lvlText w:val=""/>
      <w:lvlJc w:val="left"/>
      <w:pPr>
        <w:ind w:left="131" w:hanging="1213"/>
      </w:pPr>
      <w:rPr>
        <w:rFonts w:ascii="Symbol" w:hAnsi="Symbol" w:hint="default"/>
      </w:rPr>
    </w:lvl>
    <w:lvl w:ilvl="1">
      <w:start w:val="1"/>
      <w:numFmt w:val="bullet"/>
      <w:pStyle w:val="RutaLista2"/>
      <w:lvlText w:val="-"/>
      <w:lvlJc w:val="left"/>
      <w:pPr>
        <w:ind w:left="851" w:hanging="360"/>
      </w:pPr>
      <w:rPr>
        <w:rFonts w:ascii="Courier New" w:hAnsi="Courier New" w:hint="default"/>
      </w:rPr>
    </w:lvl>
    <w:lvl w:ilvl="2">
      <w:start w:val="1"/>
      <w:numFmt w:val="bullet"/>
      <w:lvlText w:val=""/>
      <w:lvlJc w:val="left"/>
      <w:pPr>
        <w:ind w:left="1571" w:hanging="360"/>
      </w:pPr>
      <w:rPr>
        <w:rFonts w:ascii="Wingdings" w:hAnsi="Wingdings" w:hint="default"/>
      </w:rPr>
    </w:lvl>
    <w:lvl w:ilvl="3">
      <w:start w:val="1"/>
      <w:numFmt w:val="bullet"/>
      <w:lvlText w:val=""/>
      <w:lvlJc w:val="left"/>
      <w:pPr>
        <w:ind w:left="2291" w:hanging="360"/>
      </w:pPr>
      <w:rPr>
        <w:rFonts w:ascii="Symbol" w:hAnsi="Symbol" w:hint="default"/>
      </w:rPr>
    </w:lvl>
    <w:lvl w:ilvl="4">
      <w:start w:val="1"/>
      <w:numFmt w:val="bullet"/>
      <w:lvlText w:val="o"/>
      <w:lvlJc w:val="left"/>
      <w:pPr>
        <w:ind w:left="3011" w:hanging="360"/>
      </w:pPr>
      <w:rPr>
        <w:rFonts w:ascii="Courier New" w:hAnsi="Courier New" w:hint="default"/>
      </w:rPr>
    </w:lvl>
    <w:lvl w:ilvl="5">
      <w:start w:val="1"/>
      <w:numFmt w:val="bullet"/>
      <w:lvlText w:val=""/>
      <w:lvlJc w:val="left"/>
      <w:pPr>
        <w:ind w:left="3731" w:hanging="360"/>
      </w:pPr>
      <w:rPr>
        <w:rFonts w:ascii="Wingdings" w:hAnsi="Wingdings" w:hint="default"/>
      </w:rPr>
    </w:lvl>
    <w:lvl w:ilvl="6">
      <w:start w:val="1"/>
      <w:numFmt w:val="bullet"/>
      <w:lvlText w:val=""/>
      <w:lvlJc w:val="left"/>
      <w:pPr>
        <w:ind w:left="4451" w:hanging="360"/>
      </w:pPr>
      <w:rPr>
        <w:rFonts w:ascii="Symbol" w:hAnsi="Symbol" w:hint="default"/>
      </w:rPr>
    </w:lvl>
    <w:lvl w:ilvl="7">
      <w:start w:val="1"/>
      <w:numFmt w:val="bullet"/>
      <w:lvlText w:val="o"/>
      <w:lvlJc w:val="left"/>
      <w:pPr>
        <w:ind w:left="5171" w:hanging="360"/>
      </w:pPr>
      <w:rPr>
        <w:rFonts w:ascii="Courier New" w:hAnsi="Courier New" w:hint="default"/>
      </w:rPr>
    </w:lvl>
    <w:lvl w:ilvl="8">
      <w:start w:val="1"/>
      <w:numFmt w:val="bullet"/>
      <w:lvlText w:val=""/>
      <w:lvlJc w:val="left"/>
      <w:pPr>
        <w:ind w:left="5891" w:hanging="360"/>
      </w:pPr>
      <w:rPr>
        <w:rFonts w:ascii="Wingdings" w:hAnsi="Wingdings" w:hint="default"/>
      </w:rPr>
    </w:lvl>
  </w:abstractNum>
  <w:abstractNum w:abstractNumId="29" w15:restartNumberingAfterBreak="0">
    <w:nsid w:val="61F55258"/>
    <w:multiLevelType w:val="multilevel"/>
    <w:tmpl w:val="1A0C8380"/>
    <w:lvl w:ilvl="0">
      <w:start w:val="1"/>
      <w:numFmt w:val="decimal"/>
      <w:suff w:val="nothing"/>
      <w:lvlText w:val="%1"/>
      <w:lvlJc w:val="left"/>
      <w:pPr>
        <w:ind w:left="0" w:firstLine="141"/>
      </w:pPr>
      <w:rPr>
        <w:rFonts w:hint="default"/>
        <w:vanish/>
        <w:color w:val="000000" w:themeColor="text1"/>
      </w:rPr>
    </w:lvl>
    <w:lvl w:ilvl="1">
      <w:start w:val="1"/>
      <w:numFmt w:val="decimal"/>
      <w:lvlText w:val="%1.%2."/>
      <w:lvlJc w:val="left"/>
      <w:pPr>
        <w:ind w:left="1275" w:hanging="1134"/>
      </w:pPr>
      <w:rPr>
        <w:rFonts w:hint="default"/>
        <w:vanish w:val="0"/>
      </w:rPr>
    </w:lvl>
    <w:lvl w:ilvl="2">
      <w:start w:val="1"/>
      <w:numFmt w:val="decimal"/>
      <w:lvlText w:val="%1.%2.%3."/>
      <w:lvlJc w:val="left"/>
      <w:pPr>
        <w:ind w:left="1474" w:hanging="1333"/>
      </w:pPr>
      <w:rPr>
        <w:rFonts w:hint="default"/>
      </w:rPr>
    </w:lvl>
    <w:lvl w:ilvl="3">
      <w:start w:val="1"/>
      <w:numFmt w:val="decimal"/>
      <w:lvlText w:val="%1.%2.%3.%4."/>
      <w:lvlJc w:val="left"/>
      <w:pPr>
        <w:tabs>
          <w:tab w:val="num" w:pos="992"/>
        </w:tabs>
        <w:ind w:left="992" w:hanging="851"/>
      </w:pPr>
      <w:rPr>
        <w:rFonts w:hint="default"/>
      </w:rPr>
    </w:lvl>
    <w:lvl w:ilvl="4">
      <w:start w:val="1"/>
      <w:numFmt w:val="decimal"/>
      <w:lvlText w:val="%1.%2.%3.%4.%5."/>
      <w:lvlJc w:val="left"/>
      <w:pPr>
        <w:ind w:left="2373" w:hanging="792"/>
      </w:pPr>
      <w:rPr>
        <w:rFonts w:hint="default"/>
      </w:rPr>
    </w:lvl>
    <w:lvl w:ilvl="5">
      <w:start w:val="1"/>
      <w:numFmt w:val="decimal"/>
      <w:lvlText w:val="%1.%2.%3.%4.%5.%6."/>
      <w:lvlJc w:val="left"/>
      <w:pPr>
        <w:ind w:left="2877" w:hanging="936"/>
      </w:pPr>
      <w:rPr>
        <w:rFonts w:hint="default"/>
      </w:rPr>
    </w:lvl>
    <w:lvl w:ilvl="6">
      <w:start w:val="1"/>
      <w:numFmt w:val="decimal"/>
      <w:lvlText w:val="%1.%2.%3.%4.%5.%6.%7."/>
      <w:lvlJc w:val="left"/>
      <w:pPr>
        <w:ind w:left="3381" w:hanging="1080"/>
      </w:pPr>
      <w:rPr>
        <w:rFonts w:hint="default"/>
      </w:rPr>
    </w:lvl>
    <w:lvl w:ilvl="7">
      <w:start w:val="1"/>
      <w:numFmt w:val="decimal"/>
      <w:lvlText w:val="%1.%2.%3.%4.%5.%6.%7.%8."/>
      <w:lvlJc w:val="left"/>
      <w:pPr>
        <w:ind w:left="3885" w:hanging="1224"/>
      </w:pPr>
      <w:rPr>
        <w:rFonts w:hint="default"/>
      </w:rPr>
    </w:lvl>
    <w:lvl w:ilvl="8">
      <w:start w:val="1"/>
      <w:numFmt w:val="decimal"/>
      <w:lvlText w:val="%1.%2.%3.%4.%5.%6.%7.%8.%9."/>
      <w:lvlJc w:val="left"/>
      <w:pPr>
        <w:ind w:left="4461" w:hanging="1440"/>
      </w:pPr>
      <w:rPr>
        <w:rFonts w:hint="default"/>
      </w:rPr>
    </w:lvl>
  </w:abstractNum>
  <w:abstractNum w:abstractNumId="30" w15:restartNumberingAfterBreak="0">
    <w:nsid w:val="661B74F6"/>
    <w:multiLevelType w:val="hybridMultilevel"/>
    <w:tmpl w:val="210ABD3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6679023B"/>
    <w:multiLevelType w:val="multilevel"/>
    <w:tmpl w:val="7E64657A"/>
    <w:lvl w:ilvl="0">
      <w:start w:val="1"/>
      <w:numFmt w:val="decimal"/>
      <w:suff w:val="nothing"/>
      <w:lvlText w:val="%1"/>
      <w:lvlJc w:val="left"/>
      <w:pPr>
        <w:ind w:left="-141" w:firstLine="141"/>
      </w:pPr>
      <w:rPr>
        <w:rFonts w:hint="default"/>
        <w:vanish/>
        <w:color w:val="000000" w:themeColor="text1"/>
      </w:rPr>
    </w:lvl>
    <w:lvl w:ilvl="1">
      <w:start w:val="1"/>
      <w:numFmt w:val="decimal"/>
      <w:lvlText w:val="%1.%2"/>
      <w:lvlJc w:val="left"/>
      <w:pPr>
        <w:tabs>
          <w:tab w:val="num" w:pos="851"/>
        </w:tabs>
        <w:ind w:left="1134" w:hanging="1134"/>
      </w:pPr>
      <w:rPr>
        <w:rFonts w:hint="default"/>
        <w:vanish w:val="0"/>
      </w:rPr>
    </w:lvl>
    <w:lvl w:ilvl="2">
      <w:start w:val="1"/>
      <w:numFmt w:val="decimal"/>
      <w:lvlText w:val="%1.%2.%3"/>
      <w:lvlJc w:val="left"/>
      <w:pPr>
        <w:tabs>
          <w:tab w:val="num" w:pos="851"/>
        </w:tabs>
        <w:ind w:left="1333" w:hanging="1333"/>
      </w:pPr>
      <w:rPr>
        <w:rFonts w:hint="default"/>
      </w:rPr>
    </w:lvl>
    <w:lvl w:ilvl="3">
      <w:start w:val="1"/>
      <w:numFmt w:val="decimal"/>
      <w:lvlText w:val="%1.%2.%3.%4"/>
      <w:lvlJc w:val="left"/>
      <w:pPr>
        <w:tabs>
          <w:tab w:val="num" w:pos="851"/>
        </w:tabs>
        <w:ind w:left="1701" w:hanging="1701"/>
      </w:pPr>
      <w:rPr>
        <w:rFonts w:hint="default"/>
      </w:rPr>
    </w:lvl>
    <w:lvl w:ilvl="4">
      <w:start w:val="1"/>
      <w:numFmt w:val="decimal"/>
      <w:lvlText w:val="%1.%2.%3.%4.%5"/>
      <w:lvlJc w:val="left"/>
      <w:pPr>
        <w:ind w:left="2325" w:hanging="232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8222203"/>
    <w:multiLevelType w:val="multilevel"/>
    <w:tmpl w:val="E8A0F72E"/>
    <w:lvl w:ilvl="0">
      <w:start w:val="1"/>
      <w:numFmt w:val="decimal"/>
      <w:suff w:val="nothing"/>
      <w:lvlText w:val="%1"/>
      <w:lvlJc w:val="left"/>
      <w:pPr>
        <w:ind w:left="0" w:firstLine="141"/>
      </w:pPr>
      <w:rPr>
        <w:rFonts w:hint="default"/>
        <w:vanish/>
        <w:color w:val="000000" w:themeColor="text1"/>
      </w:rPr>
    </w:lvl>
    <w:lvl w:ilvl="1">
      <w:start w:val="1"/>
      <w:numFmt w:val="decimal"/>
      <w:lvlText w:val="%1.%2."/>
      <w:lvlJc w:val="left"/>
      <w:pPr>
        <w:tabs>
          <w:tab w:val="num" w:pos="1276"/>
        </w:tabs>
        <w:ind w:left="1275" w:hanging="1134"/>
      </w:pPr>
      <w:rPr>
        <w:rFonts w:hint="default"/>
        <w:vanish w:val="0"/>
      </w:rPr>
    </w:lvl>
    <w:lvl w:ilvl="2">
      <w:start w:val="1"/>
      <w:numFmt w:val="decimal"/>
      <w:lvlText w:val="%1.%2.%3."/>
      <w:lvlJc w:val="left"/>
      <w:pPr>
        <w:tabs>
          <w:tab w:val="num" w:pos="992"/>
        </w:tabs>
        <w:ind w:left="992" w:hanging="851"/>
      </w:pPr>
      <w:rPr>
        <w:rFonts w:hint="default"/>
      </w:rPr>
    </w:lvl>
    <w:lvl w:ilvl="3">
      <w:start w:val="1"/>
      <w:numFmt w:val="decimal"/>
      <w:lvlText w:val="%1.%2.%3.%4."/>
      <w:lvlJc w:val="left"/>
      <w:pPr>
        <w:tabs>
          <w:tab w:val="num" w:pos="992"/>
        </w:tabs>
        <w:ind w:left="992" w:hanging="851"/>
      </w:pPr>
      <w:rPr>
        <w:rFonts w:hint="default"/>
      </w:rPr>
    </w:lvl>
    <w:lvl w:ilvl="4">
      <w:start w:val="1"/>
      <w:numFmt w:val="decimal"/>
      <w:lvlText w:val="%1.%2.%3.%4.%5."/>
      <w:lvlJc w:val="left"/>
      <w:pPr>
        <w:ind w:left="2373" w:hanging="792"/>
      </w:pPr>
      <w:rPr>
        <w:rFonts w:hint="default"/>
      </w:rPr>
    </w:lvl>
    <w:lvl w:ilvl="5">
      <w:start w:val="1"/>
      <w:numFmt w:val="decimal"/>
      <w:lvlText w:val="%1.%2.%3.%4.%5.%6."/>
      <w:lvlJc w:val="left"/>
      <w:pPr>
        <w:ind w:left="2877" w:hanging="936"/>
      </w:pPr>
      <w:rPr>
        <w:rFonts w:hint="default"/>
      </w:rPr>
    </w:lvl>
    <w:lvl w:ilvl="6">
      <w:start w:val="1"/>
      <w:numFmt w:val="decimal"/>
      <w:lvlText w:val="%1.%2.%3.%4.%5.%6.%7."/>
      <w:lvlJc w:val="left"/>
      <w:pPr>
        <w:ind w:left="3381" w:hanging="1080"/>
      </w:pPr>
      <w:rPr>
        <w:rFonts w:hint="default"/>
      </w:rPr>
    </w:lvl>
    <w:lvl w:ilvl="7">
      <w:start w:val="1"/>
      <w:numFmt w:val="decimal"/>
      <w:lvlText w:val="%1.%2.%3.%4.%5.%6.%7.%8."/>
      <w:lvlJc w:val="left"/>
      <w:pPr>
        <w:ind w:left="3885" w:hanging="1224"/>
      </w:pPr>
      <w:rPr>
        <w:rFonts w:hint="default"/>
      </w:rPr>
    </w:lvl>
    <w:lvl w:ilvl="8">
      <w:start w:val="1"/>
      <w:numFmt w:val="decimal"/>
      <w:lvlText w:val="%1.%2.%3.%4.%5.%6.%7.%8.%9."/>
      <w:lvlJc w:val="left"/>
      <w:pPr>
        <w:ind w:left="4461" w:hanging="1440"/>
      </w:pPr>
      <w:rPr>
        <w:rFonts w:hint="default"/>
      </w:rPr>
    </w:lvl>
  </w:abstractNum>
  <w:abstractNum w:abstractNumId="33" w15:restartNumberingAfterBreak="0">
    <w:nsid w:val="70B939BC"/>
    <w:multiLevelType w:val="multilevel"/>
    <w:tmpl w:val="1E089D74"/>
    <w:lvl w:ilvl="0">
      <w:start w:val="1"/>
      <w:numFmt w:val="bullet"/>
      <w:pStyle w:val="RutaLista"/>
      <w:lvlText w:val=""/>
      <w:lvlJc w:val="left"/>
      <w:pPr>
        <w:ind w:left="131" w:hanging="1213"/>
      </w:pPr>
      <w:rPr>
        <w:rFonts w:ascii="Symbol" w:hAnsi="Symbol" w:hint="default"/>
      </w:rPr>
    </w:lvl>
    <w:lvl w:ilvl="1">
      <w:start w:val="1"/>
      <w:numFmt w:val="bullet"/>
      <w:lvlText w:val="-"/>
      <w:lvlJc w:val="left"/>
      <w:pPr>
        <w:ind w:left="851" w:hanging="360"/>
      </w:pPr>
      <w:rPr>
        <w:rFonts w:ascii="Courier New" w:hAnsi="Courier New" w:hint="default"/>
      </w:rPr>
    </w:lvl>
    <w:lvl w:ilvl="2">
      <w:start w:val="1"/>
      <w:numFmt w:val="bullet"/>
      <w:lvlText w:val=""/>
      <w:lvlJc w:val="left"/>
      <w:pPr>
        <w:ind w:left="1571" w:hanging="360"/>
      </w:pPr>
      <w:rPr>
        <w:rFonts w:ascii="Wingdings" w:hAnsi="Wingdings" w:hint="default"/>
      </w:rPr>
    </w:lvl>
    <w:lvl w:ilvl="3">
      <w:start w:val="1"/>
      <w:numFmt w:val="bullet"/>
      <w:lvlText w:val=""/>
      <w:lvlJc w:val="left"/>
      <w:pPr>
        <w:ind w:left="2291" w:hanging="360"/>
      </w:pPr>
      <w:rPr>
        <w:rFonts w:ascii="Symbol" w:hAnsi="Symbol" w:hint="default"/>
      </w:rPr>
    </w:lvl>
    <w:lvl w:ilvl="4">
      <w:start w:val="1"/>
      <w:numFmt w:val="bullet"/>
      <w:lvlText w:val="o"/>
      <w:lvlJc w:val="left"/>
      <w:pPr>
        <w:ind w:left="3011" w:hanging="360"/>
      </w:pPr>
      <w:rPr>
        <w:rFonts w:ascii="Courier New" w:hAnsi="Courier New" w:hint="default"/>
      </w:rPr>
    </w:lvl>
    <w:lvl w:ilvl="5">
      <w:start w:val="1"/>
      <w:numFmt w:val="bullet"/>
      <w:lvlText w:val=""/>
      <w:lvlJc w:val="left"/>
      <w:pPr>
        <w:ind w:left="3731" w:hanging="360"/>
      </w:pPr>
      <w:rPr>
        <w:rFonts w:ascii="Wingdings" w:hAnsi="Wingdings" w:hint="default"/>
      </w:rPr>
    </w:lvl>
    <w:lvl w:ilvl="6">
      <w:start w:val="1"/>
      <w:numFmt w:val="bullet"/>
      <w:lvlText w:val=""/>
      <w:lvlJc w:val="left"/>
      <w:pPr>
        <w:ind w:left="4451" w:hanging="360"/>
      </w:pPr>
      <w:rPr>
        <w:rFonts w:ascii="Symbol" w:hAnsi="Symbol" w:hint="default"/>
      </w:rPr>
    </w:lvl>
    <w:lvl w:ilvl="7">
      <w:start w:val="1"/>
      <w:numFmt w:val="bullet"/>
      <w:lvlText w:val="o"/>
      <w:lvlJc w:val="left"/>
      <w:pPr>
        <w:ind w:left="5171" w:hanging="360"/>
      </w:pPr>
      <w:rPr>
        <w:rFonts w:ascii="Courier New" w:hAnsi="Courier New" w:hint="default"/>
      </w:rPr>
    </w:lvl>
    <w:lvl w:ilvl="8">
      <w:start w:val="1"/>
      <w:numFmt w:val="bullet"/>
      <w:lvlText w:val=""/>
      <w:lvlJc w:val="left"/>
      <w:pPr>
        <w:ind w:left="5891" w:hanging="360"/>
      </w:pPr>
      <w:rPr>
        <w:rFonts w:ascii="Wingdings" w:hAnsi="Wingdings" w:hint="default"/>
      </w:rPr>
    </w:lvl>
  </w:abstractNum>
  <w:abstractNum w:abstractNumId="34" w15:restartNumberingAfterBreak="0">
    <w:nsid w:val="74BB00E2"/>
    <w:multiLevelType w:val="hybridMultilevel"/>
    <w:tmpl w:val="E3A6F5CA"/>
    <w:lvl w:ilvl="0" w:tplc="B9FC9DDC">
      <w:start w:val="1"/>
      <w:numFmt w:val="bullet"/>
      <w:pStyle w:val="KantlinjeLista"/>
      <w:lvlText w:val=""/>
      <w:lvlJc w:val="left"/>
      <w:pPr>
        <w:ind w:left="1004" w:hanging="360"/>
      </w:pPr>
      <w:rPr>
        <w:rFonts w:ascii="Symbol" w:hAnsi="Symbol" w:hint="default"/>
      </w:rPr>
    </w:lvl>
    <w:lvl w:ilvl="1" w:tplc="E8746944">
      <w:start w:val="1"/>
      <w:numFmt w:val="bullet"/>
      <w:pStyle w:val="KantlinjeLista2"/>
      <w:lvlText w:val="-"/>
      <w:lvlJc w:val="left"/>
      <w:pPr>
        <w:ind w:left="1724" w:hanging="360"/>
      </w:pPr>
      <w:rPr>
        <w:rFonts w:ascii="Courier New" w:hAnsi="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35" w15:restartNumberingAfterBreak="0">
    <w:nsid w:val="79C54028"/>
    <w:multiLevelType w:val="hybridMultilevel"/>
    <w:tmpl w:val="08DE7A76"/>
    <w:lvl w:ilvl="0" w:tplc="E6E0D214">
      <w:start w:val="1"/>
      <w:numFmt w:val="decimal"/>
      <w:pStyle w:val="Liststycke123"/>
      <w:lvlText w:val="%1."/>
      <w:lvlJc w:val="left"/>
      <w:pPr>
        <w:ind w:left="567" w:hanging="357"/>
      </w:pPr>
      <w:rPr>
        <w:rFonts w:hint="default"/>
      </w:rPr>
    </w:lvl>
    <w:lvl w:ilvl="1" w:tplc="872AE6F2">
      <w:start w:val="1"/>
      <w:numFmt w:val="lowerLetter"/>
      <w:pStyle w:val="Liststyckeabc"/>
      <w:lvlText w:val="%2."/>
      <w:lvlJc w:val="left"/>
      <w:pPr>
        <w:ind w:left="1287" w:hanging="360"/>
      </w:pPr>
    </w:lvl>
    <w:lvl w:ilvl="2" w:tplc="041D001B" w:tentative="1">
      <w:start w:val="1"/>
      <w:numFmt w:val="lowerRoman"/>
      <w:lvlText w:val="%3."/>
      <w:lvlJc w:val="right"/>
      <w:pPr>
        <w:ind w:left="2007" w:hanging="180"/>
      </w:pPr>
    </w:lvl>
    <w:lvl w:ilvl="3" w:tplc="041D000F" w:tentative="1">
      <w:start w:val="1"/>
      <w:numFmt w:val="decimal"/>
      <w:lvlText w:val="%4."/>
      <w:lvlJc w:val="left"/>
      <w:pPr>
        <w:ind w:left="2727" w:hanging="360"/>
      </w:pPr>
    </w:lvl>
    <w:lvl w:ilvl="4" w:tplc="041D0019" w:tentative="1">
      <w:start w:val="1"/>
      <w:numFmt w:val="lowerLetter"/>
      <w:lvlText w:val="%5."/>
      <w:lvlJc w:val="left"/>
      <w:pPr>
        <w:ind w:left="3447" w:hanging="360"/>
      </w:pPr>
    </w:lvl>
    <w:lvl w:ilvl="5" w:tplc="041D001B" w:tentative="1">
      <w:start w:val="1"/>
      <w:numFmt w:val="lowerRoman"/>
      <w:lvlText w:val="%6."/>
      <w:lvlJc w:val="right"/>
      <w:pPr>
        <w:ind w:left="4167" w:hanging="180"/>
      </w:pPr>
    </w:lvl>
    <w:lvl w:ilvl="6" w:tplc="041D000F" w:tentative="1">
      <w:start w:val="1"/>
      <w:numFmt w:val="decimal"/>
      <w:lvlText w:val="%7."/>
      <w:lvlJc w:val="left"/>
      <w:pPr>
        <w:ind w:left="4887" w:hanging="360"/>
      </w:pPr>
    </w:lvl>
    <w:lvl w:ilvl="7" w:tplc="041D0019" w:tentative="1">
      <w:start w:val="1"/>
      <w:numFmt w:val="lowerLetter"/>
      <w:lvlText w:val="%8."/>
      <w:lvlJc w:val="left"/>
      <w:pPr>
        <w:ind w:left="5607" w:hanging="360"/>
      </w:pPr>
    </w:lvl>
    <w:lvl w:ilvl="8" w:tplc="041D001B" w:tentative="1">
      <w:start w:val="1"/>
      <w:numFmt w:val="lowerRoman"/>
      <w:lvlText w:val="%9."/>
      <w:lvlJc w:val="right"/>
      <w:pPr>
        <w:ind w:left="6327" w:hanging="180"/>
      </w:pPr>
    </w:lvl>
  </w:abstractNum>
  <w:num w:numId="1" w16cid:durableId="9181092">
    <w:abstractNumId w:val="14"/>
  </w:num>
  <w:num w:numId="2" w16cid:durableId="794254655">
    <w:abstractNumId w:val="28"/>
  </w:num>
  <w:num w:numId="3" w16cid:durableId="1388603330">
    <w:abstractNumId w:val="35"/>
  </w:num>
  <w:num w:numId="4" w16cid:durableId="569778331">
    <w:abstractNumId w:val="27"/>
  </w:num>
  <w:num w:numId="5" w16cid:durableId="516778087">
    <w:abstractNumId w:val="31"/>
  </w:num>
  <w:num w:numId="6" w16cid:durableId="331690397">
    <w:abstractNumId w:val="18"/>
  </w:num>
  <w:num w:numId="7" w16cid:durableId="1629120709">
    <w:abstractNumId w:val="32"/>
  </w:num>
  <w:num w:numId="8" w16cid:durableId="1663971093">
    <w:abstractNumId w:val="19"/>
  </w:num>
  <w:num w:numId="9" w16cid:durableId="1156579430">
    <w:abstractNumId w:val="12"/>
  </w:num>
  <w:num w:numId="10" w16cid:durableId="1277758254">
    <w:abstractNumId w:val="21"/>
  </w:num>
  <w:num w:numId="11" w16cid:durableId="1512718651">
    <w:abstractNumId w:val="13"/>
  </w:num>
  <w:num w:numId="12" w16cid:durableId="683440703">
    <w:abstractNumId w:val="25"/>
  </w:num>
  <w:num w:numId="13" w16cid:durableId="1697148411">
    <w:abstractNumId w:val="24"/>
  </w:num>
  <w:num w:numId="14" w16cid:durableId="840317154">
    <w:abstractNumId w:val="17"/>
  </w:num>
  <w:num w:numId="15" w16cid:durableId="586887178">
    <w:abstractNumId w:val="26"/>
  </w:num>
  <w:num w:numId="16" w16cid:durableId="715541863">
    <w:abstractNumId w:val="5"/>
  </w:num>
  <w:num w:numId="17" w16cid:durableId="396324321">
    <w:abstractNumId w:val="6"/>
  </w:num>
  <w:num w:numId="18" w16cid:durableId="1006059466">
    <w:abstractNumId w:val="7"/>
  </w:num>
  <w:num w:numId="19" w16cid:durableId="1641764029">
    <w:abstractNumId w:val="8"/>
  </w:num>
  <w:num w:numId="20" w16cid:durableId="739404523">
    <w:abstractNumId w:val="10"/>
  </w:num>
  <w:num w:numId="21" w16cid:durableId="1664697521">
    <w:abstractNumId w:val="1"/>
  </w:num>
  <w:num w:numId="22" w16cid:durableId="716203695">
    <w:abstractNumId w:val="2"/>
  </w:num>
  <w:num w:numId="23" w16cid:durableId="721565684">
    <w:abstractNumId w:val="3"/>
  </w:num>
  <w:num w:numId="24" w16cid:durableId="1498417503">
    <w:abstractNumId w:val="4"/>
  </w:num>
  <w:num w:numId="25" w16cid:durableId="1037389776">
    <w:abstractNumId w:val="9"/>
  </w:num>
  <w:num w:numId="26" w16cid:durableId="781877180">
    <w:abstractNumId w:val="0"/>
  </w:num>
  <w:num w:numId="27" w16cid:durableId="1846048963">
    <w:abstractNumId w:val="30"/>
  </w:num>
  <w:num w:numId="28" w16cid:durableId="1737320254">
    <w:abstractNumId w:val="22"/>
  </w:num>
  <w:num w:numId="29" w16cid:durableId="2076468232">
    <w:abstractNumId w:val="33"/>
  </w:num>
  <w:num w:numId="30" w16cid:durableId="871499600">
    <w:abstractNumId w:val="11"/>
  </w:num>
  <w:num w:numId="31" w16cid:durableId="1962229501">
    <w:abstractNumId w:val="34"/>
  </w:num>
  <w:num w:numId="32" w16cid:durableId="1205094666">
    <w:abstractNumId w:val="29"/>
  </w:num>
  <w:num w:numId="33" w16cid:durableId="536821412">
    <w:abstractNumId w:val="15"/>
  </w:num>
  <w:num w:numId="34" w16cid:durableId="528907554">
    <w:abstractNumId w:val="23"/>
  </w:num>
  <w:num w:numId="35" w16cid:durableId="1835954577">
    <w:abstractNumId w:val="20"/>
  </w:num>
  <w:num w:numId="36" w16cid:durableId="1564487657">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styleLockQFSet/>
  <w:defaultTabStop w:val="1304"/>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A0A"/>
    <w:rsid w:val="00000BB4"/>
    <w:rsid w:val="000020A6"/>
    <w:rsid w:val="00003F02"/>
    <w:rsid w:val="0000549B"/>
    <w:rsid w:val="000056B5"/>
    <w:rsid w:val="0000753C"/>
    <w:rsid w:val="00011719"/>
    <w:rsid w:val="0001329E"/>
    <w:rsid w:val="00013A8C"/>
    <w:rsid w:val="00014291"/>
    <w:rsid w:val="00014F91"/>
    <w:rsid w:val="000166CF"/>
    <w:rsid w:val="0002006C"/>
    <w:rsid w:val="00022C1C"/>
    <w:rsid w:val="000231F5"/>
    <w:rsid w:val="00023C9B"/>
    <w:rsid w:val="00023F51"/>
    <w:rsid w:val="00026444"/>
    <w:rsid w:val="00027733"/>
    <w:rsid w:val="00031822"/>
    <w:rsid w:val="0003185C"/>
    <w:rsid w:val="0003432E"/>
    <w:rsid w:val="0003473A"/>
    <w:rsid w:val="00034F34"/>
    <w:rsid w:val="000353F0"/>
    <w:rsid w:val="000354EF"/>
    <w:rsid w:val="000355B7"/>
    <w:rsid w:val="00035CC6"/>
    <w:rsid w:val="000361D5"/>
    <w:rsid w:val="0003713F"/>
    <w:rsid w:val="00037A52"/>
    <w:rsid w:val="000404E5"/>
    <w:rsid w:val="00040BA0"/>
    <w:rsid w:val="00041EE5"/>
    <w:rsid w:val="00042E74"/>
    <w:rsid w:val="0004518E"/>
    <w:rsid w:val="00047030"/>
    <w:rsid w:val="0004729E"/>
    <w:rsid w:val="00050F31"/>
    <w:rsid w:val="00052286"/>
    <w:rsid w:val="00052BDB"/>
    <w:rsid w:val="00053A6A"/>
    <w:rsid w:val="00054F04"/>
    <w:rsid w:val="00055D82"/>
    <w:rsid w:val="000562AC"/>
    <w:rsid w:val="00056987"/>
    <w:rsid w:val="00057C11"/>
    <w:rsid w:val="00061381"/>
    <w:rsid w:val="000617E1"/>
    <w:rsid w:val="00064961"/>
    <w:rsid w:val="00071DC1"/>
    <w:rsid w:val="0007548A"/>
    <w:rsid w:val="00075AAD"/>
    <w:rsid w:val="000773E1"/>
    <w:rsid w:val="00077723"/>
    <w:rsid w:val="00077A26"/>
    <w:rsid w:val="00080623"/>
    <w:rsid w:val="00081667"/>
    <w:rsid w:val="00084242"/>
    <w:rsid w:val="000847BE"/>
    <w:rsid w:val="00084AA5"/>
    <w:rsid w:val="00085772"/>
    <w:rsid w:val="00085AC2"/>
    <w:rsid w:val="00086586"/>
    <w:rsid w:val="000872E5"/>
    <w:rsid w:val="0008783D"/>
    <w:rsid w:val="00090B40"/>
    <w:rsid w:val="00090F80"/>
    <w:rsid w:val="00091359"/>
    <w:rsid w:val="00091EA7"/>
    <w:rsid w:val="0009399A"/>
    <w:rsid w:val="0009407B"/>
    <w:rsid w:val="000945B5"/>
    <w:rsid w:val="000949DB"/>
    <w:rsid w:val="00094CF3"/>
    <w:rsid w:val="000976B7"/>
    <w:rsid w:val="000A1564"/>
    <w:rsid w:val="000A205C"/>
    <w:rsid w:val="000A24DA"/>
    <w:rsid w:val="000A2938"/>
    <w:rsid w:val="000A2F6E"/>
    <w:rsid w:val="000A328A"/>
    <w:rsid w:val="000A3D8B"/>
    <w:rsid w:val="000B0165"/>
    <w:rsid w:val="000B0FC1"/>
    <w:rsid w:val="000B12A0"/>
    <w:rsid w:val="000B1E65"/>
    <w:rsid w:val="000B39AA"/>
    <w:rsid w:val="000B3D73"/>
    <w:rsid w:val="000B46B5"/>
    <w:rsid w:val="000B7DAE"/>
    <w:rsid w:val="000C0B71"/>
    <w:rsid w:val="000C1499"/>
    <w:rsid w:val="000C214D"/>
    <w:rsid w:val="000C36FE"/>
    <w:rsid w:val="000C3A0D"/>
    <w:rsid w:val="000C3CD3"/>
    <w:rsid w:val="000C524F"/>
    <w:rsid w:val="000D089A"/>
    <w:rsid w:val="000D091C"/>
    <w:rsid w:val="000D3FA2"/>
    <w:rsid w:val="000D484E"/>
    <w:rsid w:val="000D4851"/>
    <w:rsid w:val="000D4A5A"/>
    <w:rsid w:val="000E0630"/>
    <w:rsid w:val="000E15DD"/>
    <w:rsid w:val="000E35A3"/>
    <w:rsid w:val="000E42C4"/>
    <w:rsid w:val="000E4E11"/>
    <w:rsid w:val="000E5340"/>
    <w:rsid w:val="000E5FED"/>
    <w:rsid w:val="000F0656"/>
    <w:rsid w:val="000F1B54"/>
    <w:rsid w:val="000F4EF8"/>
    <w:rsid w:val="000F6269"/>
    <w:rsid w:val="000F699C"/>
    <w:rsid w:val="000F751D"/>
    <w:rsid w:val="000F7F91"/>
    <w:rsid w:val="00100C56"/>
    <w:rsid w:val="001012FE"/>
    <w:rsid w:val="00102B5B"/>
    <w:rsid w:val="00102D3C"/>
    <w:rsid w:val="001030D8"/>
    <w:rsid w:val="00103E4F"/>
    <w:rsid w:val="001058DF"/>
    <w:rsid w:val="00105F19"/>
    <w:rsid w:val="00106F2B"/>
    <w:rsid w:val="00111176"/>
    <w:rsid w:val="00112CFB"/>
    <w:rsid w:val="00112F41"/>
    <w:rsid w:val="00113879"/>
    <w:rsid w:val="00115414"/>
    <w:rsid w:val="0011546B"/>
    <w:rsid w:val="00115BD9"/>
    <w:rsid w:val="00115C83"/>
    <w:rsid w:val="00116834"/>
    <w:rsid w:val="00116AB6"/>
    <w:rsid w:val="0011764A"/>
    <w:rsid w:val="00117841"/>
    <w:rsid w:val="0012239A"/>
    <w:rsid w:val="0012451A"/>
    <w:rsid w:val="001249EA"/>
    <w:rsid w:val="001272A0"/>
    <w:rsid w:val="00127537"/>
    <w:rsid w:val="001301A6"/>
    <w:rsid w:val="00133331"/>
    <w:rsid w:val="00133522"/>
    <w:rsid w:val="001357C6"/>
    <w:rsid w:val="001400EE"/>
    <w:rsid w:val="00140A01"/>
    <w:rsid w:val="00140EA8"/>
    <w:rsid w:val="00143D85"/>
    <w:rsid w:val="00144924"/>
    <w:rsid w:val="0014636C"/>
    <w:rsid w:val="00146778"/>
    <w:rsid w:val="00150F35"/>
    <w:rsid w:val="001511D0"/>
    <w:rsid w:val="00151FE0"/>
    <w:rsid w:val="00152143"/>
    <w:rsid w:val="001524DB"/>
    <w:rsid w:val="00153CDB"/>
    <w:rsid w:val="00154BF2"/>
    <w:rsid w:val="0015651B"/>
    <w:rsid w:val="0015792E"/>
    <w:rsid w:val="0016231A"/>
    <w:rsid w:val="00162B42"/>
    <w:rsid w:val="00163127"/>
    <w:rsid w:val="0016353B"/>
    <w:rsid w:val="00164211"/>
    <w:rsid w:val="001671A0"/>
    <w:rsid w:val="001727A6"/>
    <w:rsid w:val="00173A15"/>
    <w:rsid w:val="00173F64"/>
    <w:rsid w:val="00174C18"/>
    <w:rsid w:val="00175078"/>
    <w:rsid w:val="00175F1B"/>
    <w:rsid w:val="00176973"/>
    <w:rsid w:val="001807D0"/>
    <w:rsid w:val="00182177"/>
    <w:rsid w:val="0018231D"/>
    <w:rsid w:val="00182486"/>
    <w:rsid w:val="00182C04"/>
    <w:rsid w:val="00183C82"/>
    <w:rsid w:val="001861FD"/>
    <w:rsid w:val="00186D3E"/>
    <w:rsid w:val="00187567"/>
    <w:rsid w:val="001901F1"/>
    <w:rsid w:val="00190A61"/>
    <w:rsid w:val="00190AA1"/>
    <w:rsid w:val="00191E22"/>
    <w:rsid w:val="001A2F7D"/>
    <w:rsid w:val="001A332D"/>
    <w:rsid w:val="001A56B7"/>
    <w:rsid w:val="001A6C18"/>
    <w:rsid w:val="001B0731"/>
    <w:rsid w:val="001B18CD"/>
    <w:rsid w:val="001B3A0C"/>
    <w:rsid w:val="001B3C93"/>
    <w:rsid w:val="001B4B1A"/>
    <w:rsid w:val="001B502A"/>
    <w:rsid w:val="001B5C7F"/>
    <w:rsid w:val="001B61B1"/>
    <w:rsid w:val="001B6B26"/>
    <w:rsid w:val="001B6E90"/>
    <w:rsid w:val="001B749D"/>
    <w:rsid w:val="001C07A5"/>
    <w:rsid w:val="001C07FA"/>
    <w:rsid w:val="001C0D56"/>
    <w:rsid w:val="001C1512"/>
    <w:rsid w:val="001C238F"/>
    <w:rsid w:val="001C4178"/>
    <w:rsid w:val="001C5EBD"/>
    <w:rsid w:val="001D001A"/>
    <w:rsid w:val="001D0051"/>
    <w:rsid w:val="001D298D"/>
    <w:rsid w:val="001D306D"/>
    <w:rsid w:val="001D3943"/>
    <w:rsid w:val="001D67A9"/>
    <w:rsid w:val="001E08D6"/>
    <w:rsid w:val="001E1F2C"/>
    <w:rsid w:val="001E3646"/>
    <w:rsid w:val="001E51E4"/>
    <w:rsid w:val="001E6543"/>
    <w:rsid w:val="001E77D9"/>
    <w:rsid w:val="001F2D5B"/>
    <w:rsid w:val="001F3552"/>
    <w:rsid w:val="001F3685"/>
    <w:rsid w:val="001F460B"/>
    <w:rsid w:val="001F5F16"/>
    <w:rsid w:val="001F5F2A"/>
    <w:rsid w:val="001F75DF"/>
    <w:rsid w:val="00204422"/>
    <w:rsid w:val="00204424"/>
    <w:rsid w:val="00204A61"/>
    <w:rsid w:val="00204EBB"/>
    <w:rsid w:val="00204ED0"/>
    <w:rsid w:val="002051C3"/>
    <w:rsid w:val="00205FA7"/>
    <w:rsid w:val="002060A0"/>
    <w:rsid w:val="00206F53"/>
    <w:rsid w:val="0021023C"/>
    <w:rsid w:val="00210709"/>
    <w:rsid w:val="002109F7"/>
    <w:rsid w:val="00211105"/>
    <w:rsid w:val="00211636"/>
    <w:rsid w:val="00211E20"/>
    <w:rsid w:val="0021290E"/>
    <w:rsid w:val="00212F6A"/>
    <w:rsid w:val="002137DE"/>
    <w:rsid w:val="00213DA5"/>
    <w:rsid w:val="00217B90"/>
    <w:rsid w:val="00223389"/>
    <w:rsid w:val="00223964"/>
    <w:rsid w:val="00223BFA"/>
    <w:rsid w:val="002264F9"/>
    <w:rsid w:val="00232650"/>
    <w:rsid w:val="0023360F"/>
    <w:rsid w:val="00234B37"/>
    <w:rsid w:val="00236103"/>
    <w:rsid w:val="00236409"/>
    <w:rsid w:val="00242F93"/>
    <w:rsid w:val="002438E6"/>
    <w:rsid w:val="00243B1A"/>
    <w:rsid w:val="00244B2A"/>
    <w:rsid w:val="0024503B"/>
    <w:rsid w:val="00246515"/>
    <w:rsid w:val="00246F9D"/>
    <w:rsid w:val="00246FBE"/>
    <w:rsid w:val="00251DD4"/>
    <w:rsid w:val="00252196"/>
    <w:rsid w:val="00253789"/>
    <w:rsid w:val="002538A9"/>
    <w:rsid w:val="00254154"/>
    <w:rsid w:val="00254FAE"/>
    <w:rsid w:val="0025734E"/>
    <w:rsid w:val="0026100D"/>
    <w:rsid w:val="0026106C"/>
    <w:rsid w:val="00265772"/>
    <w:rsid w:val="00265817"/>
    <w:rsid w:val="00265BB9"/>
    <w:rsid w:val="00271673"/>
    <w:rsid w:val="002726BE"/>
    <w:rsid w:val="00272706"/>
    <w:rsid w:val="002733CC"/>
    <w:rsid w:val="00280A7E"/>
    <w:rsid w:val="00280E39"/>
    <w:rsid w:val="002832F8"/>
    <w:rsid w:val="0028454A"/>
    <w:rsid w:val="002852BA"/>
    <w:rsid w:val="002857A7"/>
    <w:rsid w:val="00285AA2"/>
    <w:rsid w:val="002876CB"/>
    <w:rsid w:val="00293D4E"/>
    <w:rsid w:val="00294736"/>
    <w:rsid w:val="00294BE8"/>
    <w:rsid w:val="002958F2"/>
    <w:rsid w:val="00297BC0"/>
    <w:rsid w:val="002A1E92"/>
    <w:rsid w:val="002A383C"/>
    <w:rsid w:val="002A3BFD"/>
    <w:rsid w:val="002A4729"/>
    <w:rsid w:val="002A4DD2"/>
    <w:rsid w:val="002A69C8"/>
    <w:rsid w:val="002A70AE"/>
    <w:rsid w:val="002B145F"/>
    <w:rsid w:val="002B2F7C"/>
    <w:rsid w:val="002B36CD"/>
    <w:rsid w:val="002B3C06"/>
    <w:rsid w:val="002B3C26"/>
    <w:rsid w:val="002B466E"/>
    <w:rsid w:val="002B7726"/>
    <w:rsid w:val="002B7747"/>
    <w:rsid w:val="002C0975"/>
    <w:rsid w:val="002C0B81"/>
    <w:rsid w:val="002C27DB"/>
    <w:rsid w:val="002C4CAB"/>
    <w:rsid w:val="002C62D7"/>
    <w:rsid w:val="002C6B8B"/>
    <w:rsid w:val="002C7601"/>
    <w:rsid w:val="002D04E1"/>
    <w:rsid w:val="002D2D91"/>
    <w:rsid w:val="002D403A"/>
    <w:rsid w:val="002D4631"/>
    <w:rsid w:val="002E24C9"/>
    <w:rsid w:val="002E2FE7"/>
    <w:rsid w:val="002E302F"/>
    <w:rsid w:val="002E36DE"/>
    <w:rsid w:val="002E4574"/>
    <w:rsid w:val="002E517B"/>
    <w:rsid w:val="002E5D8E"/>
    <w:rsid w:val="002E7CBC"/>
    <w:rsid w:val="002F1066"/>
    <w:rsid w:val="002F1935"/>
    <w:rsid w:val="002F1ACB"/>
    <w:rsid w:val="002F2CAD"/>
    <w:rsid w:val="002F4405"/>
    <w:rsid w:val="002F4BE3"/>
    <w:rsid w:val="002F6FB9"/>
    <w:rsid w:val="002F7061"/>
    <w:rsid w:val="003012EF"/>
    <w:rsid w:val="003023D7"/>
    <w:rsid w:val="00302DAD"/>
    <w:rsid w:val="003035C7"/>
    <w:rsid w:val="0030393B"/>
    <w:rsid w:val="00303DBA"/>
    <w:rsid w:val="003042BE"/>
    <w:rsid w:val="00305B0C"/>
    <w:rsid w:val="003075E1"/>
    <w:rsid w:val="00311B63"/>
    <w:rsid w:val="00316F81"/>
    <w:rsid w:val="003204ED"/>
    <w:rsid w:val="00323AC7"/>
    <w:rsid w:val="0032444B"/>
    <w:rsid w:val="003244AF"/>
    <w:rsid w:val="00324B5D"/>
    <w:rsid w:val="00324ED8"/>
    <w:rsid w:val="00325844"/>
    <w:rsid w:val="00325BEB"/>
    <w:rsid w:val="00331C63"/>
    <w:rsid w:val="00336ACF"/>
    <w:rsid w:val="00337D06"/>
    <w:rsid w:val="00341746"/>
    <w:rsid w:val="0034282B"/>
    <w:rsid w:val="00342844"/>
    <w:rsid w:val="00344373"/>
    <w:rsid w:val="00345CE6"/>
    <w:rsid w:val="00346C98"/>
    <w:rsid w:val="0035096A"/>
    <w:rsid w:val="0035179C"/>
    <w:rsid w:val="0035206E"/>
    <w:rsid w:val="003520B3"/>
    <w:rsid w:val="00352B2E"/>
    <w:rsid w:val="00354703"/>
    <w:rsid w:val="00356CF2"/>
    <w:rsid w:val="0036268C"/>
    <w:rsid w:val="00363885"/>
    <w:rsid w:val="003653F5"/>
    <w:rsid w:val="00366B33"/>
    <w:rsid w:val="0036763B"/>
    <w:rsid w:val="00370463"/>
    <w:rsid w:val="00370DD9"/>
    <w:rsid w:val="003737B9"/>
    <w:rsid w:val="00375586"/>
    <w:rsid w:val="00376031"/>
    <w:rsid w:val="003774BB"/>
    <w:rsid w:val="00380A1B"/>
    <w:rsid w:val="00380E2A"/>
    <w:rsid w:val="00381935"/>
    <w:rsid w:val="003822A0"/>
    <w:rsid w:val="003825E8"/>
    <w:rsid w:val="003834CC"/>
    <w:rsid w:val="00383727"/>
    <w:rsid w:val="00383F26"/>
    <w:rsid w:val="0038668C"/>
    <w:rsid w:val="0038717D"/>
    <w:rsid w:val="003950C5"/>
    <w:rsid w:val="0039662E"/>
    <w:rsid w:val="00396F6E"/>
    <w:rsid w:val="00397515"/>
    <w:rsid w:val="0039780D"/>
    <w:rsid w:val="003A0136"/>
    <w:rsid w:val="003A21E6"/>
    <w:rsid w:val="003A2887"/>
    <w:rsid w:val="003A2D21"/>
    <w:rsid w:val="003A3944"/>
    <w:rsid w:val="003A3A2A"/>
    <w:rsid w:val="003A4945"/>
    <w:rsid w:val="003A5864"/>
    <w:rsid w:val="003A6C46"/>
    <w:rsid w:val="003A77F3"/>
    <w:rsid w:val="003A7A30"/>
    <w:rsid w:val="003B0AD9"/>
    <w:rsid w:val="003B0D3C"/>
    <w:rsid w:val="003B371F"/>
    <w:rsid w:val="003B48E3"/>
    <w:rsid w:val="003B6E5D"/>
    <w:rsid w:val="003B702D"/>
    <w:rsid w:val="003C0CE1"/>
    <w:rsid w:val="003C0D7E"/>
    <w:rsid w:val="003C3CB9"/>
    <w:rsid w:val="003C3D2F"/>
    <w:rsid w:val="003C4CE5"/>
    <w:rsid w:val="003C687D"/>
    <w:rsid w:val="003C6DC8"/>
    <w:rsid w:val="003C6E6E"/>
    <w:rsid w:val="003C71F1"/>
    <w:rsid w:val="003C73DC"/>
    <w:rsid w:val="003C7FE4"/>
    <w:rsid w:val="003D15BE"/>
    <w:rsid w:val="003D1919"/>
    <w:rsid w:val="003D2F5E"/>
    <w:rsid w:val="003D36FC"/>
    <w:rsid w:val="003D3E1C"/>
    <w:rsid w:val="003D5887"/>
    <w:rsid w:val="003D6668"/>
    <w:rsid w:val="003E39CB"/>
    <w:rsid w:val="003E4B58"/>
    <w:rsid w:val="003E4DB6"/>
    <w:rsid w:val="003E7485"/>
    <w:rsid w:val="003E7A0D"/>
    <w:rsid w:val="003F1BDD"/>
    <w:rsid w:val="003F3877"/>
    <w:rsid w:val="003F42AA"/>
    <w:rsid w:val="003F6419"/>
    <w:rsid w:val="003F6BDD"/>
    <w:rsid w:val="003F6FE5"/>
    <w:rsid w:val="003F73E9"/>
    <w:rsid w:val="00400B7C"/>
    <w:rsid w:val="00401C99"/>
    <w:rsid w:val="0040311A"/>
    <w:rsid w:val="004067CC"/>
    <w:rsid w:val="004069E2"/>
    <w:rsid w:val="00410643"/>
    <w:rsid w:val="00410F36"/>
    <w:rsid w:val="00411778"/>
    <w:rsid w:val="00411CD0"/>
    <w:rsid w:val="00413CA5"/>
    <w:rsid w:val="0041493A"/>
    <w:rsid w:val="00414A9C"/>
    <w:rsid w:val="00415870"/>
    <w:rsid w:val="00416D34"/>
    <w:rsid w:val="00416DB2"/>
    <w:rsid w:val="004217E4"/>
    <w:rsid w:val="00424334"/>
    <w:rsid w:val="004247BF"/>
    <w:rsid w:val="00424A68"/>
    <w:rsid w:val="004258F1"/>
    <w:rsid w:val="004269C8"/>
    <w:rsid w:val="0042748E"/>
    <w:rsid w:val="00427680"/>
    <w:rsid w:val="00430A9B"/>
    <w:rsid w:val="00431BFE"/>
    <w:rsid w:val="004357DD"/>
    <w:rsid w:val="00436534"/>
    <w:rsid w:val="00437C6D"/>
    <w:rsid w:val="00437EB1"/>
    <w:rsid w:val="00440FD9"/>
    <w:rsid w:val="0044269A"/>
    <w:rsid w:val="00444633"/>
    <w:rsid w:val="0044572D"/>
    <w:rsid w:val="00445952"/>
    <w:rsid w:val="00446965"/>
    <w:rsid w:val="00450D27"/>
    <w:rsid w:val="00453772"/>
    <w:rsid w:val="00454C90"/>
    <w:rsid w:val="00456546"/>
    <w:rsid w:val="0045696C"/>
    <w:rsid w:val="004574FB"/>
    <w:rsid w:val="00457BE1"/>
    <w:rsid w:val="00457FA5"/>
    <w:rsid w:val="00460FDC"/>
    <w:rsid w:val="00461480"/>
    <w:rsid w:val="004614A9"/>
    <w:rsid w:val="004628B6"/>
    <w:rsid w:val="00464563"/>
    <w:rsid w:val="00464D07"/>
    <w:rsid w:val="00467742"/>
    <w:rsid w:val="0047115E"/>
    <w:rsid w:val="0047177B"/>
    <w:rsid w:val="00473A38"/>
    <w:rsid w:val="004746B7"/>
    <w:rsid w:val="00474882"/>
    <w:rsid w:val="0047636F"/>
    <w:rsid w:val="00476DC1"/>
    <w:rsid w:val="00477627"/>
    <w:rsid w:val="00477A5E"/>
    <w:rsid w:val="00480AEC"/>
    <w:rsid w:val="00481B80"/>
    <w:rsid w:val="004832AC"/>
    <w:rsid w:val="00483B57"/>
    <w:rsid w:val="00486210"/>
    <w:rsid w:val="00486282"/>
    <w:rsid w:val="0048652F"/>
    <w:rsid w:val="00491043"/>
    <w:rsid w:val="00493492"/>
    <w:rsid w:val="00493811"/>
    <w:rsid w:val="004939E3"/>
    <w:rsid w:val="00493A6C"/>
    <w:rsid w:val="004950D8"/>
    <w:rsid w:val="004965D9"/>
    <w:rsid w:val="00496635"/>
    <w:rsid w:val="00496F2A"/>
    <w:rsid w:val="00497321"/>
    <w:rsid w:val="00497491"/>
    <w:rsid w:val="00497645"/>
    <w:rsid w:val="004A0027"/>
    <w:rsid w:val="004A2EF4"/>
    <w:rsid w:val="004A3FCE"/>
    <w:rsid w:val="004A5179"/>
    <w:rsid w:val="004A67F3"/>
    <w:rsid w:val="004A76B7"/>
    <w:rsid w:val="004B1AE4"/>
    <w:rsid w:val="004B214D"/>
    <w:rsid w:val="004B37A6"/>
    <w:rsid w:val="004B4CE7"/>
    <w:rsid w:val="004B5ED8"/>
    <w:rsid w:val="004B748F"/>
    <w:rsid w:val="004C43CC"/>
    <w:rsid w:val="004C5870"/>
    <w:rsid w:val="004C6879"/>
    <w:rsid w:val="004C6E3F"/>
    <w:rsid w:val="004D4106"/>
    <w:rsid w:val="004E0046"/>
    <w:rsid w:val="004E2000"/>
    <w:rsid w:val="004E28CE"/>
    <w:rsid w:val="004E51FC"/>
    <w:rsid w:val="004E5E3A"/>
    <w:rsid w:val="004E690E"/>
    <w:rsid w:val="004E77A9"/>
    <w:rsid w:val="004F2060"/>
    <w:rsid w:val="004F2851"/>
    <w:rsid w:val="004F3045"/>
    <w:rsid w:val="004F3687"/>
    <w:rsid w:val="004F4E2D"/>
    <w:rsid w:val="004F5235"/>
    <w:rsid w:val="004F563C"/>
    <w:rsid w:val="004F6282"/>
    <w:rsid w:val="004F72F3"/>
    <w:rsid w:val="00500DC0"/>
    <w:rsid w:val="005034D9"/>
    <w:rsid w:val="00503F6C"/>
    <w:rsid w:val="00504487"/>
    <w:rsid w:val="005049B1"/>
    <w:rsid w:val="005074A9"/>
    <w:rsid w:val="005079AD"/>
    <w:rsid w:val="005105CF"/>
    <w:rsid w:val="00510B71"/>
    <w:rsid w:val="00510DEF"/>
    <w:rsid w:val="00512ADA"/>
    <w:rsid w:val="0051344F"/>
    <w:rsid w:val="00514244"/>
    <w:rsid w:val="0051465D"/>
    <w:rsid w:val="00514D27"/>
    <w:rsid w:val="005158D6"/>
    <w:rsid w:val="00515D0E"/>
    <w:rsid w:val="00516367"/>
    <w:rsid w:val="005170E5"/>
    <w:rsid w:val="005221EE"/>
    <w:rsid w:val="00522A8B"/>
    <w:rsid w:val="00522C87"/>
    <w:rsid w:val="0052585A"/>
    <w:rsid w:val="005265D4"/>
    <w:rsid w:val="00526A3A"/>
    <w:rsid w:val="0053223B"/>
    <w:rsid w:val="00532AA9"/>
    <w:rsid w:val="0053341B"/>
    <w:rsid w:val="005361AB"/>
    <w:rsid w:val="005361EF"/>
    <w:rsid w:val="0053624E"/>
    <w:rsid w:val="00536EB9"/>
    <w:rsid w:val="00540355"/>
    <w:rsid w:val="0054343D"/>
    <w:rsid w:val="005446B3"/>
    <w:rsid w:val="00545094"/>
    <w:rsid w:val="0054644D"/>
    <w:rsid w:val="00546893"/>
    <w:rsid w:val="00547886"/>
    <w:rsid w:val="00550408"/>
    <w:rsid w:val="0055092A"/>
    <w:rsid w:val="0055098A"/>
    <w:rsid w:val="00550C99"/>
    <w:rsid w:val="00551055"/>
    <w:rsid w:val="0055282F"/>
    <w:rsid w:val="00553F37"/>
    <w:rsid w:val="0055472C"/>
    <w:rsid w:val="0056120E"/>
    <w:rsid w:val="00565462"/>
    <w:rsid w:val="0056653B"/>
    <w:rsid w:val="0056685D"/>
    <w:rsid w:val="00567E4E"/>
    <w:rsid w:val="00570520"/>
    <w:rsid w:val="005705D8"/>
    <w:rsid w:val="00571998"/>
    <w:rsid w:val="00573333"/>
    <w:rsid w:val="00573BF7"/>
    <w:rsid w:val="005745AA"/>
    <w:rsid w:val="005763F1"/>
    <w:rsid w:val="00581768"/>
    <w:rsid w:val="005834A0"/>
    <w:rsid w:val="00583C78"/>
    <w:rsid w:val="00586FA4"/>
    <w:rsid w:val="00590756"/>
    <w:rsid w:val="00591321"/>
    <w:rsid w:val="00591EFE"/>
    <w:rsid w:val="00592B7E"/>
    <w:rsid w:val="0059406B"/>
    <w:rsid w:val="00594295"/>
    <w:rsid w:val="00595DA8"/>
    <w:rsid w:val="005A0758"/>
    <w:rsid w:val="005A08BC"/>
    <w:rsid w:val="005A0DE7"/>
    <w:rsid w:val="005A1294"/>
    <w:rsid w:val="005A4D9C"/>
    <w:rsid w:val="005A5B29"/>
    <w:rsid w:val="005A6243"/>
    <w:rsid w:val="005A627E"/>
    <w:rsid w:val="005A69CD"/>
    <w:rsid w:val="005A71EF"/>
    <w:rsid w:val="005A7C59"/>
    <w:rsid w:val="005B265F"/>
    <w:rsid w:val="005B477C"/>
    <w:rsid w:val="005B53A2"/>
    <w:rsid w:val="005B60BC"/>
    <w:rsid w:val="005B75D5"/>
    <w:rsid w:val="005B7EFD"/>
    <w:rsid w:val="005C0183"/>
    <w:rsid w:val="005C09E4"/>
    <w:rsid w:val="005C318E"/>
    <w:rsid w:val="005C3AAE"/>
    <w:rsid w:val="005C44A0"/>
    <w:rsid w:val="005C5152"/>
    <w:rsid w:val="005C6742"/>
    <w:rsid w:val="005C71D5"/>
    <w:rsid w:val="005C7B42"/>
    <w:rsid w:val="005D0B26"/>
    <w:rsid w:val="005D121F"/>
    <w:rsid w:val="005D1D1C"/>
    <w:rsid w:val="005D25C9"/>
    <w:rsid w:val="005D2ED9"/>
    <w:rsid w:val="005D353D"/>
    <w:rsid w:val="005D43CB"/>
    <w:rsid w:val="005D6BDF"/>
    <w:rsid w:val="005D7352"/>
    <w:rsid w:val="005D7AA4"/>
    <w:rsid w:val="005E2FDD"/>
    <w:rsid w:val="005E3838"/>
    <w:rsid w:val="005E4136"/>
    <w:rsid w:val="005E44CC"/>
    <w:rsid w:val="005E5624"/>
    <w:rsid w:val="005E62C5"/>
    <w:rsid w:val="005E6BCF"/>
    <w:rsid w:val="005F1355"/>
    <w:rsid w:val="005F15D5"/>
    <w:rsid w:val="005F2A93"/>
    <w:rsid w:val="005F3BEA"/>
    <w:rsid w:val="005F5010"/>
    <w:rsid w:val="005F64F1"/>
    <w:rsid w:val="005F6976"/>
    <w:rsid w:val="005F6D84"/>
    <w:rsid w:val="005F7A23"/>
    <w:rsid w:val="0060020D"/>
    <w:rsid w:val="00603241"/>
    <w:rsid w:val="0060333D"/>
    <w:rsid w:val="006039BB"/>
    <w:rsid w:val="0060415C"/>
    <w:rsid w:val="00604C08"/>
    <w:rsid w:val="00604CF4"/>
    <w:rsid w:val="006058C6"/>
    <w:rsid w:val="006069A6"/>
    <w:rsid w:val="0061054D"/>
    <w:rsid w:val="00611815"/>
    <w:rsid w:val="00612CAB"/>
    <w:rsid w:val="00613931"/>
    <w:rsid w:val="00617571"/>
    <w:rsid w:val="006203AA"/>
    <w:rsid w:val="00620964"/>
    <w:rsid w:val="00620E1F"/>
    <w:rsid w:val="00623806"/>
    <w:rsid w:val="00625CC0"/>
    <w:rsid w:val="00625F66"/>
    <w:rsid w:val="00626A77"/>
    <w:rsid w:val="00627F5A"/>
    <w:rsid w:val="006307F8"/>
    <w:rsid w:val="00631680"/>
    <w:rsid w:val="00633182"/>
    <w:rsid w:val="0063319F"/>
    <w:rsid w:val="006338A7"/>
    <w:rsid w:val="006373E2"/>
    <w:rsid w:val="00637872"/>
    <w:rsid w:val="00637ACB"/>
    <w:rsid w:val="00637D6C"/>
    <w:rsid w:val="0064043F"/>
    <w:rsid w:val="0064051C"/>
    <w:rsid w:val="0064289D"/>
    <w:rsid w:val="00644120"/>
    <w:rsid w:val="006451C6"/>
    <w:rsid w:val="00645A1C"/>
    <w:rsid w:val="00645BEE"/>
    <w:rsid w:val="0064722E"/>
    <w:rsid w:val="006479A1"/>
    <w:rsid w:val="00647D69"/>
    <w:rsid w:val="00650B16"/>
    <w:rsid w:val="006518CC"/>
    <w:rsid w:val="00652FAD"/>
    <w:rsid w:val="00653BFB"/>
    <w:rsid w:val="00654694"/>
    <w:rsid w:val="00654C10"/>
    <w:rsid w:val="00655925"/>
    <w:rsid w:val="00655C4A"/>
    <w:rsid w:val="00663A57"/>
    <w:rsid w:val="00665E22"/>
    <w:rsid w:val="00667E4E"/>
    <w:rsid w:val="006704D6"/>
    <w:rsid w:val="00670D39"/>
    <w:rsid w:val="00670E3D"/>
    <w:rsid w:val="006736F4"/>
    <w:rsid w:val="0067389F"/>
    <w:rsid w:val="00673AC5"/>
    <w:rsid w:val="0067479A"/>
    <w:rsid w:val="00675309"/>
    <w:rsid w:val="0067574A"/>
    <w:rsid w:val="00676522"/>
    <w:rsid w:val="00677D01"/>
    <w:rsid w:val="00680144"/>
    <w:rsid w:val="00684C2F"/>
    <w:rsid w:val="006863DD"/>
    <w:rsid w:val="006910A1"/>
    <w:rsid w:val="006914D1"/>
    <w:rsid w:val="00694850"/>
    <w:rsid w:val="006A009E"/>
    <w:rsid w:val="006A09D9"/>
    <w:rsid w:val="006A26F0"/>
    <w:rsid w:val="006A2861"/>
    <w:rsid w:val="006A2CCC"/>
    <w:rsid w:val="006A3023"/>
    <w:rsid w:val="006A3217"/>
    <w:rsid w:val="006A349D"/>
    <w:rsid w:val="006A4A79"/>
    <w:rsid w:val="006A4A8F"/>
    <w:rsid w:val="006A6CEB"/>
    <w:rsid w:val="006B01EB"/>
    <w:rsid w:val="006B10E1"/>
    <w:rsid w:val="006B123C"/>
    <w:rsid w:val="006B19FB"/>
    <w:rsid w:val="006B1FCF"/>
    <w:rsid w:val="006B22A7"/>
    <w:rsid w:val="006B2880"/>
    <w:rsid w:val="006B2C68"/>
    <w:rsid w:val="006B37FD"/>
    <w:rsid w:val="006B38D9"/>
    <w:rsid w:val="006B3C3A"/>
    <w:rsid w:val="006B5BA2"/>
    <w:rsid w:val="006C0839"/>
    <w:rsid w:val="006C0C91"/>
    <w:rsid w:val="006C3A1D"/>
    <w:rsid w:val="006C6237"/>
    <w:rsid w:val="006D0082"/>
    <w:rsid w:val="006D2722"/>
    <w:rsid w:val="006D2E6C"/>
    <w:rsid w:val="006D2F1B"/>
    <w:rsid w:val="006D4CD6"/>
    <w:rsid w:val="006D76A4"/>
    <w:rsid w:val="006E51DA"/>
    <w:rsid w:val="006E5361"/>
    <w:rsid w:val="006E6305"/>
    <w:rsid w:val="006E6C89"/>
    <w:rsid w:val="006E6E27"/>
    <w:rsid w:val="006E7A3A"/>
    <w:rsid w:val="006F03A0"/>
    <w:rsid w:val="006F075A"/>
    <w:rsid w:val="006F6927"/>
    <w:rsid w:val="006F740E"/>
    <w:rsid w:val="006F773F"/>
    <w:rsid w:val="00706F74"/>
    <w:rsid w:val="00711F16"/>
    <w:rsid w:val="00712481"/>
    <w:rsid w:val="00713322"/>
    <w:rsid w:val="00714832"/>
    <w:rsid w:val="0071507E"/>
    <w:rsid w:val="00715536"/>
    <w:rsid w:val="0072093E"/>
    <w:rsid w:val="0072273B"/>
    <w:rsid w:val="00723424"/>
    <w:rsid w:val="00724FAD"/>
    <w:rsid w:val="00726D32"/>
    <w:rsid w:val="00727FE7"/>
    <w:rsid w:val="00731682"/>
    <w:rsid w:val="00731E0A"/>
    <w:rsid w:val="00732BE9"/>
    <w:rsid w:val="007337F1"/>
    <w:rsid w:val="007348F2"/>
    <w:rsid w:val="00742CDF"/>
    <w:rsid w:val="0074379E"/>
    <w:rsid w:val="007440BE"/>
    <w:rsid w:val="00744C99"/>
    <w:rsid w:val="00744D34"/>
    <w:rsid w:val="0074622F"/>
    <w:rsid w:val="007468F7"/>
    <w:rsid w:val="00750A0A"/>
    <w:rsid w:val="00752960"/>
    <w:rsid w:val="007557B8"/>
    <w:rsid w:val="00755A60"/>
    <w:rsid w:val="007562EC"/>
    <w:rsid w:val="0075759C"/>
    <w:rsid w:val="00762FFB"/>
    <w:rsid w:val="00763A2D"/>
    <w:rsid w:val="00764386"/>
    <w:rsid w:val="007700B6"/>
    <w:rsid w:val="00772083"/>
    <w:rsid w:val="00772C80"/>
    <w:rsid w:val="00772F26"/>
    <w:rsid w:val="00773F1B"/>
    <w:rsid w:val="00777174"/>
    <w:rsid w:val="00780128"/>
    <w:rsid w:val="00780673"/>
    <w:rsid w:val="007823DF"/>
    <w:rsid w:val="00787987"/>
    <w:rsid w:val="00787D5B"/>
    <w:rsid w:val="00787E31"/>
    <w:rsid w:val="00790779"/>
    <w:rsid w:val="00791488"/>
    <w:rsid w:val="0079495E"/>
    <w:rsid w:val="00795872"/>
    <w:rsid w:val="00797FA0"/>
    <w:rsid w:val="007A190C"/>
    <w:rsid w:val="007A32A0"/>
    <w:rsid w:val="007A3497"/>
    <w:rsid w:val="007A3ADA"/>
    <w:rsid w:val="007A4832"/>
    <w:rsid w:val="007A635A"/>
    <w:rsid w:val="007A77FE"/>
    <w:rsid w:val="007B0BEA"/>
    <w:rsid w:val="007B106B"/>
    <w:rsid w:val="007B2F9A"/>
    <w:rsid w:val="007B303D"/>
    <w:rsid w:val="007B484C"/>
    <w:rsid w:val="007B4FEC"/>
    <w:rsid w:val="007B6021"/>
    <w:rsid w:val="007B649F"/>
    <w:rsid w:val="007B6DDC"/>
    <w:rsid w:val="007C2A11"/>
    <w:rsid w:val="007C50D8"/>
    <w:rsid w:val="007C6F3D"/>
    <w:rsid w:val="007C74E1"/>
    <w:rsid w:val="007D02CE"/>
    <w:rsid w:val="007D1B2F"/>
    <w:rsid w:val="007D22A6"/>
    <w:rsid w:val="007D2CF4"/>
    <w:rsid w:val="007D2ED3"/>
    <w:rsid w:val="007D33E5"/>
    <w:rsid w:val="007D38AE"/>
    <w:rsid w:val="007D4042"/>
    <w:rsid w:val="007D42E8"/>
    <w:rsid w:val="007D7002"/>
    <w:rsid w:val="007D7523"/>
    <w:rsid w:val="007E0F27"/>
    <w:rsid w:val="007E402E"/>
    <w:rsid w:val="007E4D0A"/>
    <w:rsid w:val="007E52FB"/>
    <w:rsid w:val="007E5B31"/>
    <w:rsid w:val="007E5D16"/>
    <w:rsid w:val="007E5F90"/>
    <w:rsid w:val="007F2127"/>
    <w:rsid w:val="007F2703"/>
    <w:rsid w:val="007F4AC5"/>
    <w:rsid w:val="007F55A7"/>
    <w:rsid w:val="007F5CF0"/>
    <w:rsid w:val="007F6AAC"/>
    <w:rsid w:val="008005E3"/>
    <w:rsid w:val="00800DC1"/>
    <w:rsid w:val="00801E51"/>
    <w:rsid w:val="0080260A"/>
    <w:rsid w:val="00805613"/>
    <w:rsid w:val="008065B9"/>
    <w:rsid w:val="00807474"/>
    <w:rsid w:val="008076C6"/>
    <w:rsid w:val="0081003C"/>
    <w:rsid w:val="008108F7"/>
    <w:rsid w:val="00810A80"/>
    <w:rsid w:val="00810DAF"/>
    <w:rsid w:val="00811262"/>
    <w:rsid w:val="0081181D"/>
    <w:rsid w:val="008123A6"/>
    <w:rsid w:val="0081368A"/>
    <w:rsid w:val="0081473F"/>
    <w:rsid w:val="0081659E"/>
    <w:rsid w:val="00817FD7"/>
    <w:rsid w:val="00820FFE"/>
    <w:rsid w:val="00821274"/>
    <w:rsid w:val="008213CE"/>
    <w:rsid w:val="00822BA1"/>
    <w:rsid w:val="0082313F"/>
    <w:rsid w:val="00823927"/>
    <w:rsid w:val="00823F36"/>
    <w:rsid w:val="008253AE"/>
    <w:rsid w:val="00825839"/>
    <w:rsid w:val="00825896"/>
    <w:rsid w:val="00826996"/>
    <w:rsid w:val="008303B5"/>
    <w:rsid w:val="00830AF2"/>
    <w:rsid w:val="00830B91"/>
    <w:rsid w:val="00830F38"/>
    <w:rsid w:val="00831D43"/>
    <w:rsid w:val="00831F18"/>
    <w:rsid w:val="0083247A"/>
    <w:rsid w:val="00833229"/>
    <w:rsid w:val="008411BE"/>
    <w:rsid w:val="0084126F"/>
    <w:rsid w:val="00841479"/>
    <w:rsid w:val="0084206F"/>
    <w:rsid w:val="00842F8E"/>
    <w:rsid w:val="0084399A"/>
    <w:rsid w:val="00844B2E"/>
    <w:rsid w:val="00846161"/>
    <w:rsid w:val="00847427"/>
    <w:rsid w:val="00847B2E"/>
    <w:rsid w:val="00847FFB"/>
    <w:rsid w:val="008516DD"/>
    <w:rsid w:val="00852344"/>
    <w:rsid w:val="00855A98"/>
    <w:rsid w:val="00855F72"/>
    <w:rsid w:val="0085685A"/>
    <w:rsid w:val="00861989"/>
    <w:rsid w:val="00862E20"/>
    <w:rsid w:val="00865536"/>
    <w:rsid w:val="00865845"/>
    <w:rsid w:val="008662FB"/>
    <w:rsid w:val="00866B97"/>
    <w:rsid w:val="008713B4"/>
    <w:rsid w:val="00871CA5"/>
    <w:rsid w:val="00871D51"/>
    <w:rsid w:val="00876042"/>
    <w:rsid w:val="00876A52"/>
    <w:rsid w:val="00876FF6"/>
    <w:rsid w:val="008775B5"/>
    <w:rsid w:val="00880CA0"/>
    <w:rsid w:val="008813D2"/>
    <w:rsid w:val="00883803"/>
    <w:rsid w:val="00883CF1"/>
    <w:rsid w:val="008851AA"/>
    <w:rsid w:val="00885A3E"/>
    <w:rsid w:val="0089042A"/>
    <w:rsid w:val="008919E5"/>
    <w:rsid w:val="00891CEC"/>
    <w:rsid w:val="00892AAF"/>
    <w:rsid w:val="00893A94"/>
    <w:rsid w:val="00895479"/>
    <w:rsid w:val="00896422"/>
    <w:rsid w:val="008A0F9F"/>
    <w:rsid w:val="008A1021"/>
    <w:rsid w:val="008A2257"/>
    <w:rsid w:val="008A3003"/>
    <w:rsid w:val="008A3A07"/>
    <w:rsid w:val="008A3C0C"/>
    <w:rsid w:val="008A4E95"/>
    <w:rsid w:val="008A53F4"/>
    <w:rsid w:val="008A5594"/>
    <w:rsid w:val="008A5682"/>
    <w:rsid w:val="008A6A74"/>
    <w:rsid w:val="008B0A40"/>
    <w:rsid w:val="008B1D7B"/>
    <w:rsid w:val="008B2194"/>
    <w:rsid w:val="008B2F46"/>
    <w:rsid w:val="008B339F"/>
    <w:rsid w:val="008B3DC2"/>
    <w:rsid w:val="008B4B19"/>
    <w:rsid w:val="008B4DAE"/>
    <w:rsid w:val="008B6753"/>
    <w:rsid w:val="008B7209"/>
    <w:rsid w:val="008B7A21"/>
    <w:rsid w:val="008C05E7"/>
    <w:rsid w:val="008C20E0"/>
    <w:rsid w:val="008C27EE"/>
    <w:rsid w:val="008C489E"/>
    <w:rsid w:val="008C6599"/>
    <w:rsid w:val="008C6BEE"/>
    <w:rsid w:val="008C6D0F"/>
    <w:rsid w:val="008D46AC"/>
    <w:rsid w:val="008D5859"/>
    <w:rsid w:val="008D68DF"/>
    <w:rsid w:val="008D6BC8"/>
    <w:rsid w:val="008D7C94"/>
    <w:rsid w:val="008E22B9"/>
    <w:rsid w:val="008E30AB"/>
    <w:rsid w:val="008E4B0D"/>
    <w:rsid w:val="008E57D8"/>
    <w:rsid w:val="008E6CE1"/>
    <w:rsid w:val="008F2548"/>
    <w:rsid w:val="008F314A"/>
    <w:rsid w:val="008F3D45"/>
    <w:rsid w:val="008F4925"/>
    <w:rsid w:val="008F7412"/>
    <w:rsid w:val="00900C23"/>
    <w:rsid w:val="009016D3"/>
    <w:rsid w:val="00904094"/>
    <w:rsid w:val="0090502D"/>
    <w:rsid w:val="009052CE"/>
    <w:rsid w:val="00905425"/>
    <w:rsid w:val="0090654B"/>
    <w:rsid w:val="00910466"/>
    <w:rsid w:val="009105BE"/>
    <w:rsid w:val="009106E6"/>
    <w:rsid w:val="00910F76"/>
    <w:rsid w:val="00911383"/>
    <w:rsid w:val="00914D35"/>
    <w:rsid w:val="0091506B"/>
    <w:rsid w:val="009233DE"/>
    <w:rsid w:val="009244EB"/>
    <w:rsid w:val="009256C4"/>
    <w:rsid w:val="009269BD"/>
    <w:rsid w:val="00927101"/>
    <w:rsid w:val="00930419"/>
    <w:rsid w:val="00932D5B"/>
    <w:rsid w:val="00934473"/>
    <w:rsid w:val="009347CE"/>
    <w:rsid w:val="00936731"/>
    <w:rsid w:val="00937DB7"/>
    <w:rsid w:val="009426DC"/>
    <w:rsid w:val="00943BE5"/>
    <w:rsid w:val="00944E87"/>
    <w:rsid w:val="00945AFC"/>
    <w:rsid w:val="00947181"/>
    <w:rsid w:val="00952E86"/>
    <w:rsid w:val="00953002"/>
    <w:rsid w:val="00953951"/>
    <w:rsid w:val="00953998"/>
    <w:rsid w:val="00957545"/>
    <w:rsid w:val="00960256"/>
    <w:rsid w:val="00960C43"/>
    <w:rsid w:val="00960D22"/>
    <w:rsid w:val="009611B4"/>
    <w:rsid w:val="009614EF"/>
    <w:rsid w:val="00962EE6"/>
    <w:rsid w:val="00966D11"/>
    <w:rsid w:val="0096726E"/>
    <w:rsid w:val="009725BE"/>
    <w:rsid w:val="009732B5"/>
    <w:rsid w:val="009757E3"/>
    <w:rsid w:val="00976130"/>
    <w:rsid w:val="00977F5B"/>
    <w:rsid w:val="00980D4F"/>
    <w:rsid w:val="00981E4E"/>
    <w:rsid w:val="009829B7"/>
    <w:rsid w:val="00982EF9"/>
    <w:rsid w:val="00983BAF"/>
    <w:rsid w:val="00983D07"/>
    <w:rsid w:val="00984578"/>
    <w:rsid w:val="00984F39"/>
    <w:rsid w:val="00985EE7"/>
    <w:rsid w:val="00986B61"/>
    <w:rsid w:val="00990F92"/>
    <w:rsid w:val="009916BB"/>
    <w:rsid w:val="009916C0"/>
    <w:rsid w:val="00993BC2"/>
    <w:rsid w:val="00994014"/>
    <w:rsid w:val="009949CD"/>
    <w:rsid w:val="00996B0E"/>
    <w:rsid w:val="00997040"/>
    <w:rsid w:val="009A03B1"/>
    <w:rsid w:val="009A348B"/>
    <w:rsid w:val="009A368A"/>
    <w:rsid w:val="009A4DE5"/>
    <w:rsid w:val="009A5411"/>
    <w:rsid w:val="009A5C75"/>
    <w:rsid w:val="009A6A99"/>
    <w:rsid w:val="009A6BAC"/>
    <w:rsid w:val="009A77FB"/>
    <w:rsid w:val="009B0810"/>
    <w:rsid w:val="009B2E35"/>
    <w:rsid w:val="009B322A"/>
    <w:rsid w:val="009B331E"/>
    <w:rsid w:val="009B403A"/>
    <w:rsid w:val="009B7DCC"/>
    <w:rsid w:val="009C1DD8"/>
    <w:rsid w:val="009C239F"/>
    <w:rsid w:val="009C341D"/>
    <w:rsid w:val="009D0669"/>
    <w:rsid w:val="009D06B9"/>
    <w:rsid w:val="009D1216"/>
    <w:rsid w:val="009D3CA4"/>
    <w:rsid w:val="009D5157"/>
    <w:rsid w:val="009D53CE"/>
    <w:rsid w:val="009D7D3F"/>
    <w:rsid w:val="009E055E"/>
    <w:rsid w:val="009E20B2"/>
    <w:rsid w:val="009E28F6"/>
    <w:rsid w:val="009E56F9"/>
    <w:rsid w:val="009F1EF8"/>
    <w:rsid w:val="009F54C1"/>
    <w:rsid w:val="009F588E"/>
    <w:rsid w:val="009F5BC0"/>
    <w:rsid w:val="009F6A41"/>
    <w:rsid w:val="00A00C05"/>
    <w:rsid w:val="00A00D91"/>
    <w:rsid w:val="00A0490C"/>
    <w:rsid w:val="00A04FC0"/>
    <w:rsid w:val="00A064D5"/>
    <w:rsid w:val="00A06BB2"/>
    <w:rsid w:val="00A06FF9"/>
    <w:rsid w:val="00A0799B"/>
    <w:rsid w:val="00A10235"/>
    <w:rsid w:val="00A12515"/>
    <w:rsid w:val="00A13167"/>
    <w:rsid w:val="00A14024"/>
    <w:rsid w:val="00A16FA5"/>
    <w:rsid w:val="00A17AE4"/>
    <w:rsid w:val="00A203DE"/>
    <w:rsid w:val="00A23A62"/>
    <w:rsid w:val="00A26292"/>
    <w:rsid w:val="00A263D4"/>
    <w:rsid w:val="00A26598"/>
    <w:rsid w:val="00A26FF5"/>
    <w:rsid w:val="00A27D12"/>
    <w:rsid w:val="00A31B93"/>
    <w:rsid w:val="00A3384F"/>
    <w:rsid w:val="00A3686A"/>
    <w:rsid w:val="00A3729F"/>
    <w:rsid w:val="00A3733B"/>
    <w:rsid w:val="00A410B6"/>
    <w:rsid w:val="00A415FD"/>
    <w:rsid w:val="00A4172A"/>
    <w:rsid w:val="00A4228C"/>
    <w:rsid w:val="00A45143"/>
    <w:rsid w:val="00A451F4"/>
    <w:rsid w:val="00A4648D"/>
    <w:rsid w:val="00A479E9"/>
    <w:rsid w:val="00A47F79"/>
    <w:rsid w:val="00A517A3"/>
    <w:rsid w:val="00A52B0D"/>
    <w:rsid w:val="00A53F5D"/>
    <w:rsid w:val="00A542F4"/>
    <w:rsid w:val="00A54C0E"/>
    <w:rsid w:val="00A55977"/>
    <w:rsid w:val="00A601A3"/>
    <w:rsid w:val="00A61E30"/>
    <w:rsid w:val="00A61E7E"/>
    <w:rsid w:val="00A62298"/>
    <w:rsid w:val="00A623D3"/>
    <w:rsid w:val="00A634E3"/>
    <w:rsid w:val="00A646D3"/>
    <w:rsid w:val="00A64A3A"/>
    <w:rsid w:val="00A65CC4"/>
    <w:rsid w:val="00A65D24"/>
    <w:rsid w:val="00A70042"/>
    <w:rsid w:val="00A70A4F"/>
    <w:rsid w:val="00A71463"/>
    <w:rsid w:val="00A71FFC"/>
    <w:rsid w:val="00A73145"/>
    <w:rsid w:val="00A77C71"/>
    <w:rsid w:val="00A8066B"/>
    <w:rsid w:val="00A8145D"/>
    <w:rsid w:val="00A83660"/>
    <w:rsid w:val="00A836FB"/>
    <w:rsid w:val="00A85824"/>
    <w:rsid w:val="00A85D35"/>
    <w:rsid w:val="00A8633E"/>
    <w:rsid w:val="00A8758D"/>
    <w:rsid w:val="00A8786F"/>
    <w:rsid w:val="00A87985"/>
    <w:rsid w:val="00A907F8"/>
    <w:rsid w:val="00A90855"/>
    <w:rsid w:val="00A91143"/>
    <w:rsid w:val="00A922D0"/>
    <w:rsid w:val="00A95AC7"/>
    <w:rsid w:val="00A96042"/>
    <w:rsid w:val="00A96953"/>
    <w:rsid w:val="00AA0BDF"/>
    <w:rsid w:val="00AA19E6"/>
    <w:rsid w:val="00AA2EDE"/>
    <w:rsid w:val="00AA3F00"/>
    <w:rsid w:val="00AA4302"/>
    <w:rsid w:val="00AA4A64"/>
    <w:rsid w:val="00AA5335"/>
    <w:rsid w:val="00AA56AF"/>
    <w:rsid w:val="00AA58E2"/>
    <w:rsid w:val="00AA5E6F"/>
    <w:rsid w:val="00AA6AC1"/>
    <w:rsid w:val="00AA7100"/>
    <w:rsid w:val="00AB2CF9"/>
    <w:rsid w:val="00AB344F"/>
    <w:rsid w:val="00AB3D93"/>
    <w:rsid w:val="00AB3DF6"/>
    <w:rsid w:val="00AB71F1"/>
    <w:rsid w:val="00AC22E8"/>
    <w:rsid w:val="00AC377C"/>
    <w:rsid w:val="00AC43B1"/>
    <w:rsid w:val="00AC45ED"/>
    <w:rsid w:val="00AC526F"/>
    <w:rsid w:val="00AC580D"/>
    <w:rsid w:val="00AC5B4F"/>
    <w:rsid w:val="00AC5F6B"/>
    <w:rsid w:val="00AD0ABE"/>
    <w:rsid w:val="00AD29B6"/>
    <w:rsid w:val="00AD2BB2"/>
    <w:rsid w:val="00AD3342"/>
    <w:rsid w:val="00AD3E17"/>
    <w:rsid w:val="00AD682E"/>
    <w:rsid w:val="00AD6BBC"/>
    <w:rsid w:val="00AD74D4"/>
    <w:rsid w:val="00AD7F0C"/>
    <w:rsid w:val="00AE19C0"/>
    <w:rsid w:val="00AE26A2"/>
    <w:rsid w:val="00AE433A"/>
    <w:rsid w:val="00AE54AA"/>
    <w:rsid w:val="00AE5C7C"/>
    <w:rsid w:val="00AE675F"/>
    <w:rsid w:val="00AE735B"/>
    <w:rsid w:val="00AF186A"/>
    <w:rsid w:val="00AF30CF"/>
    <w:rsid w:val="00AF4E8A"/>
    <w:rsid w:val="00AF4F53"/>
    <w:rsid w:val="00AF527E"/>
    <w:rsid w:val="00AF67E3"/>
    <w:rsid w:val="00AF7DB6"/>
    <w:rsid w:val="00AF7EFB"/>
    <w:rsid w:val="00B008C6"/>
    <w:rsid w:val="00B00B97"/>
    <w:rsid w:val="00B01159"/>
    <w:rsid w:val="00B0157D"/>
    <w:rsid w:val="00B02B78"/>
    <w:rsid w:val="00B04719"/>
    <w:rsid w:val="00B04AEF"/>
    <w:rsid w:val="00B05888"/>
    <w:rsid w:val="00B10134"/>
    <w:rsid w:val="00B113EE"/>
    <w:rsid w:val="00B129C6"/>
    <w:rsid w:val="00B12D7E"/>
    <w:rsid w:val="00B13F44"/>
    <w:rsid w:val="00B15C6C"/>
    <w:rsid w:val="00B1620A"/>
    <w:rsid w:val="00B16F3C"/>
    <w:rsid w:val="00B16FF9"/>
    <w:rsid w:val="00B17CE0"/>
    <w:rsid w:val="00B218A1"/>
    <w:rsid w:val="00B21EB9"/>
    <w:rsid w:val="00B22E25"/>
    <w:rsid w:val="00B24464"/>
    <w:rsid w:val="00B24A18"/>
    <w:rsid w:val="00B2508A"/>
    <w:rsid w:val="00B25A67"/>
    <w:rsid w:val="00B25ECE"/>
    <w:rsid w:val="00B25F3A"/>
    <w:rsid w:val="00B263C8"/>
    <w:rsid w:val="00B3070A"/>
    <w:rsid w:val="00B31F6B"/>
    <w:rsid w:val="00B32D44"/>
    <w:rsid w:val="00B34EFB"/>
    <w:rsid w:val="00B35167"/>
    <w:rsid w:val="00B35176"/>
    <w:rsid w:val="00B3522F"/>
    <w:rsid w:val="00B359CC"/>
    <w:rsid w:val="00B3632A"/>
    <w:rsid w:val="00B3739A"/>
    <w:rsid w:val="00B41BB3"/>
    <w:rsid w:val="00B4302D"/>
    <w:rsid w:val="00B4434E"/>
    <w:rsid w:val="00B44F2D"/>
    <w:rsid w:val="00B47D9C"/>
    <w:rsid w:val="00B5027F"/>
    <w:rsid w:val="00B5168C"/>
    <w:rsid w:val="00B532A7"/>
    <w:rsid w:val="00B53398"/>
    <w:rsid w:val="00B543D6"/>
    <w:rsid w:val="00B5575C"/>
    <w:rsid w:val="00B56598"/>
    <w:rsid w:val="00B5793C"/>
    <w:rsid w:val="00B57A1A"/>
    <w:rsid w:val="00B60732"/>
    <w:rsid w:val="00B62179"/>
    <w:rsid w:val="00B622F0"/>
    <w:rsid w:val="00B62657"/>
    <w:rsid w:val="00B62D05"/>
    <w:rsid w:val="00B639C3"/>
    <w:rsid w:val="00B63C00"/>
    <w:rsid w:val="00B64EE2"/>
    <w:rsid w:val="00B656F4"/>
    <w:rsid w:val="00B663E0"/>
    <w:rsid w:val="00B66CDA"/>
    <w:rsid w:val="00B704E1"/>
    <w:rsid w:val="00B70D13"/>
    <w:rsid w:val="00B7110A"/>
    <w:rsid w:val="00B73E60"/>
    <w:rsid w:val="00B76EB0"/>
    <w:rsid w:val="00B80FC9"/>
    <w:rsid w:val="00B83027"/>
    <w:rsid w:val="00B84B75"/>
    <w:rsid w:val="00B8571A"/>
    <w:rsid w:val="00B859CB"/>
    <w:rsid w:val="00B910B8"/>
    <w:rsid w:val="00B914F0"/>
    <w:rsid w:val="00B938EC"/>
    <w:rsid w:val="00B93CFC"/>
    <w:rsid w:val="00B941E6"/>
    <w:rsid w:val="00B95D3A"/>
    <w:rsid w:val="00B961CA"/>
    <w:rsid w:val="00B96C96"/>
    <w:rsid w:val="00B973F2"/>
    <w:rsid w:val="00B97A49"/>
    <w:rsid w:val="00BA0E85"/>
    <w:rsid w:val="00BA1E32"/>
    <w:rsid w:val="00BA6F76"/>
    <w:rsid w:val="00BB0804"/>
    <w:rsid w:val="00BB100C"/>
    <w:rsid w:val="00BB1386"/>
    <w:rsid w:val="00BB2579"/>
    <w:rsid w:val="00BB2E5B"/>
    <w:rsid w:val="00BB3EFF"/>
    <w:rsid w:val="00BC058B"/>
    <w:rsid w:val="00BC243C"/>
    <w:rsid w:val="00BC2B0B"/>
    <w:rsid w:val="00BC372A"/>
    <w:rsid w:val="00BC5520"/>
    <w:rsid w:val="00BD0DF3"/>
    <w:rsid w:val="00BD1BBB"/>
    <w:rsid w:val="00BD24B5"/>
    <w:rsid w:val="00BD4588"/>
    <w:rsid w:val="00BD45CF"/>
    <w:rsid w:val="00BD56E2"/>
    <w:rsid w:val="00BD5C38"/>
    <w:rsid w:val="00BD607C"/>
    <w:rsid w:val="00BE3392"/>
    <w:rsid w:val="00BE4EA1"/>
    <w:rsid w:val="00BE62ED"/>
    <w:rsid w:val="00BF3616"/>
    <w:rsid w:val="00BF5707"/>
    <w:rsid w:val="00BF69F2"/>
    <w:rsid w:val="00BF6E7B"/>
    <w:rsid w:val="00BF7D13"/>
    <w:rsid w:val="00C01F7D"/>
    <w:rsid w:val="00C04F66"/>
    <w:rsid w:val="00C05904"/>
    <w:rsid w:val="00C100A2"/>
    <w:rsid w:val="00C125D7"/>
    <w:rsid w:val="00C12DB4"/>
    <w:rsid w:val="00C149A0"/>
    <w:rsid w:val="00C14B98"/>
    <w:rsid w:val="00C14E34"/>
    <w:rsid w:val="00C1617A"/>
    <w:rsid w:val="00C179F4"/>
    <w:rsid w:val="00C2095B"/>
    <w:rsid w:val="00C2242A"/>
    <w:rsid w:val="00C235F0"/>
    <w:rsid w:val="00C2367F"/>
    <w:rsid w:val="00C2491C"/>
    <w:rsid w:val="00C24BA0"/>
    <w:rsid w:val="00C25566"/>
    <w:rsid w:val="00C25F94"/>
    <w:rsid w:val="00C27143"/>
    <w:rsid w:val="00C31056"/>
    <w:rsid w:val="00C31F0D"/>
    <w:rsid w:val="00C34A10"/>
    <w:rsid w:val="00C3648A"/>
    <w:rsid w:val="00C377F5"/>
    <w:rsid w:val="00C401EA"/>
    <w:rsid w:val="00C40FCB"/>
    <w:rsid w:val="00C43283"/>
    <w:rsid w:val="00C437F7"/>
    <w:rsid w:val="00C43D63"/>
    <w:rsid w:val="00C45606"/>
    <w:rsid w:val="00C461ED"/>
    <w:rsid w:val="00C465A5"/>
    <w:rsid w:val="00C47A8F"/>
    <w:rsid w:val="00C50336"/>
    <w:rsid w:val="00C519A0"/>
    <w:rsid w:val="00C51E1B"/>
    <w:rsid w:val="00C51E78"/>
    <w:rsid w:val="00C52444"/>
    <w:rsid w:val="00C52E8A"/>
    <w:rsid w:val="00C535C9"/>
    <w:rsid w:val="00C549DA"/>
    <w:rsid w:val="00C55937"/>
    <w:rsid w:val="00C5635D"/>
    <w:rsid w:val="00C57D01"/>
    <w:rsid w:val="00C6026D"/>
    <w:rsid w:val="00C6182D"/>
    <w:rsid w:val="00C62E7F"/>
    <w:rsid w:val="00C6341D"/>
    <w:rsid w:val="00C64212"/>
    <w:rsid w:val="00C64CC7"/>
    <w:rsid w:val="00C654C3"/>
    <w:rsid w:val="00C669C3"/>
    <w:rsid w:val="00C66A49"/>
    <w:rsid w:val="00C66D7A"/>
    <w:rsid w:val="00C678BB"/>
    <w:rsid w:val="00C67F11"/>
    <w:rsid w:val="00C70FC1"/>
    <w:rsid w:val="00C70FCD"/>
    <w:rsid w:val="00C71696"/>
    <w:rsid w:val="00C744DD"/>
    <w:rsid w:val="00C750E1"/>
    <w:rsid w:val="00C755FC"/>
    <w:rsid w:val="00C75861"/>
    <w:rsid w:val="00C77D6E"/>
    <w:rsid w:val="00C811A7"/>
    <w:rsid w:val="00C81A34"/>
    <w:rsid w:val="00C820EF"/>
    <w:rsid w:val="00C82C6E"/>
    <w:rsid w:val="00C82DCF"/>
    <w:rsid w:val="00C84C05"/>
    <w:rsid w:val="00C8527D"/>
    <w:rsid w:val="00C86A73"/>
    <w:rsid w:val="00C87C0E"/>
    <w:rsid w:val="00C90759"/>
    <w:rsid w:val="00C90FD1"/>
    <w:rsid w:val="00C914B6"/>
    <w:rsid w:val="00C92EE4"/>
    <w:rsid w:val="00C93D80"/>
    <w:rsid w:val="00C94940"/>
    <w:rsid w:val="00C95B6C"/>
    <w:rsid w:val="00C97FF9"/>
    <w:rsid w:val="00CA0C34"/>
    <w:rsid w:val="00CA0ED2"/>
    <w:rsid w:val="00CA1A50"/>
    <w:rsid w:val="00CA20D1"/>
    <w:rsid w:val="00CA24B0"/>
    <w:rsid w:val="00CA3CE4"/>
    <w:rsid w:val="00CA3EA4"/>
    <w:rsid w:val="00CA457B"/>
    <w:rsid w:val="00CA5E0D"/>
    <w:rsid w:val="00CA7A42"/>
    <w:rsid w:val="00CA7C7E"/>
    <w:rsid w:val="00CB18FC"/>
    <w:rsid w:val="00CB231A"/>
    <w:rsid w:val="00CB2BA0"/>
    <w:rsid w:val="00CB4B4F"/>
    <w:rsid w:val="00CB6624"/>
    <w:rsid w:val="00CB6905"/>
    <w:rsid w:val="00CB6CD6"/>
    <w:rsid w:val="00CC06FC"/>
    <w:rsid w:val="00CC0F21"/>
    <w:rsid w:val="00CC15F2"/>
    <w:rsid w:val="00CC2226"/>
    <w:rsid w:val="00CC2869"/>
    <w:rsid w:val="00CC30E4"/>
    <w:rsid w:val="00CC5F81"/>
    <w:rsid w:val="00CD03B0"/>
    <w:rsid w:val="00CD0716"/>
    <w:rsid w:val="00CD0EBB"/>
    <w:rsid w:val="00CD37D8"/>
    <w:rsid w:val="00CD48BA"/>
    <w:rsid w:val="00CD5D98"/>
    <w:rsid w:val="00CD6892"/>
    <w:rsid w:val="00CE04D4"/>
    <w:rsid w:val="00CE41A2"/>
    <w:rsid w:val="00CE480C"/>
    <w:rsid w:val="00CE646E"/>
    <w:rsid w:val="00CE6A2F"/>
    <w:rsid w:val="00CE6AD9"/>
    <w:rsid w:val="00CE6B0F"/>
    <w:rsid w:val="00CE7622"/>
    <w:rsid w:val="00CE76F0"/>
    <w:rsid w:val="00CF17B7"/>
    <w:rsid w:val="00CF22AA"/>
    <w:rsid w:val="00CF5C27"/>
    <w:rsid w:val="00CF7DCF"/>
    <w:rsid w:val="00D000F1"/>
    <w:rsid w:val="00D00568"/>
    <w:rsid w:val="00D009AB"/>
    <w:rsid w:val="00D02BCC"/>
    <w:rsid w:val="00D03EC7"/>
    <w:rsid w:val="00D06085"/>
    <w:rsid w:val="00D12328"/>
    <w:rsid w:val="00D15528"/>
    <w:rsid w:val="00D157CB"/>
    <w:rsid w:val="00D15CE3"/>
    <w:rsid w:val="00D16198"/>
    <w:rsid w:val="00D1630B"/>
    <w:rsid w:val="00D16EC0"/>
    <w:rsid w:val="00D172BB"/>
    <w:rsid w:val="00D17EC3"/>
    <w:rsid w:val="00D2115D"/>
    <w:rsid w:val="00D21199"/>
    <w:rsid w:val="00D22C65"/>
    <w:rsid w:val="00D2427E"/>
    <w:rsid w:val="00D250B8"/>
    <w:rsid w:val="00D3263D"/>
    <w:rsid w:val="00D328E0"/>
    <w:rsid w:val="00D3496C"/>
    <w:rsid w:val="00D34B8F"/>
    <w:rsid w:val="00D366F4"/>
    <w:rsid w:val="00D40480"/>
    <w:rsid w:val="00D431C4"/>
    <w:rsid w:val="00D43E88"/>
    <w:rsid w:val="00D50003"/>
    <w:rsid w:val="00D5038F"/>
    <w:rsid w:val="00D519C0"/>
    <w:rsid w:val="00D52D7B"/>
    <w:rsid w:val="00D5318E"/>
    <w:rsid w:val="00D54EE6"/>
    <w:rsid w:val="00D57410"/>
    <w:rsid w:val="00D57445"/>
    <w:rsid w:val="00D604FF"/>
    <w:rsid w:val="00D61FE0"/>
    <w:rsid w:val="00D6237D"/>
    <w:rsid w:val="00D62607"/>
    <w:rsid w:val="00D62CE8"/>
    <w:rsid w:val="00D63055"/>
    <w:rsid w:val="00D63387"/>
    <w:rsid w:val="00D64052"/>
    <w:rsid w:val="00D640A9"/>
    <w:rsid w:val="00D64BE1"/>
    <w:rsid w:val="00D658B7"/>
    <w:rsid w:val="00D65D07"/>
    <w:rsid w:val="00D660E9"/>
    <w:rsid w:val="00D6612D"/>
    <w:rsid w:val="00D66339"/>
    <w:rsid w:val="00D66653"/>
    <w:rsid w:val="00D67940"/>
    <w:rsid w:val="00D706A0"/>
    <w:rsid w:val="00D71218"/>
    <w:rsid w:val="00D72013"/>
    <w:rsid w:val="00D72DAA"/>
    <w:rsid w:val="00D74F0B"/>
    <w:rsid w:val="00D75E5E"/>
    <w:rsid w:val="00D7610F"/>
    <w:rsid w:val="00D7677B"/>
    <w:rsid w:val="00D77C6C"/>
    <w:rsid w:val="00D817D9"/>
    <w:rsid w:val="00D83931"/>
    <w:rsid w:val="00D84328"/>
    <w:rsid w:val="00D84D5D"/>
    <w:rsid w:val="00D84DE8"/>
    <w:rsid w:val="00D8510B"/>
    <w:rsid w:val="00D85593"/>
    <w:rsid w:val="00D86412"/>
    <w:rsid w:val="00D87268"/>
    <w:rsid w:val="00D875A0"/>
    <w:rsid w:val="00D910C8"/>
    <w:rsid w:val="00D9293B"/>
    <w:rsid w:val="00D92F5E"/>
    <w:rsid w:val="00D96003"/>
    <w:rsid w:val="00D96769"/>
    <w:rsid w:val="00DA010E"/>
    <w:rsid w:val="00DA0F97"/>
    <w:rsid w:val="00DA29D5"/>
    <w:rsid w:val="00DA2C96"/>
    <w:rsid w:val="00DA37FD"/>
    <w:rsid w:val="00DA41E6"/>
    <w:rsid w:val="00DA473F"/>
    <w:rsid w:val="00DA5F13"/>
    <w:rsid w:val="00DA6B56"/>
    <w:rsid w:val="00DA7DD6"/>
    <w:rsid w:val="00DB0E0F"/>
    <w:rsid w:val="00DB4ECB"/>
    <w:rsid w:val="00DB529E"/>
    <w:rsid w:val="00DB55AC"/>
    <w:rsid w:val="00DB6D83"/>
    <w:rsid w:val="00DC0B37"/>
    <w:rsid w:val="00DC471E"/>
    <w:rsid w:val="00DC4A96"/>
    <w:rsid w:val="00DC4CED"/>
    <w:rsid w:val="00DC5788"/>
    <w:rsid w:val="00DC66CA"/>
    <w:rsid w:val="00DD001C"/>
    <w:rsid w:val="00DD1259"/>
    <w:rsid w:val="00DD2016"/>
    <w:rsid w:val="00DD27BB"/>
    <w:rsid w:val="00DD27D2"/>
    <w:rsid w:val="00DD3EE8"/>
    <w:rsid w:val="00DD45E5"/>
    <w:rsid w:val="00DD4787"/>
    <w:rsid w:val="00DD5D1F"/>
    <w:rsid w:val="00DD72D9"/>
    <w:rsid w:val="00DD7B81"/>
    <w:rsid w:val="00DE0375"/>
    <w:rsid w:val="00DE11A4"/>
    <w:rsid w:val="00DE3FB3"/>
    <w:rsid w:val="00DE46B7"/>
    <w:rsid w:val="00DE5943"/>
    <w:rsid w:val="00DE6BDE"/>
    <w:rsid w:val="00DE71B8"/>
    <w:rsid w:val="00DE7EF0"/>
    <w:rsid w:val="00DF06CA"/>
    <w:rsid w:val="00DF1518"/>
    <w:rsid w:val="00DF1769"/>
    <w:rsid w:val="00DF1F83"/>
    <w:rsid w:val="00DF211B"/>
    <w:rsid w:val="00DF44EF"/>
    <w:rsid w:val="00DF496F"/>
    <w:rsid w:val="00DF4C53"/>
    <w:rsid w:val="00DF6C7E"/>
    <w:rsid w:val="00E01E0B"/>
    <w:rsid w:val="00E01FE7"/>
    <w:rsid w:val="00E02E29"/>
    <w:rsid w:val="00E031C5"/>
    <w:rsid w:val="00E03213"/>
    <w:rsid w:val="00E03C0E"/>
    <w:rsid w:val="00E043A3"/>
    <w:rsid w:val="00E05002"/>
    <w:rsid w:val="00E10346"/>
    <w:rsid w:val="00E11BC8"/>
    <w:rsid w:val="00E11DE3"/>
    <w:rsid w:val="00E15570"/>
    <w:rsid w:val="00E16FB0"/>
    <w:rsid w:val="00E20FA5"/>
    <w:rsid w:val="00E21316"/>
    <w:rsid w:val="00E2201D"/>
    <w:rsid w:val="00E23EC1"/>
    <w:rsid w:val="00E27EF3"/>
    <w:rsid w:val="00E309E3"/>
    <w:rsid w:val="00E31119"/>
    <w:rsid w:val="00E3206C"/>
    <w:rsid w:val="00E32252"/>
    <w:rsid w:val="00E322E9"/>
    <w:rsid w:val="00E3272F"/>
    <w:rsid w:val="00E32AB6"/>
    <w:rsid w:val="00E33595"/>
    <w:rsid w:val="00E33E62"/>
    <w:rsid w:val="00E3404D"/>
    <w:rsid w:val="00E343AE"/>
    <w:rsid w:val="00E34CEC"/>
    <w:rsid w:val="00E357A4"/>
    <w:rsid w:val="00E37AD8"/>
    <w:rsid w:val="00E41D75"/>
    <w:rsid w:val="00E424E0"/>
    <w:rsid w:val="00E42BF6"/>
    <w:rsid w:val="00E4548C"/>
    <w:rsid w:val="00E47099"/>
    <w:rsid w:val="00E475E9"/>
    <w:rsid w:val="00E501EE"/>
    <w:rsid w:val="00E51B87"/>
    <w:rsid w:val="00E52197"/>
    <w:rsid w:val="00E521A0"/>
    <w:rsid w:val="00E52898"/>
    <w:rsid w:val="00E5398E"/>
    <w:rsid w:val="00E54B4D"/>
    <w:rsid w:val="00E54EE6"/>
    <w:rsid w:val="00E55A06"/>
    <w:rsid w:val="00E614F7"/>
    <w:rsid w:val="00E62D01"/>
    <w:rsid w:val="00E63AF3"/>
    <w:rsid w:val="00E63CB9"/>
    <w:rsid w:val="00E64251"/>
    <w:rsid w:val="00E64A21"/>
    <w:rsid w:val="00E65691"/>
    <w:rsid w:val="00E65D22"/>
    <w:rsid w:val="00E666F1"/>
    <w:rsid w:val="00E66909"/>
    <w:rsid w:val="00E674B2"/>
    <w:rsid w:val="00E70EAB"/>
    <w:rsid w:val="00E713A2"/>
    <w:rsid w:val="00E71663"/>
    <w:rsid w:val="00E71E24"/>
    <w:rsid w:val="00E72439"/>
    <w:rsid w:val="00E729EA"/>
    <w:rsid w:val="00E73576"/>
    <w:rsid w:val="00E7453D"/>
    <w:rsid w:val="00E746FD"/>
    <w:rsid w:val="00E752FB"/>
    <w:rsid w:val="00E75CBC"/>
    <w:rsid w:val="00E80CB4"/>
    <w:rsid w:val="00E823CE"/>
    <w:rsid w:val="00E82A1B"/>
    <w:rsid w:val="00E82D1F"/>
    <w:rsid w:val="00E82E10"/>
    <w:rsid w:val="00E83B9A"/>
    <w:rsid w:val="00E84304"/>
    <w:rsid w:val="00E84945"/>
    <w:rsid w:val="00E84AD6"/>
    <w:rsid w:val="00E84BA9"/>
    <w:rsid w:val="00E851EB"/>
    <w:rsid w:val="00E871CC"/>
    <w:rsid w:val="00E87A37"/>
    <w:rsid w:val="00E87B26"/>
    <w:rsid w:val="00E87DD8"/>
    <w:rsid w:val="00E90B3C"/>
    <w:rsid w:val="00E9106A"/>
    <w:rsid w:val="00E93D51"/>
    <w:rsid w:val="00E9556F"/>
    <w:rsid w:val="00E964B4"/>
    <w:rsid w:val="00EA2C47"/>
    <w:rsid w:val="00EA3DC8"/>
    <w:rsid w:val="00EA45FD"/>
    <w:rsid w:val="00EA6F94"/>
    <w:rsid w:val="00EB030A"/>
    <w:rsid w:val="00EB073C"/>
    <w:rsid w:val="00EB11D8"/>
    <w:rsid w:val="00EB2897"/>
    <w:rsid w:val="00EB2C18"/>
    <w:rsid w:val="00EB3D93"/>
    <w:rsid w:val="00EB5DDB"/>
    <w:rsid w:val="00EB74A1"/>
    <w:rsid w:val="00EB754B"/>
    <w:rsid w:val="00EC1705"/>
    <w:rsid w:val="00EC1B0F"/>
    <w:rsid w:val="00EC1E73"/>
    <w:rsid w:val="00EC29FD"/>
    <w:rsid w:val="00EC32F7"/>
    <w:rsid w:val="00EC3581"/>
    <w:rsid w:val="00EC58B9"/>
    <w:rsid w:val="00EC5941"/>
    <w:rsid w:val="00EC6E6A"/>
    <w:rsid w:val="00ED05AF"/>
    <w:rsid w:val="00ED07F8"/>
    <w:rsid w:val="00ED1DC1"/>
    <w:rsid w:val="00ED3B2E"/>
    <w:rsid w:val="00ED48A4"/>
    <w:rsid w:val="00ED5998"/>
    <w:rsid w:val="00ED6279"/>
    <w:rsid w:val="00ED6A04"/>
    <w:rsid w:val="00EE033B"/>
    <w:rsid w:val="00EE0659"/>
    <w:rsid w:val="00EE0915"/>
    <w:rsid w:val="00EE0C30"/>
    <w:rsid w:val="00EE1949"/>
    <w:rsid w:val="00EE2158"/>
    <w:rsid w:val="00EE2B7A"/>
    <w:rsid w:val="00EE2BCA"/>
    <w:rsid w:val="00EE3F8A"/>
    <w:rsid w:val="00EE59DC"/>
    <w:rsid w:val="00EE6CC8"/>
    <w:rsid w:val="00EF0ADB"/>
    <w:rsid w:val="00EF5227"/>
    <w:rsid w:val="00EF5F4D"/>
    <w:rsid w:val="00EF69B4"/>
    <w:rsid w:val="00EF78E7"/>
    <w:rsid w:val="00F00AD2"/>
    <w:rsid w:val="00F00BC1"/>
    <w:rsid w:val="00F00CEE"/>
    <w:rsid w:val="00F03390"/>
    <w:rsid w:val="00F033AF"/>
    <w:rsid w:val="00F0442B"/>
    <w:rsid w:val="00F045F2"/>
    <w:rsid w:val="00F0469A"/>
    <w:rsid w:val="00F04E9D"/>
    <w:rsid w:val="00F06976"/>
    <w:rsid w:val="00F071FD"/>
    <w:rsid w:val="00F07598"/>
    <w:rsid w:val="00F1143C"/>
    <w:rsid w:val="00F118BA"/>
    <w:rsid w:val="00F11ECE"/>
    <w:rsid w:val="00F122F0"/>
    <w:rsid w:val="00F12386"/>
    <w:rsid w:val="00F125FE"/>
    <w:rsid w:val="00F127BE"/>
    <w:rsid w:val="00F141E3"/>
    <w:rsid w:val="00F1531C"/>
    <w:rsid w:val="00F15A4B"/>
    <w:rsid w:val="00F15C71"/>
    <w:rsid w:val="00F2131D"/>
    <w:rsid w:val="00F23471"/>
    <w:rsid w:val="00F26123"/>
    <w:rsid w:val="00F265A1"/>
    <w:rsid w:val="00F2669D"/>
    <w:rsid w:val="00F26808"/>
    <w:rsid w:val="00F26FCD"/>
    <w:rsid w:val="00F30CA8"/>
    <w:rsid w:val="00F31696"/>
    <w:rsid w:val="00F31879"/>
    <w:rsid w:val="00F32628"/>
    <w:rsid w:val="00F3334F"/>
    <w:rsid w:val="00F33FC3"/>
    <w:rsid w:val="00F3452C"/>
    <w:rsid w:val="00F351E4"/>
    <w:rsid w:val="00F37233"/>
    <w:rsid w:val="00F37C42"/>
    <w:rsid w:val="00F414E6"/>
    <w:rsid w:val="00F43ED1"/>
    <w:rsid w:val="00F466EF"/>
    <w:rsid w:val="00F46D4F"/>
    <w:rsid w:val="00F478A2"/>
    <w:rsid w:val="00F51A0E"/>
    <w:rsid w:val="00F52BFF"/>
    <w:rsid w:val="00F56128"/>
    <w:rsid w:val="00F56881"/>
    <w:rsid w:val="00F57EA0"/>
    <w:rsid w:val="00F6067F"/>
    <w:rsid w:val="00F6111C"/>
    <w:rsid w:val="00F62169"/>
    <w:rsid w:val="00F639D7"/>
    <w:rsid w:val="00F64CA1"/>
    <w:rsid w:val="00F65107"/>
    <w:rsid w:val="00F66E2C"/>
    <w:rsid w:val="00F67095"/>
    <w:rsid w:val="00F674B3"/>
    <w:rsid w:val="00F67585"/>
    <w:rsid w:val="00F677B4"/>
    <w:rsid w:val="00F735E0"/>
    <w:rsid w:val="00F73EAA"/>
    <w:rsid w:val="00F77AD7"/>
    <w:rsid w:val="00F77E4A"/>
    <w:rsid w:val="00F80109"/>
    <w:rsid w:val="00F815C9"/>
    <w:rsid w:val="00F82A6B"/>
    <w:rsid w:val="00F82C5D"/>
    <w:rsid w:val="00F82FD0"/>
    <w:rsid w:val="00F84185"/>
    <w:rsid w:val="00F8518F"/>
    <w:rsid w:val="00F8617D"/>
    <w:rsid w:val="00F871BC"/>
    <w:rsid w:val="00F873AC"/>
    <w:rsid w:val="00F8756A"/>
    <w:rsid w:val="00F90F86"/>
    <w:rsid w:val="00F91585"/>
    <w:rsid w:val="00F91754"/>
    <w:rsid w:val="00F91A1B"/>
    <w:rsid w:val="00F929C5"/>
    <w:rsid w:val="00F92FCE"/>
    <w:rsid w:val="00F96082"/>
    <w:rsid w:val="00F962AA"/>
    <w:rsid w:val="00F96575"/>
    <w:rsid w:val="00FA203E"/>
    <w:rsid w:val="00FA37D7"/>
    <w:rsid w:val="00FA3F73"/>
    <w:rsid w:val="00FB214B"/>
    <w:rsid w:val="00FB247D"/>
    <w:rsid w:val="00FB267B"/>
    <w:rsid w:val="00FB4C61"/>
    <w:rsid w:val="00FB5B60"/>
    <w:rsid w:val="00FC133D"/>
    <w:rsid w:val="00FC13DA"/>
    <w:rsid w:val="00FC2C32"/>
    <w:rsid w:val="00FC34CA"/>
    <w:rsid w:val="00FC4553"/>
    <w:rsid w:val="00FC5954"/>
    <w:rsid w:val="00FC62F1"/>
    <w:rsid w:val="00FC7728"/>
    <w:rsid w:val="00FD0CF2"/>
    <w:rsid w:val="00FD1028"/>
    <w:rsid w:val="00FD11B7"/>
    <w:rsid w:val="00FD12FB"/>
    <w:rsid w:val="00FD1DC7"/>
    <w:rsid w:val="00FD20B0"/>
    <w:rsid w:val="00FD315D"/>
    <w:rsid w:val="00FD7B54"/>
    <w:rsid w:val="00FE0A0A"/>
    <w:rsid w:val="00FE0F40"/>
    <w:rsid w:val="00FE16CC"/>
    <w:rsid w:val="00FE52FE"/>
    <w:rsid w:val="00FE59A8"/>
    <w:rsid w:val="00FE5C23"/>
    <w:rsid w:val="00FE6630"/>
    <w:rsid w:val="00FE7360"/>
    <w:rsid w:val="00FE788E"/>
    <w:rsid w:val="00FF0421"/>
    <w:rsid w:val="00FF2113"/>
    <w:rsid w:val="00FF554E"/>
    <w:rsid w:val="00FF59F1"/>
    <w:rsid w:val="00FF59F8"/>
    <w:rsid w:val="02033583"/>
    <w:rsid w:val="0BC02868"/>
    <w:rsid w:val="0E07954C"/>
    <w:rsid w:val="17C76506"/>
    <w:rsid w:val="19972350"/>
    <w:rsid w:val="1E6034AE"/>
    <w:rsid w:val="2A60BEC2"/>
    <w:rsid w:val="2ACE49D5"/>
    <w:rsid w:val="2BF3A615"/>
    <w:rsid w:val="2FA2B717"/>
    <w:rsid w:val="3584D8F7"/>
    <w:rsid w:val="39B28886"/>
    <w:rsid w:val="3A3C6031"/>
    <w:rsid w:val="3BA5F128"/>
    <w:rsid w:val="3C1BF891"/>
    <w:rsid w:val="3F68C5A1"/>
    <w:rsid w:val="41F18028"/>
    <w:rsid w:val="46A965C2"/>
    <w:rsid w:val="49AB72AC"/>
    <w:rsid w:val="4A8828E1"/>
    <w:rsid w:val="4F4271A7"/>
    <w:rsid w:val="54A8CDF8"/>
    <w:rsid w:val="55D6FBCB"/>
    <w:rsid w:val="605C74B6"/>
    <w:rsid w:val="661BAA85"/>
    <w:rsid w:val="66832EC6"/>
    <w:rsid w:val="6BD2D30A"/>
    <w:rsid w:val="735BD210"/>
    <w:rsid w:val="7E700B4D"/>
    <w:rsid w:val="7FE8E875"/>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A48B23"/>
  <w15:docId w15:val="{1CF1DBDE-540E-4274-984A-80D86980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lsdException w:name="annotation text" w:semiHidden="1" w:uiPriority="0" w:unhideWhenUsed="1"/>
    <w:lsdException w:name="header" w:semiHidden="1" w:unhideWhenUsed="1"/>
    <w:lsdException w:name="footer" w:semiHidden="1" w:unhideWhenUsed="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uiPriority="1" w:unhideWhenUsed="1"/>
    <w:lsdException w:name="Body Text" w:semiHidden="1" w:uiPriority="1" w:qFormat="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locked="1" w:semiHidden="1"/>
    <w:lsdException w:name="Emphasis" w:locked="1" w:semiHidden="1"/>
    <w:lsdException w:name="Document Map" w:semiHidden="1"/>
    <w:lsdException w:name="Plain Text" w:semiHidden="1" w:unhideWhenUsed="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0"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locked="1" w:semiHidden="1"/>
    <w:lsdException w:name="Intense Quote" w:locked="1"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semiHidden="1"/>
    <w:lsdException w:name="Subtle Reference" w:locked="1" w:semiHidden="1"/>
    <w:lsdException w:name="Intense Reference" w:locked="1" w:semiHidden="1"/>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52960"/>
    <w:pPr>
      <w:spacing w:after="120"/>
    </w:pPr>
    <w:rPr>
      <w:rFonts w:ascii="Garamond" w:hAnsi="Garamond"/>
    </w:rPr>
  </w:style>
  <w:style w:type="paragraph" w:styleId="Rubrik1">
    <w:name w:val="heading 1"/>
    <w:aliases w:val="Kapitelrubrik"/>
    <w:basedOn w:val="Rubrik"/>
    <w:next w:val="Normal"/>
    <w:link w:val="Rubrik1Char"/>
    <w:qFormat/>
    <w:rsid w:val="009F588E"/>
    <w:pPr>
      <w:keepNext/>
      <w:keepLines/>
      <w:spacing w:after="720"/>
    </w:pPr>
    <w:rPr>
      <w:rFonts w:cs="Arial"/>
      <w:color w:val="auto"/>
      <w:sz w:val="60"/>
      <w:szCs w:val="60"/>
    </w:rPr>
  </w:style>
  <w:style w:type="paragraph" w:styleId="Rubrik2">
    <w:name w:val="heading 2"/>
    <w:next w:val="Normal"/>
    <w:link w:val="Rubrik2Char"/>
    <w:qFormat/>
    <w:rsid w:val="00B56598"/>
    <w:pPr>
      <w:keepNext/>
      <w:keepLines/>
      <w:adjustRightInd w:val="0"/>
      <w:spacing w:before="360" w:after="120"/>
      <w:outlineLvl w:val="1"/>
    </w:pPr>
    <w:rPr>
      <w:rFonts w:ascii="Arial" w:eastAsiaTheme="majorEastAsia" w:hAnsi="Arial" w:cstheme="majorBidi"/>
      <w:b/>
      <w:color w:val="00B3F6" w:themeColor="accent1"/>
      <w:sz w:val="32"/>
      <w:szCs w:val="28"/>
    </w:rPr>
  </w:style>
  <w:style w:type="paragraph" w:styleId="Rubrik3">
    <w:name w:val="heading 3"/>
    <w:next w:val="Normal"/>
    <w:link w:val="Rubrik3Char"/>
    <w:qFormat/>
    <w:rsid w:val="00B56598"/>
    <w:pPr>
      <w:keepNext/>
      <w:keepLines/>
      <w:spacing w:before="320" w:after="120"/>
      <w:outlineLvl w:val="2"/>
    </w:pPr>
    <w:rPr>
      <w:rFonts w:ascii="Arial" w:eastAsiaTheme="majorEastAsia" w:hAnsi="Arial" w:cstheme="majorBidi"/>
      <w:bCs/>
      <w:color w:val="000000" w:themeColor="text1"/>
      <w:sz w:val="28"/>
      <w:szCs w:val="20"/>
    </w:rPr>
  </w:style>
  <w:style w:type="paragraph" w:styleId="Rubrik4">
    <w:name w:val="heading 4"/>
    <w:next w:val="Normal"/>
    <w:link w:val="Rubrik4Char"/>
    <w:qFormat/>
    <w:rsid w:val="00B56598"/>
    <w:pPr>
      <w:keepNext/>
      <w:spacing w:before="320" w:after="120"/>
      <w:outlineLvl w:val="3"/>
    </w:pPr>
    <w:rPr>
      <w:rFonts w:ascii="Arial" w:eastAsiaTheme="majorEastAsia" w:hAnsi="Arial" w:cstheme="majorBidi"/>
      <w:b/>
      <w:bCs/>
      <w:iCs/>
      <w:color w:val="000000" w:themeColor="text1"/>
      <w:sz w:val="20"/>
      <w:shd w:val="clear" w:color="auto" w:fill="FFFFFF"/>
    </w:rPr>
  </w:style>
  <w:style w:type="paragraph" w:styleId="Rubrik5">
    <w:name w:val="heading 5"/>
    <w:basedOn w:val="Normal"/>
    <w:next w:val="Normal"/>
    <w:link w:val="Rubrik5Char"/>
    <w:qFormat/>
    <w:rsid w:val="00B56598"/>
    <w:pPr>
      <w:keepNext/>
      <w:tabs>
        <w:tab w:val="left" w:pos="993"/>
      </w:tabs>
      <w:spacing w:before="320"/>
      <w:outlineLvl w:val="4"/>
    </w:pPr>
    <w:rPr>
      <w:rFonts w:ascii="Arial" w:eastAsiaTheme="majorEastAsia" w:hAnsi="Arial" w:cstheme="majorBidi"/>
      <w:i/>
      <w:color w:val="000000" w:themeColor="text1"/>
      <w:sz w:val="20"/>
    </w:rPr>
  </w:style>
  <w:style w:type="paragraph" w:styleId="Rubrik6">
    <w:name w:val="heading 6"/>
    <w:aliases w:val="(Onumrerad Rubrik 2)"/>
    <w:next w:val="Normal"/>
    <w:link w:val="Rubrik6Char"/>
    <w:rsid w:val="005E62C5"/>
    <w:pPr>
      <w:keepNext/>
      <w:spacing w:before="360" w:after="120"/>
      <w:outlineLvl w:val="5"/>
    </w:pPr>
    <w:rPr>
      <w:rFonts w:asciiTheme="majorHAnsi" w:eastAsiaTheme="majorEastAsia" w:hAnsiTheme="majorHAnsi" w:cstheme="majorBidi"/>
      <w:b/>
      <w:color w:val="00B3F6" w:themeColor="accent1"/>
      <w:sz w:val="32"/>
    </w:rPr>
  </w:style>
  <w:style w:type="paragraph" w:styleId="Rubrik7">
    <w:name w:val="heading 7"/>
    <w:aliases w:val="(Onumrerad Rubrik 3)"/>
    <w:next w:val="Normal"/>
    <w:link w:val="Rubrik7Char"/>
    <w:rsid w:val="00380E2A"/>
    <w:pPr>
      <w:keepNext/>
      <w:spacing w:before="320" w:after="120"/>
      <w:outlineLvl w:val="6"/>
    </w:pPr>
    <w:rPr>
      <w:rFonts w:asciiTheme="majorHAnsi" w:eastAsiaTheme="majorEastAsia" w:hAnsiTheme="majorHAnsi" w:cstheme="majorBidi"/>
      <w:iCs/>
      <w:color w:val="000000" w:themeColor="text1"/>
      <w:sz w:val="28"/>
    </w:rPr>
  </w:style>
  <w:style w:type="paragraph" w:styleId="Rubrik8">
    <w:name w:val="heading 8"/>
    <w:aliases w:val="(Onumrerad Rubrik 4)"/>
    <w:next w:val="Normal"/>
    <w:link w:val="Rubrik8Char"/>
    <w:rsid w:val="006307F8"/>
    <w:pPr>
      <w:keepNext/>
      <w:spacing w:before="320" w:after="120"/>
      <w:outlineLvl w:val="7"/>
    </w:pPr>
    <w:rPr>
      <w:rFonts w:asciiTheme="majorHAnsi" w:eastAsiaTheme="majorEastAsia" w:hAnsiTheme="majorHAnsi" w:cstheme="majorBidi"/>
      <w:b/>
      <w:color w:val="272727" w:themeColor="text1" w:themeTint="D8"/>
      <w:sz w:val="20"/>
      <w:szCs w:val="21"/>
    </w:rPr>
  </w:style>
  <w:style w:type="paragraph" w:styleId="Rubrik9">
    <w:name w:val="heading 9"/>
    <w:aliases w:val="(Onumrerad Rubrik 5)"/>
    <w:next w:val="Normal"/>
    <w:link w:val="Rubrik9Char"/>
    <w:rsid w:val="00DF4C53"/>
    <w:pPr>
      <w:keepNext/>
      <w:spacing w:before="320" w:after="120"/>
      <w:outlineLvl w:val="8"/>
    </w:pPr>
    <w:rPr>
      <w:rFonts w:asciiTheme="majorHAnsi" w:eastAsiaTheme="majorEastAsia" w:hAnsiTheme="majorHAnsi" w:cstheme="majorBidi"/>
      <w:i/>
      <w:iCs/>
      <w:color w:val="272727" w:themeColor="text1" w:themeTint="D8"/>
      <w:sz w:val="20"/>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link w:val="SidhuvudChar"/>
    <w:uiPriority w:val="99"/>
    <w:unhideWhenUsed/>
    <w:rsid w:val="001F3685"/>
    <w:pPr>
      <w:tabs>
        <w:tab w:val="center" w:pos="4536"/>
        <w:tab w:val="right" w:pos="9072"/>
      </w:tabs>
    </w:pPr>
    <w:rPr>
      <w:rFonts w:ascii="Arial" w:hAnsi="Arial"/>
      <w:b/>
      <w:color w:val="DB5523"/>
      <w:sz w:val="16"/>
      <w:shd w:val="clear" w:color="auto" w:fill="FFFFFF"/>
    </w:rPr>
  </w:style>
  <w:style w:type="character" w:customStyle="1" w:styleId="SidhuvudChar">
    <w:name w:val="Sidhuvud Char"/>
    <w:basedOn w:val="Standardstycketeckensnitt"/>
    <w:link w:val="Sidhuvud"/>
    <w:uiPriority w:val="99"/>
    <w:rsid w:val="001F3685"/>
    <w:rPr>
      <w:rFonts w:ascii="Arial" w:hAnsi="Arial"/>
      <w:b/>
      <w:color w:val="DB5523"/>
      <w:sz w:val="16"/>
    </w:rPr>
  </w:style>
  <w:style w:type="paragraph" w:styleId="Sidfot">
    <w:name w:val="footer"/>
    <w:link w:val="SidfotChar"/>
    <w:uiPriority w:val="99"/>
    <w:unhideWhenUsed/>
    <w:rsid w:val="00191E22"/>
    <w:pPr>
      <w:tabs>
        <w:tab w:val="center" w:pos="4536"/>
        <w:tab w:val="right" w:pos="9072"/>
      </w:tabs>
      <w:jc w:val="center"/>
    </w:pPr>
    <w:rPr>
      <w:rFonts w:ascii="Arial" w:hAnsi="Arial" w:cs="Arial"/>
      <w:sz w:val="16"/>
      <w:szCs w:val="16"/>
      <w:shd w:val="clear" w:color="auto" w:fill="FFFFFF"/>
    </w:rPr>
  </w:style>
  <w:style w:type="character" w:customStyle="1" w:styleId="SidfotChar">
    <w:name w:val="Sidfot Char"/>
    <w:basedOn w:val="Standardstycketeckensnitt"/>
    <w:link w:val="Sidfot"/>
    <w:uiPriority w:val="99"/>
    <w:rsid w:val="00191E22"/>
    <w:rPr>
      <w:rFonts w:ascii="Arial" w:hAnsi="Arial" w:cs="Arial"/>
      <w:sz w:val="16"/>
      <w:szCs w:val="16"/>
    </w:rPr>
  </w:style>
  <w:style w:type="character" w:customStyle="1" w:styleId="Rubrik1Char">
    <w:name w:val="Rubrik 1 Char"/>
    <w:aliases w:val="Kapitelrubrik Char"/>
    <w:basedOn w:val="Standardstycketeckensnitt"/>
    <w:link w:val="Rubrik1"/>
    <w:rsid w:val="00772083"/>
    <w:rPr>
      <w:rFonts w:ascii="Arial" w:eastAsiaTheme="majorEastAsia" w:hAnsi="Arial" w:cs="Arial"/>
      <w:b/>
      <w:spacing w:val="5"/>
      <w:kern w:val="28"/>
      <w:sz w:val="60"/>
      <w:szCs w:val="60"/>
    </w:rPr>
  </w:style>
  <w:style w:type="table" w:styleId="Tabellrutnt">
    <w:name w:val="Table Grid"/>
    <w:basedOn w:val="Normaltabell"/>
    <w:uiPriority w:val="59"/>
    <w:locked/>
    <w:rsid w:val="00F04E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ubrik">
    <w:name w:val="Title"/>
    <w:aliases w:val="Titel"/>
    <w:next w:val="Normal"/>
    <w:link w:val="RubrikChar"/>
    <w:uiPriority w:val="10"/>
    <w:qFormat/>
    <w:rsid w:val="00D96769"/>
    <w:pPr>
      <w:spacing w:after="300"/>
      <w:ind w:right="1304"/>
      <w:contextualSpacing/>
      <w:outlineLvl w:val="0"/>
    </w:pPr>
    <w:rPr>
      <w:rFonts w:ascii="Arial" w:eastAsiaTheme="majorEastAsia" w:hAnsi="Arial" w:cstheme="majorBidi"/>
      <w:b/>
      <w:color w:val="FFFFFF" w:themeColor="background1"/>
      <w:spacing w:val="5"/>
      <w:kern w:val="28"/>
      <w:sz w:val="84"/>
      <w:szCs w:val="52"/>
    </w:rPr>
  </w:style>
  <w:style w:type="character" w:customStyle="1" w:styleId="RubrikChar">
    <w:name w:val="Rubrik Char"/>
    <w:aliases w:val="Titel Char"/>
    <w:basedOn w:val="Standardstycketeckensnitt"/>
    <w:link w:val="Rubrik"/>
    <w:uiPriority w:val="10"/>
    <w:rsid w:val="00D96769"/>
    <w:rPr>
      <w:rFonts w:ascii="Arial" w:eastAsiaTheme="majorEastAsia" w:hAnsi="Arial" w:cstheme="majorBidi"/>
      <w:b/>
      <w:color w:val="FFFFFF" w:themeColor="background1"/>
      <w:spacing w:val="5"/>
      <w:kern w:val="28"/>
      <w:sz w:val="84"/>
      <w:szCs w:val="52"/>
    </w:rPr>
  </w:style>
  <w:style w:type="paragraph" w:styleId="Underrubrik">
    <w:name w:val="Subtitle"/>
    <w:basedOn w:val="Rubrik"/>
    <w:next w:val="Normal"/>
    <w:link w:val="UnderrubrikChar"/>
    <w:uiPriority w:val="11"/>
    <w:qFormat/>
    <w:rsid w:val="005834A0"/>
    <w:pPr>
      <w:spacing w:after="840"/>
    </w:pPr>
    <w:rPr>
      <w:b w:val="0"/>
      <w:bCs/>
      <w:sz w:val="36"/>
      <w:szCs w:val="36"/>
    </w:rPr>
  </w:style>
  <w:style w:type="character" w:customStyle="1" w:styleId="UnderrubrikChar">
    <w:name w:val="Underrubrik Char"/>
    <w:basedOn w:val="Standardstycketeckensnitt"/>
    <w:link w:val="Underrubrik"/>
    <w:uiPriority w:val="11"/>
    <w:rsid w:val="005834A0"/>
    <w:rPr>
      <w:rFonts w:ascii="Arial" w:eastAsiaTheme="majorEastAsia" w:hAnsi="Arial" w:cstheme="majorBidi"/>
      <w:bCs/>
      <w:color w:val="FFFFFF" w:themeColor="background1"/>
      <w:spacing w:val="5"/>
      <w:kern w:val="28"/>
      <w:sz w:val="36"/>
      <w:szCs w:val="36"/>
    </w:rPr>
  </w:style>
  <w:style w:type="character" w:styleId="Diskretbetoning">
    <w:name w:val="Subtle Emphasis"/>
    <w:aliases w:val="Boiler-framsida"/>
    <w:uiPriority w:val="99"/>
    <w:semiHidden/>
    <w:qFormat/>
    <w:locked/>
    <w:rsid w:val="006B37FD"/>
    <w:rPr>
      <w:rFonts w:ascii="Arial" w:hAnsi="Arial" w:cs="Arial"/>
      <w:color w:val="FFFFFF" w:themeColor="background1"/>
      <w:lang w:val="sv-SE"/>
    </w:rPr>
  </w:style>
  <w:style w:type="paragraph" w:styleId="Innehllsfrteckningsrubrik">
    <w:name w:val="TOC Heading"/>
    <w:next w:val="Normal"/>
    <w:uiPriority w:val="39"/>
    <w:qFormat/>
    <w:rsid w:val="00FB5B60"/>
    <w:pPr>
      <w:spacing w:before="480" w:after="720" w:line="276" w:lineRule="auto"/>
    </w:pPr>
    <w:rPr>
      <w:rFonts w:ascii="Arial" w:eastAsiaTheme="majorEastAsia" w:hAnsi="Arial" w:cstheme="majorBidi"/>
      <w:b/>
      <w:color w:val="DB5523"/>
      <w:sz w:val="40"/>
      <w:szCs w:val="40"/>
    </w:rPr>
  </w:style>
  <w:style w:type="paragraph" w:styleId="Innehll1">
    <w:name w:val="toc 1"/>
    <w:basedOn w:val="Normal"/>
    <w:next w:val="Normal"/>
    <w:autoRedefine/>
    <w:uiPriority w:val="39"/>
    <w:rsid w:val="00E55A06"/>
    <w:pPr>
      <w:spacing w:before="120"/>
      <w:ind w:left="-57"/>
    </w:pPr>
    <w:rPr>
      <w:rFonts w:asciiTheme="minorHAnsi" w:hAnsiTheme="minorHAnsi" w:cs="Arial (Brödtext)"/>
      <w:b/>
      <w:bCs/>
      <w:sz w:val="22"/>
      <w:szCs w:val="20"/>
    </w:rPr>
  </w:style>
  <w:style w:type="paragraph" w:styleId="Innehll2">
    <w:name w:val="toc 2"/>
    <w:basedOn w:val="Normal"/>
    <w:next w:val="Normal"/>
    <w:autoRedefine/>
    <w:uiPriority w:val="39"/>
    <w:rsid w:val="00E55A06"/>
    <w:pPr>
      <w:spacing w:before="120" w:after="0"/>
    </w:pPr>
    <w:rPr>
      <w:rFonts w:asciiTheme="minorHAnsi" w:hAnsiTheme="minorHAnsi" w:cstheme="minorHAnsi"/>
      <w:iCs/>
      <w:sz w:val="22"/>
      <w:szCs w:val="20"/>
    </w:rPr>
  </w:style>
  <w:style w:type="paragraph" w:styleId="Innehll3">
    <w:name w:val="toc 3"/>
    <w:basedOn w:val="Normal"/>
    <w:next w:val="Normal"/>
    <w:autoRedefine/>
    <w:uiPriority w:val="39"/>
    <w:rsid w:val="00E55A06"/>
    <w:pPr>
      <w:spacing w:before="120"/>
    </w:pPr>
    <w:rPr>
      <w:rFonts w:asciiTheme="minorHAnsi" w:hAnsiTheme="minorHAnsi" w:cstheme="minorHAnsi"/>
      <w:sz w:val="18"/>
      <w:szCs w:val="20"/>
    </w:rPr>
  </w:style>
  <w:style w:type="paragraph" w:styleId="Innehll4">
    <w:name w:val="toc 4"/>
    <w:basedOn w:val="Normal"/>
    <w:next w:val="Normal"/>
    <w:autoRedefine/>
    <w:uiPriority w:val="39"/>
    <w:rsid w:val="001B6B26"/>
    <w:pPr>
      <w:spacing w:after="0"/>
      <w:ind w:left="720"/>
    </w:pPr>
    <w:rPr>
      <w:rFonts w:asciiTheme="minorHAnsi" w:hAnsiTheme="minorHAnsi" w:cstheme="minorHAnsi"/>
      <w:sz w:val="20"/>
      <w:szCs w:val="20"/>
    </w:rPr>
  </w:style>
  <w:style w:type="paragraph" w:styleId="Innehll5">
    <w:name w:val="toc 5"/>
    <w:basedOn w:val="Normal"/>
    <w:next w:val="Normal"/>
    <w:autoRedefine/>
    <w:uiPriority w:val="39"/>
    <w:locked/>
    <w:rsid w:val="00BC5520"/>
    <w:pPr>
      <w:spacing w:after="0"/>
      <w:ind w:left="960"/>
    </w:pPr>
    <w:rPr>
      <w:rFonts w:asciiTheme="minorHAnsi" w:hAnsiTheme="minorHAnsi" w:cstheme="minorHAnsi"/>
      <w:sz w:val="20"/>
      <w:szCs w:val="20"/>
    </w:rPr>
  </w:style>
  <w:style w:type="paragraph" w:styleId="Innehll6">
    <w:name w:val="toc 6"/>
    <w:basedOn w:val="Normal"/>
    <w:next w:val="Normal"/>
    <w:autoRedefine/>
    <w:uiPriority w:val="39"/>
    <w:locked/>
    <w:rsid w:val="00BC5520"/>
    <w:pPr>
      <w:spacing w:after="0"/>
      <w:ind w:left="1200"/>
    </w:pPr>
    <w:rPr>
      <w:rFonts w:asciiTheme="minorHAnsi" w:hAnsiTheme="minorHAnsi" w:cstheme="minorHAnsi"/>
      <w:sz w:val="20"/>
      <w:szCs w:val="20"/>
    </w:rPr>
  </w:style>
  <w:style w:type="paragraph" w:styleId="Innehll7">
    <w:name w:val="toc 7"/>
    <w:basedOn w:val="Normal"/>
    <w:next w:val="Normal"/>
    <w:autoRedefine/>
    <w:uiPriority w:val="99"/>
    <w:semiHidden/>
    <w:locked/>
    <w:rsid w:val="006A3023"/>
    <w:pPr>
      <w:spacing w:after="0"/>
      <w:ind w:left="1440"/>
    </w:pPr>
    <w:rPr>
      <w:rFonts w:asciiTheme="minorHAnsi" w:hAnsiTheme="minorHAnsi" w:cstheme="minorHAnsi"/>
      <w:sz w:val="20"/>
      <w:szCs w:val="20"/>
    </w:rPr>
  </w:style>
  <w:style w:type="paragraph" w:styleId="Innehll8">
    <w:name w:val="toc 8"/>
    <w:basedOn w:val="Normal"/>
    <w:next w:val="Normal"/>
    <w:autoRedefine/>
    <w:uiPriority w:val="99"/>
    <w:semiHidden/>
    <w:locked/>
    <w:rsid w:val="006A3023"/>
    <w:pPr>
      <w:spacing w:after="0"/>
      <w:ind w:left="1680"/>
    </w:pPr>
    <w:rPr>
      <w:rFonts w:asciiTheme="minorHAnsi" w:hAnsiTheme="minorHAnsi" w:cstheme="minorHAnsi"/>
      <w:sz w:val="20"/>
      <w:szCs w:val="20"/>
    </w:rPr>
  </w:style>
  <w:style w:type="paragraph" w:styleId="Ballongtext">
    <w:name w:val="Balloon Text"/>
    <w:basedOn w:val="Normal"/>
    <w:link w:val="BallongtextChar"/>
    <w:uiPriority w:val="99"/>
    <w:semiHidden/>
    <w:rsid w:val="00637D6C"/>
    <w:pPr>
      <w:spacing w:after="0"/>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0562AC"/>
    <w:rPr>
      <w:rFonts w:ascii="Lucida Grande" w:hAnsi="Lucida Grande" w:cs="Lucida Grande"/>
      <w:sz w:val="18"/>
      <w:szCs w:val="18"/>
    </w:rPr>
  </w:style>
  <w:style w:type="character" w:styleId="Sidnummer">
    <w:name w:val="page number"/>
    <w:basedOn w:val="Standardstycketeckensnitt"/>
    <w:uiPriority w:val="99"/>
    <w:semiHidden/>
    <w:unhideWhenUsed/>
    <w:rsid w:val="00910F76"/>
  </w:style>
  <w:style w:type="character" w:customStyle="1" w:styleId="Rubrik2Char">
    <w:name w:val="Rubrik 2 Char"/>
    <w:basedOn w:val="Standardstycketeckensnitt"/>
    <w:link w:val="Rubrik2"/>
    <w:rsid w:val="00772083"/>
    <w:rPr>
      <w:rFonts w:ascii="Arial" w:eastAsiaTheme="majorEastAsia" w:hAnsi="Arial" w:cstheme="majorBidi"/>
      <w:b/>
      <w:color w:val="00B3F6" w:themeColor="accent1"/>
      <w:sz w:val="32"/>
      <w:szCs w:val="28"/>
    </w:rPr>
  </w:style>
  <w:style w:type="character" w:customStyle="1" w:styleId="Rubrik3Char">
    <w:name w:val="Rubrik 3 Char"/>
    <w:basedOn w:val="Standardstycketeckensnitt"/>
    <w:link w:val="Rubrik3"/>
    <w:rsid w:val="00772083"/>
    <w:rPr>
      <w:rFonts w:ascii="Arial" w:eastAsiaTheme="majorEastAsia" w:hAnsi="Arial" w:cstheme="majorBidi"/>
      <w:bCs/>
      <w:color w:val="000000" w:themeColor="text1"/>
      <w:sz w:val="28"/>
      <w:szCs w:val="20"/>
    </w:rPr>
  </w:style>
  <w:style w:type="character" w:customStyle="1" w:styleId="Rubrik4Char">
    <w:name w:val="Rubrik 4 Char"/>
    <w:basedOn w:val="Standardstycketeckensnitt"/>
    <w:link w:val="Rubrik4"/>
    <w:rsid w:val="00772083"/>
    <w:rPr>
      <w:rFonts w:ascii="Arial" w:eastAsiaTheme="majorEastAsia" w:hAnsi="Arial" w:cstheme="majorBidi"/>
      <w:b/>
      <w:bCs/>
      <w:iCs/>
      <w:color w:val="000000" w:themeColor="text1"/>
      <w:sz w:val="20"/>
    </w:rPr>
  </w:style>
  <w:style w:type="numbering" w:styleId="111111">
    <w:name w:val="Outline List 2"/>
    <w:basedOn w:val="Ingenlista"/>
    <w:uiPriority w:val="99"/>
    <w:semiHidden/>
    <w:unhideWhenUsed/>
    <w:rsid w:val="001727A6"/>
    <w:pPr>
      <w:numPr>
        <w:numId w:val="1"/>
      </w:numPr>
    </w:pPr>
  </w:style>
  <w:style w:type="character" w:styleId="Bokenstitel">
    <w:name w:val="Book Title"/>
    <w:basedOn w:val="Standardstycketeckensnitt"/>
    <w:uiPriority w:val="99"/>
    <w:semiHidden/>
    <w:locked/>
    <w:rsid w:val="00023C9B"/>
    <w:rPr>
      <w:b/>
      <w:bCs/>
      <w:smallCaps/>
      <w:spacing w:val="5"/>
    </w:rPr>
  </w:style>
  <w:style w:type="paragraph" w:customStyle="1" w:styleId="Kapitelstart">
    <w:name w:val="Kapitelstart"/>
    <w:next w:val="Normal"/>
    <w:qFormat/>
    <w:rsid w:val="005E62C5"/>
    <w:pPr>
      <w:keepNext/>
      <w:keepLines/>
      <w:pageBreakBefore/>
    </w:pPr>
    <w:rPr>
      <w:rFonts w:ascii="Arial" w:hAnsi="Arial"/>
      <w:caps/>
      <w:color w:val="00B3F6" w:themeColor="accent1"/>
      <w:sz w:val="36"/>
      <w:szCs w:val="36"/>
    </w:rPr>
  </w:style>
  <w:style w:type="table" w:styleId="Ljusskuggning-dekorfrg1">
    <w:name w:val="Light Shading Accent 1"/>
    <w:basedOn w:val="Normaltabell"/>
    <w:uiPriority w:val="60"/>
    <w:locked/>
    <w:rsid w:val="00825896"/>
    <w:rPr>
      <w:color w:val="0085B8" w:themeColor="accent1" w:themeShade="BF"/>
      <w:sz w:val="22"/>
      <w:szCs w:val="22"/>
    </w:rPr>
    <w:tblPr>
      <w:tblStyleRowBandSize w:val="1"/>
      <w:tblStyleColBandSize w:val="1"/>
      <w:tblBorders>
        <w:top w:val="single" w:sz="8" w:space="0" w:color="00B3F6" w:themeColor="accent1"/>
        <w:bottom w:val="single" w:sz="8" w:space="0" w:color="00B3F6" w:themeColor="accent1"/>
      </w:tblBorders>
    </w:tblPr>
    <w:tblStylePr w:type="firstRow">
      <w:pPr>
        <w:spacing w:before="0" w:after="0" w:line="240" w:lineRule="auto"/>
      </w:pPr>
      <w:rPr>
        <w:b/>
        <w:bCs/>
      </w:rPr>
      <w:tblPr/>
      <w:tcPr>
        <w:tcBorders>
          <w:top w:val="single" w:sz="8" w:space="0" w:color="00B3F6" w:themeColor="accent1"/>
          <w:left w:val="nil"/>
          <w:bottom w:val="single" w:sz="8" w:space="0" w:color="00B3F6" w:themeColor="accent1"/>
          <w:right w:val="nil"/>
          <w:insideH w:val="nil"/>
          <w:insideV w:val="nil"/>
        </w:tcBorders>
      </w:tcPr>
    </w:tblStylePr>
    <w:tblStylePr w:type="lastRow">
      <w:pPr>
        <w:spacing w:before="0" w:after="0" w:line="240" w:lineRule="auto"/>
      </w:pPr>
      <w:rPr>
        <w:b/>
        <w:bCs/>
      </w:rPr>
      <w:tblPr/>
      <w:tcPr>
        <w:tcBorders>
          <w:top w:val="single" w:sz="8" w:space="0" w:color="00B3F6" w:themeColor="accent1"/>
          <w:left w:val="nil"/>
          <w:bottom w:val="single" w:sz="8" w:space="0" w:color="00B3F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DFF" w:themeFill="accent1" w:themeFillTint="3F"/>
      </w:tcPr>
    </w:tblStylePr>
    <w:tblStylePr w:type="band1Horz">
      <w:tblPr/>
      <w:tcPr>
        <w:tcBorders>
          <w:left w:val="nil"/>
          <w:right w:val="nil"/>
          <w:insideH w:val="nil"/>
          <w:insideV w:val="nil"/>
        </w:tcBorders>
        <w:shd w:val="clear" w:color="auto" w:fill="BDEDFF" w:themeFill="accent1" w:themeFillTint="3F"/>
      </w:tcPr>
    </w:tblStylePr>
  </w:style>
  <w:style w:type="paragraph" w:styleId="Liststycke">
    <w:name w:val="List Paragraph"/>
    <w:basedOn w:val="Normal"/>
    <w:uiPriority w:val="4"/>
    <w:qFormat/>
    <w:rsid w:val="00C14E34"/>
    <w:pPr>
      <w:numPr>
        <w:numId w:val="4"/>
      </w:numPr>
      <w:spacing w:after="0"/>
      <w:ind w:left="567" w:hanging="283"/>
      <w:contextualSpacing/>
    </w:pPr>
    <w:rPr>
      <w:rFonts w:eastAsiaTheme="minorHAnsi"/>
      <w:lang w:eastAsia="en-US"/>
    </w:rPr>
  </w:style>
  <w:style w:type="paragraph" w:styleId="Innehll9">
    <w:name w:val="toc 9"/>
    <w:basedOn w:val="Normal"/>
    <w:next w:val="Normal"/>
    <w:autoRedefine/>
    <w:uiPriority w:val="39"/>
    <w:locked/>
    <w:rsid w:val="00E55A06"/>
    <w:pPr>
      <w:spacing w:before="360" w:after="0"/>
    </w:pPr>
    <w:rPr>
      <w:rFonts w:asciiTheme="minorHAnsi" w:hAnsiTheme="minorHAnsi" w:cstheme="minorHAnsi"/>
      <w:b/>
      <w:sz w:val="22"/>
      <w:szCs w:val="20"/>
    </w:rPr>
  </w:style>
  <w:style w:type="table" w:styleId="Ljuslista">
    <w:name w:val="Light List"/>
    <w:basedOn w:val="Normaltabell"/>
    <w:uiPriority w:val="61"/>
    <w:locked/>
    <w:rsid w:val="00D75E5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Frgadlista-dekorfrg1">
    <w:name w:val="Colorful List Accent 1"/>
    <w:basedOn w:val="Normaltabell"/>
    <w:uiPriority w:val="72"/>
    <w:locked/>
    <w:rsid w:val="00A8633E"/>
    <w:rPr>
      <w:color w:val="000000" w:themeColor="text1"/>
    </w:rPr>
    <w:tblPr>
      <w:tblStyleRowBandSize w:val="1"/>
      <w:tblStyleColBandSize w:val="1"/>
    </w:tblPr>
    <w:tcPr>
      <w:shd w:val="clear" w:color="auto" w:fill="E5F7FF" w:themeFill="accent1" w:themeFillTint="19"/>
    </w:tcPr>
    <w:tblStylePr w:type="firstRow">
      <w:rPr>
        <w:b/>
        <w:bCs/>
        <w:color w:val="FFFFFF" w:themeColor="background1"/>
      </w:rPr>
      <w:tblPr/>
      <w:tcPr>
        <w:tcBorders>
          <w:bottom w:val="single" w:sz="12" w:space="0" w:color="FFFFFF" w:themeColor="background1"/>
        </w:tcBorders>
        <w:shd w:val="clear" w:color="auto" w:fill="DE9300" w:themeFill="accent2" w:themeFillShade="CC"/>
      </w:tcPr>
    </w:tblStylePr>
    <w:tblStylePr w:type="lastRow">
      <w:rPr>
        <w:b/>
        <w:bCs/>
        <w:color w:val="DE93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DFF" w:themeFill="accent1" w:themeFillTint="3F"/>
      </w:tcPr>
    </w:tblStylePr>
    <w:tblStylePr w:type="band1Horz">
      <w:tblPr/>
      <w:tcPr>
        <w:shd w:val="clear" w:color="auto" w:fill="CAF0FF" w:themeFill="accent1" w:themeFillTint="33"/>
      </w:tcPr>
    </w:tblStylePr>
  </w:style>
  <w:style w:type="paragraph" w:styleId="Kommentarer">
    <w:name w:val="annotation text"/>
    <w:basedOn w:val="Normal"/>
    <w:link w:val="KommentarerChar"/>
    <w:semiHidden/>
    <w:rsid w:val="00A8633E"/>
    <w:pPr>
      <w:tabs>
        <w:tab w:val="left" w:pos="4536"/>
      </w:tabs>
      <w:spacing w:after="0"/>
    </w:pPr>
    <w:rPr>
      <w:rFonts w:eastAsia="Times New Roman" w:cs="Times New Roman"/>
      <w:sz w:val="20"/>
      <w:szCs w:val="20"/>
    </w:rPr>
  </w:style>
  <w:style w:type="character" w:customStyle="1" w:styleId="KommentarerChar">
    <w:name w:val="Kommentarer Char"/>
    <w:basedOn w:val="Standardstycketeckensnitt"/>
    <w:link w:val="Kommentarer"/>
    <w:semiHidden/>
    <w:rsid w:val="00A8633E"/>
    <w:rPr>
      <w:rFonts w:ascii="Garamond" w:eastAsia="Times New Roman" w:hAnsi="Garamond" w:cs="Times New Roman"/>
      <w:sz w:val="20"/>
      <w:szCs w:val="20"/>
    </w:rPr>
  </w:style>
  <w:style w:type="paragraph" w:customStyle="1" w:styleId="Allmntstyckeformat">
    <w:name w:val="[Allmänt styckeformat]"/>
    <w:basedOn w:val="Normal"/>
    <w:uiPriority w:val="99"/>
    <w:semiHidden/>
    <w:locked/>
    <w:rsid w:val="00C71696"/>
    <w:pPr>
      <w:widowControl w:val="0"/>
      <w:autoSpaceDE w:val="0"/>
      <w:autoSpaceDN w:val="0"/>
      <w:adjustRightInd w:val="0"/>
      <w:spacing w:after="0" w:line="288" w:lineRule="auto"/>
      <w:textAlignment w:val="center"/>
    </w:pPr>
    <w:rPr>
      <w:rFonts w:ascii="MinionPro-Regular" w:hAnsi="MinionPro-Regular" w:cs="MinionPro-Regular"/>
      <w:color w:val="000000"/>
    </w:rPr>
  </w:style>
  <w:style w:type="table" w:customStyle="1" w:styleId="RCCtabellblue">
    <w:name w:val="RCC_tabell_blue"/>
    <w:basedOn w:val="Normaltabell"/>
    <w:uiPriority w:val="99"/>
    <w:rsid w:val="00D84D5D"/>
    <w:pPr>
      <w:jc w:val="right"/>
    </w:pPr>
    <w:rPr>
      <w:rFonts w:ascii="Arial" w:hAnsi="Arial"/>
      <w:sz w:val="20"/>
    </w:rPr>
    <w:tblPr>
      <w:tblStyleRowBandSize w:val="1"/>
      <w:tblStyleColBandSize w:val="1"/>
    </w:tblPr>
    <w:tblStylePr w:type="firstRow">
      <w:pPr>
        <w:jc w:val="right"/>
      </w:pPr>
      <w:rPr>
        <w:rFonts w:ascii="Arial" w:hAnsi="Arial"/>
        <w:b/>
        <w:sz w:val="20"/>
      </w:rPr>
      <w:tblPr/>
      <w:tcPr>
        <w:shd w:val="clear" w:color="auto" w:fill="95E1FF" w:themeFill="accent1" w:themeFillTint="66"/>
      </w:tcPr>
    </w:tblStylePr>
    <w:tblStylePr w:type="lastRow">
      <w:pPr>
        <w:jc w:val="right"/>
      </w:pPr>
      <w:rPr>
        <w:rFonts w:ascii="Arial" w:hAnsi="Arial"/>
        <w:b/>
        <w:sz w:val="20"/>
      </w:rPr>
    </w:tblStylePr>
    <w:tblStylePr w:type="firstCol">
      <w:pPr>
        <w:jc w:val="left"/>
      </w:pPr>
    </w:tblStylePr>
  </w:style>
  <w:style w:type="table" w:customStyle="1" w:styleId="Primr">
    <w:name w:val="Primär"/>
    <w:basedOn w:val="Ljustrutnt-dekorfrg4"/>
    <w:uiPriority w:val="99"/>
    <w:rsid w:val="00324ED8"/>
    <w:pPr>
      <w:spacing w:before="40" w:after="40"/>
    </w:pPr>
    <w:rPr>
      <w:rFonts w:ascii="Arial" w:hAnsi="Arial"/>
      <w:sz w:val="20"/>
      <w:szCs w:val="20"/>
      <w:lang w:val="en-GB" w:eastAsia="en-GB"/>
    </w:rPr>
    <w:tblPr>
      <w:tblBorders>
        <w:top w:val="single" w:sz="4" w:space="0" w:color="00B3F6" w:themeColor="accent1"/>
        <w:left w:val="single" w:sz="4" w:space="0" w:color="00B3F6" w:themeColor="accent1"/>
        <w:bottom w:val="single" w:sz="4" w:space="0" w:color="00B3F6" w:themeColor="accent1"/>
        <w:right w:val="single" w:sz="4" w:space="0" w:color="00B3F6" w:themeColor="accent1"/>
        <w:insideH w:val="single" w:sz="4" w:space="0" w:color="00B3F6" w:themeColor="accent1"/>
        <w:insideV w:val="single" w:sz="4" w:space="0" w:color="00B3F6" w:themeColor="accent1"/>
      </w:tblBorders>
      <w:tblCellMar>
        <w:top w:w="57"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B3F6" w:themeColor="accent1"/>
          <w:left w:val="single" w:sz="8" w:space="0" w:color="00B3F6" w:themeColor="accent1"/>
          <w:bottom w:val="single" w:sz="18" w:space="0" w:color="00B3F6" w:themeColor="accent1"/>
          <w:right w:val="single" w:sz="8" w:space="0" w:color="00B3F6" w:themeColor="accent1"/>
          <w:insideH w:val="single" w:sz="8" w:space="0" w:color="00B3F6" w:themeColor="accent1"/>
          <w:insideV w:val="single" w:sz="8" w:space="0" w:color="00B3F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8" w:space="0" w:color="00B3F6" w:themeColor="accent1"/>
          <w:left w:val="single" w:sz="8" w:space="0" w:color="00B3F6" w:themeColor="accent1"/>
          <w:bottom w:val="single" w:sz="8" w:space="0" w:color="00B3F6" w:themeColor="accent1"/>
          <w:right w:val="single" w:sz="8" w:space="0" w:color="00B3F6" w:themeColor="accent1"/>
          <w:insideH w:val="nil"/>
          <w:insideV w:val="single" w:sz="8" w:space="0" w:color="00B3F6" w:themeColor="accent1"/>
        </w:tcBorders>
      </w:tcPr>
    </w:tblStylePr>
    <w:tblStylePr w:type="firstCol">
      <w:rPr>
        <w:rFonts w:asciiTheme="majorHAnsi" w:eastAsiaTheme="majorEastAsia" w:hAnsiTheme="majorHAnsi" w:cstheme="majorBidi"/>
        <w:b/>
        <w:bCs/>
      </w:rPr>
      <w:tblPr/>
      <w:tcPr>
        <w:tcBorders>
          <w:top w:val="single" w:sz="8" w:space="0" w:color="00B3F6" w:themeColor="accent1"/>
          <w:left w:val="single" w:sz="8" w:space="0" w:color="00B3F6" w:themeColor="accent1"/>
          <w:bottom w:val="single" w:sz="8" w:space="0" w:color="00B3F6" w:themeColor="accent1"/>
          <w:right w:val="single" w:sz="18" w:space="0" w:color="00B3F6" w:themeColor="accent1"/>
          <w:insideH w:val="single" w:sz="8" w:space="0" w:color="00B3F6" w:themeColor="accent1"/>
          <w:insideV w:val="single" w:sz="8" w:space="0" w:color="00B3F6" w:themeColor="accent1"/>
          <w:tl2br w:val="nil"/>
          <w:tr2bl w:val="nil"/>
        </w:tcBorders>
      </w:tcPr>
    </w:tblStylePr>
    <w:tblStylePr w:type="lastCol">
      <w:rPr>
        <w:rFonts w:asciiTheme="majorHAnsi" w:eastAsiaTheme="majorEastAsia" w:hAnsiTheme="majorHAnsi" w:cstheme="majorBidi"/>
        <w:b/>
        <w:bCs/>
      </w:rPr>
      <w:tblPr/>
      <w:tcPr>
        <w:tcBorders>
          <w:top w:val="single" w:sz="8" w:space="0" w:color="00B3F6" w:themeColor="accent1"/>
          <w:left w:val="single" w:sz="8" w:space="0" w:color="00B3F6" w:themeColor="accent1"/>
          <w:bottom w:val="single" w:sz="8" w:space="0" w:color="00B3F6" w:themeColor="accent1"/>
          <w:right w:val="single" w:sz="8" w:space="0" w:color="00B3F6" w:themeColor="accent1"/>
        </w:tcBorders>
      </w:tcPr>
    </w:tblStylePr>
    <w:tblStylePr w:type="band1Vert">
      <w:tblPr/>
      <w:tcPr>
        <w:tcBorders>
          <w:top w:val="single" w:sz="8" w:space="0" w:color="00B3F6" w:themeColor="accent1"/>
          <w:left w:val="single" w:sz="8" w:space="0" w:color="00B3F6" w:themeColor="accent1"/>
          <w:bottom w:val="single" w:sz="8" w:space="0" w:color="00B3F6" w:themeColor="accent1"/>
          <w:right w:val="single" w:sz="8" w:space="0" w:color="00B3F6" w:themeColor="accent1"/>
        </w:tcBorders>
        <w:shd w:val="clear" w:color="auto" w:fill="CAF0FF" w:themeFill="accent1" w:themeFillTint="33"/>
      </w:tcPr>
    </w:tblStylePr>
    <w:tblStylePr w:type="band1Horz">
      <w:tblPr/>
      <w:tcPr>
        <w:tcBorders>
          <w:top w:val="single" w:sz="8" w:space="0" w:color="00B3F6" w:themeColor="accent1"/>
          <w:left w:val="single" w:sz="8" w:space="0" w:color="00B3F6" w:themeColor="accent1"/>
          <w:bottom w:val="single" w:sz="8" w:space="0" w:color="00B3F6" w:themeColor="accent1"/>
          <w:right w:val="single" w:sz="8" w:space="0" w:color="00B3F6" w:themeColor="accent1"/>
          <w:insideH w:val="single" w:sz="8" w:space="0" w:color="00B3F6" w:themeColor="accent1"/>
          <w:insideV w:val="single" w:sz="8" w:space="0" w:color="00B3F6" w:themeColor="accent1"/>
        </w:tcBorders>
        <w:shd w:val="clear" w:color="auto" w:fill="CAF0FF" w:themeFill="accent1" w:themeFillTint="33"/>
      </w:tcPr>
    </w:tblStylePr>
    <w:tblStylePr w:type="band2Horz">
      <w:tblPr/>
      <w:tcPr>
        <w:tcBorders>
          <w:top w:val="single" w:sz="8" w:space="0" w:color="00B3F6" w:themeColor="accent1"/>
          <w:left w:val="single" w:sz="8" w:space="0" w:color="00B3F6" w:themeColor="accent1"/>
          <w:bottom w:val="single" w:sz="8" w:space="0" w:color="00B3F6" w:themeColor="accent1"/>
          <w:right w:val="single" w:sz="8" w:space="0" w:color="00B3F6" w:themeColor="accent1"/>
          <w:insideV w:val="single" w:sz="8" w:space="0" w:color="00B3F6" w:themeColor="accent1"/>
        </w:tcBorders>
      </w:tcPr>
    </w:tblStylePr>
  </w:style>
  <w:style w:type="table" w:styleId="Frgatrutnt-dekorfrg4">
    <w:name w:val="Colorful Grid Accent 4"/>
    <w:basedOn w:val="Normaltabell"/>
    <w:uiPriority w:val="73"/>
    <w:locked/>
    <w:rsid w:val="00B15C6C"/>
    <w:rPr>
      <w:color w:val="000000" w:themeColor="text1"/>
    </w:rPr>
    <w:tblPr>
      <w:tblStyleRowBandSize w:val="1"/>
      <w:tblStyleColBandSize w:val="1"/>
      <w:tblBorders>
        <w:insideH w:val="single" w:sz="4" w:space="0" w:color="FFFFFF" w:themeColor="background1"/>
      </w:tblBorders>
    </w:tblPr>
    <w:tcPr>
      <w:shd w:val="clear" w:color="auto" w:fill="C5F5DF" w:themeFill="accent4" w:themeFillTint="33"/>
    </w:tcPr>
    <w:tblStylePr w:type="firstRow">
      <w:rPr>
        <w:b/>
        <w:bCs/>
      </w:rPr>
      <w:tblPr/>
      <w:tcPr>
        <w:shd w:val="clear" w:color="auto" w:fill="8CECBF" w:themeFill="accent4" w:themeFillTint="66"/>
      </w:tcPr>
    </w:tblStylePr>
    <w:tblStylePr w:type="lastRow">
      <w:rPr>
        <w:b/>
        <w:bCs/>
        <w:color w:val="000000" w:themeColor="text1"/>
      </w:rPr>
      <w:tblPr/>
      <w:tcPr>
        <w:shd w:val="clear" w:color="auto" w:fill="8CECBF" w:themeFill="accent4" w:themeFillTint="66"/>
      </w:tcPr>
    </w:tblStylePr>
    <w:tblStylePr w:type="firstCol">
      <w:rPr>
        <w:color w:val="FFFFFF" w:themeColor="background1"/>
      </w:rPr>
      <w:tblPr/>
      <w:tcPr>
        <w:shd w:val="clear" w:color="auto" w:fill="127045" w:themeFill="accent4" w:themeFillShade="BF"/>
      </w:tcPr>
    </w:tblStylePr>
    <w:tblStylePr w:type="lastCol">
      <w:rPr>
        <w:color w:val="FFFFFF" w:themeColor="background1"/>
      </w:rPr>
      <w:tblPr/>
      <w:tcPr>
        <w:shd w:val="clear" w:color="auto" w:fill="127045" w:themeFill="accent4" w:themeFillShade="BF"/>
      </w:tcPr>
    </w:tblStylePr>
    <w:tblStylePr w:type="band1Vert">
      <w:tblPr/>
      <w:tcPr>
        <w:shd w:val="clear" w:color="auto" w:fill="70E7B0" w:themeFill="accent4" w:themeFillTint="7F"/>
      </w:tcPr>
    </w:tblStylePr>
    <w:tblStylePr w:type="band1Horz">
      <w:tblPr/>
      <w:tcPr>
        <w:shd w:val="clear" w:color="auto" w:fill="70E7B0" w:themeFill="accent4" w:themeFillTint="7F"/>
      </w:tcPr>
    </w:tblStylePr>
  </w:style>
  <w:style w:type="table" w:styleId="Ljustrutnt-dekorfrg4">
    <w:name w:val="Light Grid Accent 4"/>
    <w:basedOn w:val="Normaltabell"/>
    <w:uiPriority w:val="62"/>
    <w:locked/>
    <w:rsid w:val="00727FE7"/>
    <w:tblPr>
      <w:tblStyleRowBandSize w:val="1"/>
      <w:tblStyleColBandSize w:val="1"/>
      <w:tblBorders>
        <w:top w:val="single" w:sz="8" w:space="0" w:color="19975D" w:themeColor="accent4"/>
        <w:left w:val="single" w:sz="8" w:space="0" w:color="19975D" w:themeColor="accent4"/>
        <w:bottom w:val="single" w:sz="8" w:space="0" w:color="19975D" w:themeColor="accent4"/>
        <w:right w:val="single" w:sz="8" w:space="0" w:color="19975D" w:themeColor="accent4"/>
        <w:insideH w:val="single" w:sz="8" w:space="0" w:color="19975D" w:themeColor="accent4"/>
        <w:insideV w:val="single" w:sz="8" w:space="0" w:color="19975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975D" w:themeColor="accent4"/>
          <w:left w:val="single" w:sz="8" w:space="0" w:color="19975D" w:themeColor="accent4"/>
          <w:bottom w:val="single" w:sz="18" w:space="0" w:color="19975D" w:themeColor="accent4"/>
          <w:right w:val="single" w:sz="8" w:space="0" w:color="19975D" w:themeColor="accent4"/>
          <w:insideH w:val="nil"/>
          <w:insideV w:val="single" w:sz="8" w:space="0" w:color="19975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975D" w:themeColor="accent4"/>
          <w:left w:val="single" w:sz="8" w:space="0" w:color="19975D" w:themeColor="accent4"/>
          <w:bottom w:val="single" w:sz="8" w:space="0" w:color="19975D" w:themeColor="accent4"/>
          <w:right w:val="single" w:sz="8" w:space="0" w:color="19975D" w:themeColor="accent4"/>
          <w:insideH w:val="nil"/>
          <w:insideV w:val="single" w:sz="8" w:space="0" w:color="19975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975D" w:themeColor="accent4"/>
          <w:left w:val="single" w:sz="8" w:space="0" w:color="19975D" w:themeColor="accent4"/>
          <w:bottom w:val="single" w:sz="8" w:space="0" w:color="19975D" w:themeColor="accent4"/>
          <w:right w:val="single" w:sz="8" w:space="0" w:color="19975D" w:themeColor="accent4"/>
        </w:tcBorders>
      </w:tcPr>
    </w:tblStylePr>
    <w:tblStylePr w:type="band1Vert">
      <w:tblPr/>
      <w:tcPr>
        <w:tcBorders>
          <w:top w:val="single" w:sz="8" w:space="0" w:color="19975D" w:themeColor="accent4"/>
          <w:left w:val="single" w:sz="8" w:space="0" w:color="19975D" w:themeColor="accent4"/>
          <w:bottom w:val="single" w:sz="8" w:space="0" w:color="19975D" w:themeColor="accent4"/>
          <w:right w:val="single" w:sz="8" w:space="0" w:color="19975D" w:themeColor="accent4"/>
        </w:tcBorders>
        <w:shd w:val="clear" w:color="auto" w:fill="B8F3D7" w:themeFill="accent4" w:themeFillTint="3F"/>
      </w:tcPr>
    </w:tblStylePr>
    <w:tblStylePr w:type="band1Horz">
      <w:tblPr/>
      <w:tcPr>
        <w:tcBorders>
          <w:top w:val="single" w:sz="8" w:space="0" w:color="19975D" w:themeColor="accent4"/>
          <w:left w:val="single" w:sz="8" w:space="0" w:color="19975D" w:themeColor="accent4"/>
          <w:bottom w:val="single" w:sz="8" w:space="0" w:color="19975D" w:themeColor="accent4"/>
          <w:right w:val="single" w:sz="8" w:space="0" w:color="19975D" w:themeColor="accent4"/>
          <w:insideV w:val="single" w:sz="8" w:space="0" w:color="19975D" w:themeColor="accent4"/>
        </w:tcBorders>
        <w:shd w:val="clear" w:color="auto" w:fill="B8F3D7" w:themeFill="accent4" w:themeFillTint="3F"/>
      </w:tcPr>
    </w:tblStylePr>
    <w:tblStylePr w:type="band2Horz">
      <w:tblPr/>
      <w:tcPr>
        <w:tcBorders>
          <w:top w:val="single" w:sz="8" w:space="0" w:color="19975D" w:themeColor="accent4"/>
          <w:left w:val="single" w:sz="8" w:space="0" w:color="19975D" w:themeColor="accent4"/>
          <w:bottom w:val="single" w:sz="8" w:space="0" w:color="19975D" w:themeColor="accent4"/>
          <w:right w:val="single" w:sz="8" w:space="0" w:color="19975D" w:themeColor="accent4"/>
          <w:insideV w:val="single" w:sz="8" w:space="0" w:color="19975D" w:themeColor="accent4"/>
        </w:tcBorders>
      </w:tcPr>
    </w:tblStylePr>
  </w:style>
  <w:style w:type="table" w:styleId="Ljusskuggning-dekorfrg4">
    <w:name w:val="Light Shading Accent 4"/>
    <w:basedOn w:val="Normaltabell"/>
    <w:uiPriority w:val="60"/>
    <w:locked/>
    <w:rsid w:val="00B15C6C"/>
    <w:rPr>
      <w:color w:val="127045" w:themeColor="accent4" w:themeShade="BF"/>
    </w:rPr>
    <w:tblPr>
      <w:tblStyleRowBandSize w:val="1"/>
      <w:tblStyleColBandSize w:val="1"/>
      <w:tblBorders>
        <w:top w:val="single" w:sz="8" w:space="0" w:color="19975D" w:themeColor="accent4"/>
        <w:bottom w:val="single" w:sz="8" w:space="0" w:color="19975D" w:themeColor="accent4"/>
      </w:tblBorders>
    </w:tblPr>
    <w:tblStylePr w:type="firstRow">
      <w:pPr>
        <w:spacing w:before="0" w:after="0" w:line="240" w:lineRule="auto"/>
      </w:pPr>
      <w:rPr>
        <w:b/>
        <w:bCs/>
      </w:rPr>
      <w:tblPr/>
      <w:tcPr>
        <w:tcBorders>
          <w:top w:val="single" w:sz="8" w:space="0" w:color="19975D" w:themeColor="accent4"/>
          <w:left w:val="nil"/>
          <w:bottom w:val="single" w:sz="8" w:space="0" w:color="19975D" w:themeColor="accent4"/>
          <w:right w:val="nil"/>
          <w:insideH w:val="nil"/>
          <w:insideV w:val="nil"/>
        </w:tcBorders>
      </w:tcPr>
    </w:tblStylePr>
    <w:tblStylePr w:type="lastRow">
      <w:pPr>
        <w:spacing w:before="0" w:after="0" w:line="240" w:lineRule="auto"/>
      </w:pPr>
      <w:rPr>
        <w:b/>
        <w:bCs/>
      </w:rPr>
      <w:tblPr/>
      <w:tcPr>
        <w:tcBorders>
          <w:top w:val="single" w:sz="8" w:space="0" w:color="19975D" w:themeColor="accent4"/>
          <w:left w:val="nil"/>
          <w:bottom w:val="single" w:sz="8" w:space="0" w:color="19975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8F3D7" w:themeFill="accent4" w:themeFillTint="3F"/>
      </w:tcPr>
    </w:tblStylePr>
    <w:tblStylePr w:type="band1Horz">
      <w:tblPr/>
      <w:tcPr>
        <w:tcBorders>
          <w:left w:val="nil"/>
          <w:right w:val="nil"/>
          <w:insideH w:val="nil"/>
          <w:insideV w:val="nil"/>
        </w:tcBorders>
        <w:shd w:val="clear" w:color="auto" w:fill="B8F3D7" w:themeFill="accent4" w:themeFillTint="3F"/>
      </w:tcPr>
    </w:tblStylePr>
  </w:style>
  <w:style w:type="paragraph" w:customStyle="1" w:styleId="Tabelltext">
    <w:name w:val="Tabelltext"/>
    <w:basedOn w:val="Tabelltitel"/>
    <w:qFormat/>
    <w:rsid w:val="00780128"/>
    <w:pPr>
      <w:spacing w:before="40"/>
    </w:pPr>
    <w:rPr>
      <w:b w:val="0"/>
      <w:szCs w:val="20"/>
    </w:rPr>
  </w:style>
  <w:style w:type="character" w:customStyle="1" w:styleId="Rubrik5Char">
    <w:name w:val="Rubrik 5 Char"/>
    <w:basedOn w:val="Standardstycketeckensnitt"/>
    <w:link w:val="Rubrik5"/>
    <w:rsid w:val="00772083"/>
    <w:rPr>
      <w:rFonts w:ascii="Arial" w:eastAsiaTheme="majorEastAsia" w:hAnsi="Arial" w:cstheme="majorBidi"/>
      <w:i/>
      <w:color w:val="000000" w:themeColor="text1"/>
      <w:sz w:val="20"/>
    </w:rPr>
  </w:style>
  <w:style w:type="character" w:customStyle="1" w:styleId="Rubrik6Char">
    <w:name w:val="Rubrik 6 Char"/>
    <w:aliases w:val="(Onumrerad Rubrik 2) Char"/>
    <w:basedOn w:val="Standardstycketeckensnitt"/>
    <w:link w:val="Rubrik6"/>
    <w:rsid w:val="005E62C5"/>
    <w:rPr>
      <w:rFonts w:asciiTheme="majorHAnsi" w:eastAsiaTheme="majorEastAsia" w:hAnsiTheme="majorHAnsi" w:cstheme="majorBidi"/>
      <w:b/>
      <w:color w:val="00B3F6" w:themeColor="accent1"/>
      <w:sz w:val="32"/>
    </w:rPr>
  </w:style>
  <w:style w:type="character" w:customStyle="1" w:styleId="Rubrik7Char">
    <w:name w:val="Rubrik 7 Char"/>
    <w:aliases w:val="(Onumrerad Rubrik 3) Char"/>
    <w:basedOn w:val="Standardstycketeckensnitt"/>
    <w:link w:val="Rubrik7"/>
    <w:rsid w:val="00380E2A"/>
    <w:rPr>
      <w:rFonts w:asciiTheme="majorHAnsi" w:eastAsiaTheme="majorEastAsia" w:hAnsiTheme="majorHAnsi" w:cstheme="majorBidi"/>
      <w:iCs/>
      <w:color w:val="000000" w:themeColor="text1"/>
      <w:sz w:val="28"/>
    </w:rPr>
  </w:style>
  <w:style w:type="character" w:customStyle="1" w:styleId="Rubrik8Char">
    <w:name w:val="Rubrik 8 Char"/>
    <w:aliases w:val="(Onumrerad Rubrik 4) Char"/>
    <w:basedOn w:val="Standardstycketeckensnitt"/>
    <w:link w:val="Rubrik8"/>
    <w:rsid w:val="006307F8"/>
    <w:rPr>
      <w:rFonts w:asciiTheme="majorHAnsi" w:eastAsiaTheme="majorEastAsia" w:hAnsiTheme="majorHAnsi" w:cstheme="majorBidi"/>
      <w:b/>
      <w:color w:val="272727" w:themeColor="text1" w:themeTint="D8"/>
      <w:sz w:val="20"/>
      <w:szCs w:val="21"/>
    </w:rPr>
  </w:style>
  <w:style w:type="character" w:customStyle="1" w:styleId="Rubrik9Char">
    <w:name w:val="Rubrik 9 Char"/>
    <w:aliases w:val="(Onumrerad Rubrik 5) Char"/>
    <w:basedOn w:val="Standardstycketeckensnitt"/>
    <w:link w:val="Rubrik9"/>
    <w:rsid w:val="00DF4C53"/>
    <w:rPr>
      <w:rFonts w:asciiTheme="majorHAnsi" w:eastAsiaTheme="majorEastAsia" w:hAnsiTheme="majorHAnsi" w:cstheme="majorBidi"/>
      <w:i/>
      <w:iCs/>
      <w:color w:val="272727" w:themeColor="text1" w:themeTint="D8"/>
      <w:sz w:val="20"/>
      <w:szCs w:val="21"/>
    </w:rPr>
  </w:style>
  <w:style w:type="paragraph" w:customStyle="1" w:styleId="Kllhnvisningfigurtext">
    <w:name w:val="Källhänvisning/figurtext"/>
    <w:qFormat/>
    <w:rsid w:val="0039780D"/>
    <w:pPr>
      <w:spacing w:before="120" w:after="480"/>
    </w:pPr>
    <w:rPr>
      <w:rFonts w:ascii="Arial" w:hAnsi="Arial" w:cs="Arial"/>
      <w:sz w:val="16"/>
      <w:szCs w:val="16"/>
      <w:shd w:val="clear" w:color="auto" w:fill="FFFFFF"/>
    </w:rPr>
  </w:style>
  <w:style w:type="paragraph" w:customStyle="1" w:styleId="Ruta">
    <w:name w:val="Ruta"/>
    <w:basedOn w:val="Normal"/>
    <w:qFormat/>
    <w:rsid w:val="005E62C5"/>
    <w:pPr>
      <w:pBdr>
        <w:top w:val="single" w:sz="12" w:space="4" w:color="00B3F6" w:themeColor="accent1"/>
        <w:left w:val="single" w:sz="48" w:space="7" w:color="00B3F6" w:themeColor="accent1"/>
        <w:bottom w:val="single" w:sz="12" w:space="4" w:color="00B3F6" w:themeColor="accent1"/>
        <w:right w:val="single" w:sz="12" w:space="4" w:color="00B3F6" w:themeColor="accent1"/>
      </w:pBdr>
      <w:ind w:left="284"/>
    </w:pPr>
  </w:style>
  <w:style w:type="paragraph" w:customStyle="1" w:styleId="Tabelltitel">
    <w:name w:val="Tabelltitel"/>
    <w:basedOn w:val="Normal"/>
    <w:qFormat/>
    <w:rsid w:val="0039662E"/>
    <w:rPr>
      <w:rFonts w:ascii="Arial" w:hAnsi="Arial"/>
      <w:b/>
      <w:sz w:val="20"/>
    </w:rPr>
  </w:style>
  <w:style w:type="paragraph" w:customStyle="1" w:styleId="RutaLista">
    <w:name w:val="Ruta + Lista"/>
    <w:basedOn w:val="Ruta"/>
    <w:qFormat/>
    <w:rsid w:val="00EC1705"/>
    <w:pPr>
      <w:numPr>
        <w:numId w:val="29"/>
      </w:numPr>
      <w:spacing w:after="0"/>
      <w:ind w:left="567" w:hanging="283"/>
    </w:pPr>
  </w:style>
  <w:style w:type="paragraph" w:styleId="Ingetavstnd">
    <w:name w:val="No Spacing"/>
    <w:link w:val="IngetavstndChar"/>
    <w:uiPriority w:val="1"/>
    <w:qFormat/>
    <w:rsid w:val="008A4E95"/>
    <w:pPr>
      <w:keepNext/>
    </w:pPr>
    <w:rPr>
      <w:rFonts w:ascii="Garamond" w:hAnsi="Garamond"/>
    </w:rPr>
  </w:style>
  <w:style w:type="character" w:customStyle="1" w:styleId="IngetavstndChar">
    <w:name w:val="Inget avstånd Char"/>
    <w:basedOn w:val="Standardstycketeckensnitt"/>
    <w:link w:val="Ingetavstnd"/>
    <w:uiPriority w:val="1"/>
    <w:rsid w:val="00CE480C"/>
    <w:rPr>
      <w:rFonts w:ascii="Garamond" w:hAnsi="Garamond"/>
    </w:rPr>
  </w:style>
  <w:style w:type="paragraph" w:customStyle="1" w:styleId="InnehllKapitel">
    <w:name w:val="Innehåll Kapitel"/>
    <w:basedOn w:val="Innehll1"/>
    <w:semiHidden/>
    <w:rsid w:val="00905425"/>
    <w:pPr>
      <w:spacing w:before="360" w:after="240"/>
    </w:pPr>
    <w:rPr>
      <w:rFonts w:eastAsia="PMingLiU" w:cs="PMingLiU"/>
    </w:rPr>
  </w:style>
  <w:style w:type="paragraph" w:customStyle="1" w:styleId="Liststycke-niv2">
    <w:name w:val="Liststycke - nivå 2"/>
    <w:basedOn w:val="Normal"/>
    <w:uiPriority w:val="2"/>
    <w:qFormat/>
    <w:rsid w:val="00C14E34"/>
    <w:pPr>
      <w:numPr>
        <w:ilvl w:val="1"/>
        <w:numId w:val="4"/>
      </w:numPr>
      <w:spacing w:after="0"/>
      <w:ind w:left="851" w:hanging="283"/>
    </w:pPr>
    <w:rPr>
      <w:rFonts w:eastAsiaTheme="minorHAnsi"/>
      <w:lang w:eastAsia="en-US"/>
    </w:rPr>
  </w:style>
  <w:style w:type="paragraph" w:customStyle="1" w:styleId="Liststycke123">
    <w:name w:val="Liststycke 123"/>
    <w:uiPriority w:val="4"/>
    <w:qFormat/>
    <w:rsid w:val="000B12A0"/>
    <w:pPr>
      <w:numPr>
        <w:numId w:val="3"/>
      </w:numPr>
    </w:pPr>
    <w:rPr>
      <w:rFonts w:ascii="Garamond" w:hAnsi="Garamond"/>
      <w:shd w:val="clear" w:color="auto" w:fill="FFFFFF"/>
    </w:rPr>
  </w:style>
  <w:style w:type="paragraph" w:customStyle="1" w:styleId="Liststyckeabc">
    <w:name w:val="Liststycke abc"/>
    <w:basedOn w:val="Liststycke123"/>
    <w:uiPriority w:val="4"/>
    <w:qFormat/>
    <w:rsid w:val="0053624E"/>
    <w:pPr>
      <w:numPr>
        <w:ilvl w:val="1"/>
      </w:numPr>
      <w:ind w:left="851" w:hanging="284"/>
    </w:pPr>
  </w:style>
  <w:style w:type="paragraph" w:customStyle="1" w:styleId="RutaFet">
    <w:name w:val="Ruta + Fet"/>
    <w:basedOn w:val="Ruta"/>
    <w:qFormat/>
    <w:rsid w:val="00F071FD"/>
    <w:pPr>
      <w:keepNext/>
      <w:keepLines/>
      <w:spacing w:before="160"/>
    </w:pPr>
    <w:rPr>
      <w:b/>
    </w:rPr>
  </w:style>
  <w:style w:type="paragraph" w:styleId="Revision">
    <w:name w:val="Revision"/>
    <w:hidden/>
    <w:uiPriority w:val="99"/>
    <w:semiHidden/>
    <w:rsid w:val="00A8066B"/>
    <w:rPr>
      <w:rFonts w:ascii="Garamond" w:hAnsi="Garamond"/>
      <w:shd w:val="clear" w:color="auto" w:fill="FFFFFF"/>
    </w:rPr>
  </w:style>
  <w:style w:type="paragraph" w:customStyle="1" w:styleId="Referenser">
    <w:name w:val="Referenser"/>
    <w:basedOn w:val="Normal"/>
    <w:qFormat/>
    <w:rsid w:val="005705D8"/>
    <w:pPr>
      <w:ind w:left="851" w:hanging="851"/>
    </w:pPr>
  </w:style>
  <w:style w:type="character" w:styleId="Hyperlnk">
    <w:name w:val="Hyperlink"/>
    <w:basedOn w:val="Standardstycketeckensnitt"/>
    <w:uiPriority w:val="99"/>
    <w:unhideWhenUsed/>
    <w:rsid w:val="00B70D13"/>
    <w:rPr>
      <w:color w:val="0000FF" w:themeColor="hyperlink"/>
      <w:u w:val="single"/>
    </w:rPr>
  </w:style>
  <w:style w:type="character" w:styleId="AnvndHyperlnk">
    <w:name w:val="FollowedHyperlink"/>
    <w:basedOn w:val="Standardstycketeckensnitt"/>
    <w:uiPriority w:val="99"/>
    <w:semiHidden/>
    <w:rsid w:val="00B70D13"/>
    <w:rPr>
      <w:color w:val="800080" w:themeColor="followedHyperlink"/>
      <w:u w:val="single"/>
    </w:rPr>
  </w:style>
  <w:style w:type="paragraph" w:customStyle="1" w:styleId="Boilerplate">
    <w:name w:val="Boilerplate"/>
    <w:uiPriority w:val="4"/>
    <w:semiHidden/>
    <w:qFormat/>
    <w:rsid w:val="00777174"/>
    <w:pPr>
      <w:ind w:left="-142"/>
      <w:jc w:val="center"/>
    </w:pPr>
    <w:rPr>
      <w:rFonts w:ascii="Arial" w:hAnsi="Arial"/>
      <w:color w:val="626463"/>
      <w:sz w:val="16"/>
      <w:szCs w:val="16"/>
      <w:shd w:val="clear" w:color="auto" w:fill="FFFFFF"/>
    </w:rPr>
  </w:style>
  <w:style w:type="paragraph" w:customStyle="1" w:styleId="Ovanpunktlista">
    <w:name w:val="Ovan punktlista"/>
    <w:basedOn w:val="Ingetavstnd"/>
    <w:next w:val="Liststycke"/>
    <w:qFormat/>
    <w:rsid w:val="00F23471"/>
  </w:style>
  <w:style w:type="paragraph" w:customStyle="1" w:styleId="tryckort">
    <w:name w:val="tryckort"/>
    <w:semiHidden/>
    <w:rsid w:val="00E82E10"/>
    <w:pPr>
      <w:framePr w:hSpace="142" w:wrap="around" w:hAnchor="text" w:yAlign="bottom"/>
      <w:spacing w:before="120"/>
      <w:suppressOverlap/>
    </w:pPr>
    <w:rPr>
      <w:rFonts w:ascii="Arial" w:hAnsi="Arial" w:cs="Arial"/>
      <w:sz w:val="20"/>
      <w:szCs w:val="20"/>
      <w:shd w:val="clear" w:color="auto" w:fill="FFFFFF"/>
    </w:rPr>
  </w:style>
  <w:style w:type="character" w:styleId="Kommentarsreferens">
    <w:name w:val="annotation reference"/>
    <w:basedOn w:val="Standardstycketeckensnitt"/>
    <w:uiPriority w:val="99"/>
    <w:semiHidden/>
    <w:unhideWhenUsed/>
    <w:rsid w:val="003A0136"/>
    <w:rPr>
      <w:sz w:val="16"/>
      <w:szCs w:val="16"/>
    </w:rPr>
  </w:style>
  <w:style w:type="paragraph" w:styleId="Kommentarsmne">
    <w:name w:val="annotation subject"/>
    <w:basedOn w:val="Kommentarer"/>
    <w:next w:val="Kommentarer"/>
    <w:link w:val="KommentarsmneChar"/>
    <w:uiPriority w:val="99"/>
    <w:semiHidden/>
    <w:unhideWhenUsed/>
    <w:rsid w:val="003A0136"/>
    <w:pPr>
      <w:tabs>
        <w:tab w:val="clear" w:pos="4536"/>
      </w:tabs>
      <w:spacing w:after="120"/>
    </w:pPr>
    <w:rPr>
      <w:rFonts w:eastAsiaTheme="minorEastAsia" w:cstheme="minorBidi"/>
      <w:b/>
      <w:bCs/>
      <w:shd w:val="clear" w:color="auto" w:fill="FFFFFF"/>
    </w:rPr>
  </w:style>
  <w:style w:type="character" w:customStyle="1" w:styleId="KommentarsmneChar">
    <w:name w:val="Kommentarsämne Char"/>
    <w:basedOn w:val="KommentarerChar"/>
    <w:link w:val="Kommentarsmne"/>
    <w:uiPriority w:val="99"/>
    <w:semiHidden/>
    <w:rsid w:val="003A0136"/>
    <w:rPr>
      <w:rFonts w:ascii="Garamond" w:eastAsia="Times New Roman" w:hAnsi="Garamond" w:cs="Times New Roman"/>
      <w:b/>
      <w:bCs/>
      <w:sz w:val="20"/>
      <w:szCs w:val="20"/>
    </w:rPr>
  </w:style>
  <w:style w:type="paragraph" w:customStyle="1" w:styleId="EndNoteBibliography">
    <w:name w:val="EndNote Bibliography"/>
    <w:basedOn w:val="Normal"/>
    <w:link w:val="EndNoteBibliographyChar"/>
    <w:uiPriority w:val="99"/>
    <w:semiHidden/>
    <w:rsid w:val="00A4648D"/>
    <w:rPr>
      <w:noProof/>
    </w:rPr>
  </w:style>
  <w:style w:type="character" w:customStyle="1" w:styleId="EndNoteBibliographyChar">
    <w:name w:val="EndNote Bibliography Char"/>
    <w:basedOn w:val="Standardstycketeckensnitt"/>
    <w:link w:val="EndNoteBibliography"/>
    <w:uiPriority w:val="99"/>
    <w:semiHidden/>
    <w:rsid w:val="000562AC"/>
    <w:rPr>
      <w:rFonts w:ascii="Garamond" w:hAnsi="Garamond"/>
      <w:noProof/>
    </w:rPr>
  </w:style>
  <w:style w:type="paragraph" w:customStyle="1" w:styleId="RutaLista2">
    <w:name w:val="Ruta + Lista 2"/>
    <w:basedOn w:val="Ruta"/>
    <w:qFormat/>
    <w:rsid w:val="00AA7100"/>
    <w:pPr>
      <w:numPr>
        <w:ilvl w:val="1"/>
        <w:numId w:val="2"/>
      </w:numPr>
      <w:ind w:left="567" w:hanging="283"/>
    </w:pPr>
  </w:style>
  <w:style w:type="paragraph" w:customStyle="1" w:styleId="Kantlinje">
    <w:name w:val="Kantlinje"/>
    <w:basedOn w:val="Ruta"/>
    <w:uiPriority w:val="5"/>
    <w:qFormat/>
    <w:rsid w:val="00677D01"/>
    <w:pPr>
      <w:pBdr>
        <w:top w:val="none" w:sz="0" w:space="0" w:color="auto"/>
        <w:bottom w:val="none" w:sz="0" w:space="0" w:color="auto"/>
        <w:right w:val="none" w:sz="0" w:space="0" w:color="auto"/>
      </w:pBdr>
    </w:pPr>
  </w:style>
  <w:style w:type="paragraph" w:customStyle="1" w:styleId="Kantlinjefet">
    <w:name w:val="Kantlinje + fet"/>
    <w:basedOn w:val="Kantlinje"/>
    <w:uiPriority w:val="5"/>
    <w:qFormat/>
    <w:rsid w:val="009A03B1"/>
    <w:rPr>
      <w:b/>
    </w:rPr>
  </w:style>
  <w:style w:type="paragraph" w:customStyle="1" w:styleId="KantlinjeLista">
    <w:name w:val="Kantlinje + Lista"/>
    <w:basedOn w:val="Kantlinje"/>
    <w:uiPriority w:val="5"/>
    <w:qFormat/>
    <w:rsid w:val="00677D01"/>
    <w:pPr>
      <w:numPr>
        <w:numId w:val="31"/>
      </w:numPr>
      <w:spacing w:after="0"/>
      <w:ind w:left="568" w:hanging="284"/>
    </w:pPr>
  </w:style>
  <w:style w:type="paragraph" w:customStyle="1" w:styleId="KantlinjeLista2">
    <w:name w:val="Kantlinje + Lista 2"/>
    <w:basedOn w:val="KantlinjeLista"/>
    <w:uiPriority w:val="5"/>
    <w:qFormat/>
    <w:rsid w:val="00D63387"/>
    <w:pPr>
      <w:numPr>
        <w:ilvl w:val="1"/>
      </w:numPr>
      <w:ind w:left="567" w:hanging="283"/>
    </w:pPr>
  </w:style>
  <w:style w:type="table" w:styleId="Rutntstabell2dekorfrg1">
    <w:name w:val="Grid Table 2 Accent 1"/>
    <w:basedOn w:val="Normaltabell"/>
    <w:uiPriority w:val="47"/>
    <w:rsid w:val="00D52D7B"/>
    <w:tblPr>
      <w:tblStyleRowBandSize w:val="1"/>
      <w:tblStyleColBandSize w:val="1"/>
      <w:tblBorders>
        <w:top w:val="single" w:sz="2" w:space="0" w:color="60D3FF" w:themeColor="accent1" w:themeTint="99"/>
        <w:bottom w:val="single" w:sz="2" w:space="0" w:color="60D3FF" w:themeColor="accent1" w:themeTint="99"/>
        <w:insideH w:val="single" w:sz="2" w:space="0" w:color="60D3FF" w:themeColor="accent1" w:themeTint="99"/>
        <w:insideV w:val="single" w:sz="2" w:space="0" w:color="60D3FF" w:themeColor="accent1" w:themeTint="99"/>
      </w:tblBorders>
    </w:tblPr>
    <w:tblStylePr w:type="firstRow">
      <w:rPr>
        <w:b/>
        <w:bCs/>
      </w:rPr>
      <w:tblPr/>
      <w:tcPr>
        <w:tcBorders>
          <w:top w:val="nil"/>
          <w:bottom w:val="single" w:sz="12" w:space="0" w:color="60D3FF" w:themeColor="accent1" w:themeTint="99"/>
          <w:insideH w:val="nil"/>
          <w:insideV w:val="nil"/>
        </w:tcBorders>
        <w:shd w:val="clear" w:color="auto" w:fill="FFFFFF" w:themeFill="background1"/>
      </w:tcPr>
    </w:tblStylePr>
    <w:tblStylePr w:type="lastRow">
      <w:rPr>
        <w:b/>
        <w:bCs/>
      </w:rPr>
      <w:tblPr/>
      <w:tcPr>
        <w:tcBorders>
          <w:top w:val="double" w:sz="2" w:space="0" w:color="60D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F0FF" w:themeFill="accent1" w:themeFillTint="33"/>
      </w:tcPr>
    </w:tblStylePr>
    <w:tblStylePr w:type="band1Horz">
      <w:tblPr/>
      <w:tcPr>
        <w:shd w:val="clear" w:color="auto" w:fill="CAF0FF" w:themeFill="accent1" w:themeFillTint="33"/>
      </w:tcPr>
    </w:tblStylePr>
  </w:style>
  <w:style w:type="table" w:styleId="Rutntstabell1ljusdekorfrg1">
    <w:name w:val="Grid Table 1 Light Accent 1"/>
    <w:basedOn w:val="Normaltabell"/>
    <w:uiPriority w:val="46"/>
    <w:rsid w:val="00D52D7B"/>
    <w:tblPr>
      <w:tblStyleRowBandSize w:val="1"/>
      <w:tblStyleColBandSize w:val="1"/>
      <w:tblBorders>
        <w:top w:val="single" w:sz="4" w:space="0" w:color="95E1FF" w:themeColor="accent1" w:themeTint="66"/>
        <w:left w:val="single" w:sz="4" w:space="0" w:color="95E1FF" w:themeColor="accent1" w:themeTint="66"/>
        <w:bottom w:val="single" w:sz="4" w:space="0" w:color="95E1FF" w:themeColor="accent1" w:themeTint="66"/>
        <w:right w:val="single" w:sz="4" w:space="0" w:color="95E1FF" w:themeColor="accent1" w:themeTint="66"/>
        <w:insideH w:val="single" w:sz="4" w:space="0" w:color="95E1FF" w:themeColor="accent1" w:themeTint="66"/>
        <w:insideV w:val="single" w:sz="4" w:space="0" w:color="95E1FF" w:themeColor="accent1" w:themeTint="66"/>
      </w:tblBorders>
    </w:tblPr>
    <w:tblStylePr w:type="firstRow">
      <w:rPr>
        <w:b/>
        <w:bCs/>
      </w:rPr>
      <w:tblPr/>
      <w:tcPr>
        <w:tcBorders>
          <w:bottom w:val="single" w:sz="12" w:space="0" w:color="60D3FF" w:themeColor="accent1" w:themeTint="99"/>
        </w:tcBorders>
      </w:tcPr>
    </w:tblStylePr>
    <w:tblStylePr w:type="lastRow">
      <w:rPr>
        <w:b/>
        <w:bCs/>
      </w:rPr>
      <w:tblPr/>
      <w:tcPr>
        <w:tcBorders>
          <w:top w:val="double" w:sz="2" w:space="0" w:color="60D3FF" w:themeColor="accent1"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D52D7B"/>
    <w:tblPr>
      <w:tblStyleRowBandSize w:val="1"/>
      <w:tblStyleColBandSize w:val="1"/>
      <w:tblBorders>
        <w:top w:val="single" w:sz="4" w:space="0" w:color="6DBCFF" w:themeColor="accent3" w:themeTint="66"/>
        <w:left w:val="single" w:sz="4" w:space="0" w:color="6DBCFF" w:themeColor="accent3" w:themeTint="66"/>
        <w:bottom w:val="single" w:sz="4" w:space="0" w:color="6DBCFF" w:themeColor="accent3" w:themeTint="66"/>
        <w:right w:val="single" w:sz="4" w:space="0" w:color="6DBCFF" w:themeColor="accent3" w:themeTint="66"/>
        <w:insideH w:val="single" w:sz="4" w:space="0" w:color="6DBCFF" w:themeColor="accent3" w:themeTint="66"/>
        <w:insideV w:val="single" w:sz="4" w:space="0" w:color="6DBCFF" w:themeColor="accent3" w:themeTint="66"/>
      </w:tblBorders>
    </w:tblPr>
    <w:tblStylePr w:type="firstRow">
      <w:rPr>
        <w:b/>
        <w:bCs/>
      </w:rPr>
      <w:tblPr/>
      <w:tcPr>
        <w:tcBorders>
          <w:bottom w:val="single" w:sz="12" w:space="0" w:color="249BFF" w:themeColor="accent3" w:themeTint="99"/>
        </w:tcBorders>
      </w:tcPr>
    </w:tblStylePr>
    <w:tblStylePr w:type="lastRow">
      <w:rPr>
        <w:b/>
        <w:bCs/>
      </w:rPr>
      <w:tblPr/>
      <w:tcPr>
        <w:tcBorders>
          <w:top w:val="double" w:sz="2" w:space="0" w:color="249BFF" w:themeColor="accent3" w:themeTint="99"/>
        </w:tcBorders>
      </w:tcPr>
    </w:tblStylePr>
    <w:tblStylePr w:type="firstCol">
      <w:rPr>
        <w:b/>
        <w:bCs/>
      </w:rPr>
    </w:tblStylePr>
    <w:tblStylePr w:type="lastCol">
      <w:rPr>
        <w:b/>
        <w:bCs/>
      </w:rPr>
    </w:tblStylePr>
  </w:style>
  <w:style w:type="paragraph" w:customStyle="1" w:styleId="Innehll3-rubrik1">
    <w:name w:val="Innehåll 3-rubrik 1"/>
    <w:basedOn w:val="Innehll3"/>
    <w:uiPriority w:val="19"/>
    <w:semiHidden/>
    <w:rsid w:val="00D84DE8"/>
  </w:style>
  <w:style w:type="paragraph" w:customStyle="1" w:styleId="Innehll4-rubrik2">
    <w:name w:val="Innehåll 4-rubrik 2"/>
    <w:basedOn w:val="Innehll4"/>
    <w:uiPriority w:val="19"/>
    <w:semiHidden/>
    <w:qFormat/>
    <w:rsid w:val="00EB2897"/>
  </w:style>
  <w:style w:type="table" w:styleId="Tabellrutntljust">
    <w:name w:val="Grid Table Light"/>
    <w:basedOn w:val="Normaltabell"/>
    <w:uiPriority w:val="40"/>
    <w:rsid w:val="00CD07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utntstabell6frgstarkdekorfrg6">
    <w:name w:val="Grid Table 6 Colorful Accent 6"/>
    <w:basedOn w:val="Normaltabell"/>
    <w:uiPriority w:val="51"/>
    <w:rsid w:val="00CD0716"/>
    <w:rPr>
      <w:color w:val="D12250" w:themeColor="accent6" w:themeShade="BF"/>
    </w:rPr>
    <w:tblPr>
      <w:tblStyleRowBandSize w:val="1"/>
      <w:tblStyleColBandSize w:val="1"/>
      <w:tblBorders>
        <w:top w:val="single" w:sz="4" w:space="0" w:color="EFA0B4" w:themeColor="accent6" w:themeTint="99"/>
        <w:left w:val="single" w:sz="4" w:space="0" w:color="EFA0B4" w:themeColor="accent6" w:themeTint="99"/>
        <w:bottom w:val="single" w:sz="4" w:space="0" w:color="EFA0B4" w:themeColor="accent6" w:themeTint="99"/>
        <w:right w:val="single" w:sz="4" w:space="0" w:color="EFA0B4" w:themeColor="accent6" w:themeTint="99"/>
        <w:insideH w:val="single" w:sz="4" w:space="0" w:color="EFA0B4" w:themeColor="accent6" w:themeTint="99"/>
        <w:insideV w:val="single" w:sz="4" w:space="0" w:color="EFA0B4" w:themeColor="accent6" w:themeTint="99"/>
      </w:tblBorders>
    </w:tblPr>
    <w:tblStylePr w:type="firstRow">
      <w:rPr>
        <w:b/>
        <w:bCs/>
      </w:rPr>
      <w:tblPr/>
      <w:tcPr>
        <w:tcBorders>
          <w:bottom w:val="single" w:sz="12" w:space="0" w:color="EFA0B4" w:themeColor="accent6" w:themeTint="99"/>
        </w:tcBorders>
      </w:tcPr>
    </w:tblStylePr>
    <w:tblStylePr w:type="lastRow">
      <w:rPr>
        <w:b/>
        <w:bCs/>
      </w:rPr>
      <w:tblPr/>
      <w:tcPr>
        <w:tcBorders>
          <w:top w:val="double" w:sz="4" w:space="0" w:color="EFA0B4" w:themeColor="accent6" w:themeTint="99"/>
        </w:tcBorders>
      </w:tcPr>
    </w:tblStylePr>
    <w:tblStylePr w:type="firstCol">
      <w:rPr>
        <w:b/>
        <w:bCs/>
      </w:rPr>
    </w:tblStylePr>
    <w:tblStylePr w:type="lastCol">
      <w:rPr>
        <w:b/>
        <w:bCs/>
      </w:rPr>
    </w:tblStylePr>
    <w:tblStylePr w:type="band1Vert">
      <w:tblPr/>
      <w:tcPr>
        <w:shd w:val="clear" w:color="auto" w:fill="F9DFE6" w:themeFill="accent6" w:themeFillTint="33"/>
      </w:tcPr>
    </w:tblStylePr>
    <w:tblStylePr w:type="band1Horz">
      <w:tblPr/>
      <w:tcPr>
        <w:shd w:val="clear" w:color="auto" w:fill="F9DFE6" w:themeFill="accent6" w:themeFillTint="33"/>
      </w:tcPr>
    </w:tblStylePr>
  </w:style>
  <w:style w:type="table" w:styleId="Rutntstabell2dekorfrg5">
    <w:name w:val="Grid Table 2 Accent 5"/>
    <w:basedOn w:val="Normaltabell"/>
    <w:uiPriority w:val="47"/>
    <w:rsid w:val="00146778"/>
    <w:tblPr>
      <w:tblStyleRowBandSize w:val="1"/>
      <w:tblStyleColBandSize w:val="1"/>
    </w:tblPr>
    <w:tcPr>
      <w:shd w:val="clear" w:color="auto" w:fill="DB5523"/>
    </w:tcPr>
    <w:tblStylePr w:type="firstRow">
      <w:rPr>
        <w:b/>
        <w:bCs/>
      </w:rPr>
      <w:tblPr/>
      <w:tcPr>
        <w:tcBorders>
          <w:top w:val="nil"/>
          <w:bottom w:val="single" w:sz="12" w:space="0" w:color="E9987B" w:themeColor="accent5" w:themeTint="99"/>
          <w:insideH w:val="nil"/>
          <w:insideV w:val="nil"/>
        </w:tcBorders>
        <w:shd w:val="clear" w:color="auto" w:fill="FFFFFF" w:themeFill="background1"/>
      </w:tcPr>
    </w:tblStylePr>
    <w:tblStylePr w:type="lastRow">
      <w:rPr>
        <w:b/>
        <w:bCs/>
      </w:rPr>
      <w:tblPr/>
      <w:tcPr>
        <w:tcBorders>
          <w:top w:val="double" w:sz="2" w:space="0" w:color="E9987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DCD3" w:themeFill="accent5" w:themeFillTint="33"/>
      </w:tcPr>
    </w:tblStylePr>
    <w:tblStylePr w:type="band1Horz">
      <w:tblPr/>
      <w:tcPr>
        <w:shd w:val="clear" w:color="auto" w:fill="F7DCD3" w:themeFill="accent5" w:themeFillTint="33"/>
      </w:tcPr>
    </w:tblStylePr>
  </w:style>
  <w:style w:type="paragraph" w:customStyle="1" w:styleId="Inledandeformat">
    <w:name w:val="Inledande format"/>
    <w:basedOn w:val="Normal"/>
    <w:uiPriority w:val="1"/>
    <w:qFormat/>
    <w:rsid w:val="00590756"/>
    <w:rPr>
      <w:rFonts w:asciiTheme="minorHAnsi" w:hAnsiTheme="minorHAnsi"/>
      <w:szCs w:val="20"/>
    </w:rPr>
  </w:style>
  <w:style w:type="table" w:styleId="Rutntstabell1ljusdekorfrg5">
    <w:name w:val="Grid Table 1 Light Accent 5"/>
    <w:basedOn w:val="Normaltabell"/>
    <w:uiPriority w:val="46"/>
    <w:rsid w:val="00D67940"/>
    <w:tblPr>
      <w:tblStyleRowBandSize w:val="1"/>
      <w:tblStyleColBandSize w:val="1"/>
      <w:tblBorders>
        <w:top w:val="single" w:sz="4" w:space="0" w:color="F0BAA7" w:themeColor="accent5" w:themeTint="66"/>
        <w:left w:val="single" w:sz="4" w:space="0" w:color="F0BAA7" w:themeColor="accent5" w:themeTint="66"/>
        <w:bottom w:val="single" w:sz="4" w:space="0" w:color="F0BAA7" w:themeColor="accent5" w:themeTint="66"/>
        <w:right w:val="single" w:sz="4" w:space="0" w:color="F0BAA7" w:themeColor="accent5" w:themeTint="66"/>
        <w:insideH w:val="single" w:sz="4" w:space="0" w:color="F0BAA7" w:themeColor="accent5" w:themeTint="66"/>
        <w:insideV w:val="single" w:sz="4" w:space="0" w:color="F0BAA7" w:themeColor="accent5" w:themeTint="66"/>
      </w:tblBorders>
    </w:tblPr>
    <w:tblStylePr w:type="firstRow">
      <w:rPr>
        <w:b/>
        <w:bCs/>
      </w:rPr>
      <w:tblPr/>
      <w:tcPr>
        <w:tcBorders>
          <w:bottom w:val="single" w:sz="12" w:space="0" w:color="E9987B" w:themeColor="accent5" w:themeTint="99"/>
        </w:tcBorders>
      </w:tcPr>
    </w:tblStylePr>
    <w:tblStylePr w:type="lastRow">
      <w:rPr>
        <w:b/>
        <w:bCs/>
      </w:rPr>
      <w:tblPr/>
      <w:tcPr>
        <w:tcBorders>
          <w:top w:val="double" w:sz="2" w:space="0" w:color="E9987B" w:themeColor="accent5" w:themeTint="99"/>
        </w:tcBorders>
      </w:tcPr>
    </w:tblStylePr>
    <w:tblStylePr w:type="firstCol">
      <w:rPr>
        <w:b/>
        <w:bCs/>
      </w:rPr>
    </w:tblStylePr>
    <w:tblStylePr w:type="lastCol">
      <w:rPr>
        <w:b/>
        <w:bCs/>
      </w:rPr>
    </w:tblStylePr>
  </w:style>
  <w:style w:type="table" w:styleId="Rutntstabell2dekorfrg4">
    <w:name w:val="Grid Table 2 Accent 4"/>
    <w:basedOn w:val="Normaltabell"/>
    <w:uiPriority w:val="47"/>
    <w:rsid w:val="00146778"/>
    <w:tblPr>
      <w:tblStyleRowBandSize w:val="1"/>
      <w:tblStyleColBandSize w:val="1"/>
      <w:tblBorders>
        <w:top w:val="single" w:sz="2" w:space="0" w:color="52E2A0" w:themeColor="accent4" w:themeTint="99"/>
        <w:bottom w:val="single" w:sz="2" w:space="0" w:color="52E2A0" w:themeColor="accent4" w:themeTint="99"/>
        <w:insideH w:val="single" w:sz="2" w:space="0" w:color="52E2A0" w:themeColor="accent4" w:themeTint="99"/>
        <w:insideV w:val="single" w:sz="2" w:space="0" w:color="52E2A0" w:themeColor="accent4" w:themeTint="99"/>
      </w:tblBorders>
    </w:tblPr>
    <w:tblStylePr w:type="firstRow">
      <w:rPr>
        <w:b/>
        <w:bCs/>
      </w:rPr>
      <w:tblPr/>
      <w:tcPr>
        <w:tcBorders>
          <w:top w:val="nil"/>
          <w:bottom w:val="single" w:sz="12" w:space="0" w:color="52E2A0" w:themeColor="accent4" w:themeTint="99"/>
          <w:insideH w:val="nil"/>
          <w:insideV w:val="nil"/>
        </w:tcBorders>
        <w:shd w:val="clear" w:color="auto" w:fill="FFFFFF" w:themeFill="background1"/>
      </w:tcPr>
    </w:tblStylePr>
    <w:tblStylePr w:type="lastRow">
      <w:rPr>
        <w:b/>
        <w:bCs/>
      </w:rPr>
      <w:tblPr/>
      <w:tcPr>
        <w:tcBorders>
          <w:top w:val="double" w:sz="2" w:space="0" w:color="52E2A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5F5DF" w:themeFill="accent4" w:themeFillTint="33"/>
      </w:tcPr>
    </w:tblStylePr>
    <w:tblStylePr w:type="band1Horz">
      <w:tblPr/>
      <w:tcPr>
        <w:shd w:val="clear" w:color="auto" w:fill="C5F5DF" w:themeFill="accent4" w:themeFillTint="33"/>
      </w:tcPr>
    </w:tblStylePr>
  </w:style>
  <w:style w:type="table" w:styleId="Rutntstabell4dekorfrg5">
    <w:name w:val="Grid Table 4 Accent 5"/>
    <w:basedOn w:val="Normaltabell"/>
    <w:uiPriority w:val="49"/>
    <w:rsid w:val="005E62C5"/>
    <w:rPr>
      <w:rFonts w:ascii="Arial" w:hAnsi="Arial" w:cs="Times New Roman (CS-brödtext)"/>
      <w:sz w:val="20"/>
    </w:rPr>
    <w:tblPr>
      <w:tblStyleRowBandSize w:val="1"/>
      <w:tblStyleColBandSize w:val="1"/>
      <w:tblBorders>
        <w:top w:val="single" w:sz="4" w:space="0" w:color="00B3F6" w:themeColor="accent1"/>
        <w:left w:val="single" w:sz="4" w:space="0" w:color="00B3F6" w:themeColor="accent1"/>
        <w:bottom w:val="single" w:sz="4" w:space="0" w:color="00B3F6" w:themeColor="accent1"/>
        <w:right w:val="single" w:sz="4" w:space="0" w:color="00B3F6" w:themeColor="accent1"/>
        <w:insideH w:val="single" w:sz="4" w:space="0" w:color="00B3F6" w:themeColor="accent1"/>
        <w:insideV w:val="single" w:sz="4" w:space="0" w:color="00B3F6" w:themeColor="accent1"/>
      </w:tblBorders>
    </w:tblPr>
    <w:tblStylePr w:type="firstRow">
      <w:rPr>
        <w:rFonts w:ascii="Arial" w:hAnsi="Arial"/>
        <w:b/>
        <w:bCs/>
        <w:i w:val="0"/>
        <w:color w:val="000000" w:themeColor="text1"/>
        <w:sz w:val="20"/>
      </w:rPr>
    </w:tblStylePr>
    <w:tblStylePr w:type="lastRow">
      <w:rPr>
        <w:b/>
        <w:bCs/>
      </w:rPr>
      <w:tblPr/>
      <w:tcPr>
        <w:tcBorders>
          <w:top w:val="double" w:sz="4" w:space="0" w:color="00B3F6" w:themeColor="accent1"/>
        </w:tcBorders>
      </w:tcPr>
    </w:tblStylePr>
    <w:tblStylePr w:type="firstCol">
      <w:rPr>
        <w:b w:val="0"/>
        <w:bCs/>
      </w:rPr>
    </w:tblStylePr>
    <w:tblStylePr w:type="lastCol">
      <w:rPr>
        <w:b/>
        <w:bCs/>
      </w:rPr>
    </w:tblStylePr>
    <w:tblStylePr w:type="band1Vert">
      <w:tblPr/>
      <w:tcPr>
        <w:shd w:val="clear" w:color="auto" w:fill="CAF0FF" w:themeFill="accent1" w:themeFillTint="33"/>
      </w:tcPr>
    </w:tblStylePr>
    <w:tblStylePr w:type="band1Horz">
      <w:tblPr/>
      <w:tcPr>
        <w:shd w:val="clear" w:color="auto" w:fill="CAF0FF" w:themeFill="accent1" w:themeFillTint="33"/>
      </w:tcPr>
    </w:tblStylePr>
  </w:style>
  <w:style w:type="table" w:styleId="Rutntstabell4dekorfrg6">
    <w:name w:val="Grid Table 4 Accent 6"/>
    <w:basedOn w:val="Normaltabell"/>
    <w:uiPriority w:val="49"/>
    <w:rsid w:val="00014291"/>
    <w:tblPr>
      <w:tblStyleRowBandSize w:val="1"/>
      <w:tblStyleColBandSize w:val="1"/>
      <w:tblBorders>
        <w:top w:val="single" w:sz="4" w:space="0" w:color="EFA0B4" w:themeColor="accent6" w:themeTint="99"/>
        <w:left w:val="single" w:sz="4" w:space="0" w:color="EFA0B4" w:themeColor="accent6" w:themeTint="99"/>
        <w:bottom w:val="single" w:sz="4" w:space="0" w:color="EFA0B4" w:themeColor="accent6" w:themeTint="99"/>
        <w:right w:val="single" w:sz="4" w:space="0" w:color="EFA0B4" w:themeColor="accent6" w:themeTint="99"/>
        <w:insideH w:val="single" w:sz="4" w:space="0" w:color="EFA0B4" w:themeColor="accent6" w:themeTint="99"/>
        <w:insideV w:val="single" w:sz="4" w:space="0" w:color="EFA0B4" w:themeColor="accent6" w:themeTint="99"/>
      </w:tblBorders>
    </w:tblPr>
    <w:tblStylePr w:type="firstRow">
      <w:rPr>
        <w:b/>
        <w:bCs/>
        <w:color w:val="FFFFFF" w:themeColor="background1"/>
      </w:rPr>
      <w:tblPr/>
      <w:tcPr>
        <w:tcBorders>
          <w:top w:val="single" w:sz="4" w:space="0" w:color="E56284" w:themeColor="accent6"/>
          <w:left w:val="single" w:sz="4" w:space="0" w:color="E56284" w:themeColor="accent6"/>
          <w:bottom w:val="single" w:sz="4" w:space="0" w:color="E56284" w:themeColor="accent6"/>
          <w:right w:val="single" w:sz="4" w:space="0" w:color="E56284" w:themeColor="accent6"/>
          <w:insideH w:val="nil"/>
          <w:insideV w:val="nil"/>
        </w:tcBorders>
        <w:shd w:val="clear" w:color="auto" w:fill="E56284" w:themeFill="accent6"/>
      </w:tcPr>
    </w:tblStylePr>
    <w:tblStylePr w:type="lastRow">
      <w:rPr>
        <w:b/>
        <w:bCs/>
      </w:rPr>
      <w:tblPr/>
      <w:tcPr>
        <w:tcBorders>
          <w:top w:val="double" w:sz="4" w:space="0" w:color="E56284" w:themeColor="accent6"/>
        </w:tcBorders>
      </w:tcPr>
    </w:tblStylePr>
    <w:tblStylePr w:type="firstCol">
      <w:rPr>
        <w:b/>
        <w:bCs/>
      </w:rPr>
    </w:tblStylePr>
    <w:tblStylePr w:type="lastCol">
      <w:rPr>
        <w:b/>
        <w:bCs/>
      </w:rPr>
    </w:tblStylePr>
    <w:tblStylePr w:type="band1Vert">
      <w:tblPr/>
      <w:tcPr>
        <w:shd w:val="clear" w:color="auto" w:fill="F9DFE6" w:themeFill="accent6" w:themeFillTint="33"/>
      </w:tcPr>
    </w:tblStylePr>
    <w:tblStylePr w:type="band1Horz">
      <w:tblPr/>
      <w:tcPr>
        <w:shd w:val="clear" w:color="auto" w:fill="F9DFE6" w:themeFill="accent6" w:themeFillTint="33"/>
      </w:tcPr>
    </w:tblStylePr>
  </w:style>
  <w:style w:type="table" w:styleId="Oformateradtabell1">
    <w:name w:val="Plain Table 1"/>
    <w:basedOn w:val="Normaltabell"/>
    <w:uiPriority w:val="41"/>
    <w:rsid w:val="0001429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rdtext">
    <w:name w:val="Body Text"/>
    <w:basedOn w:val="Normal"/>
    <w:link w:val="BrdtextChar"/>
    <w:uiPriority w:val="1"/>
    <w:qFormat/>
    <w:rsid w:val="00C914B6"/>
    <w:pPr>
      <w:widowControl w:val="0"/>
      <w:autoSpaceDE w:val="0"/>
      <w:autoSpaceDN w:val="0"/>
      <w:spacing w:after="0"/>
    </w:pPr>
    <w:rPr>
      <w:rFonts w:eastAsia="Garamond" w:cs="Garamond"/>
      <w:lang w:eastAsia="en-US"/>
    </w:rPr>
  </w:style>
  <w:style w:type="character" w:customStyle="1" w:styleId="BrdtextChar">
    <w:name w:val="Brödtext Char"/>
    <w:basedOn w:val="Standardstycketeckensnitt"/>
    <w:link w:val="Brdtext"/>
    <w:uiPriority w:val="1"/>
    <w:rsid w:val="00C914B6"/>
    <w:rPr>
      <w:rFonts w:ascii="Garamond" w:eastAsia="Garamond" w:hAnsi="Garamond" w:cs="Garamond"/>
      <w:lang w:eastAsia="en-US"/>
    </w:rPr>
  </w:style>
  <w:style w:type="character" w:customStyle="1" w:styleId="cf01">
    <w:name w:val="cf01"/>
    <w:basedOn w:val="Standardstycketeckensnitt"/>
    <w:rsid w:val="0012239A"/>
    <w:rPr>
      <w:rFonts w:ascii="Segoe UI" w:hAnsi="Segoe UI" w:cs="Segoe UI" w:hint="default"/>
      <w:sz w:val="18"/>
      <w:szCs w:val="18"/>
    </w:rPr>
  </w:style>
  <w:style w:type="character" w:styleId="Olstomnmnande">
    <w:name w:val="Unresolved Mention"/>
    <w:basedOn w:val="Standardstycketeckensnitt"/>
    <w:uiPriority w:val="99"/>
    <w:semiHidden/>
    <w:unhideWhenUsed/>
    <w:rsid w:val="003B48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12341">
      <w:bodyDiv w:val="1"/>
      <w:marLeft w:val="0"/>
      <w:marRight w:val="0"/>
      <w:marTop w:val="0"/>
      <w:marBottom w:val="0"/>
      <w:divBdr>
        <w:top w:val="none" w:sz="0" w:space="0" w:color="auto"/>
        <w:left w:val="none" w:sz="0" w:space="0" w:color="auto"/>
        <w:bottom w:val="none" w:sz="0" w:space="0" w:color="auto"/>
        <w:right w:val="none" w:sz="0" w:space="0" w:color="auto"/>
      </w:divBdr>
    </w:div>
    <w:div w:id="151675615">
      <w:bodyDiv w:val="1"/>
      <w:marLeft w:val="0"/>
      <w:marRight w:val="0"/>
      <w:marTop w:val="0"/>
      <w:marBottom w:val="0"/>
      <w:divBdr>
        <w:top w:val="none" w:sz="0" w:space="0" w:color="auto"/>
        <w:left w:val="none" w:sz="0" w:space="0" w:color="auto"/>
        <w:bottom w:val="none" w:sz="0" w:space="0" w:color="auto"/>
        <w:right w:val="none" w:sz="0" w:space="0" w:color="auto"/>
      </w:divBdr>
    </w:div>
    <w:div w:id="455299979">
      <w:bodyDiv w:val="1"/>
      <w:marLeft w:val="0"/>
      <w:marRight w:val="0"/>
      <w:marTop w:val="0"/>
      <w:marBottom w:val="0"/>
      <w:divBdr>
        <w:top w:val="none" w:sz="0" w:space="0" w:color="auto"/>
        <w:left w:val="none" w:sz="0" w:space="0" w:color="auto"/>
        <w:bottom w:val="none" w:sz="0" w:space="0" w:color="auto"/>
        <w:right w:val="none" w:sz="0" w:space="0" w:color="auto"/>
      </w:divBdr>
    </w:div>
    <w:div w:id="498082935">
      <w:bodyDiv w:val="1"/>
      <w:marLeft w:val="0"/>
      <w:marRight w:val="0"/>
      <w:marTop w:val="0"/>
      <w:marBottom w:val="0"/>
      <w:divBdr>
        <w:top w:val="none" w:sz="0" w:space="0" w:color="auto"/>
        <w:left w:val="none" w:sz="0" w:space="0" w:color="auto"/>
        <w:bottom w:val="none" w:sz="0" w:space="0" w:color="auto"/>
        <w:right w:val="none" w:sz="0" w:space="0" w:color="auto"/>
      </w:divBdr>
    </w:div>
    <w:div w:id="650789958">
      <w:bodyDiv w:val="1"/>
      <w:marLeft w:val="0"/>
      <w:marRight w:val="0"/>
      <w:marTop w:val="0"/>
      <w:marBottom w:val="0"/>
      <w:divBdr>
        <w:top w:val="none" w:sz="0" w:space="0" w:color="auto"/>
        <w:left w:val="none" w:sz="0" w:space="0" w:color="auto"/>
        <w:bottom w:val="none" w:sz="0" w:space="0" w:color="auto"/>
        <w:right w:val="none" w:sz="0" w:space="0" w:color="auto"/>
      </w:divBdr>
    </w:div>
    <w:div w:id="710770438">
      <w:bodyDiv w:val="1"/>
      <w:marLeft w:val="0"/>
      <w:marRight w:val="0"/>
      <w:marTop w:val="0"/>
      <w:marBottom w:val="0"/>
      <w:divBdr>
        <w:top w:val="none" w:sz="0" w:space="0" w:color="auto"/>
        <w:left w:val="none" w:sz="0" w:space="0" w:color="auto"/>
        <w:bottom w:val="none" w:sz="0" w:space="0" w:color="auto"/>
        <w:right w:val="none" w:sz="0" w:space="0" w:color="auto"/>
      </w:divBdr>
    </w:div>
    <w:div w:id="748497999">
      <w:bodyDiv w:val="1"/>
      <w:marLeft w:val="0"/>
      <w:marRight w:val="0"/>
      <w:marTop w:val="0"/>
      <w:marBottom w:val="0"/>
      <w:divBdr>
        <w:top w:val="none" w:sz="0" w:space="0" w:color="auto"/>
        <w:left w:val="none" w:sz="0" w:space="0" w:color="auto"/>
        <w:bottom w:val="none" w:sz="0" w:space="0" w:color="auto"/>
        <w:right w:val="none" w:sz="0" w:space="0" w:color="auto"/>
      </w:divBdr>
    </w:div>
    <w:div w:id="896554058">
      <w:bodyDiv w:val="1"/>
      <w:marLeft w:val="0"/>
      <w:marRight w:val="0"/>
      <w:marTop w:val="0"/>
      <w:marBottom w:val="0"/>
      <w:divBdr>
        <w:top w:val="none" w:sz="0" w:space="0" w:color="auto"/>
        <w:left w:val="none" w:sz="0" w:space="0" w:color="auto"/>
        <w:bottom w:val="none" w:sz="0" w:space="0" w:color="auto"/>
        <w:right w:val="none" w:sz="0" w:space="0" w:color="auto"/>
      </w:divBdr>
    </w:div>
    <w:div w:id="988441035">
      <w:bodyDiv w:val="1"/>
      <w:marLeft w:val="0"/>
      <w:marRight w:val="0"/>
      <w:marTop w:val="0"/>
      <w:marBottom w:val="0"/>
      <w:divBdr>
        <w:top w:val="none" w:sz="0" w:space="0" w:color="auto"/>
        <w:left w:val="none" w:sz="0" w:space="0" w:color="auto"/>
        <w:bottom w:val="none" w:sz="0" w:space="0" w:color="auto"/>
        <w:right w:val="none" w:sz="0" w:space="0" w:color="auto"/>
      </w:divBdr>
    </w:div>
    <w:div w:id="997078508">
      <w:bodyDiv w:val="1"/>
      <w:marLeft w:val="0"/>
      <w:marRight w:val="0"/>
      <w:marTop w:val="0"/>
      <w:marBottom w:val="0"/>
      <w:divBdr>
        <w:top w:val="none" w:sz="0" w:space="0" w:color="auto"/>
        <w:left w:val="none" w:sz="0" w:space="0" w:color="auto"/>
        <w:bottom w:val="none" w:sz="0" w:space="0" w:color="auto"/>
        <w:right w:val="none" w:sz="0" w:space="0" w:color="auto"/>
      </w:divBdr>
    </w:div>
    <w:div w:id="1053310936">
      <w:bodyDiv w:val="1"/>
      <w:marLeft w:val="0"/>
      <w:marRight w:val="0"/>
      <w:marTop w:val="0"/>
      <w:marBottom w:val="0"/>
      <w:divBdr>
        <w:top w:val="none" w:sz="0" w:space="0" w:color="auto"/>
        <w:left w:val="none" w:sz="0" w:space="0" w:color="auto"/>
        <w:bottom w:val="none" w:sz="0" w:space="0" w:color="auto"/>
        <w:right w:val="none" w:sz="0" w:space="0" w:color="auto"/>
      </w:divBdr>
    </w:div>
    <w:div w:id="1152990197">
      <w:bodyDiv w:val="1"/>
      <w:marLeft w:val="0"/>
      <w:marRight w:val="0"/>
      <w:marTop w:val="0"/>
      <w:marBottom w:val="0"/>
      <w:divBdr>
        <w:top w:val="none" w:sz="0" w:space="0" w:color="auto"/>
        <w:left w:val="none" w:sz="0" w:space="0" w:color="auto"/>
        <w:bottom w:val="none" w:sz="0" w:space="0" w:color="auto"/>
        <w:right w:val="none" w:sz="0" w:space="0" w:color="auto"/>
      </w:divBdr>
    </w:div>
    <w:div w:id="1188517523">
      <w:bodyDiv w:val="1"/>
      <w:marLeft w:val="0"/>
      <w:marRight w:val="0"/>
      <w:marTop w:val="0"/>
      <w:marBottom w:val="0"/>
      <w:divBdr>
        <w:top w:val="none" w:sz="0" w:space="0" w:color="auto"/>
        <w:left w:val="none" w:sz="0" w:space="0" w:color="auto"/>
        <w:bottom w:val="none" w:sz="0" w:space="0" w:color="auto"/>
        <w:right w:val="none" w:sz="0" w:space="0" w:color="auto"/>
      </w:divBdr>
    </w:div>
    <w:div w:id="1206214621">
      <w:bodyDiv w:val="1"/>
      <w:marLeft w:val="0"/>
      <w:marRight w:val="0"/>
      <w:marTop w:val="0"/>
      <w:marBottom w:val="0"/>
      <w:divBdr>
        <w:top w:val="none" w:sz="0" w:space="0" w:color="auto"/>
        <w:left w:val="none" w:sz="0" w:space="0" w:color="auto"/>
        <w:bottom w:val="none" w:sz="0" w:space="0" w:color="auto"/>
        <w:right w:val="none" w:sz="0" w:space="0" w:color="auto"/>
      </w:divBdr>
    </w:div>
    <w:div w:id="1319963861">
      <w:bodyDiv w:val="1"/>
      <w:marLeft w:val="0"/>
      <w:marRight w:val="0"/>
      <w:marTop w:val="0"/>
      <w:marBottom w:val="0"/>
      <w:divBdr>
        <w:top w:val="none" w:sz="0" w:space="0" w:color="auto"/>
        <w:left w:val="none" w:sz="0" w:space="0" w:color="auto"/>
        <w:bottom w:val="none" w:sz="0" w:space="0" w:color="auto"/>
        <w:right w:val="none" w:sz="0" w:space="0" w:color="auto"/>
      </w:divBdr>
    </w:div>
    <w:div w:id="1432974849">
      <w:bodyDiv w:val="1"/>
      <w:marLeft w:val="0"/>
      <w:marRight w:val="0"/>
      <w:marTop w:val="0"/>
      <w:marBottom w:val="0"/>
      <w:divBdr>
        <w:top w:val="none" w:sz="0" w:space="0" w:color="auto"/>
        <w:left w:val="none" w:sz="0" w:space="0" w:color="auto"/>
        <w:bottom w:val="none" w:sz="0" w:space="0" w:color="auto"/>
        <w:right w:val="none" w:sz="0" w:space="0" w:color="auto"/>
      </w:divBdr>
    </w:div>
    <w:div w:id="1454523545">
      <w:bodyDiv w:val="1"/>
      <w:marLeft w:val="0"/>
      <w:marRight w:val="0"/>
      <w:marTop w:val="0"/>
      <w:marBottom w:val="0"/>
      <w:divBdr>
        <w:top w:val="none" w:sz="0" w:space="0" w:color="auto"/>
        <w:left w:val="none" w:sz="0" w:space="0" w:color="auto"/>
        <w:bottom w:val="none" w:sz="0" w:space="0" w:color="auto"/>
        <w:right w:val="none" w:sz="0" w:space="0" w:color="auto"/>
      </w:divBdr>
    </w:div>
    <w:div w:id="1493911063">
      <w:bodyDiv w:val="1"/>
      <w:marLeft w:val="0"/>
      <w:marRight w:val="0"/>
      <w:marTop w:val="0"/>
      <w:marBottom w:val="0"/>
      <w:divBdr>
        <w:top w:val="none" w:sz="0" w:space="0" w:color="auto"/>
        <w:left w:val="none" w:sz="0" w:space="0" w:color="auto"/>
        <w:bottom w:val="none" w:sz="0" w:space="0" w:color="auto"/>
        <w:right w:val="none" w:sz="0" w:space="0" w:color="auto"/>
      </w:divBdr>
    </w:div>
    <w:div w:id="1580941081">
      <w:bodyDiv w:val="1"/>
      <w:marLeft w:val="0"/>
      <w:marRight w:val="0"/>
      <w:marTop w:val="0"/>
      <w:marBottom w:val="0"/>
      <w:divBdr>
        <w:top w:val="none" w:sz="0" w:space="0" w:color="auto"/>
        <w:left w:val="none" w:sz="0" w:space="0" w:color="auto"/>
        <w:bottom w:val="none" w:sz="0" w:space="0" w:color="auto"/>
        <w:right w:val="none" w:sz="0" w:space="0" w:color="auto"/>
      </w:divBdr>
    </w:div>
    <w:div w:id="1675061932">
      <w:bodyDiv w:val="1"/>
      <w:marLeft w:val="0"/>
      <w:marRight w:val="0"/>
      <w:marTop w:val="0"/>
      <w:marBottom w:val="0"/>
      <w:divBdr>
        <w:top w:val="none" w:sz="0" w:space="0" w:color="auto"/>
        <w:left w:val="none" w:sz="0" w:space="0" w:color="auto"/>
        <w:bottom w:val="none" w:sz="0" w:space="0" w:color="auto"/>
        <w:right w:val="none" w:sz="0" w:space="0" w:color="auto"/>
      </w:divBdr>
    </w:div>
    <w:div w:id="1752123591">
      <w:bodyDiv w:val="1"/>
      <w:marLeft w:val="0"/>
      <w:marRight w:val="0"/>
      <w:marTop w:val="0"/>
      <w:marBottom w:val="0"/>
      <w:divBdr>
        <w:top w:val="none" w:sz="0" w:space="0" w:color="auto"/>
        <w:left w:val="none" w:sz="0" w:space="0" w:color="auto"/>
        <w:bottom w:val="none" w:sz="0" w:space="0" w:color="auto"/>
        <w:right w:val="none" w:sz="0" w:space="0" w:color="auto"/>
      </w:divBdr>
    </w:div>
    <w:div w:id="1787701858">
      <w:bodyDiv w:val="1"/>
      <w:marLeft w:val="0"/>
      <w:marRight w:val="0"/>
      <w:marTop w:val="0"/>
      <w:marBottom w:val="0"/>
      <w:divBdr>
        <w:top w:val="none" w:sz="0" w:space="0" w:color="auto"/>
        <w:left w:val="none" w:sz="0" w:space="0" w:color="auto"/>
        <w:bottom w:val="none" w:sz="0" w:space="0" w:color="auto"/>
        <w:right w:val="none" w:sz="0" w:space="0" w:color="auto"/>
      </w:divBdr>
    </w:div>
    <w:div w:id="1812282553">
      <w:bodyDiv w:val="1"/>
      <w:marLeft w:val="0"/>
      <w:marRight w:val="0"/>
      <w:marTop w:val="0"/>
      <w:marBottom w:val="0"/>
      <w:divBdr>
        <w:top w:val="none" w:sz="0" w:space="0" w:color="auto"/>
        <w:left w:val="none" w:sz="0" w:space="0" w:color="auto"/>
        <w:bottom w:val="none" w:sz="0" w:space="0" w:color="auto"/>
        <w:right w:val="none" w:sz="0" w:space="0" w:color="auto"/>
      </w:divBdr>
    </w:div>
    <w:div w:id="1829130180">
      <w:bodyDiv w:val="1"/>
      <w:marLeft w:val="0"/>
      <w:marRight w:val="0"/>
      <w:marTop w:val="0"/>
      <w:marBottom w:val="0"/>
      <w:divBdr>
        <w:top w:val="none" w:sz="0" w:space="0" w:color="auto"/>
        <w:left w:val="none" w:sz="0" w:space="0" w:color="auto"/>
        <w:bottom w:val="none" w:sz="0" w:space="0" w:color="auto"/>
        <w:right w:val="none" w:sz="0" w:space="0" w:color="auto"/>
      </w:divBdr>
    </w:div>
    <w:div w:id="1919367974">
      <w:bodyDiv w:val="1"/>
      <w:marLeft w:val="0"/>
      <w:marRight w:val="0"/>
      <w:marTop w:val="0"/>
      <w:marBottom w:val="0"/>
      <w:divBdr>
        <w:top w:val="none" w:sz="0" w:space="0" w:color="auto"/>
        <w:left w:val="none" w:sz="0" w:space="0" w:color="auto"/>
        <w:bottom w:val="none" w:sz="0" w:space="0" w:color="auto"/>
        <w:right w:val="none" w:sz="0" w:space="0" w:color="auto"/>
      </w:divBdr>
    </w:div>
    <w:div w:id="2024939163">
      <w:bodyDiv w:val="1"/>
      <w:marLeft w:val="0"/>
      <w:marRight w:val="0"/>
      <w:marTop w:val="0"/>
      <w:marBottom w:val="0"/>
      <w:divBdr>
        <w:top w:val="none" w:sz="0" w:space="0" w:color="auto"/>
        <w:left w:val="none" w:sz="0" w:space="0" w:color="auto"/>
        <w:bottom w:val="none" w:sz="0" w:space="0" w:color="auto"/>
        <w:right w:val="none" w:sz="0" w:space="0" w:color="auto"/>
      </w:divBdr>
    </w:div>
    <w:div w:id="2082215253">
      <w:bodyDiv w:val="1"/>
      <w:marLeft w:val="0"/>
      <w:marRight w:val="0"/>
      <w:marTop w:val="0"/>
      <w:marBottom w:val="0"/>
      <w:divBdr>
        <w:top w:val="none" w:sz="0" w:space="0" w:color="auto"/>
        <w:left w:val="none" w:sz="0" w:space="0" w:color="auto"/>
        <w:bottom w:val="none" w:sz="0" w:space="0" w:color="auto"/>
        <w:right w:val="none" w:sz="0" w:space="0" w:color="auto"/>
      </w:divBdr>
    </w:div>
    <w:div w:id="209041930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yperlink" Target="https://cancercentrum.se/samverkan/vara-uppdrag/kunskapsstyrning/patientoversikter/" TargetMode="External"/><Relationship Id="rId39" Type="http://schemas.openxmlformats.org/officeDocument/2006/relationships/header" Target="header8.xml"/><Relationship Id="rId21" Type="http://schemas.openxmlformats.org/officeDocument/2006/relationships/header" Target="header5.xml"/><Relationship Id="rId34" Type="http://schemas.openxmlformats.org/officeDocument/2006/relationships/hyperlink" Target="https://cancercentrum.se/download/18.1619b360195fff626502383b/1744120457291/instruktioner-for-inloggning-med-siths-kort2.pdf" TargetMode="External"/><Relationship Id="rId42" Type="http://schemas.openxmlformats.org/officeDocument/2006/relationships/footer" Target="footer9.xml"/><Relationship Id="rId47" Type="http://schemas.openxmlformats.org/officeDocument/2006/relationships/footer" Target="footer10.xml"/><Relationship Id="rId50"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www.socialstyrelsen.se/kunskapsstod-och-regler/omraden/evidensbaserad-praktik/om-implementering/" TargetMode="External"/><Relationship Id="rId11" Type="http://schemas.openxmlformats.org/officeDocument/2006/relationships/endnotes" Target="endnotes.xml"/><Relationship Id="rId24" Type="http://schemas.openxmlformats.org/officeDocument/2006/relationships/header" Target="header7.xml"/><Relationship Id="rId32" Type="http://schemas.openxmlformats.org/officeDocument/2006/relationships/hyperlink" Target="https://cancercentrum.se/download/18.1619b360195fff62650237b0/1744119988136/bilaga-anvandaruppgifter-flera-anvandare-samma-roll.pdf" TargetMode="External"/><Relationship Id="rId37" Type="http://schemas.openxmlformats.org/officeDocument/2006/relationships/hyperlink" Target="https://medicaljournalssweden.se/SJU/article/view/11867" TargetMode="External"/><Relationship Id="rId40" Type="http://schemas.openxmlformats.org/officeDocument/2006/relationships/header" Target="header9.xml"/><Relationship Id="rId45" Type="http://schemas.openxmlformats.org/officeDocument/2006/relationships/header" Target="header11.xm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hyperlink" Target="https://skr.se/halsaochsjukvard/utvecklingavverksamhetinomhalsaochsjukvard/metoderochstodforverksamhetsutveckling.7895.html" TargetMode="External"/><Relationship Id="rId36" Type="http://schemas.openxmlformats.org/officeDocument/2006/relationships/hyperlink" Target="https://cancercentrum.se/samverkan/vara-uppdrag/kunskapsstyrning/patientoversikter/prom-i-ipo/" TargetMode="External"/><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5.xml"/><Relationship Id="rId31" Type="http://schemas.openxmlformats.org/officeDocument/2006/relationships/hyperlink" Target="https://cancercentrum.se/download/18.1619b360195fff62650237ae/1744119981308/anvandaruppgifter-for-inca-konto.pdf" TargetMode="External"/><Relationship Id="rId44"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hyperlink" Target="https://cancercentrum.se/diagnosbehandling/individuellpatientoversiktipo/fordelarmedipo.9001.html" TargetMode="External"/><Relationship Id="rId30" Type="http://schemas.openxmlformats.org/officeDocument/2006/relationships/hyperlink" Target="https://cancercentrum.se/samverkan/vara-uppdrag/kunskapsstyrning/kvalitetsregister/stod-for-kvalitetsregister/om-inloggning/" TargetMode="External"/><Relationship Id="rId35" Type="http://schemas.openxmlformats.org/officeDocument/2006/relationships/hyperlink" Target="https://cancercentrum.se/diagnosbehandling/cancerlakemedel/registerforcancerlakemedel.7318.html" TargetMode="External"/><Relationship Id="rId43" Type="http://schemas.openxmlformats.org/officeDocument/2006/relationships/header" Target="header10.xml"/><Relationship Id="rId48" Type="http://schemas.openxmlformats.org/officeDocument/2006/relationships/header" Target="header13.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footer" Target="footer7.xml"/><Relationship Id="rId33" Type="http://schemas.openxmlformats.org/officeDocument/2006/relationships/hyperlink" Target="https://rcc.incanet.se/Login/?ReturnUrl=%2F" TargetMode="External"/><Relationship Id="rId38" Type="http://schemas.openxmlformats.org/officeDocument/2006/relationships/hyperlink" Target="https://cancercentrum.se/diagnosbehandling/individuellpatientoversiktipo/dokumentocharkiv.9002.html" TargetMode="External"/><Relationship Id="rId46" Type="http://schemas.openxmlformats.org/officeDocument/2006/relationships/header" Target="header12.xml"/><Relationship Id="rId20" Type="http://schemas.openxmlformats.org/officeDocument/2006/relationships/header" Target="header4.xml"/><Relationship Id="rId4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numbering" Target="numbering.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s095\Downloads\Allm&#228;n_rapport_m&#246;nster_mall_2020-10-10%20(2).dotx" TargetMode="External"/></Relationships>
</file>

<file path=word/theme/theme1.xml><?xml version="1.0" encoding="utf-8"?>
<a:theme xmlns:a="http://schemas.openxmlformats.org/drawingml/2006/main" name="RCC_colors">
  <a:themeElements>
    <a:clrScheme name="RCC_colors 1">
      <a:dk1>
        <a:srgbClr val="000000"/>
      </a:dk1>
      <a:lt1>
        <a:srgbClr val="FFFFFF"/>
      </a:lt1>
      <a:dk2>
        <a:srgbClr val="00507D"/>
      </a:dk2>
      <a:lt2>
        <a:srgbClr val="EEECE1"/>
      </a:lt2>
      <a:accent1>
        <a:srgbClr val="00B3F6"/>
      </a:accent1>
      <a:accent2>
        <a:srgbClr val="FFB117"/>
      </a:accent2>
      <a:accent3>
        <a:srgbClr val="005092"/>
      </a:accent3>
      <a:accent4>
        <a:srgbClr val="19975D"/>
      </a:accent4>
      <a:accent5>
        <a:srgbClr val="DB5524"/>
      </a:accent5>
      <a:accent6>
        <a:srgbClr val="E56284"/>
      </a:accent6>
      <a:hlink>
        <a:srgbClr val="0000FF"/>
      </a:hlink>
      <a:folHlink>
        <a:srgbClr val="800080"/>
      </a:folHlink>
    </a:clrScheme>
    <a:fontScheme name="RCC_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DF98FF2323C27469ABE6C57C1F5623A" ma:contentTypeVersion="18" ma:contentTypeDescription="Skapa ett nytt dokument." ma:contentTypeScope="" ma:versionID="5b8d02864b25a070f824efb096e09b2f">
  <xsd:schema xmlns:xsd="http://www.w3.org/2001/XMLSchema" xmlns:xs="http://www.w3.org/2001/XMLSchema" xmlns:p="http://schemas.microsoft.com/office/2006/metadata/properties" xmlns:ns2="69e2ee3c-3b73-4337-abea-84ef78df8f08" xmlns:ns3="066811ae-af04-42d4-bab2-8ed401126e91" targetNamespace="http://schemas.microsoft.com/office/2006/metadata/properties" ma:root="true" ma:fieldsID="80a32d821623cb5d1fe00b73c4a137d2" ns2:_="" ns3:_="">
    <xsd:import namespace="69e2ee3c-3b73-4337-abea-84ef78df8f08"/>
    <xsd:import namespace="066811ae-af04-42d4-bab2-8ed401126e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e2ee3c-3b73-4337-abea-84ef78df8f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c7cd0852-4cf6-445e-8af3-03b653cecd3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6811ae-af04-42d4-bab2-8ed401126e91" elementFormDefault="qualified">
    <xsd:import namespace="http://schemas.microsoft.com/office/2006/documentManagement/types"/>
    <xsd:import namespace="http://schemas.microsoft.com/office/infopath/2007/PartnerControls"/>
    <xsd:element name="SharedWithUsers" ma:index="1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6f2baf6d-9474-4c8c-bb8e-0070d765944a}" ma:internalName="TaxCatchAll" ma:showField="CatchAllData" ma:web="066811ae-af04-42d4-bab2-8ed401126e91">
      <xsd:complexType>
        <xsd:complexContent>
          <xsd:extension base="dms:MultiChoiceLookup">
            <xsd:sequence>
              <xsd:element name="Value" type="dms:Lookup" maxOccurs="unbounded" minOccurs="0" nillable="true"/>
            </xsd:sequence>
          </xsd:extension>
        </xsd:complexContent>
      </xsd:complexType>
    </xsd:element>
    <xsd:element name="_dlc_DocId" ma:index="26" nillable="true" ma:displayName="Dokument-ID-värde" ma:description="Värdet för dokument-ID som tilldelats till det här objektet." ma:indexed="true" ma:internalName="_dlc_DocId" ma:readOnly="true">
      <xsd:simpleType>
        <xsd:restriction base="dms:Text"/>
      </xsd:simpleType>
    </xsd:element>
    <xsd:element name="_dlc_DocIdUrl" ma:index="27"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9e2ee3c-3b73-4337-abea-84ef78df8f08">
      <Terms xmlns="http://schemas.microsoft.com/office/infopath/2007/PartnerControls"/>
    </lcf76f155ced4ddcb4097134ff3c332f>
    <TaxCatchAll xmlns="066811ae-af04-42d4-bab2-8ed401126e91" xsi:nil="true"/>
    <_dlc_DocId xmlns="066811ae-af04-42d4-bab2-8ed401126e91">SYRK3YT2TU6S-1317296648-11826</_dlc_DocId>
    <_dlc_DocIdUrl xmlns="066811ae-af04-42d4-bab2-8ed401126e91">
      <Url>https://incanet.sharepoint.com/sites/INCARCC/_layouts/15/DocIdRedir.aspx?ID=SYRK3YT2TU6S-1317296648-11826</Url>
      <Description>SYRK3YT2TU6S-1317296648-11826</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D83745-A36E-414C-AC15-A85619D8A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e2ee3c-3b73-4337-abea-84ef78df8f08"/>
    <ds:schemaRef ds:uri="066811ae-af04-42d4-bab2-8ed401126e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444B85-0D71-486F-9F6B-65E882444008}">
  <ds:schemaRefs>
    <ds:schemaRef ds:uri="69e2ee3c-3b73-4337-abea-84ef78df8f08"/>
    <ds:schemaRef ds:uri="http://www.w3.org/XML/1998/namespace"/>
    <ds:schemaRef ds:uri="http://purl.org/dc/elements/1.1/"/>
    <ds:schemaRef ds:uri="http://purl.org/dc/terms/"/>
    <ds:schemaRef ds:uri="http://schemas.microsoft.com/office/2006/documentManagement/types"/>
    <ds:schemaRef ds:uri="http://purl.org/dc/dcmitype/"/>
    <ds:schemaRef ds:uri="066811ae-af04-42d4-bab2-8ed401126e9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D7911A4C-48F2-4C02-AF52-D4D21A03050C}">
  <ds:schemaRefs>
    <ds:schemaRef ds:uri="http://schemas.openxmlformats.org/officeDocument/2006/bibliography"/>
  </ds:schemaRefs>
</ds:datastoreItem>
</file>

<file path=customXml/itemProps4.xml><?xml version="1.0" encoding="utf-8"?>
<ds:datastoreItem xmlns:ds="http://schemas.openxmlformats.org/officeDocument/2006/customXml" ds:itemID="{B89ED317-189A-46E4-8227-DC85D84F13B5}">
  <ds:schemaRefs>
    <ds:schemaRef ds:uri="http://schemas.microsoft.com/sharepoint/events"/>
  </ds:schemaRefs>
</ds:datastoreItem>
</file>

<file path=customXml/itemProps5.xml><?xml version="1.0" encoding="utf-8"?>
<ds:datastoreItem xmlns:ds="http://schemas.openxmlformats.org/officeDocument/2006/customXml" ds:itemID="{F5BB7EE0-221B-4DDF-ACC9-F4288D8A74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Allmän_rapport_mönster_mall_2020-10-10 (2).dotx</Template>
  <TotalTime>0</TotalTime>
  <Pages>15</Pages>
  <Words>4096</Words>
  <Characters>21709</Characters>
  <Application>Microsoft Office Word</Application>
  <DocSecurity>0</DocSecurity>
  <Lines>180</Lines>
  <Paragraphs>51</Paragraphs>
  <ScaleCrop>false</ScaleCrop>
  <Manager/>
  <Company/>
  <LinksUpToDate>false</LinksUpToDate>
  <CharactersWithSpaces>25754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Stöd vid införande av Individuell patientöversikt (IPÖ)</dc:title>
  <dc:subject/>
  <dc:creator>Sara Andersson</dc:creator>
  <cp:keywords/>
  <dc:description/>
  <cp:lastModifiedBy>Viktoria Henell</cp:lastModifiedBy>
  <cp:revision>2</cp:revision>
  <cp:lastPrinted>2016-06-07T04:23:00Z</cp:lastPrinted>
  <dcterms:created xsi:type="dcterms:W3CDTF">2025-12-18T12:08:00Z</dcterms:created>
  <dcterms:modified xsi:type="dcterms:W3CDTF">2025-12-18T12:08:00Z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0</vt:i4>
  </property>
  <property fmtid="{D5CDD505-2E9C-101B-9397-08002B2CF9AE}" pid="3" name="ContentTypeId">
    <vt:lpwstr>0x0101003DF98FF2323C27469ABE6C57C1F5623A</vt:lpwstr>
  </property>
  <property fmtid="{D5CDD505-2E9C-101B-9397-08002B2CF9AE}" pid="4" name="MediaServiceImageTags">
    <vt:lpwstr/>
  </property>
  <property fmtid="{D5CDD505-2E9C-101B-9397-08002B2CF9AE}" pid="5" name="_dlc_DocIdItemGuid">
    <vt:lpwstr>ca5a22be-fe6a-473a-8578-1617101b8850</vt:lpwstr>
  </property>
</Properties>
</file>