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56CAD" w14:textId="4CB0E608" w:rsidR="00345E13" w:rsidRDefault="005D1138" w:rsidP="005D1138">
      <w:pPr>
        <w:pStyle w:val="Rubrik1"/>
      </w:pPr>
      <w:r>
        <w:t xml:space="preserve">Checklistor för hantering av Min vårdplan </w:t>
      </w:r>
      <w:r w:rsidR="004356C9" w:rsidRPr="004356C9">
        <w:t xml:space="preserve">cancer i urinblåsa, njurbäcken, urinledare eller urinrör </w:t>
      </w:r>
      <w:r>
        <w:t xml:space="preserve">via 1177 </w:t>
      </w:r>
    </w:p>
    <w:p w14:paraId="484F7F81" w14:textId="25E0C01C" w:rsidR="005D1138" w:rsidRPr="005D1138" w:rsidRDefault="005D1138" w:rsidP="005D1138">
      <w:pPr>
        <w:rPr>
          <w:i/>
        </w:rPr>
      </w:pPr>
      <w:r w:rsidRPr="005D1138">
        <w:rPr>
          <w:i/>
          <w:highlight w:val="yellow"/>
        </w:rPr>
        <w:t xml:space="preserve">&gt;Anpassas per </w:t>
      </w:r>
      <w:proofErr w:type="gramStart"/>
      <w:r w:rsidRPr="005D1138">
        <w:rPr>
          <w:i/>
          <w:highlight w:val="yellow"/>
        </w:rPr>
        <w:t>verksamhet&lt;</w:t>
      </w:r>
      <w:proofErr w:type="gramEnd"/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5D1138" w:rsidRPr="00F54E2E" w14:paraId="49AE7EE3" w14:textId="77777777" w:rsidTr="00F54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297665C" w14:textId="77777777" w:rsidR="005D1138" w:rsidRPr="00F54E2E" w:rsidRDefault="005D1138" w:rsidP="009E6253">
            <w:pPr>
              <w:spacing w:line="276" w:lineRule="auto"/>
            </w:pPr>
            <w:r w:rsidRPr="00F54E2E">
              <w:t>Att checka av vid start av Min vårdplan</w:t>
            </w:r>
          </w:p>
        </w:tc>
        <w:tc>
          <w:tcPr>
            <w:tcW w:w="1412" w:type="dxa"/>
          </w:tcPr>
          <w:p w14:paraId="053E7F83" w14:textId="77777777" w:rsidR="005D1138" w:rsidRPr="00F54E2E" w:rsidRDefault="005D1138" w:rsidP="009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4E2E">
              <w:t>Klart</w:t>
            </w:r>
          </w:p>
        </w:tc>
      </w:tr>
      <w:tr w:rsidR="005D1138" w:rsidRPr="00F54E2E" w14:paraId="7DC6EE83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646A113" w14:textId="0552D738" w:rsidR="005D1138" w:rsidRPr="00F54E2E" w:rsidRDefault="005D1138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 xml:space="preserve">Redigera </w:t>
            </w:r>
            <w:r w:rsidR="00A512E6">
              <w:rPr>
                <w:b w:val="0"/>
              </w:rPr>
              <w:t xml:space="preserve">ev. </w:t>
            </w:r>
            <w:r w:rsidRPr="00F54E2E">
              <w:rPr>
                <w:b w:val="0"/>
              </w:rPr>
              <w:t xml:space="preserve">informationen i Välkomsttext till invånaren </w:t>
            </w:r>
          </w:p>
          <w:p w14:paraId="1E9E1F8F" w14:textId="77777777" w:rsidR="005D1138" w:rsidRPr="00F54E2E" w:rsidRDefault="005D1138" w:rsidP="009E6253">
            <w:pPr>
              <w:pStyle w:val="Liststycke"/>
              <w:numPr>
                <w:ilvl w:val="0"/>
                <w:numId w:val="2"/>
              </w:num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 xml:space="preserve">Klipp in länken till verksamhetens </w:t>
            </w:r>
            <w:proofErr w:type="spellStart"/>
            <w:r w:rsidRPr="00F54E2E">
              <w:rPr>
                <w:b w:val="0"/>
              </w:rPr>
              <w:t>kontaktkort</w:t>
            </w:r>
            <w:proofErr w:type="spellEnd"/>
            <w:r w:rsidRPr="00F54E2E">
              <w:rPr>
                <w:b w:val="0"/>
              </w:rPr>
              <w:t xml:space="preserve"> på 1177 i  </w:t>
            </w:r>
          </w:p>
          <w:p w14:paraId="332D79A1" w14:textId="77777777" w:rsidR="005D1138" w:rsidRPr="00F54E2E" w:rsidRDefault="005D1138" w:rsidP="009E6253">
            <w:pPr>
              <w:pStyle w:val="Liststycke"/>
              <w:numPr>
                <w:ilvl w:val="0"/>
                <w:numId w:val="2"/>
              </w:numPr>
              <w:spacing w:line="276" w:lineRule="auto"/>
              <w:rPr>
                <w:b w:val="0"/>
              </w:rPr>
            </w:pPr>
            <w:proofErr w:type="gramStart"/>
            <w:r w:rsidRPr="00F54E2E">
              <w:rPr>
                <w:b w:val="0"/>
                <w:highlight w:val="yellow"/>
              </w:rPr>
              <w:t>Ändra….</w:t>
            </w:r>
            <w:proofErr w:type="gramEnd"/>
          </w:p>
        </w:tc>
        <w:tc>
          <w:tcPr>
            <w:tcW w:w="1412" w:type="dxa"/>
          </w:tcPr>
          <w:p w14:paraId="729FF6AB" w14:textId="4576D945" w:rsidR="005D1138" w:rsidRPr="00F54E2E" w:rsidRDefault="005D1138" w:rsidP="00A61F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138" w:rsidRPr="00F54E2E" w14:paraId="0C46D050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E498236" w14:textId="77777777" w:rsidR="00CA37A4" w:rsidRPr="00F54E2E" w:rsidRDefault="005D1138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 xml:space="preserve">Skriv in kontaktuppgifter i verktyget Kontakter. </w:t>
            </w:r>
          </w:p>
          <w:p w14:paraId="53B9031C" w14:textId="0864637E" w:rsidR="005D1138" w:rsidRPr="00F54E2E" w:rsidRDefault="005D1138" w:rsidP="009E6253">
            <w:pPr>
              <w:spacing w:line="276" w:lineRule="auto"/>
              <w:rPr>
                <w:b w:val="0"/>
                <w:i/>
              </w:rPr>
            </w:pPr>
            <w:r w:rsidRPr="00F54E2E">
              <w:rPr>
                <w:b w:val="0"/>
                <w:i/>
              </w:rPr>
              <w:t>OBS! Skapa en ny kontakt för kontaktsjuksköterskan så att hens kontaktuppgifter finns kvar vid eventuellt byte av ansvarig behandlare</w:t>
            </w:r>
            <w:r w:rsidR="009E6253" w:rsidRPr="00F54E2E">
              <w:rPr>
                <w:b w:val="0"/>
                <w:i/>
              </w:rPr>
              <w:t>.</w:t>
            </w:r>
          </w:p>
        </w:tc>
        <w:tc>
          <w:tcPr>
            <w:tcW w:w="1412" w:type="dxa"/>
          </w:tcPr>
          <w:p w14:paraId="7BB93C2F" w14:textId="7B7A0D18" w:rsidR="005D1138" w:rsidRPr="00F54E2E" w:rsidRDefault="005D1138" w:rsidP="00A61F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757F4779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C15AD43" w14:textId="50E75492" w:rsidR="007617D2" w:rsidRDefault="007617D2" w:rsidP="007617D2">
            <w:pPr>
              <w:spacing w:line="276" w:lineRule="auto"/>
            </w:pPr>
            <w:r>
              <w:t>Modulen Mötet med vården</w:t>
            </w:r>
          </w:p>
        </w:tc>
        <w:tc>
          <w:tcPr>
            <w:tcW w:w="1412" w:type="dxa"/>
          </w:tcPr>
          <w:p w14:paraId="06A4A5F4" w14:textId="77777777" w:rsidR="007617D2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17D2" w:rsidRPr="00F54E2E" w14:paraId="710C8769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9A9362F" w14:textId="0004E7C7" w:rsidR="007617D2" w:rsidRDefault="007617D2" w:rsidP="007617D2">
            <w:pPr>
              <w:spacing w:line="276" w:lineRule="auto"/>
            </w:pPr>
            <w:r w:rsidRPr="00C30463">
              <w:rPr>
                <w:b w:val="0"/>
                <w:bCs w:val="0"/>
              </w:rPr>
              <w:t>Synliggör IPÖ om</w:t>
            </w:r>
            <w:r w:rsidR="008E6068">
              <w:rPr>
                <w:b w:val="0"/>
                <w:bCs w:val="0"/>
              </w:rPr>
              <w:t xml:space="preserve"> det är</w:t>
            </w:r>
            <w:r w:rsidRPr="00C30463">
              <w:rPr>
                <w:b w:val="0"/>
                <w:bCs w:val="0"/>
              </w:rPr>
              <w:t xml:space="preserve"> relevant för patienten</w:t>
            </w:r>
            <w:r w:rsidR="0033392C">
              <w:rPr>
                <w:b w:val="0"/>
                <w:bCs w:val="0"/>
              </w:rPr>
              <w:t>.</w:t>
            </w:r>
          </w:p>
        </w:tc>
        <w:tc>
          <w:tcPr>
            <w:tcW w:w="1412" w:type="dxa"/>
          </w:tcPr>
          <w:p w14:paraId="7B907CB1" w14:textId="77777777" w:rsidR="007617D2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5422A70C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182F9D9" w14:textId="3BDDE392" w:rsidR="007617D2" w:rsidRPr="00F54E2E" w:rsidRDefault="007617D2" w:rsidP="007617D2">
            <w:pPr>
              <w:spacing w:line="276" w:lineRule="auto"/>
            </w:pPr>
            <w:r>
              <w:t>Modulen Utredning och diagnos</w:t>
            </w:r>
          </w:p>
        </w:tc>
        <w:tc>
          <w:tcPr>
            <w:tcW w:w="1412" w:type="dxa"/>
          </w:tcPr>
          <w:p w14:paraId="48B7F444" w14:textId="77777777" w:rsidR="007617D2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17D2" w:rsidRPr="00F54E2E" w14:paraId="2979CD3F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4FD4722" w14:textId="27527BF7" w:rsidR="007617D2" w:rsidRPr="009579B8" w:rsidRDefault="007617D2" w:rsidP="007617D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Synliggör aktuellt diagnossavsnitt och event annan information</w:t>
            </w:r>
            <w:r w:rsidR="0033392C">
              <w:rPr>
                <w:b w:val="0"/>
                <w:bCs w:val="0"/>
              </w:rPr>
              <w:t>.</w:t>
            </w:r>
          </w:p>
        </w:tc>
        <w:tc>
          <w:tcPr>
            <w:tcW w:w="1412" w:type="dxa"/>
          </w:tcPr>
          <w:p w14:paraId="739EADAD" w14:textId="77777777" w:rsidR="007617D2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6A932232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8E37B49" w14:textId="0C2553B4" w:rsidR="007617D2" w:rsidRPr="0033392C" w:rsidRDefault="007617D2" w:rsidP="007617D2">
            <w:pPr>
              <w:spacing w:line="276" w:lineRule="auto"/>
              <w:rPr>
                <w:iCs/>
              </w:rPr>
            </w:pPr>
            <w:r w:rsidRPr="0033392C">
              <w:rPr>
                <w:iCs/>
              </w:rPr>
              <w:t>Modulen Behandling</w:t>
            </w:r>
          </w:p>
        </w:tc>
        <w:tc>
          <w:tcPr>
            <w:tcW w:w="1412" w:type="dxa"/>
          </w:tcPr>
          <w:p w14:paraId="59FD6EDE" w14:textId="77777777" w:rsidR="007617D2" w:rsidRPr="00F54E2E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17D2" w:rsidRPr="00F54E2E" w14:paraId="591798E9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3B23CA5" w14:textId="3DBA738E" w:rsidR="007617D2" w:rsidRPr="00F54E2E" w:rsidRDefault="007617D2" w:rsidP="007617D2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 de/den</w:t>
            </w:r>
            <w:r w:rsidRPr="00F54E2E">
              <w:rPr>
                <w:b w:val="0"/>
              </w:rPr>
              <w:t xml:space="preserve"> behandlingar det har beslutats om för patienten.</w:t>
            </w:r>
          </w:p>
        </w:tc>
        <w:tc>
          <w:tcPr>
            <w:tcW w:w="1412" w:type="dxa"/>
          </w:tcPr>
          <w:p w14:paraId="37CD4688" w14:textId="0F08DC7D" w:rsidR="007617D2" w:rsidRPr="00F54E2E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5B07" w:rsidRPr="00F54E2E" w14:paraId="0228F4E3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D89AF56" w14:textId="70F0449B" w:rsidR="00425B07" w:rsidRPr="00425B07" w:rsidRDefault="007F0FA2" w:rsidP="007617D2">
            <w:pPr>
              <w:spacing w:line="276" w:lineRule="auto"/>
              <w:rPr>
                <w:b w:val="0"/>
                <w:bCs w:val="0"/>
              </w:rPr>
            </w:pPr>
            <w:r w:rsidRPr="007F0FA2">
              <w:rPr>
                <w:b w:val="0"/>
                <w:bCs w:val="0"/>
              </w:rPr>
              <w:t>Om du synliggör avsnittet om instillationsbehandling, synliggör även aktuell länk till patientinformationen på Regimbiblioteket, som finns under Läkemedelsbehandling.</w:t>
            </w:r>
          </w:p>
        </w:tc>
        <w:tc>
          <w:tcPr>
            <w:tcW w:w="1412" w:type="dxa"/>
          </w:tcPr>
          <w:p w14:paraId="56186D61" w14:textId="77777777" w:rsidR="00425B07" w:rsidRPr="00F54E2E" w:rsidRDefault="00425B07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0271" w:rsidRPr="00F54E2E" w14:paraId="19E7C433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BF5C680" w14:textId="43367962" w:rsidR="00550271" w:rsidRPr="00550271" w:rsidRDefault="001853D8" w:rsidP="007617D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Om du synliggör</w:t>
            </w:r>
            <w:r w:rsidR="00281FE9">
              <w:rPr>
                <w:b w:val="0"/>
                <w:bCs w:val="0"/>
              </w:rPr>
              <w:t xml:space="preserve"> avsnittet</w:t>
            </w:r>
            <w:r w:rsidR="00550271" w:rsidRPr="00550271">
              <w:rPr>
                <w:b w:val="0"/>
                <w:bCs w:val="0"/>
              </w:rPr>
              <w:t xml:space="preserve"> Cystektomi</w:t>
            </w:r>
            <w:r w:rsidR="005F345D">
              <w:rPr>
                <w:b w:val="0"/>
                <w:bCs w:val="0"/>
              </w:rPr>
              <w:t xml:space="preserve"> och </w:t>
            </w:r>
            <w:r w:rsidR="00550271" w:rsidRPr="00550271">
              <w:rPr>
                <w:b w:val="0"/>
                <w:bCs w:val="0"/>
              </w:rPr>
              <w:t xml:space="preserve">Urostomi aktivera </w:t>
            </w:r>
            <w:r w:rsidR="00281FE9">
              <w:rPr>
                <w:b w:val="0"/>
                <w:bCs w:val="0"/>
              </w:rPr>
              <w:t xml:space="preserve">även </w:t>
            </w:r>
            <w:r w:rsidR="00550271" w:rsidRPr="00550271">
              <w:rPr>
                <w:b w:val="0"/>
                <w:bCs w:val="0"/>
              </w:rPr>
              <w:t>avsnitt</w:t>
            </w:r>
            <w:r w:rsidR="00AB1B74">
              <w:rPr>
                <w:b w:val="0"/>
                <w:bCs w:val="0"/>
              </w:rPr>
              <w:t xml:space="preserve">en </w:t>
            </w:r>
            <w:r w:rsidR="00125D01">
              <w:rPr>
                <w:b w:val="0"/>
                <w:bCs w:val="0"/>
              </w:rPr>
              <w:t>Förberedelser inför en stomioper</w:t>
            </w:r>
            <w:r w:rsidR="002E6D7E">
              <w:rPr>
                <w:b w:val="0"/>
                <w:bCs w:val="0"/>
              </w:rPr>
              <w:t>ation</w:t>
            </w:r>
            <w:r w:rsidR="00125D01">
              <w:rPr>
                <w:b w:val="0"/>
                <w:bCs w:val="0"/>
              </w:rPr>
              <w:t xml:space="preserve"> och Vad händer efter en stomioperation. </w:t>
            </w:r>
          </w:p>
        </w:tc>
        <w:tc>
          <w:tcPr>
            <w:tcW w:w="1412" w:type="dxa"/>
          </w:tcPr>
          <w:p w14:paraId="7ECD028C" w14:textId="77777777" w:rsidR="00550271" w:rsidRPr="00F54E2E" w:rsidRDefault="00550271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6E016E00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C294D8F" w14:textId="34EFF52A" w:rsidR="007617D2" w:rsidRPr="00F54E2E" w:rsidRDefault="007617D2" w:rsidP="007617D2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</w:t>
            </w:r>
            <w:r w:rsidRPr="00F54E2E">
              <w:rPr>
                <w:b w:val="0"/>
              </w:rPr>
              <w:t xml:space="preserve"> rätt </w:t>
            </w:r>
            <w:r>
              <w:rPr>
                <w:b w:val="0"/>
              </w:rPr>
              <w:t>steg</w:t>
            </w:r>
            <w:r w:rsidRPr="00F54E2E">
              <w:rPr>
                <w:b w:val="0"/>
              </w:rPr>
              <w:t xml:space="preserve"> av Målet med min behandling.</w:t>
            </w:r>
          </w:p>
        </w:tc>
        <w:tc>
          <w:tcPr>
            <w:tcW w:w="1412" w:type="dxa"/>
          </w:tcPr>
          <w:p w14:paraId="0791589F" w14:textId="1A715D9B" w:rsidR="007617D2" w:rsidRPr="00F54E2E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17D2" w:rsidRPr="00F54E2E" w14:paraId="6C535127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7E5F694" w14:textId="749D1948" w:rsidR="007617D2" w:rsidRPr="00F54E2E" w:rsidRDefault="007617D2" w:rsidP="007617D2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</w:t>
            </w:r>
            <w:r w:rsidRPr="00F54E2E">
              <w:rPr>
                <w:b w:val="0"/>
              </w:rPr>
              <w:t xml:space="preserve"> </w:t>
            </w:r>
            <w:r>
              <w:rPr>
                <w:b w:val="0"/>
              </w:rPr>
              <w:t>andra</w:t>
            </w:r>
            <w:r w:rsidRPr="00F54E2E">
              <w:rPr>
                <w:b w:val="0"/>
              </w:rPr>
              <w:t xml:space="preserve"> </w:t>
            </w:r>
            <w:r>
              <w:rPr>
                <w:b w:val="0"/>
              </w:rPr>
              <w:t>relevanta steg</w:t>
            </w:r>
            <w:r w:rsidRPr="00F54E2E">
              <w:rPr>
                <w:b w:val="0"/>
              </w:rPr>
              <w:t>.</w:t>
            </w:r>
          </w:p>
        </w:tc>
        <w:tc>
          <w:tcPr>
            <w:tcW w:w="1412" w:type="dxa"/>
          </w:tcPr>
          <w:p w14:paraId="5C3159EA" w14:textId="28F32FC5" w:rsidR="007617D2" w:rsidRPr="00F54E2E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0921FE6D" w14:textId="77777777" w:rsidTr="00EA2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88D3841" w14:textId="77777777" w:rsidR="007617D2" w:rsidRPr="007617D2" w:rsidRDefault="007617D2" w:rsidP="007617D2">
            <w:pPr>
              <w:spacing w:line="276" w:lineRule="auto"/>
              <w:rPr>
                <w:iCs/>
              </w:rPr>
            </w:pPr>
            <w:r w:rsidRPr="0033392C">
              <w:rPr>
                <w:iCs/>
              </w:rPr>
              <w:t xml:space="preserve">Modulen Rehabilitering och egenvård </w:t>
            </w:r>
          </w:p>
        </w:tc>
        <w:tc>
          <w:tcPr>
            <w:tcW w:w="1412" w:type="dxa"/>
          </w:tcPr>
          <w:p w14:paraId="2CB3CF3C" w14:textId="77777777" w:rsidR="007617D2" w:rsidRPr="00F54E2E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17D2" w:rsidRPr="00F54E2E" w14:paraId="6AE8B7E1" w14:textId="77777777" w:rsidTr="00EA2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82A55F7" w14:textId="49DFD4DE" w:rsidR="007617D2" w:rsidRPr="007C1C86" w:rsidRDefault="007617D2" w:rsidP="007617D2">
            <w:pPr>
              <w:spacing w:line="276" w:lineRule="auto"/>
              <w:rPr>
                <w:i/>
              </w:rPr>
            </w:pPr>
            <w:r>
              <w:rPr>
                <w:b w:val="0"/>
              </w:rPr>
              <w:t>Synliggör</w:t>
            </w:r>
            <w:r w:rsidRPr="00F54E2E">
              <w:rPr>
                <w:b w:val="0"/>
              </w:rPr>
              <w:t xml:space="preserve"> de egenvårdsråd som patienten kan behöva.</w:t>
            </w:r>
          </w:p>
        </w:tc>
        <w:tc>
          <w:tcPr>
            <w:tcW w:w="1412" w:type="dxa"/>
          </w:tcPr>
          <w:p w14:paraId="0B30D1AE" w14:textId="7729B0D5" w:rsidR="007617D2" w:rsidRPr="00F54E2E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65893272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B01B10D" w14:textId="570921FC" w:rsidR="007617D2" w:rsidRPr="0033392C" w:rsidRDefault="007617D2" w:rsidP="007617D2">
            <w:pPr>
              <w:spacing w:line="276" w:lineRule="auto"/>
              <w:rPr>
                <w:iCs/>
              </w:rPr>
            </w:pPr>
            <w:r w:rsidRPr="0033392C">
              <w:rPr>
                <w:iCs/>
              </w:rPr>
              <w:t>Modulen Undersökningar och provtagningar</w:t>
            </w:r>
          </w:p>
        </w:tc>
        <w:tc>
          <w:tcPr>
            <w:tcW w:w="1412" w:type="dxa"/>
          </w:tcPr>
          <w:p w14:paraId="6AF21E81" w14:textId="77777777" w:rsidR="007617D2" w:rsidRPr="007837FA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</w:tr>
      <w:tr w:rsidR="007617D2" w:rsidRPr="00F54E2E" w14:paraId="6157D0A4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A78D4EA" w14:textId="2AF63047" w:rsidR="007617D2" w:rsidRPr="00C43C79" w:rsidRDefault="007617D2" w:rsidP="007617D2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</w:t>
            </w:r>
            <w:r w:rsidRPr="00C43C79">
              <w:rPr>
                <w:b w:val="0"/>
              </w:rPr>
              <w:t xml:space="preserve"> eventuella </w:t>
            </w:r>
            <w:r>
              <w:rPr>
                <w:b w:val="0"/>
              </w:rPr>
              <w:t>steg</w:t>
            </w:r>
            <w:r w:rsidRPr="00C43C79">
              <w:rPr>
                <w:b w:val="0"/>
              </w:rPr>
              <w:t xml:space="preserve"> om undersökningar som patienten ska genomgå.</w:t>
            </w:r>
          </w:p>
        </w:tc>
        <w:tc>
          <w:tcPr>
            <w:tcW w:w="1412" w:type="dxa"/>
          </w:tcPr>
          <w:p w14:paraId="488CEC73" w14:textId="482EC5C9" w:rsidR="007617D2" w:rsidRPr="00C43C79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3D436BC9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2BAB525" w14:textId="7F4E366A" w:rsidR="007617D2" w:rsidRDefault="007617D2" w:rsidP="007617D2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 eventuella steg om provtagningar som patienten ska genomgå.</w:t>
            </w:r>
          </w:p>
        </w:tc>
        <w:tc>
          <w:tcPr>
            <w:tcW w:w="1412" w:type="dxa"/>
          </w:tcPr>
          <w:p w14:paraId="1FC40012" w14:textId="77777777" w:rsidR="007617D2" w:rsidRPr="00C43C79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17D2" w:rsidRPr="00F54E2E" w14:paraId="5A6DB1E0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0B803AE" w14:textId="5526BAC3" w:rsidR="007617D2" w:rsidRPr="007617D2" w:rsidRDefault="007617D2" w:rsidP="007617D2">
            <w:pPr>
              <w:spacing w:line="276" w:lineRule="auto"/>
              <w:rPr>
                <w:iCs/>
              </w:rPr>
            </w:pPr>
            <w:r>
              <w:rPr>
                <w:iCs/>
              </w:rPr>
              <w:t>Kommande m</w:t>
            </w:r>
            <w:r w:rsidRPr="0033392C">
              <w:rPr>
                <w:iCs/>
              </w:rPr>
              <w:t>oduler med formulären Hälsoskattning eller Hantering av ångest</w:t>
            </w:r>
          </w:p>
        </w:tc>
        <w:tc>
          <w:tcPr>
            <w:tcW w:w="1412" w:type="dxa"/>
          </w:tcPr>
          <w:p w14:paraId="5E721A74" w14:textId="77777777" w:rsidR="007617D2" w:rsidRPr="00F54E2E" w:rsidRDefault="007617D2" w:rsidP="007617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17D2" w:rsidRPr="00F54E2E" w14:paraId="7221DD24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88C1F1F" w14:textId="41A6CF49" w:rsidR="007617D2" w:rsidRPr="00F54E2E" w:rsidRDefault="007617D2" w:rsidP="007617D2">
            <w:pPr>
              <w:spacing w:line="276" w:lineRule="auto"/>
              <w:rPr>
                <w:b w:val="0"/>
                <w:color w:val="000000" w:themeColor="text1"/>
              </w:rPr>
            </w:pPr>
            <w:r>
              <w:rPr>
                <w:b w:val="0"/>
              </w:rPr>
              <w:t>Sätt</w:t>
            </w:r>
            <w:r w:rsidRPr="00F54E2E">
              <w:rPr>
                <w:b w:val="0"/>
              </w:rPr>
              <w:t xml:space="preserve"> moduler med </w:t>
            </w:r>
            <w:r w:rsidRPr="00F54E2E">
              <w:rPr>
                <w:b w:val="0"/>
                <w:color w:val="000000" w:themeColor="text1"/>
              </w:rPr>
              <w:t xml:space="preserve">formulär </w:t>
            </w:r>
            <w:r>
              <w:rPr>
                <w:b w:val="0"/>
                <w:color w:val="000000" w:themeColor="text1"/>
              </w:rPr>
              <w:t xml:space="preserve">till aktuell </w:t>
            </w:r>
            <w:r w:rsidRPr="00F54E2E">
              <w:rPr>
                <w:b w:val="0"/>
                <w:color w:val="000000" w:themeColor="text1"/>
              </w:rPr>
              <w:t xml:space="preserve">om patienten ska fylla i det. </w:t>
            </w:r>
          </w:p>
        </w:tc>
        <w:tc>
          <w:tcPr>
            <w:tcW w:w="1412" w:type="dxa"/>
          </w:tcPr>
          <w:p w14:paraId="2292BB22" w14:textId="368D5BD7" w:rsidR="007617D2" w:rsidRPr="00F54E2E" w:rsidRDefault="007617D2" w:rsidP="007617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651E" w:rsidRPr="00F54E2E" w14:paraId="2BF2A4C5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582FDCB" w14:textId="16A7D8F5" w:rsidR="0090651E" w:rsidRPr="008E6068" w:rsidRDefault="0090651E" w:rsidP="0090651E">
            <w:pPr>
              <w:spacing w:line="276" w:lineRule="auto"/>
              <w:rPr>
                <w:i/>
              </w:rPr>
            </w:pPr>
            <w:r w:rsidRPr="008E6068">
              <w:rPr>
                <w:i/>
              </w:rPr>
              <w:t>När Min vårdplan är startad åt patienten:</w:t>
            </w:r>
          </w:p>
        </w:tc>
        <w:tc>
          <w:tcPr>
            <w:tcW w:w="1412" w:type="dxa"/>
          </w:tcPr>
          <w:p w14:paraId="0D4F0800" w14:textId="77777777" w:rsidR="0090651E" w:rsidRPr="00F54E2E" w:rsidRDefault="0090651E" w:rsidP="009065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651E" w:rsidRPr="00F54E2E" w14:paraId="3E0EFE9C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82DAD75" w14:textId="3C9F8EF1" w:rsidR="0090651E" w:rsidRPr="00F54E2E" w:rsidRDefault="0090651E" w:rsidP="009065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Dokumentera i Journalen att patienten har fått en Min vårdplan via 1177 Vårdguiden och KVÅ-kod XV019.</w:t>
            </w:r>
          </w:p>
        </w:tc>
        <w:tc>
          <w:tcPr>
            <w:tcW w:w="1412" w:type="dxa"/>
          </w:tcPr>
          <w:p w14:paraId="2B643341" w14:textId="77777777" w:rsidR="0090651E" w:rsidRPr="00F54E2E" w:rsidRDefault="0090651E" w:rsidP="009065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0651E" w:rsidRPr="00F54E2E" w14:paraId="6C2E4DB0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04A70C6" w14:textId="503B7809" w:rsidR="0090651E" w:rsidRPr="00F54E2E" w:rsidRDefault="0090651E" w:rsidP="009065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Ge patienten broschyr för inloggning.</w:t>
            </w:r>
          </w:p>
        </w:tc>
        <w:tc>
          <w:tcPr>
            <w:tcW w:w="1412" w:type="dxa"/>
          </w:tcPr>
          <w:p w14:paraId="22D54E6C" w14:textId="77777777" w:rsidR="0090651E" w:rsidRPr="00F54E2E" w:rsidRDefault="0090651E" w:rsidP="009065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0651E" w:rsidRPr="00F54E2E" w14:paraId="70E1FFAB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7674B94" w14:textId="0973518F" w:rsidR="0090651E" w:rsidRPr="00F54E2E" w:rsidRDefault="0090651E" w:rsidP="0090651E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Följ upp att patienten har lyckats logga in, skicka gärna ett meddelande på prov</w:t>
            </w:r>
            <w:r w:rsidR="00416DA2">
              <w:rPr>
                <w:b w:val="0"/>
              </w:rPr>
              <w:t xml:space="preserve"> och be patienten återkoppla</w:t>
            </w:r>
            <w:r>
              <w:rPr>
                <w:b w:val="0"/>
              </w:rPr>
              <w:t xml:space="preserve">. Förklara funktionen Planeringsverktyget och be patienten skriva in något, </w:t>
            </w:r>
            <w:proofErr w:type="gramStart"/>
            <w:r>
              <w:rPr>
                <w:b w:val="0"/>
              </w:rPr>
              <w:t>t ex</w:t>
            </w:r>
            <w:proofErr w:type="gramEnd"/>
            <w:r>
              <w:rPr>
                <w:b w:val="0"/>
              </w:rPr>
              <w:t xml:space="preserve"> kommande undersökning eller behandling, där. Skriv in något själv i Planeringsverktyget.</w:t>
            </w:r>
          </w:p>
        </w:tc>
        <w:tc>
          <w:tcPr>
            <w:tcW w:w="1412" w:type="dxa"/>
          </w:tcPr>
          <w:p w14:paraId="60CB434E" w14:textId="77777777" w:rsidR="0090651E" w:rsidRPr="00F54E2E" w:rsidRDefault="0090651E" w:rsidP="009065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0651E" w:rsidRPr="00F54E2E" w14:paraId="77B915F8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41C4A75" w14:textId="6AD27ECD" w:rsidR="0090651E" w:rsidRDefault="0090651E" w:rsidP="0090651E">
            <w:pPr>
              <w:spacing w:line="276" w:lineRule="auto"/>
            </w:pPr>
            <w:r>
              <w:rPr>
                <w:b w:val="0"/>
              </w:rPr>
              <w:t xml:space="preserve">Uppmana patienten att fylla i ”Vad är viktigt för mig”. </w:t>
            </w:r>
          </w:p>
        </w:tc>
        <w:tc>
          <w:tcPr>
            <w:tcW w:w="1412" w:type="dxa"/>
          </w:tcPr>
          <w:p w14:paraId="3C61319D" w14:textId="77777777" w:rsidR="0090651E" w:rsidRPr="00F54E2E" w:rsidRDefault="0090651E" w:rsidP="009065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96129" w:rsidRPr="00F54E2E" w14:paraId="7B23D1D5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1073B43" w14:textId="04BB844E" w:rsidR="00196129" w:rsidRDefault="00196129" w:rsidP="00196129">
            <w:pPr>
              <w:spacing w:line="276" w:lineRule="auto"/>
            </w:pPr>
            <w:r>
              <w:t>Modulen</w:t>
            </w:r>
            <w:r w:rsidR="00AE54A1">
              <w:t xml:space="preserve"> Hjälp oss förbättra Min vårdplan </w:t>
            </w:r>
            <w:r w:rsidR="00AE54A1" w:rsidRPr="00860C06">
              <w:rPr>
                <w:b w:val="0"/>
                <w:bCs w:val="0"/>
              </w:rPr>
              <w:t>(</w:t>
            </w:r>
            <w:r w:rsidRPr="00860C06">
              <w:rPr>
                <w:b w:val="0"/>
                <w:bCs w:val="0"/>
              </w:rPr>
              <w:t>Utvärdering</w:t>
            </w:r>
            <w:r w:rsidR="006E064F" w:rsidRPr="00860C06">
              <w:rPr>
                <w:b w:val="0"/>
                <w:bCs w:val="0"/>
              </w:rPr>
              <w:t>smodul)</w:t>
            </w:r>
          </w:p>
        </w:tc>
        <w:tc>
          <w:tcPr>
            <w:tcW w:w="1412" w:type="dxa"/>
          </w:tcPr>
          <w:p w14:paraId="0D792241" w14:textId="77777777" w:rsidR="00196129" w:rsidRPr="00F54E2E" w:rsidRDefault="00196129" w:rsidP="0019612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AA48FC" w:rsidRPr="00F54E2E" w14:paraId="20AE6319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09246C6" w14:textId="209462D2" w:rsidR="00AA48FC" w:rsidRDefault="00AA48FC" w:rsidP="00AA48FC">
            <w:pPr>
              <w:spacing w:line="276" w:lineRule="auto"/>
            </w:pPr>
            <w:r w:rsidRPr="00FE497B">
              <w:rPr>
                <w:b w:val="0"/>
                <w:bCs w:val="0"/>
              </w:rPr>
              <w:t xml:space="preserve">Sätt modulen till aktuell, </w:t>
            </w:r>
            <w:r w:rsidR="00236780">
              <w:rPr>
                <w:b w:val="0"/>
                <w:bCs w:val="0"/>
              </w:rPr>
              <w:t>6</w:t>
            </w:r>
            <w:r w:rsidRPr="00FE497B">
              <w:rPr>
                <w:b w:val="0"/>
                <w:bCs w:val="0"/>
              </w:rPr>
              <w:t xml:space="preserve"> </w:t>
            </w:r>
            <w:r w:rsidRPr="00FB53B5">
              <w:rPr>
                <w:b w:val="0"/>
                <w:bCs w:val="0"/>
              </w:rPr>
              <w:t>månader</w:t>
            </w:r>
            <w:r w:rsidRPr="00FE497B">
              <w:rPr>
                <w:b w:val="0"/>
                <w:bCs w:val="0"/>
              </w:rPr>
              <w:t xml:space="preserve"> efter att vårdplanen startat</w:t>
            </w:r>
            <w:r>
              <w:rPr>
                <w:b w:val="0"/>
                <w:bCs w:val="0"/>
              </w:rPr>
              <w:t>s.</w:t>
            </w:r>
          </w:p>
        </w:tc>
        <w:tc>
          <w:tcPr>
            <w:tcW w:w="1412" w:type="dxa"/>
          </w:tcPr>
          <w:p w14:paraId="76B1DE69" w14:textId="77777777" w:rsidR="00AA48FC" w:rsidRPr="00F54E2E" w:rsidRDefault="00AA48FC" w:rsidP="00AA48F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AA48FC" w:rsidRPr="00F54E2E" w14:paraId="4F53E938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7D1EDC1" w14:textId="3F156502" w:rsidR="00AA48FC" w:rsidRDefault="00AA48FC" w:rsidP="00AA48FC">
            <w:pPr>
              <w:spacing w:line="276" w:lineRule="auto"/>
            </w:pPr>
            <w:r>
              <w:rPr>
                <w:b w:val="0"/>
              </w:rPr>
              <w:lastRenderedPageBreak/>
              <w:t xml:space="preserve">Genomför regelbundet bedömningar, gärna med hjälp att formulären i Min vårdplan, och aktivera relevanta egenvårdstexter samt modulen </w:t>
            </w:r>
            <w:r w:rsidRPr="008E6068">
              <w:rPr>
                <w:b w:val="0"/>
                <w:i/>
                <w:iCs/>
              </w:rPr>
              <w:t>Uppföljning och nästa steg</w:t>
            </w:r>
            <w:r>
              <w:rPr>
                <w:b w:val="0"/>
              </w:rPr>
              <w:t xml:space="preserve"> när det är dags. Vid större uppdateringar av vårdplanen, dokumentera i patientens journal med KVÅ-kod X020.</w:t>
            </w:r>
          </w:p>
        </w:tc>
        <w:tc>
          <w:tcPr>
            <w:tcW w:w="1412" w:type="dxa"/>
          </w:tcPr>
          <w:p w14:paraId="0B9ADE6E" w14:textId="77777777" w:rsidR="00AA48FC" w:rsidRPr="00F54E2E" w:rsidRDefault="00AA48FC" w:rsidP="00AA48F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AA48FC" w:rsidRPr="00F54E2E" w14:paraId="28DFC90B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C30727B" w14:textId="77777777" w:rsidR="00AA48FC" w:rsidRDefault="00AA48FC" w:rsidP="00AA48FC">
            <w:pPr>
              <w:spacing w:line="276" w:lineRule="auto"/>
              <w:rPr>
                <w:b w:val="0"/>
                <w:bCs w:val="0"/>
              </w:rPr>
            </w:pPr>
            <w:r>
              <w:t>Kom ihåg</w:t>
            </w:r>
          </w:p>
          <w:p w14:paraId="59D33544" w14:textId="77777777" w:rsidR="00AA48FC" w:rsidRPr="008E6068" w:rsidRDefault="00AA48FC" w:rsidP="00AA48FC">
            <w:pPr>
              <w:pStyle w:val="Liststycke"/>
              <w:numPr>
                <w:ilvl w:val="0"/>
                <w:numId w:val="3"/>
              </w:numPr>
              <w:spacing w:line="276" w:lineRule="auto"/>
              <w:rPr>
                <w:b w:val="0"/>
                <w:bCs w:val="0"/>
                <w:iCs/>
              </w:rPr>
            </w:pPr>
            <w:r w:rsidRPr="008C1D27">
              <w:rPr>
                <w:b w:val="0"/>
                <w:bCs w:val="0"/>
                <w:iCs/>
              </w:rPr>
              <w:t>att informera patienten via sidkommentar eller meddelande (vid många steg samtidigt) när du synliggör nya steg</w:t>
            </w:r>
          </w:p>
          <w:p w14:paraId="122558C2" w14:textId="4742696C" w:rsidR="00AA48FC" w:rsidRPr="008E6068" w:rsidRDefault="00AA48FC" w:rsidP="00AA48FC">
            <w:pPr>
              <w:pStyle w:val="Liststycke"/>
              <w:numPr>
                <w:ilvl w:val="0"/>
                <w:numId w:val="3"/>
              </w:numPr>
              <w:spacing w:line="276" w:lineRule="auto"/>
              <w:rPr>
                <w:b w:val="0"/>
                <w:bCs w:val="0"/>
                <w:iCs/>
              </w:rPr>
            </w:pPr>
            <w:r w:rsidRPr="008E6068">
              <w:rPr>
                <w:b w:val="0"/>
                <w:bCs w:val="0"/>
                <w:iCs/>
              </w:rPr>
              <w:t>att följa upp och återkoppla på meddelanden och formulär som patienten skickat/fyllt i.</w:t>
            </w:r>
          </w:p>
        </w:tc>
        <w:tc>
          <w:tcPr>
            <w:tcW w:w="1412" w:type="dxa"/>
          </w:tcPr>
          <w:p w14:paraId="3DCAD1CF" w14:textId="77777777" w:rsidR="00AA48FC" w:rsidRPr="00F54E2E" w:rsidRDefault="00AA48FC" w:rsidP="00AA48F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12807350" w14:textId="4C791ADB" w:rsidR="00345E13" w:rsidRDefault="00345E13" w:rsidP="00345E13"/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741E6F" w:rsidRPr="00345E13" w14:paraId="32DBAC19" w14:textId="77777777" w:rsidTr="00F54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C2940B5" w14:textId="77777777" w:rsidR="00741E6F" w:rsidRPr="00345E13" w:rsidRDefault="00741E6F" w:rsidP="009E6253">
            <w:pPr>
              <w:spacing w:line="276" w:lineRule="auto"/>
              <w:rPr>
                <w:b w:val="0"/>
              </w:rPr>
            </w:pPr>
            <w:r w:rsidRPr="00345E13">
              <w:t xml:space="preserve">Att checka av </w:t>
            </w:r>
            <w:r>
              <w:t>inför</w:t>
            </w:r>
            <w:r w:rsidRPr="00345E13">
              <w:t xml:space="preserve"> </w:t>
            </w:r>
            <w:r>
              <w:t xml:space="preserve">överlämning </w:t>
            </w:r>
            <w:r w:rsidRPr="00345E13">
              <w:t>Min vårdplan</w:t>
            </w:r>
          </w:p>
        </w:tc>
        <w:tc>
          <w:tcPr>
            <w:tcW w:w="1412" w:type="dxa"/>
          </w:tcPr>
          <w:p w14:paraId="75A4158D" w14:textId="77777777" w:rsidR="00741E6F" w:rsidRPr="00345E13" w:rsidRDefault="00741E6F" w:rsidP="009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Klart</w:t>
            </w:r>
          </w:p>
        </w:tc>
      </w:tr>
      <w:tr w:rsidR="00741E6F" w14:paraId="77A53D31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06607E3" w14:textId="77777777" w:rsidR="00741E6F" w:rsidRPr="00F54E2E" w:rsidRDefault="00741E6F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Är patienten informerad om att Min vårdplan ska överlämnas till en annan verksamhet och införstådd i att mottagande verksamhet kan läsa eventuella meddelanden som ligger i Min vårdplan?</w:t>
            </w:r>
          </w:p>
        </w:tc>
        <w:tc>
          <w:tcPr>
            <w:tcW w:w="1412" w:type="dxa"/>
          </w:tcPr>
          <w:p w14:paraId="554949E8" w14:textId="77777777" w:rsidR="00741E6F" w:rsidRDefault="00741E6F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41E6F" w14:paraId="1226E983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92980EE" w14:textId="77777777" w:rsidR="00741E6F" w:rsidRPr="00F54E2E" w:rsidRDefault="00741E6F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Har jag HSA-ID till den verksamhet jag ska överlämna till?</w:t>
            </w:r>
          </w:p>
        </w:tc>
        <w:tc>
          <w:tcPr>
            <w:tcW w:w="1412" w:type="dxa"/>
          </w:tcPr>
          <w:p w14:paraId="6843F550" w14:textId="77777777" w:rsidR="00741E6F" w:rsidRDefault="00741E6F" w:rsidP="009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1E6F" w:rsidRPr="00C84AB8" w14:paraId="580E8AC3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9D90C32" w14:textId="77777777" w:rsidR="00741E6F" w:rsidRPr="00F54E2E" w:rsidRDefault="00741E6F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Har alla formulärsvar och meddelanden med relevans för journalen journalförts?</w:t>
            </w:r>
          </w:p>
        </w:tc>
        <w:tc>
          <w:tcPr>
            <w:tcW w:w="1412" w:type="dxa"/>
          </w:tcPr>
          <w:p w14:paraId="16B5D08E" w14:textId="77777777" w:rsidR="00741E6F" w:rsidRPr="00C84AB8" w:rsidRDefault="00741E6F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F27FD32" w14:textId="2DA3E949" w:rsidR="00741E6F" w:rsidRDefault="00741E6F" w:rsidP="00345E13"/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345E13" w:rsidRPr="00345E13" w14:paraId="0D7E5007" w14:textId="77777777" w:rsidTr="00F54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4D47D28" w14:textId="77777777" w:rsidR="00345E13" w:rsidRPr="00345E13" w:rsidRDefault="00345E13" w:rsidP="009E6253">
            <w:pPr>
              <w:spacing w:line="276" w:lineRule="auto"/>
              <w:rPr>
                <w:b w:val="0"/>
              </w:rPr>
            </w:pPr>
            <w:r w:rsidRPr="00345E13">
              <w:t xml:space="preserve">Att checka av vid </w:t>
            </w:r>
            <w:r>
              <w:t>mottagande</w:t>
            </w:r>
            <w:r w:rsidRPr="00345E13">
              <w:t xml:space="preserve"> av </w:t>
            </w:r>
            <w:r>
              <w:t xml:space="preserve">överlämnad </w:t>
            </w:r>
            <w:r w:rsidRPr="00345E13">
              <w:t>Min vårdplan</w:t>
            </w:r>
          </w:p>
        </w:tc>
        <w:tc>
          <w:tcPr>
            <w:tcW w:w="1412" w:type="dxa"/>
          </w:tcPr>
          <w:p w14:paraId="46D2511B" w14:textId="77777777" w:rsidR="00345E13" w:rsidRPr="00345E13" w:rsidRDefault="00345E13" w:rsidP="009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Klart</w:t>
            </w:r>
          </w:p>
        </w:tc>
      </w:tr>
      <w:tr w:rsidR="00814703" w14:paraId="43FF981A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E320235" w14:textId="2D0800F9" w:rsidR="00814703" w:rsidRPr="00F54E2E" w:rsidRDefault="00814703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Kontrollera att rätt be</w:t>
            </w:r>
            <w:r w:rsidR="009E6253" w:rsidRPr="00F54E2E">
              <w:rPr>
                <w:b w:val="0"/>
              </w:rPr>
              <w:t>handlare är ansvarig behandlare.</w:t>
            </w:r>
          </w:p>
        </w:tc>
        <w:tc>
          <w:tcPr>
            <w:tcW w:w="1412" w:type="dxa"/>
          </w:tcPr>
          <w:p w14:paraId="1F8B7476" w14:textId="77777777" w:rsidR="00814703" w:rsidRDefault="00814703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138" w14:paraId="5AD178A4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E872903" w14:textId="74766079" w:rsidR="005D1138" w:rsidRPr="00F54E2E" w:rsidRDefault="005D1138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Uppdatera</w:t>
            </w:r>
            <w:r w:rsidR="007D3A83">
              <w:rPr>
                <w:b w:val="0"/>
              </w:rPr>
              <w:t xml:space="preserve"> ev.</w:t>
            </w:r>
            <w:r w:rsidRPr="00F54E2E">
              <w:rPr>
                <w:b w:val="0"/>
              </w:rPr>
              <w:t xml:space="preserve"> informationen i Välkomsttext till invånaren</w:t>
            </w:r>
          </w:p>
          <w:p w14:paraId="1C438BA0" w14:textId="77777777" w:rsidR="005D1138" w:rsidRPr="00F54E2E" w:rsidRDefault="005D1138" w:rsidP="009E6253">
            <w:pPr>
              <w:pStyle w:val="Liststycke"/>
              <w:numPr>
                <w:ilvl w:val="0"/>
                <w:numId w:val="2"/>
              </w:num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 xml:space="preserve">Klipp in länken till verksamhetens </w:t>
            </w:r>
            <w:proofErr w:type="spellStart"/>
            <w:r w:rsidRPr="00F54E2E">
              <w:rPr>
                <w:b w:val="0"/>
              </w:rPr>
              <w:t>kontaktkort</w:t>
            </w:r>
            <w:proofErr w:type="spellEnd"/>
            <w:r w:rsidRPr="00F54E2E">
              <w:rPr>
                <w:b w:val="0"/>
              </w:rPr>
              <w:t xml:space="preserve"> på 1177 i  </w:t>
            </w:r>
          </w:p>
          <w:p w14:paraId="2E6F9D20" w14:textId="77777777" w:rsidR="005D1138" w:rsidRPr="00F54E2E" w:rsidRDefault="005D1138" w:rsidP="009E6253">
            <w:pPr>
              <w:pStyle w:val="Liststycke"/>
              <w:numPr>
                <w:ilvl w:val="0"/>
                <w:numId w:val="2"/>
              </w:numPr>
              <w:spacing w:line="276" w:lineRule="auto"/>
              <w:rPr>
                <w:b w:val="0"/>
                <w:highlight w:val="yellow"/>
              </w:rPr>
            </w:pPr>
            <w:r w:rsidRPr="00F54E2E">
              <w:rPr>
                <w:b w:val="0"/>
                <w:highlight w:val="yellow"/>
              </w:rPr>
              <w:t>Ändra….</w:t>
            </w:r>
          </w:p>
          <w:p w14:paraId="40E35EB5" w14:textId="18E1347F" w:rsidR="005D1138" w:rsidRPr="00F54E2E" w:rsidRDefault="005D1138" w:rsidP="009E6253">
            <w:pPr>
              <w:spacing w:line="276" w:lineRule="auto"/>
              <w:rPr>
                <w:b w:val="0"/>
                <w:i/>
              </w:rPr>
            </w:pPr>
            <w:r w:rsidRPr="00F54E2E">
              <w:rPr>
                <w:b w:val="0"/>
                <w:i/>
              </w:rPr>
              <w:t xml:space="preserve">OBS! Ta inte bort eventuella kontaktuppgifter till verksamheten som har överlämnat om de fortfarande är aktuella för patienten. </w:t>
            </w:r>
          </w:p>
        </w:tc>
        <w:tc>
          <w:tcPr>
            <w:tcW w:w="1412" w:type="dxa"/>
          </w:tcPr>
          <w:p w14:paraId="6DB52ECE" w14:textId="77777777" w:rsidR="005D1138" w:rsidRDefault="005D1138" w:rsidP="009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4703" w14:paraId="62066C44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EC71FC8" w14:textId="77777777" w:rsidR="00CA37A4" w:rsidRPr="00F54E2E" w:rsidRDefault="00814703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Uppdatera kontakter med kontaktuppgifter</w:t>
            </w:r>
            <w:r w:rsidR="005D1138" w:rsidRPr="00F54E2E">
              <w:rPr>
                <w:b w:val="0"/>
              </w:rPr>
              <w:t xml:space="preserve">. </w:t>
            </w:r>
          </w:p>
          <w:p w14:paraId="7C639C56" w14:textId="46C35600" w:rsidR="00814703" w:rsidRPr="00F54E2E" w:rsidRDefault="005D1138" w:rsidP="009E6253">
            <w:pPr>
              <w:spacing w:line="276" w:lineRule="auto"/>
              <w:rPr>
                <w:b w:val="0"/>
                <w:i/>
              </w:rPr>
            </w:pPr>
            <w:r w:rsidRPr="00F54E2E">
              <w:rPr>
                <w:b w:val="0"/>
                <w:i/>
              </w:rPr>
              <w:t>OBS! Skapa en ny kontakt för kontaktsjuksköterskan så att hens kontaktuppgifter finns kvar vid eventuellt byte av ansvarig behandlare</w:t>
            </w:r>
            <w:r w:rsidR="009E6253" w:rsidRPr="00F54E2E">
              <w:rPr>
                <w:b w:val="0"/>
                <w:i/>
              </w:rPr>
              <w:t>.</w:t>
            </w:r>
          </w:p>
        </w:tc>
        <w:tc>
          <w:tcPr>
            <w:tcW w:w="1412" w:type="dxa"/>
          </w:tcPr>
          <w:p w14:paraId="147184F5" w14:textId="77777777" w:rsidR="00814703" w:rsidRDefault="00814703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5E13" w14:paraId="66B3A115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E7197B6" w14:textId="4D812C45" w:rsidR="00345E13" w:rsidRPr="00F54E2E" w:rsidRDefault="005F7A2F" w:rsidP="009E6253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</w:t>
            </w:r>
            <w:r w:rsidR="00345E13" w:rsidRPr="00F54E2E">
              <w:rPr>
                <w:b w:val="0"/>
              </w:rPr>
              <w:t xml:space="preserve"> de behandlingar</w:t>
            </w:r>
            <w:r>
              <w:rPr>
                <w:b w:val="0"/>
              </w:rPr>
              <w:t xml:space="preserve">, </w:t>
            </w:r>
            <w:r w:rsidRPr="00F54E2E">
              <w:rPr>
                <w:b w:val="0"/>
              </w:rPr>
              <w:t>undersökningar</w:t>
            </w:r>
            <w:r>
              <w:rPr>
                <w:b w:val="0"/>
              </w:rPr>
              <w:t xml:space="preserve"> och provtagningar</w:t>
            </w:r>
            <w:r w:rsidR="00345E13" w:rsidRPr="00F54E2E">
              <w:rPr>
                <w:b w:val="0"/>
              </w:rPr>
              <w:t xml:space="preserve"> det har beslutats om för patienten</w:t>
            </w:r>
            <w:r w:rsidR="009E6253" w:rsidRPr="00F54E2E">
              <w:rPr>
                <w:b w:val="0"/>
              </w:rPr>
              <w:t>.</w:t>
            </w:r>
          </w:p>
        </w:tc>
        <w:tc>
          <w:tcPr>
            <w:tcW w:w="1412" w:type="dxa"/>
          </w:tcPr>
          <w:p w14:paraId="56D5E4B4" w14:textId="77777777" w:rsidR="00345E13" w:rsidRDefault="00345E13" w:rsidP="009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4703" w14:paraId="648887B9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3CE1602" w14:textId="432A17D7" w:rsidR="00814703" w:rsidRPr="00F54E2E" w:rsidRDefault="005F7A2F" w:rsidP="009E6253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</w:t>
            </w:r>
            <w:r w:rsidR="00814703" w:rsidRPr="00F54E2E">
              <w:rPr>
                <w:b w:val="0"/>
              </w:rPr>
              <w:t xml:space="preserve"> </w:t>
            </w:r>
            <w:r w:rsidR="000F0374">
              <w:rPr>
                <w:b w:val="0"/>
              </w:rPr>
              <w:t>andra aktuella steg</w:t>
            </w:r>
            <w:r w:rsidR="009E6253" w:rsidRPr="00F54E2E">
              <w:rPr>
                <w:b w:val="0"/>
              </w:rPr>
              <w:t>.</w:t>
            </w:r>
          </w:p>
        </w:tc>
        <w:tc>
          <w:tcPr>
            <w:tcW w:w="1412" w:type="dxa"/>
          </w:tcPr>
          <w:p w14:paraId="442F4576" w14:textId="77777777" w:rsidR="00814703" w:rsidRDefault="00814703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14703" w14:paraId="19917379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4CBA576" w14:textId="40E15B30" w:rsidR="00814703" w:rsidRPr="00F54E2E" w:rsidRDefault="005F7A2F" w:rsidP="009E6253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Synliggör</w:t>
            </w:r>
            <w:r w:rsidR="00814703" w:rsidRPr="00F54E2E">
              <w:rPr>
                <w:b w:val="0"/>
              </w:rPr>
              <w:t xml:space="preserve"> de egenvårdsråd som patienten kan behöva</w:t>
            </w:r>
            <w:r w:rsidR="009E6253" w:rsidRPr="00F54E2E">
              <w:rPr>
                <w:b w:val="0"/>
              </w:rPr>
              <w:t>.</w:t>
            </w:r>
          </w:p>
        </w:tc>
        <w:tc>
          <w:tcPr>
            <w:tcW w:w="1412" w:type="dxa"/>
          </w:tcPr>
          <w:p w14:paraId="7397973A" w14:textId="77777777" w:rsidR="00814703" w:rsidRDefault="00814703" w:rsidP="009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E66" w14:paraId="243FC058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EA3969C" w14:textId="07739B92" w:rsidR="00415E66" w:rsidRPr="00F54E2E" w:rsidRDefault="009E6253" w:rsidP="004F2C1E">
            <w:pPr>
              <w:spacing w:line="276" w:lineRule="auto"/>
              <w:rPr>
                <w:b w:val="0"/>
                <w:color w:val="000000" w:themeColor="text1"/>
              </w:rPr>
            </w:pPr>
            <w:r w:rsidRPr="00F54E2E">
              <w:rPr>
                <w:b w:val="0"/>
                <w:color w:val="000000" w:themeColor="text1"/>
              </w:rPr>
              <w:t>Finns</w:t>
            </w:r>
            <w:r w:rsidR="004567AD" w:rsidRPr="00F54E2E">
              <w:rPr>
                <w:b w:val="0"/>
                <w:color w:val="000000" w:themeColor="text1"/>
              </w:rPr>
              <w:t xml:space="preserve"> moduler med formulär </w:t>
            </w:r>
            <w:r w:rsidR="00CD14F9">
              <w:rPr>
                <w:b w:val="0"/>
                <w:color w:val="000000" w:themeColor="text1"/>
              </w:rPr>
              <w:t xml:space="preserve">satta till aktuell </w:t>
            </w:r>
            <w:r w:rsidR="004567AD" w:rsidRPr="00F54E2E">
              <w:rPr>
                <w:b w:val="0"/>
                <w:color w:val="000000" w:themeColor="text1"/>
              </w:rPr>
              <w:t xml:space="preserve">som </w:t>
            </w:r>
            <w:r w:rsidRPr="00F54E2E">
              <w:rPr>
                <w:b w:val="0"/>
                <w:color w:val="000000" w:themeColor="text1"/>
              </w:rPr>
              <w:t>ni inte kommer att följa upp</w:t>
            </w:r>
            <w:r w:rsidR="004567AD" w:rsidRPr="00F54E2E">
              <w:rPr>
                <w:b w:val="0"/>
                <w:color w:val="000000" w:themeColor="text1"/>
              </w:rPr>
              <w:t xml:space="preserve"> </w:t>
            </w:r>
            <w:r w:rsidRPr="00F54E2E">
              <w:rPr>
                <w:b w:val="0"/>
                <w:color w:val="000000" w:themeColor="text1"/>
              </w:rPr>
              <w:t xml:space="preserve">och som </w:t>
            </w:r>
            <w:r w:rsidR="00415E66" w:rsidRPr="00F54E2E">
              <w:rPr>
                <w:b w:val="0"/>
                <w:color w:val="000000" w:themeColor="text1"/>
              </w:rPr>
              <w:t>behöver</w:t>
            </w:r>
            <w:r w:rsidR="006F0F02" w:rsidRPr="00F54E2E">
              <w:rPr>
                <w:b w:val="0"/>
                <w:color w:val="000000" w:themeColor="text1"/>
              </w:rPr>
              <w:t xml:space="preserve"> </w:t>
            </w:r>
            <w:r w:rsidRPr="00F54E2E">
              <w:rPr>
                <w:b w:val="0"/>
                <w:color w:val="000000" w:themeColor="text1"/>
              </w:rPr>
              <w:t xml:space="preserve">döljas för patienten </w:t>
            </w:r>
            <w:r w:rsidR="004F2C1E" w:rsidRPr="00F54E2E">
              <w:rPr>
                <w:b w:val="0"/>
                <w:color w:val="000000" w:themeColor="text1"/>
              </w:rPr>
              <w:t>genom att</w:t>
            </w:r>
            <w:r w:rsidRPr="00F54E2E">
              <w:rPr>
                <w:b w:val="0"/>
                <w:color w:val="000000" w:themeColor="text1"/>
              </w:rPr>
              <w:t xml:space="preserve"> </w:t>
            </w:r>
            <w:r w:rsidR="006F0F02" w:rsidRPr="00F54E2E">
              <w:rPr>
                <w:b w:val="0"/>
                <w:color w:val="000000" w:themeColor="text1"/>
              </w:rPr>
              <w:t>sättas till kommande?</w:t>
            </w:r>
          </w:p>
        </w:tc>
        <w:tc>
          <w:tcPr>
            <w:tcW w:w="1412" w:type="dxa"/>
          </w:tcPr>
          <w:p w14:paraId="54D5AC4C" w14:textId="77777777" w:rsidR="00415E66" w:rsidRDefault="00415E66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37A4" w14:paraId="4A20572F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1916FBF" w14:textId="1F9FB8CC" w:rsidR="00CA37A4" w:rsidRPr="00F54E2E" w:rsidRDefault="005F7A2F" w:rsidP="008200EF">
            <w:pPr>
              <w:spacing w:line="276" w:lineRule="auto"/>
              <w:rPr>
                <w:b w:val="0"/>
                <w:color w:val="000000" w:themeColor="text1"/>
              </w:rPr>
            </w:pPr>
            <w:r>
              <w:rPr>
                <w:b w:val="0"/>
              </w:rPr>
              <w:t>Sätt</w:t>
            </w:r>
            <w:r w:rsidR="00CA37A4" w:rsidRPr="00F54E2E">
              <w:rPr>
                <w:b w:val="0"/>
              </w:rPr>
              <w:t xml:space="preserve"> moduler med </w:t>
            </w:r>
            <w:r w:rsidR="00CA37A4" w:rsidRPr="00F54E2E">
              <w:rPr>
                <w:b w:val="0"/>
                <w:color w:val="000000" w:themeColor="text1"/>
              </w:rPr>
              <w:t xml:space="preserve">formulär </w:t>
            </w:r>
            <w:r>
              <w:rPr>
                <w:b w:val="0"/>
                <w:color w:val="000000" w:themeColor="text1"/>
              </w:rPr>
              <w:t xml:space="preserve">till aktuell </w:t>
            </w:r>
            <w:r w:rsidR="00CA37A4" w:rsidRPr="00F54E2E">
              <w:rPr>
                <w:b w:val="0"/>
                <w:color w:val="000000" w:themeColor="text1"/>
              </w:rPr>
              <w:t xml:space="preserve">om patienten ska fylla i det. </w:t>
            </w:r>
          </w:p>
        </w:tc>
        <w:tc>
          <w:tcPr>
            <w:tcW w:w="1412" w:type="dxa"/>
          </w:tcPr>
          <w:p w14:paraId="0378BE11" w14:textId="77777777" w:rsidR="00CA37A4" w:rsidRDefault="00CA37A4" w:rsidP="008200E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1138" w:rsidRPr="0062701A" w14:paraId="34F262AE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D82FAF7" w14:textId="7923F20C" w:rsidR="005D1138" w:rsidRPr="00F54E2E" w:rsidRDefault="005D1138" w:rsidP="009E6253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Dokumentera i Journalen att patienten har en Min vårdplan via 1177 och KVÅ-kod XV019</w:t>
            </w:r>
          </w:p>
        </w:tc>
        <w:tc>
          <w:tcPr>
            <w:tcW w:w="1412" w:type="dxa"/>
          </w:tcPr>
          <w:p w14:paraId="74E29EC8" w14:textId="77777777" w:rsidR="005D1138" w:rsidRPr="0062701A" w:rsidRDefault="005D1138" w:rsidP="009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C7523DC" w14:textId="67076266" w:rsidR="006F0F02" w:rsidRDefault="006F0F02" w:rsidP="00345E13"/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345E13" w:rsidRPr="00345E13" w14:paraId="0284B6CE" w14:textId="77777777" w:rsidTr="00F54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4EDA2D6" w14:textId="77777777" w:rsidR="00345E13" w:rsidRPr="00345E13" w:rsidRDefault="00345E13" w:rsidP="004F2C1E">
            <w:pPr>
              <w:spacing w:line="276" w:lineRule="auto"/>
              <w:rPr>
                <w:b w:val="0"/>
              </w:rPr>
            </w:pPr>
            <w:r w:rsidRPr="00345E13">
              <w:t xml:space="preserve">Att checka av </w:t>
            </w:r>
            <w:r>
              <w:t xml:space="preserve">inför avslut och gallring av </w:t>
            </w:r>
            <w:r w:rsidRPr="00345E13">
              <w:t>Min vårdplan</w:t>
            </w:r>
          </w:p>
        </w:tc>
        <w:tc>
          <w:tcPr>
            <w:tcW w:w="1412" w:type="dxa"/>
          </w:tcPr>
          <w:p w14:paraId="1B8CC595" w14:textId="77777777" w:rsidR="00345E13" w:rsidRPr="00345E13" w:rsidRDefault="00345E13" w:rsidP="004F2C1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Klart</w:t>
            </w:r>
          </w:p>
        </w:tc>
      </w:tr>
      <w:tr w:rsidR="00B62D66" w14:paraId="035FA634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1DA4424" w14:textId="2C017C76" w:rsidR="00B62D66" w:rsidRPr="00F54E2E" w:rsidRDefault="00B62D66" w:rsidP="004F2C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Har patienten fått modulen Uppföljning aktiverad och fått information om sin uppföljning?</w:t>
            </w:r>
          </w:p>
        </w:tc>
        <w:tc>
          <w:tcPr>
            <w:tcW w:w="1412" w:type="dxa"/>
          </w:tcPr>
          <w:p w14:paraId="7D74C2BC" w14:textId="77777777" w:rsidR="00B62D66" w:rsidRDefault="00B62D66" w:rsidP="004F2C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BB2" w14:paraId="050D2301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C9C9A96" w14:textId="6F8C3BD0" w:rsidR="00C04BB2" w:rsidRPr="00F54E2E" w:rsidRDefault="00C04BB2" w:rsidP="004F2C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Skriv en sammanfattning av patientens vård</w:t>
            </w:r>
            <w:r w:rsidR="00CD14F9">
              <w:rPr>
                <w:b w:val="0"/>
              </w:rPr>
              <w:t xml:space="preserve"> </w:t>
            </w:r>
            <w:r w:rsidR="00997CEF">
              <w:rPr>
                <w:b w:val="0"/>
              </w:rPr>
              <w:t>i</w:t>
            </w:r>
            <w:r w:rsidR="00CD14F9">
              <w:rPr>
                <w:b w:val="0"/>
              </w:rPr>
              <w:t xml:space="preserve"> steget Sammanfattning av Min vård</w:t>
            </w:r>
            <w:r w:rsidR="00997CEF">
              <w:rPr>
                <w:b w:val="0"/>
              </w:rPr>
              <w:t xml:space="preserve"> eller i journalen.</w:t>
            </w:r>
          </w:p>
        </w:tc>
        <w:tc>
          <w:tcPr>
            <w:tcW w:w="1412" w:type="dxa"/>
          </w:tcPr>
          <w:p w14:paraId="4EE367AC" w14:textId="77777777" w:rsidR="00C04BB2" w:rsidRDefault="00C04BB2" w:rsidP="004F2C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5E13" w14:paraId="36E0A759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865AFDD" w14:textId="6F331FAE" w:rsidR="00345E13" w:rsidRPr="00F54E2E" w:rsidRDefault="00345E13" w:rsidP="004F2C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Är patienten informerad om att Min vårdplan ska avslutas</w:t>
            </w:r>
            <w:r w:rsidR="005D1138" w:rsidRPr="00F54E2E">
              <w:rPr>
                <w:b w:val="0"/>
              </w:rPr>
              <w:t xml:space="preserve"> och gallras</w:t>
            </w:r>
            <w:r w:rsidRPr="00F54E2E">
              <w:rPr>
                <w:b w:val="0"/>
              </w:rPr>
              <w:t>?</w:t>
            </w:r>
          </w:p>
        </w:tc>
        <w:tc>
          <w:tcPr>
            <w:tcW w:w="1412" w:type="dxa"/>
          </w:tcPr>
          <w:p w14:paraId="30187F84" w14:textId="77777777" w:rsidR="00345E13" w:rsidRDefault="00345E13" w:rsidP="004F2C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5E13" w14:paraId="29798BE1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380C43E" w14:textId="77777777" w:rsidR="00345E13" w:rsidRPr="00F54E2E" w:rsidRDefault="00345E13" w:rsidP="004F2C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lastRenderedPageBreak/>
              <w:t>Behöver patienten en ny Min vårdplan?</w:t>
            </w:r>
          </w:p>
        </w:tc>
        <w:tc>
          <w:tcPr>
            <w:tcW w:w="1412" w:type="dxa"/>
          </w:tcPr>
          <w:p w14:paraId="5DF5603A" w14:textId="77777777" w:rsidR="00345E13" w:rsidRDefault="00345E13" w:rsidP="004F2C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5E13" w14:paraId="3647335E" w14:textId="77777777" w:rsidTr="00F54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6F8056A" w14:textId="40D686E1" w:rsidR="00345E13" w:rsidRPr="00F54E2E" w:rsidRDefault="00345E13" w:rsidP="004F2C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Kontrollera att du avsluta</w:t>
            </w:r>
            <w:r w:rsidR="005D1138" w:rsidRPr="00F54E2E">
              <w:rPr>
                <w:b w:val="0"/>
              </w:rPr>
              <w:t>r Min vårdplan för rätt patient.</w:t>
            </w:r>
          </w:p>
        </w:tc>
        <w:tc>
          <w:tcPr>
            <w:tcW w:w="1412" w:type="dxa"/>
          </w:tcPr>
          <w:p w14:paraId="63F482B5" w14:textId="77777777" w:rsidR="00345E13" w:rsidRDefault="00345E13" w:rsidP="004F2C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5E13" w14:paraId="22430CF6" w14:textId="77777777" w:rsidTr="00F54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48A8047" w14:textId="17534CE6" w:rsidR="00345E13" w:rsidRPr="00F54E2E" w:rsidRDefault="00345E13" w:rsidP="004F2C1E">
            <w:pPr>
              <w:spacing w:line="276" w:lineRule="auto"/>
              <w:rPr>
                <w:b w:val="0"/>
              </w:rPr>
            </w:pPr>
            <w:r w:rsidRPr="00F54E2E">
              <w:rPr>
                <w:b w:val="0"/>
              </w:rPr>
              <w:t>Kontrollera att patientens Min vårdplan har försvunnit från fliken Avslutade när du har gallrat den</w:t>
            </w:r>
            <w:r w:rsidR="005D1138" w:rsidRPr="00F54E2E">
              <w:rPr>
                <w:b w:val="0"/>
              </w:rPr>
              <w:t>.</w:t>
            </w:r>
          </w:p>
        </w:tc>
        <w:tc>
          <w:tcPr>
            <w:tcW w:w="1412" w:type="dxa"/>
          </w:tcPr>
          <w:p w14:paraId="3068098C" w14:textId="77777777" w:rsidR="00345E13" w:rsidRDefault="00345E13" w:rsidP="004F2C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550FB0" w14:textId="77777777" w:rsidR="00345E13" w:rsidRDefault="00345E13" w:rsidP="00345E13"/>
    <w:sectPr w:rsidR="00345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1746A"/>
    <w:multiLevelType w:val="hybridMultilevel"/>
    <w:tmpl w:val="910CF9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977C0"/>
    <w:multiLevelType w:val="hybridMultilevel"/>
    <w:tmpl w:val="A39E80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C666F"/>
    <w:multiLevelType w:val="hybridMultilevel"/>
    <w:tmpl w:val="0F3CCC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339183">
    <w:abstractNumId w:val="0"/>
  </w:num>
  <w:num w:numId="2" w16cid:durableId="1298494519">
    <w:abstractNumId w:val="2"/>
  </w:num>
  <w:num w:numId="3" w16cid:durableId="782656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13"/>
    <w:rsid w:val="000177AE"/>
    <w:rsid w:val="00054019"/>
    <w:rsid w:val="000A7C78"/>
    <w:rsid w:val="000F0374"/>
    <w:rsid w:val="000F3AA3"/>
    <w:rsid w:val="00121B99"/>
    <w:rsid w:val="001236BB"/>
    <w:rsid w:val="00125D01"/>
    <w:rsid w:val="00137954"/>
    <w:rsid w:val="00180E7A"/>
    <w:rsid w:val="001853D8"/>
    <w:rsid w:val="00196129"/>
    <w:rsid w:val="001A0563"/>
    <w:rsid w:val="001F1779"/>
    <w:rsid w:val="00236780"/>
    <w:rsid w:val="00273A44"/>
    <w:rsid w:val="00281FE9"/>
    <w:rsid w:val="002E6D7E"/>
    <w:rsid w:val="00331779"/>
    <w:rsid w:val="0033392C"/>
    <w:rsid w:val="00345E13"/>
    <w:rsid w:val="003722ED"/>
    <w:rsid w:val="003D0876"/>
    <w:rsid w:val="00415E66"/>
    <w:rsid w:val="00416DA2"/>
    <w:rsid w:val="00425B07"/>
    <w:rsid w:val="004356C9"/>
    <w:rsid w:val="004567AD"/>
    <w:rsid w:val="00463EF5"/>
    <w:rsid w:val="004B2291"/>
    <w:rsid w:val="004E21C8"/>
    <w:rsid w:val="004F2C1E"/>
    <w:rsid w:val="00502CF5"/>
    <w:rsid w:val="00524BC6"/>
    <w:rsid w:val="00550271"/>
    <w:rsid w:val="0057301A"/>
    <w:rsid w:val="005D1138"/>
    <w:rsid w:val="005D6D93"/>
    <w:rsid w:val="005F345D"/>
    <w:rsid w:val="005F7A2F"/>
    <w:rsid w:val="00624269"/>
    <w:rsid w:val="0062701A"/>
    <w:rsid w:val="00677323"/>
    <w:rsid w:val="006849BC"/>
    <w:rsid w:val="006A24B2"/>
    <w:rsid w:val="006C5AE4"/>
    <w:rsid w:val="006E064F"/>
    <w:rsid w:val="006F0F02"/>
    <w:rsid w:val="0070594E"/>
    <w:rsid w:val="00741E6F"/>
    <w:rsid w:val="007617D2"/>
    <w:rsid w:val="007837FA"/>
    <w:rsid w:val="007C6B67"/>
    <w:rsid w:val="007D3A83"/>
    <w:rsid w:val="007F0FA2"/>
    <w:rsid w:val="00814703"/>
    <w:rsid w:val="00860C06"/>
    <w:rsid w:val="008E6068"/>
    <w:rsid w:val="008F3062"/>
    <w:rsid w:val="0090651E"/>
    <w:rsid w:val="009479FD"/>
    <w:rsid w:val="009579B8"/>
    <w:rsid w:val="00997CEF"/>
    <w:rsid w:val="009A51FD"/>
    <w:rsid w:val="009B36B2"/>
    <w:rsid w:val="009E6253"/>
    <w:rsid w:val="00A512E6"/>
    <w:rsid w:val="00A61FA2"/>
    <w:rsid w:val="00A70A56"/>
    <w:rsid w:val="00AA48FC"/>
    <w:rsid w:val="00AB1B74"/>
    <w:rsid w:val="00AE54A1"/>
    <w:rsid w:val="00B46F2B"/>
    <w:rsid w:val="00B62D66"/>
    <w:rsid w:val="00BB2464"/>
    <w:rsid w:val="00BC1F81"/>
    <w:rsid w:val="00BE1D12"/>
    <w:rsid w:val="00C04BB2"/>
    <w:rsid w:val="00C10305"/>
    <w:rsid w:val="00C1083B"/>
    <w:rsid w:val="00C43C79"/>
    <w:rsid w:val="00C6023E"/>
    <w:rsid w:val="00C77E5A"/>
    <w:rsid w:val="00C84AB8"/>
    <w:rsid w:val="00CA37A4"/>
    <w:rsid w:val="00CD14F9"/>
    <w:rsid w:val="00D86F31"/>
    <w:rsid w:val="00DE54E8"/>
    <w:rsid w:val="00DE5508"/>
    <w:rsid w:val="00E11C03"/>
    <w:rsid w:val="00E37B2A"/>
    <w:rsid w:val="00E527A7"/>
    <w:rsid w:val="00E62694"/>
    <w:rsid w:val="00EE4D5D"/>
    <w:rsid w:val="00EE6D93"/>
    <w:rsid w:val="00F04AAC"/>
    <w:rsid w:val="00F12E33"/>
    <w:rsid w:val="00F54E2E"/>
    <w:rsid w:val="00FB53B5"/>
    <w:rsid w:val="07B2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0EDD"/>
  <w15:chartTrackingRefBased/>
  <w15:docId w15:val="{38A10FA7-2FD9-4937-A246-6128C367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11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5E13"/>
    <w:pPr>
      <w:ind w:left="720"/>
      <w:contextualSpacing/>
    </w:pPr>
  </w:style>
  <w:style w:type="table" w:styleId="Tabellrutnt">
    <w:name w:val="Table Grid"/>
    <w:basedOn w:val="Normaltabell"/>
    <w:uiPriority w:val="39"/>
    <w:rsid w:val="0034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1030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103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1030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1030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10305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10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10305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5D11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Oformateradtabell1">
    <w:name w:val="Plain Table 1"/>
    <w:basedOn w:val="Normaltabell"/>
    <w:uiPriority w:val="41"/>
    <w:rsid w:val="00F54E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1236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2464BFCDEB28478285F33A843FBD45" ma:contentTypeVersion="4" ma:contentTypeDescription="Skapa ett nytt dokument." ma:contentTypeScope="" ma:versionID="1ccfbeb25aa6aee1b65e9c49f03077a3">
  <xsd:schema xmlns:xsd="http://www.w3.org/2001/XMLSchema" xmlns:xs="http://www.w3.org/2001/XMLSchema" xmlns:p="http://schemas.microsoft.com/office/2006/metadata/properties" xmlns:ns2="41632333-8e9e-41c1-8ae0-cd900ae3747d" targetNamespace="http://schemas.microsoft.com/office/2006/metadata/properties" ma:root="true" ma:fieldsID="9babfc53ef2d833ba6037eaed54a40e4" ns2:_="">
    <xsd:import namespace="41632333-8e9e-41c1-8ae0-cd900ae37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32333-8e9e-41c1-8ae0-cd900ae37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CE78E5-E716-47BA-B333-77FA26BDC90C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1632333-8e9e-41c1-8ae0-cd900ae3747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991B4E-763B-47C7-9813-28B8E2E480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BA77E-1ACD-4A9E-B70E-F5A283639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32333-8e9e-41c1-8ae0-cd900ae37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66A383-4C77-4D65-8551-14943773E9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Åberg Hanna</cp:lastModifiedBy>
  <cp:revision>28</cp:revision>
  <dcterms:created xsi:type="dcterms:W3CDTF">2023-09-13T09:53:00Z</dcterms:created>
  <dcterms:modified xsi:type="dcterms:W3CDTF">2024-06-11T09:17:00Z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0x010100272464BFCDEB28478285F33A843FBD45</vt:lpwstr>
  </property>
</Properties>
</file>