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9492" w14:textId="20B48661" w:rsidR="00D06AC2" w:rsidRPr="00501C17" w:rsidRDefault="000A2D4F" w:rsidP="000A2D4F">
      <w:pPr>
        <w:pStyle w:val="Rubrik1"/>
        <w:rPr>
          <w:noProof/>
        </w:rPr>
      </w:pPr>
      <w:bookmarkStart w:id="0" w:name="_Toc520728494"/>
      <w:bookmarkStart w:id="1" w:name="_Toc25823164"/>
      <w:r w:rsidRPr="73CA6C86">
        <w:rPr>
          <w:noProof/>
        </w:rPr>
        <w:t xml:space="preserve">Synliga </w:t>
      </w:r>
      <w:r w:rsidR="006B4754">
        <w:rPr>
          <w:noProof/>
        </w:rPr>
        <w:t>texter</w:t>
      </w:r>
      <w:r w:rsidR="007F2F32" w:rsidRPr="73CA6C86">
        <w:rPr>
          <w:noProof/>
        </w:rPr>
        <w:t xml:space="preserve"> </w:t>
      </w:r>
      <w:bookmarkEnd w:id="0"/>
      <w:bookmarkEnd w:id="1"/>
      <w:r w:rsidR="0034479F">
        <w:rPr>
          <w:noProof/>
        </w:rPr>
        <w:t xml:space="preserve">i Stöd och behandling </w:t>
      </w:r>
      <w:r w:rsidR="0091346E" w:rsidRPr="00480968">
        <w:rPr>
          <w:noProof/>
          <w:color w:val="4472C4" w:themeColor="accent5"/>
        </w:rPr>
        <w:t>vid start av</w:t>
      </w:r>
      <w:r w:rsidRPr="00480968">
        <w:rPr>
          <w:noProof/>
          <w:color w:val="4472C4" w:themeColor="accent5"/>
        </w:rPr>
        <w:t xml:space="preserve"> </w:t>
      </w:r>
      <w:r w:rsidR="00480968" w:rsidRPr="00480968">
        <w:rPr>
          <w:noProof/>
          <w:color w:val="4472C4" w:themeColor="accent5"/>
        </w:rPr>
        <w:t xml:space="preserve">Min vårdplan cancer i urinblåsa, njurbäcken, urinledare eller urinrör </w:t>
      </w:r>
      <w:r w:rsidR="001400A7" w:rsidRPr="00501C17">
        <w:rPr>
          <w:rStyle w:val="Rubrik2Char"/>
        </w:rPr>
        <w:t>version</w:t>
      </w:r>
      <w:r w:rsidR="00390565" w:rsidRPr="00501C17">
        <w:rPr>
          <w:noProof/>
        </w:rPr>
        <w:t xml:space="preserve"> 1.0</w:t>
      </w:r>
    </w:p>
    <w:p w14:paraId="6C32C36D" w14:textId="77777777" w:rsidR="006B4754" w:rsidRDefault="006B4754" w:rsidP="00014022"/>
    <w:p w14:paraId="3420691A" w14:textId="3F4D52CA" w:rsidR="0034479F" w:rsidRDefault="006B4754" w:rsidP="008F685D">
      <w:pPr>
        <w:pStyle w:val="Rubrik2"/>
      </w:pPr>
      <w:r>
        <w:t>Aktuella Moduler</w:t>
      </w:r>
    </w:p>
    <w:p w14:paraId="6313DB5A" w14:textId="6000B659" w:rsidR="006948A7" w:rsidRPr="000823C5" w:rsidRDefault="006B4754" w:rsidP="008F685D">
      <w:r>
        <w:t>Texter som är synliga vid start är förkryssade, texter som saknar kryss aktiveras</w:t>
      </w:r>
      <w:r w:rsidR="0034479F">
        <w:t xml:space="preserve"> </w:t>
      </w:r>
      <w:r w:rsidR="00671AB0">
        <w:t>löpande av</w:t>
      </w:r>
      <w:r w:rsidR="0034479F">
        <w:t xml:space="preserve"> behandlare.</w:t>
      </w:r>
    </w:p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9706A6" w:rsidRPr="00206938" w14:paraId="38108687" w14:textId="77777777" w:rsidTr="00344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4A3644" w14:textId="409E1110" w:rsidR="009706A6" w:rsidRDefault="009706A6" w:rsidP="009A324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ATT FYLLA I</w:t>
            </w:r>
            <w:r w:rsidR="003C2DE7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</w:t>
            </w:r>
            <w:r w:rsidR="006B4754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- </w:t>
            </w:r>
            <w:r w:rsidR="003C2DE7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VAD ÄR VIKTIGT FÖR MIG</w:t>
            </w:r>
            <w:r w:rsidR="0034479F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</w:tr>
      <w:tr w:rsidR="003622D8" w:rsidRPr="00206938" w14:paraId="5F65EBB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2FB399A" w14:textId="24AC26D8" w:rsidR="003622D8" w:rsidRPr="007C7369" w:rsidRDefault="003622D8" w:rsidP="73CA6C8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Om formuläret</w:t>
            </w:r>
            <w:r w:rsidR="0056525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,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</w:t>
            </w:r>
            <w:r w:rsidR="0056525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ad är viktigt för mig</w:t>
            </w:r>
            <w:r w:rsidR="0056525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4961" w:type="dxa"/>
          </w:tcPr>
          <w:p w14:paraId="6ADDA6FA" w14:textId="4A655E3C" w:rsidR="003622D8" w:rsidRDefault="003622D8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Vad är viktigt för mig?</w:t>
            </w:r>
          </w:p>
        </w:tc>
        <w:tc>
          <w:tcPr>
            <w:tcW w:w="567" w:type="dxa"/>
          </w:tcPr>
          <w:p w14:paraId="545BC373" w14:textId="23532A1E" w:rsidR="003622D8" w:rsidRDefault="003622D8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07ED0707" w14:textId="77777777" w:rsidR="003622D8" w:rsidRDefault="003622D8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34479F" w:rsidRPr="003E5F52" w14:paraId="48D713A0" w14:textId="77777777" w:rsidTr="00344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233EC6BC" w14:textId="3742EE2C" w:rsidR="0034479F" w:rsidRPr="007850C2" w:rsidRDefault="001122C4" w:rsidP="003447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1. </w:t>
            </w:r>
            <w:r w:rsidR="0034479F"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MÖTET MED VÅRDEN</w:t>
            </w:r>
          </w:p>
        </w:tc>
      </w:tr>
      <w:tr w:rsidR="00F43B5D" w:rsidRPr="007850C2" w14:paraId="7FABE4BF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2426A26" w14:textId="4549EAD9" w:rsidR="00F43B5D" w:rsidRPr="007C7369" w:rsidRDefault="00F43B5D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4961" w:type="dxa"/>
          </w:tcPr>
          <w:p w14:paraId="38EF03D4" w14:textId="23021756" w:rsidR="00F43B5D" w:rsidRDefault="00F43B5D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Vad är </w:t>
            </w:r>
            <w:r w:rsidR="000219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 vårdplan?</w:t>
            </w:r>
          </w:p>
        </w:tc>
        <w:tc>
          <w:tcPr>
            <w:tcW w:w="567" w:type="dxa"/>
          </w:tcPr>
          <w:p w14:paraId="4472B58E" w14:textId="2640D66F" w:rsidR="00F43B5D" w:rsidRDefault="00F43B5D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F43B5D" w:rsidRPr="007850C2" w14:paraId="21CF2E90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38D58E" w14:textId="77777777" w:rsidR="00F43B5D" w:rsidRPr="00F33F81" w:rsidRDefault="00F43B5D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B6594DC" w14:textId="3317953E" w:rsidR="00F43B5D" w:rsidRPr="003E5F52" w:rsidRDefault="00F43B5D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Inför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ditt besök i vården</w:t>
            </w:r>
          </w:p>
        </w:tc>
        <w:tc>
          <w:tcPr>
            <w:tcW w:w="567" w:type="dxa"/>
          </w:tcPr>
          <w:p w14:paraId="530C8174" w14:textId="2AC538DA" w:rsidR="00F43B5D" w:rsidRDefault="00F43B5D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F43B5D" w:rsidRPr="007850C2" w14:paraId="0A173DC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7B6870B" w14:textId="77777777" w:rsidR="00F43B5D" w:rsidRPr="007850C2" w:rsidRDefault="00F43B5D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0678A3D" w14:textId="43BFA772" w:rsidR="00F43B5D" w:rsidRDefault="00F43B5D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Källkritik</w:t>
            </w:r>
          </w:p>
        </w:tc>
        <w:tc>
          <w:tcPr>
            <w:tcW w:w="567" w:type="dxa"/>
          </w:tcPr>
          <w:p w14:paraId="3F2F0673" w14:textId="2A879B3B" w:rsidR="00F43B5D" w:rsidRDefault="00F43B5D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021952" w:rsidRPr="007850C2" w14:paraId="196D219D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E26C0D4" w14:textId="04474A62" w:rsidR="00021952" w:rsidRPr="00021952" w:rsidRDefault="00021952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</w:tcPr>
          <w:p w14:paraId="5FC085F7" w14:textId="49E74EB7" w:rsidR="00021952" w:rsidRPr="003E5F52" w:rsidRDefault="00021952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Inloggad på 1177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67" w:type="dxa"/>
            <w:hideMark/>
          </w:tcPr>
          <w:p w14:paraId="77E045CB" w14:textId="77777777" w:rsidR="00021952" w:rsidRPr="003E5F52" w:rsidRDefault="00021952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021952" w:rsidRPr="007850C2" w14:paraId="246C3EC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031EBE28" w14:textId="77777777" w:rsidR="00021952" w:rsidRPr="007850C2" w:rsidRDefault="00021952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  <w:hideMark/>
          </w:tcPr>
          <w:p w14:paraId="4D71B90E" w14:textId="67B922F4" w:rsidR="00021952" w:rsidRPr="003E5F52" w:rsidRDefault="00021952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Roller i vården </w:t>
            </w:r>
          </w:p>
        </w:tc>
        <w:tc>
          <w:tcPr>
            <w:tcW w:w="567" w:type="dxa"/>
            <w:hideMark/>
          </w:tcPr>
          <w:p w14:paraId="1ED53498" w14:textId="2D13C3DD" w:rsidR="00021952" w:rsidRPr="003E5F52" w:rsidRDefault="00021952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021952" w:rsidRPr="007850C2" w14:paraId="21B9EE5A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103F7DAB" w14:textId="4E01412E" w:rsidR="00021952" w:rsidRPr="00F86E56" w:rsidRDefault="00021952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6EC4D2C6" w14:textId="447EE081" w:rsidR="00021952" w:rsidRPr="00F86E56" w:rsidRDefault="00021952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Ordlista</w:t>
            </w:r>
          </w:p>
        </w:tc>
        <w:tc>
          <w:tcPr>
            <w:tcW w:w="567" w:type="dxa"/>
            <w:hideMark/>
          </w:tcPr>
          <w:p w14:paraId="0FD6E4FA" w14:textId="46E7391B" w:rsidR="00021952" w:rsidRPr="003E5F52" w:rsidRDefault="00021952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021952" w:rsidRPr="007850C2" w14:paraId="79269F0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D2A4F1" w14:textId="77777777" w:rsidR="00021952" w:rsidRPr="007850C2" w:rsidRDefault="00021952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60E719D" w14:textId="4A21F70D" w:rsidR="00021952" w:rsidRDefault="00021952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A27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Individuell patientöversikt, IPÖ</w:t>
            </w:r>
          </w:p>
        </w:tc>
        <w:tc>
          <w:tcPr>
            <w:tcW w:w="567" w:type="dxa"/>
          </w:tcPr>
          <w:p w14:paraId="5329797D" w14:textId="49B741B5" w:rsidR="00021952" w:rsidRDefault="00021952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C3D5380" w14:textId="77777777" w:rsidR="0034479F" w:rsidRDefault="0034479F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021952" w:rsidRPr="007850C2" w14:paraId="3E479B3C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6921342E" w14:textId="23B71135" w:rsidR="00021952" w:rsidRDefault="001122C4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2. </w:t>
            </w:r>
            <w:r w:rsidR="00021952"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UTREDNING</w:t>
            </w:r>
            <w:r w:rsidR="0002195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OCH DIAGNOS</w:t>
            </w:r>
          </w:p>
        </w:tc>
      </w:tr>
      <w:tr w:rsidR="00671AB0" w:rsidRPr="007850C2" w14:paraId="5327282F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1724DE38" w14:textId="2566326C" w:rsidR="00671AB0" w:rsidRPr="007C7369" w:rsidRDefault="00671AB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Utredning </w:t>
            </w:r>
          </w:p>
        </w:tc>
        <w:tc>
          <w:tcPr>
            <w:tcW w:w="4961" w:type="dxa"/>
          </w:tcPr>
          <w:p w14:paraId="7C6DCC81" w14:textId="43B76B22" w:rsidR="00671AB0" w:rsidRPr="003E5F52" w:rsidRDefault="00671AB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402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 </w:t>
            </w:r>
            <w:r w:rsidR="007A7D2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urinblåse</w:t>
            </w:r>
            <w:r w:rsidR="00E30D8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 </w:t>
            </w:r>
            <w:r w:rsidR="007A7D2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och </w:t>
            </w:r>
            <w:r w:rsidR="00E657C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1B4B599E" w14:textId="3468A26E" w:rsidR="00671AB0" w:rsidRPr="003E5F52" w:rsidRDefault="00671AB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671AB0" w:rsidRPr="007850C2" w14:paraId="7E502BF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C084D0" w14:textId="77777777" w:rsidR="00671AB0" w:rsidRPr="007850C2" w:rsidRDefault="00671AB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FB41A26" w14:textId="7FBB3078" w:rsidR="00671AB0" w:rsidRPr="00014022" w:rsidRDefault="004422C3" w:rsidP="001861B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Ärftlighetsutredning</w:t>
            </w:r>
          </w:p>
        </w:tc>
        <w:tc>
          <w:tcPr>
            <w:tcW w:w="567" w:type="dxa"/>
          </w:tcPr>
          <w:p w14:paraId="2B5BDD93" w14:textId="7AF216FB" w:rsidR="00671AB0" w:rsidRDefault="00671AB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71AB0" w:rsidRPr="007850C2" w14:paraId="3F2D3B8D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C547E74" w14:textId="249E1F82" w:rsidR="00671AB0" w:rsidRPr="007C7369" w:rsidRDefault="00671AB0" w:rsidP="00671A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Diagnos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4961" w:type="dxa"/>
          </w:tcPr>
          <w:p w14:paraId="2083D506" w14:textId="0714B01F" w:rsidR="00671AB0" w:rsidRPr="00014022" w:rsidRDefault="00135EB0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fungerar urinvägarna</w:t>
            </w:r>
          </w:p>
        </w:tc>
        <w:tc>
          <w:tcPr>
            <w:tcW w:w="567" w:type="dxa"/>
          </w:tcPr>
          <w:p w14:paraId="7C901973" w14:textId="6D4A282D" w:rsidR="00671AB0" w:rsidRPr="003A1219" w:rsidRDefault="00834461" w:rsidP="0003525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A121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671AB0" w:rsidRPr="007850C2" w14:paraId="503642B8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ED11C1" w14:textId="77777777" w:rsidR="00671AB0" w:rsidRPr="007850C2" w:rsidRDefault="00671AB0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0CEF99F" w14:textId="78184891" w:rsidR="00671AB0" w:rsidRPr="00BA42AB" w:rsidRDefault="00756EF4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756EF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Urinblåse</w:t>
            </w:r>
            <w:r w:rsidR="00771AB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</w:t>
            </w:r>
            <w:r w:rsidR="001068F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 w:rsidRPr="00756EF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och </w:t>
            </w:r>
            <w:r w:rsidR="00135EB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0F4B20CE" w14:textId="02E0122C" w:rsidR="00671AB0" w:rsidRPr="003A1219" w:rsidRDefault="00035256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A121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096FA6" w:rsidRPr="007850C2" w14:paraId="5D621EB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456490F" w14:textId="77777777" w:rsidR="00096FA6" w:rsidRPr="007850C2" w:rsidRDefault="00096FA6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D3D9E96" w14:textId="22D88F79" w:rsidR="00096FA6" w:rsidRPr="009E1C4F" w:rsidRDefault="009E1C4F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9E1C4F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Icke-muskelinvasiv urinblåsecancer</w:t>
            </w:r>
          </w:p>
        </w:tc>
        <w:tc>
          <w:tcPr>
            <w:tcW w:w="567" w:type="dxa"/>
          </w:tcPr>
          <w:p w14:paraId="6FF9CE09" w14:textId="77777777" w:rsidR="00096FA6" w:rsidRDefault="00096FA6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6FA6" w:rsidRPr="007850C2" w14:paraId="57E031B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BFF9B4" w14:textId="77777777" w:rsidR="00096FA6" w:rsidRPr="007850C2" w:rsidRDefault="00096FA6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8DB2A69" w14:textId="3E5C266D" w:rsidR="00096FA6" w:rsidRPr="009E1C4F" w:rsidRDefault="00001C97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Muskelinvasiv urinblåsecancer</w:t>
            </w:r>
          </w:p>
        </w:tc>
        <w:tc>
          <w:tcPr>
            <w:tcW w:w="567" w:type="dxa"/>
          </w:tcPr>
          <w:p w14:paraId="2AF6C494" w14:textId="77777777" w:rsidR="00096FA6" w:rsidRDefault="00096FA6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C2C61" w:rsidRPr="007850C2" w14:paraId="398B0275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C4D38E4" w14:textId="77777777" w:rsidR="004C2C61" w:rsidRPr="007850C2" w:rsidRDefault="004C2C61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98C6A27" w14:textId="35645D2B" w:rsidR="004C2C61" w:rsidRDefault="004C2C61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Cancer i njurbäcken</w:t>
            </w:r>
            <w:r w:rsidR="0022395E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et,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urinledarna</w:t>
            </w:r>
            <w:r w:rsidR="0022395E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eller urinröret</w:t>
            </w:r>
          </w:p>
        </w:tc>
        <w:tc>
          <w:tcPr>
            <w:tcW w:w="567" w:type="dxa"/>
          </w:tcPr>
          <w:p w14:paraId="2AD14684" w14:textId="77777777" w:rsidR="004C2C61" w:rsidRDefault="004C2C61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6FA6" w:rsidRPr="007850C2" w14:paraId="3DCE2AEA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C69D1C" w14:textId="77777777" w:rsidR="00096FA6" w:rsidRPr="007850C2" w:rsidRDefault="00096FA6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685F039" w14:textId="690C1F12" w:rsidR="00096FA6" w:rsidRPr="009E1C4F" w:rsidRDefault="00001C97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Spridd urinblåse</w:t>
            </w:r>
            <w:r w:rsidR="001068F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cancer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och </w:t>
            </w:r>
            <w:r w:rsidR="00B9322B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2B5D8543" w14:textId="77777777" w:rsidR="00096FA6" w:rsidRDefault="00096FA6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DFD3E2F" w14:textId="77777777" w:rsidR="00021952" w:rsidRDefault="00021952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021952" w:rsidRPr="007850C2" w14:paraId="05A1F00C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33CE94B6" w14:textId="45241DC4" w:rsidR="00021952" w:rsidRPr="003E5F52" w:rsidRDefault="001122C4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3. </w:t>
            </w:r>
            <w:r w:rsidR="00021952"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BEHANDLING</w:t>
            </w:r>
          </w:p>
        </w:tc>
      </w:tr>
      <w:tr w:rsidR="007C7369" w:rsidRPr="007850C2" w14:paraId="4D6870F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959AB43" w14:textId="06829260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B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ehandling</w:t>
            </w:r>
          </w:p>
        </w:tc>
        <w:tc>
          <w:tcPr>
            <w:tcW w:w="4961" w:type="dxa"/>
          </w:tcPr>
          <w:p w14:paraId="300C0B1F" w14:textId="55EF53A4" w:rsidR="007C7369" w:rsidRPr="003E5F52" w:rsidRDefault="00674745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Fertilitet och cancerbehandling</w:t>
            </w:r>
          </w:p>
        </w:tc>
        <w:tc>
          <w:tcPr>
            <w:tcW w:w="567" w:type="dxa"/>
          </w:tcPr>
          <w:p w14:paraId="59137FAC" w14:textId="2A7421B4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7850C2" w14:paraId="4B16BFD2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5CFF4DC" w14:textId="5D196A63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Målet med min behandling</w:t>
            </w:r>
          </w:p>
        </w:tc>
        <w:tc>
          <w:tcPr>
            <w:tcW w:w="4961" w:type="dxa"/>
          </w:tcPr>
          <w:p w14:paraId="25F16F05" w14:textId="66BE3C65" w:rsidR="007C7369" w:rsidRDefault="007C7369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Botande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</w:t>
            </w:r>
            <w:r w:rsidR="005909C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 urinblåse</w:t>
            </w:r>
            <w:r w:rsidR="00487B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 </w:t>
            </w:r>
            <w:r w:rsidR="005909C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och </w:t>
            </w:r>
            <w:r w:rsidR="00B932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3A3CD727" w14:textId="77777777" w:rsidR="007C7369" w:rsidRDefault="007C736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D07343" w:rsidRPr="007850C2" w14:paraId="3F0F4755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1FEED84" w14:textId="77777777" w:rsidR="00D07343" w:rsidRPr="007C7369" w:rsidRDefault="00D07343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BEAAFC7" w14:textId="474C11C0" w:rsidR="00D07343" w:rsidRDefault="00D310D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Bromsande och symtomlindrande behandling</w:t>
            </w:r>
            <w:r w:rsidR="005D531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 u</w:t>
            </w:r>
            <w:r w:rsidR="00BA6D9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rinblåsecancer och cancer i övriga urinvägar</w:t>
            </w:r>
          </w:p>
        </w:tc>
        <w:tc>
          <w:tcPr>
            <w:tcW w:w="567" w:type="dxa"/>
          </w:tcPr>
          <w:p w14:paraId="0566426F" w14:textId="77777777" w:rsidR="00D07343" w:rsidRPr="003E5F52" w:rsidRDefault="00D07343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7850C2" w14:paraId="52C91EDA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205C48B7" w14:textId="33133853" w:rsidR="007C7369" w:rsidRPr="007C7369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F5E4F27" w14:textId="5E35999D" w:rsidR="007C7369" w:rsidRPr="003E5F52" w:rsidRDefault="007C7369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alliativ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vård</w:t>
            </w:r>
          </w:p>
        </w:tc>
        <w:tc>
          <w:tcPr>
            <w:tcW w:w="567" w:type="dxa"/>
            <w:hideMark/>
          </w:tcPr>
          <w:p w14:paraId="300F4743" w14:textId="77777777" w:rsidR="007C7369" w:rsidRPr="003E5F52" w:rsidRDefault="007C736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7850C2" w14:paraId="26075DAF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A8F16B" w14:textId="7E6EE205" w:rsidR="007C7369" w:rsidRDefault="009B6DDA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Operation</w:t>
            </w:r>
          </w:p>
        </w:tc>
        <w:tc>
          <w:tcPr>
            <w:tcW w:w="4961" w:type="dxa"/>
          </w:tcPr>
          <w:p w14:paraId="1B427F73" w14:textId="5EC50E83" w:rsidR="007C7369" w:rsidRPr="007C1969" w:rsidRDefault="00F75EFA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75E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Levnadsvanor inför en operation</w:t>
            </w:r>
          </w:p>
        </w:tc>
        <w:tc>
          <w:tcPr>
            <w:tcW w:w="567" w:type="dxa"/>
          </w:tcPr>
          <w:p w14:paraId="61200FB4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52FF3" w:rsidRPr="007850C2" w14:paraId="64FFA1C2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D66F170" w14:textId="77777777" w:rsidR="00A52FF3" w:rsidRDefault="00A52FF3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1492C63" w14:textId="7002F169" w:rsidR="00A52FF3" w:rsidRPr="009D4145" w:rsidRDefault="00A52FF3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Förberedelser inför en operation i narkos</w:t>
            </w:r>
          </w:p>
        </w:tc>
        <w:tc>
          <w:tcPr>
            <w:tcW w:w="567" w:type="dxa"/>
          </w:tcPr>
          <w:p w14:paraId="6F387C26" w14:textId="77777777" w:rsidR="00A52FF3" w:rsidRPr="003E5F52" w:rsidRDefault="00A52FF3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1A9CAD7C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0089C6B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565856B" w14:textId="54282EFB" w:rsidR="007C7369" w:rsidRPr="00F52A5B" w:rsidDel="007C1969" w:rsidRDefault="007C7369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52A5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går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det till att sövas</w:t>
            </w:r>
          </w:p>
        </w:tc>
        <w:tc>
          <w:tcPr>
            <w:tcW w:w="567" w:type="dxa"/>
          </w:tcPr>
          <w:p w14:paraId="52BC3DD3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5DC0C67F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D07675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65D3A80" w14:textId="4F8700BC" w:rsidR="007C7369" w:rsidRPr="009D4145" w:rsidRDefault="007C7369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Ryggbedövning</w:t>
            </w:r>
          </w:p>
        </w:tc>
        <w:tc>
          <w:tcPr>
            <w:tcW w:w="567" w:type="dxa"/>
          </w:tcPr>
          <w:p w14:paraId="119A0BBB" w14:textId="77777777" w:rsidR="007C7369" w:rsidRPr="003E5F52" w:rsidRDefault="007C736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467C990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F9C9E2B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6C9C8F" w14:textId="60C4AEFE" w:rsidR="007C7369" w:rsidRPr="00F52A5B" w:rsidRDefault="0091522F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1522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TUR-B – en del i din utredning och räcker ibland som behandling</w:t>
            </w:r>
          </w:p>
        </w:tc>
        <w:tc>
          <w:tcPr>
            <w:tcW w:w="567" w:type="dxa"/>
          </w:tcPr>
          <w:p w14:paraId="2FBED19F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840747" w:rsidRPr="003E5F52" w14:paraId="61983E40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911EC64" w14:textId="77777777" w:rsidR="00840747" w:rsidRPr="007850C2" w:rsidRDefault="00840747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FA67D31" w14:textId="5C31EF18" w:rsidR="00840747" w:rsidRPr="00F52A5B" w:rsidRDefault="005634EC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634E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Cystektomi – operation där bland annat urinblåsan tas bort</w:t>
            </w:r>
          </w:p>
        </w:tc>
        <w:tc>
          <w:tcPr>
            <w:tcW w:w="567" w:type="dxa"/>
          </w:tcPr>
          <w:p w14:paraId="011D7182" w14:textId="77777777" w:rsidR="00840747" w:rsidRPr="003E5F52" w:rsidRDefault="00840747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236759B3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3343E8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8C0D128" w14:textId="506BE857" w:rsidR="007C7369" w:rsidRDefault="007C7369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Biverkningar och komplikationer efter en </w:t>
            </w:r>
            <w:r w:rsidR="0030419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cystektomi</w:t>
            </w:r>
          </w:p>
        </w:tc>
        <w:tc>
          <w:tcPr>
            <w:tcW w:w="567" w:type="dxa"/>
          </w:tcPr>
          <w:p w14:paraId="2824B603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9F2880" w:rsidRPr="003E5F52" w14:paraId="2F84BFB0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64BBBA0" w14:textId="77777777" w:rsidR="009F2880" w:rsidRPr="007850C2" w:rsidRDefault="009F288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269D625" w14:textId="55091149" w:rsidR="009F2880" w:rsidRPr="006B7C59" w:rsidRDefault="009F288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Urostomi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Brickeravledning</w:t>
            </w:r>
            <w:proofErr w:type="spellEnd"/>
          </w:p>
        </w:tc>
        <w:tc>
          <w:tcPr>
            <w:tcW w:w="567" w:type="dxa"/>
          </w:tcPr>
          <w:p w14:paraId="41492E5F" w14:textId="77777777" w:rsidR="009F2880" w:rsidRPr="003E5F52" w:rsidRDefault="009F288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6732C" w:rsidRPr="003E5F52" w14:paraId="3B8C546B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F1B5F6D" w14:textId="77777777" w:rsidR="0076732C" w:rsidRPr="007850C2" w:rsidRDefault="0076732C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828C744" w14:textId="372C1414" w:rsidR="0076732C" w:rsidRDefault="006B7C59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B7C5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Kontinent kutan urinavledning</w:t>
            </w:r>
            <w:r w:rsidR="003974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, Koch</w:t>
            </w:r>
            <w:r w:rsidRPr="006B7C5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– urinen samlas i en reservoar av tarm</w:t>
            </w:r>
          </w:p>
        </w:tc>
        <w:tc>
          <w:tcPr>
            <w:tcW w:w="567" w:type="dxa"/>
          </w:tcPr>
          <w:p w14:paraId="7F716067" w14:textId="77777777" w:rsidR="0076732C" w:rsidRPr="003E5F52" w:rsidRDefault="0076732C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6732C" w:rsidRPr="003E5F52" w14:paraId="18FD8D8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1B7FA11" w14:textId="77777777" w:rsidR="0076732C" w:rsidRPr="007850C2" w:rsidRDefault="0076732C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A0127E8" w14:textId="3E7C9078" w:rsidR="0076732C" w:rsidRDefault="00EE3659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E365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Ortotopt blåssubstitut – ny blåsa skapas av tarm</w:t>
            </w:r>
          </w:p>
        </w:tc>
        <w:tc>
          <w:tcPr>
            <w:tcW w:w="567" w:type="dxa"/>
          </w:tcPr>
          <w:p w14:paraId="2964BEEF" w14:textId="77777777" w:rsidR="0076732C" w:rsidRPr="003E5F52" w:rsidRDefault="0076732C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0419D" w:rsidRPr="003E5F52" w14:paraId="25470B73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051557E" w14:textId="77777777" w:rsidR="0030419D" w:rsidRPr="007850C2" w:rsidRDefault="0030419D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B498D54" w14:textId="7B54FA61" w:rsidR="0030419D" w:rsidRPr="009D4145" w:rsidRDefault="00926CD6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926C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Nefrouretärektomi</w:t>
            </w:r>
            <w:proofErr w:type="spellEnd"/>
            <w:r w:rsidRPr="00926C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– njuren, urinledaren och en bit av urinblåsan tas bort</w:t>
            </w:r>
          </w:p>
        </w:tc>
        <w:tc>
          <w:tcPr>
            <w:tcW w:w="567" w:type="dxa"/>
          </w:tcPr>
          <w:p w14:paraId="6FBF9F16" w14:textId="77777777" w:rsidR="0030419D" w:rsidRPr="003E5F52" w:rsidRDefault="0030419D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0419D" w:rsidRPr="003E5F52" w14:paraId="4A4C2FB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BF227E6" w14:textId="77777777" w:rsidR="0030419D" w:rsidRPr="007850C2" w:rsidRDefault="0030419D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3F15189" w14:textId="72CFF028" w:rsidR="0030419D" w:rsidRPr="009D4145" w:rsidRDefault="00E67785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E6778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Uretärresektion</w:t>
            </w:r>
            <w:proofErr w:type="spellEnd"/>
            <w:r w:rsidRPr="00E6778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med </w:t>
            </w:r>
            <w:proofErr w:type="spellStart"/>
            <w:r w:rsidRPr="00E6778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reimplantation</w:t>
            </w:r>
            <w:proofErr w:type="spellEnd"/>
            <w:r w:rsidRPr="00E6778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– delar av urinledaren och urinblåsan tas bort</w:t>
            </w:r>
          </w:p>
        </w:tc>
        <w:tc>
          <w:tcPr>
            <w:tcW w:w="567" w:type="dxa"/>
          </w:tcPr>
          <w:p w14:paraId="4BD1CA56" w14:textId="77777777" w:rsidR="0030419D" w:rsidRPr="003E5F52" w:rsidRDefault="0030419D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0419D" w:rsidRPr="003E5F52" w14:paraId="5344B3E4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89E92B9" w14:textId="77777777" w:rsidR="0030419D" w:rsidRPr="007850C2" w:rsidRDefault="0030419D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66F8299" w14:textId="1F581668" w:rsidR="0030419D" w:rsidRPr="009D4145" w:rsidRDefault="00AD4DC2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D4DC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Endoskopisk behandling – mindre operation med ett instrument genom urinröret</w:t>
            </w:r>
          </w:p>
        </w:tc>
        <w:tc>
          <w:tcPr>
            <w:tcW w:w="567" w:type="dxa"/>
          </w:tcPr>
          <w:p w14:paraId="6EF1F4AE" w14:textId="77777777" w:rsidR="0030419D" w:rsidRPr="003E5F52" w:rsidRDefault="0030419D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0419D" w:rsidRPr="003E5F52" w14:paraId="4379D482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971446" w14:textId="77777777" w:rsidR="0030419D" w:rsidRPr="007850C2" w:rsidRDefault="0030419D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7F18456" w14:textId="1C40109E" w:rsidR="0030419D" w:rsidRPr="009D4145" w:rsidRDefault="00E210FB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Biverkningar och komplikationer efter en operation</w:t>
            </w:r>
          </w:p>
        </w:tc>
        <w:tc>
          <w:tcPr>
            <w:tcW w:w="567" w:type="dxa"/>
          </w:tcPr>
          <w:p w14:paraId="076EDF51" w14:textId="77777777" w:rsidR="0030419D" w:rsidRPr="003E5F52" w:rsidRDefault="0030419D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11FF6AE4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1E9989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0F4F6FB" w14:textId="50B0213D" w:rsidR="007C7369" w:rsidRPr="009D4145" w:rsidRDefault="007C7369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852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Fysisk aktivitet efter en </w:t>
            </w:r>
            <w:r w:rsidR="006451A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buk</w:t>
            </w:r>
            <w:r w:rsidRPr="001852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</w:t>
            </w:r>
          </w:p>
        </w:tc>
        <w:tc>
          <w:tcPr>
            <w:tcW w:w="567" w:type="dxa"/>
          </w:tcPr>
          <w:p w14:paraId="00B3EFB4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3E5F52" w14:paraId="13745BE5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8C52ED" w14:textId="77777777" w:rsidR="007C7369" w:rsidRPr="007850C2" w:rsidRDefault="007C7369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2560CD0" w14:textId="099025CD" w:rsidR="007C7369" w:rsidRDefault="007C7369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 s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ätt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er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du 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dig upp efter en operation i </w:t>
            </w:r>
            <w:r w:rsidR="0079628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567" w:type="dxa"/>
          </w:tcPr>
          <w:p w14:paraId="7A3662AC" w14:textId="77777777" w:rsidR="007C7369" w:rsidRPr="003E5F52" w:rsidRDefault="007C736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7850C2" w14:paraId="08CEC1AA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C6956F6" w14:textId="7D792473" w:rsidR="007C7369" w:rsidRPr="00B83CF9" w:rsidRDefault="00B83CF9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B83CF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Stomi</w:t>
            </w:r>
          </w:p>
        </w:tc>
        <w:tc>
          <w:tcPr>
            <w:tcW w:w="4961" w:type="dxa"/>
          </w:tcPr>
          <w:p w14:paraId="0039EB78" w14:textId="6D2CC96E" w:rsidR="007C7369" w:rsidRDefault="00FD3E3E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Förberedelser inför en stomioperation</w:t>
            </w:r>
          </w:p>
        </w:tc>
        <w:tc>
          <w:tcPr>
            <w:tcW w:w="567" w:type="dxa"/>
          </w:tcPr>
          <w:p w14:paraId="490B14BD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B83CF9" w:rsidRPr="007850C2" w14:paraId="4F888439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74EFC8" w14:textId="77777777" w:rsidR="00B83CF9" w:rsidRPr="00B83CF9" w:rsidRDefault="00B83CF9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B1F79E3" w14:textId="1F8222C8" w:rsidR="00B83CF9" w:rsidRDefault="00FD3E3E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Stomi på tunntarmen,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ileostomi</w:t>
            </w:r>
            <w:proofErr w:type="spellEnd"/>
          </w:p>
        </w:tc>
        <w:tc>
          <w:tcPr>
            <w:tcW w:w="567" w:type="dxa"/>
          </w:tcPr>
          <w:p w14:paraId="7193D613" w14:textId="77777777" w:rsidR="00B83CF9" w:rsidRPr="003E5F52" w:rsidRDefault="00B83CF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B83CF9" w:rsidRPr="007850C2" w14:paraId="73ABE5E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5255A6" w14:textId="77777777" w:rsidR="00B83CF9" w:rsidRPr="00B83CF9" w:rsidRDefault="00B83CF9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3AC74C7" w14:textId="2E3F03AA" w:rsidR="00B83CF9" w:rsidRDefault="00365C18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Stomi på tjocktarmen, kolostomi</w:t>
            </w:r>
          </w:p>
        </w:tc>
        <w:tc>
          <w:tcPr>
            <w:tcW w:w="567" w:type="dxa"/>
          </w:tcPr>
          <w:p w14:paraId="6A08EE53" w14:textId="77777777" w:rsidR="00B83CF9" w:rsidRPr="003E5F52" w:rsidRDefault="00B83CF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B83CF9" w:rsidRPr="007850C2" w14:paraId="29859928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1994570" w14:textId="77777777" w:rsidR="00B83CF9" w:rsidRPr="00B83CF9" w:rsidRDefault="00B83CF9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0099EC5" w14:textId="490E75F2" w:rsidR="00B83CF9" w:rsidRDefault="00365C18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Vad händer efter</w:t>
            </w:r>
            <w:r w:rsidR="00221B9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stomioper</w:t>
            </w:r>
            <w:r w:rsidR="0045056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ation</w:t>
            </w:r>
            <w:r w:rsidR="00221B9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en</w:t>
            </w:r>
            <w:r w:rsidR="005646F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567" w:type="dxa"/>
          </w:tcPr>
          <w:p w14:paraId="6C1CD789" w14:textId="77777777" w:rsidR="00B83CF9" w:rsidRPr="003E5F52" w:rsidRDefault="00B83CF9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C7369" w:rsidRPr="007850C2" w14:paraId="69803FA3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2CD42CA" w14:textId="50161B1B" w:rsidR="007C7369" w:rsidRPr="007850C2" w:rsidRDefault="0079628F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Läkemedelsbehandling</w:t>
            </w:r>
          </w:p>
        </w:tc>
        <w:tc>
          <w:tcPr>
            <w:tcW w:w="4961" w:type="dxa"/>
          </w:tcPr>
          <w:p w14:paraId="778823B6" w14:textId="1F8E8967" w:rsidR="007C7369" w:rsidRDefault="001951EB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Läkemedelsbehandling mot cancer</w:t>
            </w:r>
          </w:p>
        </w:tc>
        <w:tc>
          <w:tcPr>
            <w:tcW w:w="567" w:type="dxa"/>
          </w:tcPr>
          <w:p w14:paraId="3CCEEDA9" w14:textId="77777777" w:rsidR="007C7369" w:rsidRPr="003E5F52" w:rsidRDefault="007C7369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14A7B" w:rsidRPr="007850C2" w14:paraId="015E929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DE16E1A" w14:textId="77777777" w:rsidR="00414A7B" w:rsidRDefault="00414A7B" w:rsidP="00414A7B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C49C6D2" w14:textId="685C7CB7" w:rsidR="00414A7B" w:rsidRDefault="00414A7B" w:rsidP="00414A7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ytostatikabehandling</w:t>
            </w:r>
          </w:p>
        </w:tc>
        <w:tc>
          <w:tcPr>
            <w:tcW w:w="567" w:type="dxa"/>
          </w:tcPr>
          <w:p w14:paraId="255D24EE" w14:textId="77777777" w:rsidR="00414A7B" w:rsidRPr="003E5F52" w:rsidRDefault="00414A7B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14A7B" w:rsidRPr="007850C2" w14:paraId="24A53209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2757F6E" w14:textId="77777777" w:rsidR="00414A7B" w:rsidRPr="007850C2" w:rsidRDefault="00414A7B" w:rsidP="00414A7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0A677FB" w14:textId="4D497C3A" w:rsidR="00414A7B" w:rsidRPr="009D4145" w:rsidRDefault="00414A7B" w:rsidP="00414A7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Behandling </w:t>
            </w:r>
            <w:r w:rsidR="00B70DE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mot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illamående under cytostatikabehandling</w:t>
            </w:r>
          </w:p>
        </w:tc>
        <w:tc>
          <w:tcPr>
            <w:tcW w:w="567" w:type="dxa"/>
          </w:tcPr>
          <w:p w14:paraId="0D558392" w14:textId="77777777" w:rsidR="00414A7B" w:rsidRPr="003E5F52" w:rsidRDefault="00414A7B" w:rsidP="00414A7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14A7B" w:rsidRPr="007850C2" w14:paraId="0BFBCF69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32FE543E" w14:textId="0CBD5276" w:rsidR="00414A7B" w:rsidRPr="007850C2" w:rsidRDefault="00414A7B" w:rsidP="00414A7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61F29D45" w14:textId="4BD4B7B4" w:rsidR="00414A7B" w:rsidRPr="003E5F52" w:rsidRDefault="00414A7B" w:rsidP="00414A7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Till dig som ska få </w:t>
            </w:r>
            <w:r w:rsidR="00243DA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läkemedelsbehandling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på sjukhuset </w:t>
            </w:r>
          </w:p>
        </w:tc>
        <w:tc>
          <w:tcPr>
            <w:tcW w:w="567" w:type="dxa"/>
            <w:hideMark/>
          </w:tcPr>
          <w:p w14:paraId="33885C99" w14:textId="77777777" w:rsidR="00414A7B" w:rsidRPr="003E5F52" w:rsidRDefault="00414A7B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43DA0" w:rsidRPr="007850C2" w14:paraId="40D4B89C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24E9C0" w14:textId="77777777" w:rsidR="00243DA0" w:rsidRPr="007850C2" w:rsidRDefault="00243DA0" w:rsidP="00243DA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D282FE9" w14:textId="2FD56FF5" w:rsidR="00243DA0" w:rsidRDefault="00243DA0" w:rsidP="00243DA0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Mål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riktad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behandling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67" w:type="dxa"/>
          </w:tcPr>
          <w:p w14:paraId="79C2CA38" w14:textId="77777777" w:rsidR="00243DA0" w:rsidRPr="003E5F52" w:rsidRDefault="00243DA0" w:rsidP="00243DA0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04427" w:rsidRPr="007850C2" w14:paraId="6D1370B4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0AE195" w14:textId="77777777" w:rsidR="00004427" w:rsidRPr="007850C2" w:rsidRDefault="00004427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67CB41E" w14:textId="0C5821E3" w:rsidR="00004427" w:rsidRPr="00BA42AB" w:rsidRDefault="00004427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blodförtunnande läkemedel</w:t>
            </w:r>
          </w:p>
        </w:tc>
        <w:tc>
          <w:tcPr>
            <w:tcW w:w="567" w:type="dxa"/>
          </w:tcPr>
          <w:p w14:paraId="2916DC70" w14:textId="77777777" w:rsidR="00004427" w:rsidRPr="003E5F52" w:rsidRDefault="00004427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04427" w:rsidRPr="007850C2" w14:paraId="058957AD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60671D9" w14:textId="77777777" w:rsidR="00004427" w:rsidRPr="007850C2" w:rsidRDefault="00004427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04A4E60" w14:textId="0B3740CA" w:rsidR="00004427" w:rsidRPr="00BA42AB" w:rsidRDefault="00004427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0044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ta sprutor själv</w:t>
            </w:r>
          </w:p>
        </w:tc>
        <w:tc>
          <w:tcPr>
            <w:tcW w:w="567" w:type="dxa"/>
          </w:tcPr>
          <w:p w14:paraId="7DAD89B8" w14:textId="77777777" w:rsidR="00004427" w:rsidRPr="003E5F52" w:rsidRDefault="00004427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04427" w:rsidRPr="007850C2" w14:paraId="38A0BC28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56014A1" w14:textId="77777777" w:rsidR="00004427" w:rsidRPr="007850C2" w:rsidRDefault="00004427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20442E6" w14:textId="1B286F4B" w:rsidR="00004427" w:rsidRPr="00BA42AB" w:rsidRDefault="00004427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Behandling med kortison </w:t>
            </w:r>
          </w:p>
        </w:tc>
        <w:tc>
          <w:tcPr>
            <w:tcW w:w="567" w:type="dxa"/>
          </w:tcPr>
          <w:p w14:paraId="3887464D" w14:textId="77777777" w:rsidR="00004427" w:rsidRPr="003E5F52" w:rsidRDefault="00004427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04427" w:rsidRPr="007850C2" w14:paraId="09FF6FF8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871EF40" w14:textId="77777777" w:rsidR="00004427" w:rsidRPr="007850C2" w:rsidRDefault="00004427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5F44570" w14:textId="5AFDD8C4" w:rsidR="00004427" w:rsidRDefault="009625A3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 mot smärta</w:t>
            </w:r>
          </w:p>
        </w:tc>
        <w:tc>
          <w:tcPr>
            <w:tcW w:w="567" w:type="dxa"/>
          </w:tcPr>
          <w:p w14:paraId="7718B5B2" w14:textId="77777777" w:rsidR="00004427" w:rsidRPr="003E5F52" w:rsidRDefault="00004427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E4D70" w:rsidRPr="007850C2" w14:paraId="08C76F3D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7E62739" w14:textId="77777777" w:rsidR="007E4D70" w:rsidRPr="007850C2" w:rsidRDefault="007E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37B940B" w14:textId="5E0BAF46" w:rsidR="007E4D70" w:rsidRDefault="007E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Regimer för diagnosen, via nationella regimbiblioteket</w:t>
            </w:r>
          </w:p>
        </w:tc>
        <w:tc>
          <w:tcPr>
            <w:tcW w:w="567" w:type="dxa"/>
          </w:tcPr>
          <w:p w14:paraId="06EB37C7" w14:textId="77777777" w:rsidR="007E4D70" w:rsidRPr="003E5F52" w:rsidRDefault="007E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12017" w:rsidRPr="007850C2" w14:paraId="28EF23C4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42B33DB" w14:textId="172521E3" w:rsidR="00712017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4961" w:type="dxa"/>
          </w:tcPr>
          <w:p w14:paraId="787126EE" w14:textId="3FAAAA39" w:rsidR="00712017" w:rsidRDefault="00712017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  <w:r w:rsidR="00CA792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vid urinblåsecancer</w:t>
            </w:r>
          </w:p>
        </w:tc>
        <w:tc>
          <w:tcPr>
            <w:tcW w:w="567" w:type="dxa"/>
          </w:tcPr>
          <w:p w14:paraId="27EF7884" w14:textId="77777777" w:rsidR="00712017" w:rsidRPr="003E5F52" w:rsidRDefault="00712017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C6E20" w:rsidRPr="007850C2" w14:paraId="2523CDF3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4DFC75F" w14:textId="77777777" w:rsidR="00FC6E20" w:rsidRDefault="00FC6E20" w:rsidP="0071201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7F06480" w14:textId="129B8D6C" w:rsidR="00FC6E20" w:rsidRDefault="00FC6E20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Kombination av cytostatika och </w:t>
            </w:r>
            <w:r w:rsidR="003934B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  <w:r w:rsidR="00FE1A1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- kemoradioterapi</w:t>
            </w:r>
          </w:p>
        </w:tc>
        <w:tc>
          <w:tcPr>
            <w:tcW w:w="567" w:type="dxa"/>
          </w:tcPr>
          <w:p w14:paraId="4C4C45EF" w14:textId="77777777" w:rsidR="00FC6E20" w:rsidRPr="003E5F52" w:rsidRDefault="00FC6E20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12017" w:rsidRPr="007850C2" w14:paraId="5AF2737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2995C56" w14:textId="77777777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07827A9" w14:textId="5A6E2C97" w:rsidR="00712017" w:rsidRPr="003E5F52" w:rsidRDefault="00712017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Strålbehandling med bromsande och lindrande syfte </w:t>
            </w:r>
          </w:p>
        </w:tc>
        <w:tc>
          <w:tcPr>
            <w:tcW w:w="567" w:type="dxa"/>
          </w:tcPr>
          <w:p w14:paraId="6C963EC1" w14:textId="77777777" w:rsidR="00712017" w:rsidRPr="003E5F52" w:rsidRDefault="00712017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934BA" w:rsidRPr="00AB234F" w14:paraId="58CAF8E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A00F7F" w14:textId="7AFDCE17" w:rsidR="00BC0A84" w:rsidRPr="00AC6EC6" w:rsidRDefault="00D15DD4" w:rsidP="00712017">
            <w:pPr>
              <w:spacing w:after="100" w:afterAutospacing="1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C4330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Annan behandling</w:t>
            </w:r>
          </w:p>
        </w:tc>
        <w:tc>
          <w:tcPr>
            <w:tcW w:w="4961" w:type="dxa"/>
          </w:tcPr>
          <w:p w14:paraId="487F57E6" w14:textId="0DFC8A9C" w:rsidR="00BC0A84" w:rsidRPr="00244FD1" w:rsidRDefault="00D47242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244FD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Instillationsbehandling för cancer in situ</w:t>
            </w:r>
            <w:r w:rsidR="00DB2C4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i övre urinvägarna</w:t>
            </w:r>
          </w:p>
        </w:tc>
        <w:tc>
          <w:tcPr>
            <w:tcW w:w="567" w:type="dxa"/>
          </w:tcPr>
          <w:p w14:paraId="585BE773" w14:textId="77777777" w:rsidR="00BC0A84" w:rsidRPr="00AB234F" w:rsidRDefault="00BC0A84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AB234F" w14:paraId="061A6FA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6292204" w14:textId="77777777" w:rsidR="00AC6EC6" w:rsidRPr="00AC6EC6" w:rsidRDefault="00AC6EC6" w:rsidP="0071201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30AA43B" w14:textId="3AD5F91E" w:rsidR="00AC6EC6" w:rsidRPr="00244FD1" w:rsidRDefault="00244FD1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244FD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Instillationsbehandling med cytostatika</w:t>
            </w:r>
          </w:p>
        </w:tc>
        <w:tc>
          <w:tcPr>
            <w:tcW w:w="567" w:type="dxa"/>
          </w:tcPr>
          <w:p w14:paraId="0A4B4ECB" w14:textId="77777777" w:rsidR="00AC6EC6" w:rsidRPr="00AB234F" w:rsidRDefault="00AC6EC6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AB234F" w14:paraId="55543970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F3B3A41" w14:textId="77777777" w:rsidR="00AC6EC6" w:rsidRPr="00AC6EC6" w:rsidRDefault="00AC6EC6" w:rsidP="0071201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E36AFF8" w14:textId="3ADC3EF8" w:rsidR="00AC6EC6" w:rsidRPr="00244FD1" w:rsidRDefault="00244FD1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244FD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Instillationsbehandling med BCG</w:t>
            </w:r>
          </w:p>
        </w:tc>
        <w:tc>
          <w:tcPr>
            <w:tcW w:w="567" w:type="dxa"/>
          </w:tcPr>
          <w:p w14:paraId="7309AD8F" w14:textId="77777777" w:rsidR="00AC6EC6" w:rsidRPr="00AB234F" w:rsidRDefault="00AC6EC6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C43309" w:rsidRPr="007850C2" w14:paraId="4ECEF5A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6D5481" w14:textId="0D480010" w:rsidR="00C43309" w:rsidRPr="007850C2" w:rsidRDefault="00C43309" w:rsidP="0071201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A4FD29F" w14:textId="03EC3B38" w:rsidR="00C43309" w:rsidRPr="003E5F52" w:rsidRDefault="00A90291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av sviktande erektion</w:t>
            </w:r>
          </w:p>
        </w:tc>
        <w:tc>
          <w:tcPr>
            <w:tcW w:w="567" w:type="dxa"/>
          </w:tcPr>
          <w:p w14:paraId="234FFDF9" w14:textId="77777777" w:rsidR="00C43309" w:rsidRDefault="00C43309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43309" w:rsidRPr="007850C2" w14:paraId="4321C99E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AE1910A" w14:textId="77777777" w:rsidR="00C43309" w:rsidRPr="007850C2" w:rsidRDefault="00C43309" w:rsidP="0071201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A85F84F" w14:textId="6F3CC24E" w:rsidR="00C43309" w:rsidRPr="003E5F52" w:rsidRDefault="00A90291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vaginalstav</w:t>
            </w:r>
          </w:p>
        </w:tc>
        <w:tc>
          <w:tcPr>
            <w:tcW w:w="567" w:type="dxa"/>
          </w:tcPr>
          <w:p w14:paraId="0093DA13" w14:textId="77777777" w:rsidR="00C43309" w:rsidRDefault="00C43309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7850C2" w14:paraId="741EBF71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1D1BFF4" w14:textId="751A9D7E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BDC3E4" w14:textId="1EEF6483" w:rsidR="00712017" w:rsidRPr="003E5F52" w:rsidRDefault="00712017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Komplementär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integrativ medicin vid cancer</w:t>
            </w:r>
          </w:p>
        </w:tc>
        <w:tc>
          <w:tcPr>
            <w:tcW w:w="567" w:type="dxa"/>
          </w:tcPr>
          <w:p w14:paraId="5910C9E8" w14:textId="02948758" w:rsidR="00712017" w:rsidRDefault="00712017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3934BA" w:rsidRPr="007850C2" w14:paraId="3A5CC60F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B526A9" w14:textId="0024AB9A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Infart</w:t>
            </w:r>
          </w:p>
        </w:tc>
        <w:tc>
          <w:tcPr>
            <w:tcW w:w="4961" w:type="dxa"/>
          </w:tcPr>
          <w:p w14:paraId="2E98F504" w14:textId="77777777" w:rsidR="00712017" w:rsidRPr="003E5F52" w:rsidRDefault="00712017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Central venkateter, CVK  </w:t>
            </w:r>
          </w:p>
        </w:tc>
        <w:tc>
          <w:tcPr>
            <w:tcW w:w="567" w:type="dxa"/>
          </w:tcPr>
          <w:p w14:paraId="3CFC6934" w14:textId="77777777" w:rsidR="00712017" w:rsidRPr="003E5F52" w:rsidRDefault="00712017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7850C2" w14:paraId="4F973316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B273021" w14:textId="77777777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96E31B7" w14:textId="52378E1A" w:rsidR="00712017" w:rsidRPr="003E5F52" w:rsidRDefault="00712017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Perifer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inlagd central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 w:rsidR="00FB0AB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ICC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-line</w:t>
            </w:r>
          </w:p>
        </w:tc>
        <w:tc>
          <w:tcPr>
            <w:tcW w:w="567" w:type="dxa"/>
          </w:tcPr>
          <w:p w14:paraId="3375F726" w14:textId="77777777" w:rsidR="00712017" w:rsidRPr="003E5F52" w:rsidRDefault="00712017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934BA" w:rsidRPr="007850C2" w14:paraId="69B7933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D8A2D1" w14:textId="77777777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2EB1593" w14:textId="329FFD79" w:rsidR="00712017" w:rsidRPr="003E5F52" w:rsidRDefault="00712017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Subkutan venport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SVP</w:t>
            </w:r>
          </w:p>
        </w:tc>
        <w:tc>
          <w:tcPr>
            <w:tcW w:w="567" w:type="dxa"/>
          </w:tcPr>
          <w:p w14:paraId="4FA78696" w14:textId="77777777" w:rsidR="00712017" w:rsidRPr="003E5F52" w:rsidRDefault="00712017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7850C2" w14:paraId="35948EAF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D8A066" w14:textId="4F46D088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Kateter</w:t>
            </w:r>
          </w:p>
        </w:tc>
        <w:tc>
          <w:tcPr>
            <w:tcW w:w="4961" w:type="dxa"/>
          </w:tcPr>
          <w:p w14:paraId="428E5148" w14:textId="2ED6ACDC" w:rsidR="00712017" w:rsidRPr="003E5F52" w:rsidRDefault="00712017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Kvarliggande kateter i urinblåsan</w:t>
            </w:r>
          </w:p>
        </w:tc>
        <w:tc>
          <w:tcPr>
            <w:tcW w:w="567" w:type="dxa"/>
          </w:tcPr>
          <w:p w14:paraId="68D10408" w14:textId="77777777" w:rsidR="00712017" w:rsidRPr="003E5F52" w:rsidRDefault="00712017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934BA" w:rsidRPr="007850C2" w14:paraId="507DACC8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926CAC9" w14:textId="77777777" w:rsidR="00712017" w:rsidRPr="007850C2" w:rsidRDefault="00712017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03E4163" w14:textId="744BBF3B" w:rsidR="00712017" w:rsidRPr="003E5F52" w:rsidRDefault="00712017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ha en kvarliggande kateter i urinblåsan</w:t>
            </w:r>
          </w:p>
        </w:tc>
        <w:tc>
          <w:tcPr>
            <w:tcW w:w="567" w:type="dxa"/>
          </w:tcPr>
          <w:p w14:paraId="0F5F2791" w14:textId="77777777" w:rsidR="00712017" w:rsidRPr="003E5F52" w:rsidRDefault="00712017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5B49C6" w:rsidRPr="007850C2" w14:paraId="77E2485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9C75C9" w14:textId="77777777" w:rsidR="005B49C6" w:rsidRPr="007850C2" w:rsidRDefault="005B49C6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45F8506" w14:textId="621D5AC9" w:rsidR="005B49C6" w:rsidRDefault="005B49C6" w:rsidP="0071201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Tappningskateter eller </w:t>
            </w:r>
            <w:r w:rsidR="00B56EC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engångskateter</w:t>
            </w:r>
          </w:p>
        </w:tc>
        <w:tc>
          <w:tcPr>
            <w:tcW w:w="567" w:type="dxa"/>
          </w:tcPr>
          <w:p w14:paraId="6F7F0B52" w14:textId="77777777" w:rsidR="005B49C6" w:rsidRPr="003E5F52" w:rsidRDefault="005B49C6" w:rsidP="0071201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C6EC6" w:rsidRPr="007850C2" w14:paraId="451AE2A1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AF262B" w14:textId="77777777" w:rsidR="007B4C91" w:rsidRPr="007850C2" w:rsidRDefault="007B4C91" w:rsidP="0071201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15830B1" w14:textId="5C68F568" w:rsidR="007B4C91" w:rsidRPr="00BA605D" w:rsidRDefault="007B4C91" w:rsidP="0071201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Urinkateter från njuren</w:t>
            </w:r>
            <w:r w:rsidR="0088655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genom huden </w:t>
            </w:r>
            <w:r w:rsidR="00EB347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nefrostomi</w:t>
            </w:r>
            <w:proofErr w:type="spellEnd"/>
          </w:p>
        </w:tc>
        <w:tc>
          <w:tcPr>
            <w:tcW w:w="567" w:type="dxa"/>
          </w:tcPr>
          <w:p w14:paraId="2F50AD73" w14:textId="77777777" w:rsidR="007B4C91" w:rsidRPr="003E5F52" w:rsidRDefault="007B4C91" w:rsidP="0071201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7476DD6" w14:textId="77777777" w:rsidR="00021952" w:rsidRDefault="00021952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27141D" w:rsidRPr="007850C2" w14:paraId="355FA57F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6AE3CD0" w14:textId="7BBF4FC7" w:rsidR="0027141D" w:rsidRDefault="001122C4" w:rsidP="0027141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4. </w:t>
            </w:r>
            <w:r w:rsidR="0027141D"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REHABILITERING OCH EGENVÅRD </w:t>
            </w:r>
          </w:p>
        </w:tc>
      </w:tr>
      <w:tr w:rsidR="0027141D" w:rsidRPr="007850C2" w14:paraId="6F53357B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094EEB" w14:textId="6650B248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Rehabilitering</w:t>
            </w:r>
          </w:p>
        </w:tc>
        <w:tc>
          <w:tcPr>
            <w:tcW w:w="4961" w:type="dxa"/>
          </w:tcPr>
          <w:p w14:paraId="592558AC" w14:textId="22307593" w:rsidR="0027141D" w:rsidRDefault="0027141D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Cancerrehabilitering – för att må så bra som möjligt under och efter behandling</w:t>
            </w:r>
          </w:p>
        </w:tc>
        <w:tc>
          <w:tcPr>
            <w:tcW w:w="567" w:type="dxa"/>
          </w:tcPr>
          <w:p w14:paraId="08C7AD62" w14:textId="77777777" w:rsidR="0027141D" w:rsidRDefault="0027141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1A92F28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041165A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C0335E3" w14:textId="77777777" w:rsidR="0027141D" w:rsidRPr="002441AB" w:rsidRDefault="0027141D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Hälsosamma levnadsvanor inför och under behandling</w:t>
            </w:r>
          </w:p>
        </w:tc>
        <w:tc>
          <w:tcPr>
            <w:tcW w:w="567" w:type="dxa"/>
          </w:tcPr>
          <w:p w14:paraId="02373257" w14:textId="45917297" w:rsidR="0027141D" w:rsidRDefault="0027141D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B973D6" w:rsidRPr="007850C2" w14:paraId="3B1242A2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875D0E" w14:textId="77777777" w:rsidR="00B973D6" w:rsidRPr="007850C2" w:rsidRDefault="00B973D6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109C5BE" w14:textId="0F5CD4EA" w:rsidR="00B973D6" w:rsidRDefault="00B973D6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Tips för att sluta röka</w:t>
            </w:r>
          </w:p>
        </w:tc>
        <w:tc>
          <w:tcPr>
            <w:tcW w:w="567" w:type="dxa"/>
          </w:tcPr>
          <w:p w14:paraId="0EF3D3D5" w14:textId="77777777" w:rsidR="00B973D6" w:rsidRDefault="00B973D6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51569F" w:rsidRPr="007850C2" w14:paraId="60CB3B4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9C6AEF" w14:textId="77777777" w:rsidR="0051569F" w:rsidRPr="007850C2" w:rsidRDefault="0051569F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1BF0B2B" w14:textId="68DC8EDB" w:rsidR="0051569F" w:rsidRDefault="0051569F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Mediyoga</w:t>
            </w:r>
            <w:proofErr w:type="spellEnd"/>
          </w:p>
        </w:tc>
        <w:tc>
          <w:tcPr>
            <w:tcW w:w="567" w:type="dxa"/>
          </w:tcPr>
          <w:p w14:paraId="491C613D" w14:textId="77777777" w:rsidR="0051569F" w:rsidRDefault="0051569F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7141D" w:rsidRPr="007850C2" w14:paraId="497FF13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25AB63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2CBDF2" w14:textId="4FB1957D" w:rsidR="0027141D" w:rsidRDefault="0027141D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Arbeta, studera eller vara sjukskriven</w:t>
            </w:r>
            <w:r w:rsidR="00D92C11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?</w:t>
            </w:r>
          </w:p>
        </w:tc>
        <w:tc>
          <w:tcPr>
            <w:tcW w:w="567" w:type="dxa"/>
          </w:tcPr>
          <w:p w14:paraId="1D7FC39C" w14:textId="77E5E418" w:rsidR="0027141D" w:rsidRDefault="0027141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77F77A61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86DDA3" w14:textId="77777777" w:rsidR="0027141D" w:rsidRPr="002627B6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DF18E55" w14:textId="77777777" w:rsidR="0027141D" w:rsidRPr="002627B6" w:rsidRDefault="0027141D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2627B6"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Min rehabiliteringsplan</w:t>
            </w:r>
          </w:p>
        </w:tc>
        <w:tc>
          <w:tcPr>
            <w:tcW w:w="567" w:type="dxa"/>
          </w:tcPr>
          <w:p w14:paraId="06EE1DBC" w14:textId="77777777" w:rsidR="0027141D" w:rsidRDefault="0027141D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7141D" w:rsidRPr="007850C2" w14:paraId="148CF042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9A56CB7" w14:textId="66D30AB1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P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sykosocialt stöd</w:t>
            </w:r>
          </w:p>
        </w:tc>
        <w:tc>
          <w:tcPr>
            <w:tcW w:w="4961" w:type="dxa"/>
          </w:tcPr>
          <w:p w14:paraId="6A487D86" w14:textId="77777777" w:rsidR="0027141D" w:rsidRDefault="0027141D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ett cancerbesked</w:t>
            </w:r>
          </w:p>
        </w:tc>
        <w:tc>
          <w:tcPr>
            <w:tcW w:w="567" w:type="dxa"/>
          </w:tcPr>
          <w:p w14:paraId="7A045DBC" w14:textId="77777777" w:rsidR="0027141D" w:rsidRDefault="0027141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7FCFC86B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02B9E7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CA282CC" w14:textId="3CB5510B" w:rsidR="0027141D" w:rsidRDefault="0027141D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Närstående – någon som står dig nära</w:t>
            </w:r>
          </w:p>
        </w:tc>
        <w:tc>
          <w:tcPr>
            <w:tcW w:w="567" w:type="dxa"/>
          </w:tcPr>
          <w:p w14:paraId="4180A892" w14:textId="77777777" w:rsidR="0027141D" w:rsidRDefault="0027141D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474DF262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0E4872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4FE0100" w14:textId="32EA97E7" w:rsidR="0027141D" w:rsidRDefault="0027141D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du och dina närstående få stöd</w:t>
            </w:r>
          </w:p>
        </w:tc>
        <w:tc>
          <w:tcPr>
            <w:tcW w:w="567" w:type="dxa"/>
          </w:tcPr>
          <w:p w14:paraId="5F7930B1" w14:textId="77777777" w:rsidR="0027141D" w:rsidRDefault="0027141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60458693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F26952D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3598F8" w14:textId="77777777" w:rsidR="0027141D" w:rsidRDefault="0027141D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Patientföreningar</w:t>
            </w:r>
          </w:p>
        </w:tc>
        <w:tc>
          <w:tcPr>
            <w:tcW w:w="567" w:type="dxa"/>
          </w:tcPr>
          <w:p w14:paraId="713A2FB7" w14:textId="77777777" w:rsidR="0027141D" w:rsidRDefault="0027141D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4ACA90C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8BEE17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239AE91" w14:textId="77777777" w:rsidR="0027141D" w:rsidRDefault="0027141D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barn, ungdomar och unga vuxna 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</w:t>
            </w: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stö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</w:t>
            </w:r>
          </w:p>
        </w:tc>
        <w:tc>
          <w:tcPr>
            <w:tcW w:w="567" w:type="dxa"/>
          </w:tcPr>
          <w:p w14:paraId="49EAABB8" w14:textId="0ACD8264" w:rsidR="0027141D" w:rsidRDefault="0027141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27141D" w:rsidRPr="007850C2" w14:paraId="748F8FA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5418CD8" w14:textId="77777777" w:rsidR="0027141D" w:rsidRPr="007850C2" w:rsidRDefault="0027141D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EC4FBCE" w14:textId="1146E38E" w:rsidR="0027141D" w:rsidRDefault="0027141D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stödja barn som närstående</w:t>
            </w:r>
          </w:p>
        </w:tc>
        <w:tc>
          <w:tcPr>
            <w:tcW w:w="567" w:type="dxa"/>
          </w:tcPr>
          <w:p w14:paraId="25FCF6AA" w14:textId="090FFE0A" w:rsidR="0027141D" w:rsidRDefault="0027141D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5E6CBB" w:rsidRPr="007850C2" w14:paraId="3CF54F46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504D5E0" w14:textId="0A6F4D30" w:rsidR="005E6CBB" w:rsidRPr="005B3294" w:rsidRDefault="005E6CBB" w:rsidP="0027141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5E6CBB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Egenvård vid biverkningar och symtom</w:t>
            </w:r>
          </w:p>
        </w:tc>
        <w:tc>
          <w:tcPr>
            <w:tcW w:w="4961" w:type="dxa"/>
          </w:tcPr>
          <w:p w14:paraId="558DE35E" w14:textId="23E6C3AE" w:rsidR="005E6CBB" w:rsidRDefault="005E6CBB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Besvär från urinvägarna</w:t>
            </w:r>
          </w:p>
        </w:tc>
        <w:tc>
          <w:tcPr>
            <w:tcW w:w="567" w:type="dxa"/>
          </w:tcPr>
          <w:p w14:paraId="3F5863B1" w14:textId="77777777" w:rsidR="005E6CBB" w:rsidRPr="00014022" w:rsidRDefault="005E6CBB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12227DF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B3EB94" w14:textId="5B6B2A03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06185C6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Blodpropp</w:t>
            </w:r>
          </w:p>
        </w:tc>
        <w:tc>
          <w:tcPr>
            <w:tcW w:w="567" w:type="dxa"/>
          </w:tcPr>
          <w:p w14:paraId="7855E441" w14:textId="77777777" w:rsidR="00C8767E" w:rsidRPr="00014022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52E6DC06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1B179B0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0962ABC" w14:textId="67946B2B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Blödningsrisk </w:t>
            </w:r>
          </w:p>
        </w:tc>
        <w:tc>
          <w:tcPr>
            <w:tcW w:w="567" w:type="dxa"/>
          </w:tcPr>
          <w:p w14:paraId="3BF220F3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3A295CC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35223D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F6F4A5C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</w:t>
            </w:r>
          </w:p>
        </w:tc>
        <w:tc>
          <w:tcPr>
            <w:tcW w:w="567" w:type="dxa"/>
          </w:tcPr>
          <w:p w14:paraId="4B84A135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2D157567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4A098B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35CDC08" w14:textId="77777777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Förstoppning</w:t>
            </w:r>
          </w:p>
        </w:tc>
        <w:tc>
          <w:tcPr>
            <w:tcW w:w="567" w:type="dxa"/>
          </w:tcPr>
          <w:p w14:paraId="2C720423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209C9A61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78EE27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3551BB9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Gaser och bullrig mage</w:t>
            </w:r>
          </w:p>
        </w:tc>
        <w:tc>
          <w:tcPr>
            <w:tcW w:w="567" w:type="dxa"/>
          </w:tcPr>
          <w:p w14:paraId="43153B9C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743A4C2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28CDD1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E6C9A34" w14:textId="5849DA51" w:rsidR="00C8767E" w:rsidRDefault="007E4505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E450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Påverkan på händer, fötter och naglar</w:t>
            </w:r>
          </w:p>
        </w:tc>
        <w:tc>
          <w:tcPr>
            <w:tcW w:w="567" w:type="dxa"/>
          </w:tcPr>
          <w:p w14:paraId="4764771C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3FA2A96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3B0FC2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1D87499" w14:textId="373DEC57" w:rsidR="00C8767E" w:rsidRPr="00634B3D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634B3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Hud och slemhinnor</w:t>
            </w:r>
            <w:r w:rsidR="00377BE2" w:rsidRPr="00634B3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vis cytostatikabehandling</w:t>
            </w:r>
            <w:r w:rsidR="0001436C" w:rsidRPr="00634B3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av urinblåsecancer</w:t>
            </w:r>
            <w:r w:rsidR="00634B3D" w:rsidRPr="00634B3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och </w:t>
            </w:r>
            <w:r w:rsidR="008A4D56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57FDD35E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77BE2" w:rsidRPr="007850C2" w14:paraId="14AA74A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BBBB59B" w14:textId="77777777" w:rsidR="00377BE2" w:rsidRPr="007850C2" w:rsidRDefault="00377BE2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B32BE98" w14:textId="77C2130B" w:rsidR="00377BE2" w:rsidRPr="00634B3D" w:rsidRDefault="0001436C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634B3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Hud och slemhinnor vis strålbehandling av urinblåsecancer</w:t>
            </w:r>
          </w:p>
        </w:tc>
        <w:tc>
          <w:tcPr>
            <w:tcW w:w="567" w:type="dxa"/>
          </w:tcPr>
          <w:p w14:paraId="44C6AB67" w14:textId="77777777" w:rsidR="00377BE2" w:rsidRDefault="00377BE2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1CFDD43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62A39F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42BE86D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Håravfall </w:t>
            </w:r>
          </w:p>
        </w:tc>
        <w:tc>
          <w:tcPr>
            <w:tcW w:w="567" w:type="dxa"/>
          </w:tcPr>
          <w:p w14:paraId="73805305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7834E71D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36ECE3E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CEB03CE" w14:textId="77777777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</w:t>
            </w:r>
          </w:p>
        </w:tc>
        <w:tc>
          <w:tcPr>
            <w:tcW w:w="567" w:type="dxa"/>
          </w:tcPr>
          <w:p w14:paraId="4EFDC329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184926D4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C302044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D52B70D" w14:textId="529C77D0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Infektionskänslighet </w:t>
            </w:r>
          </w:p>
        </w:tc>
        <w:tc>
          <w:tcPr>
            <w:tcW w:w="567" w:type="dxa"/>
          </w:tcPr>
          <w:p w14:paraId="19457293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1C7920E0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825FB2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B9DE144" w14:textId="77777777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Kognitiva förändringar, svårare att lära, minnas och förstå</w:t>
            </w:r>
          </w:p>
        </w:tc>
        <w:tc>
          <w:tcPr>
            <w:tcW w:w="567" w:type="dxa"/>
          </w:tcPr>
          <w:p w14:paraId="32D7D0FC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5500DC3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6932DE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5D124D2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Känselrubbningar - neuropati</w:t>
            </w:r>
          </w:p>
        </w:tc>
        <w:tc>
          <w:tcPr>
            <w:tcW w:w="567" w:type="dxa"/>
          </w:tcPr>
          <w:p w14:paraId="737E72A3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63418871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3FA07C3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A087F8E" w14:textId="77777777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Lymfödem</w:t>
            </w:r>
          </w:p>
        </w:tc>
        <w:tc>
          <w:tcPr>
            <w:tcW w:w="567" w:type="dxa"/>
          </w:tcPr>
          <w:p w14:paraId="331261DF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5BB0439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CFBD96B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4D0A6B3" w14:textId="77777777" w:rsidR="00C8767E" w:rsidRDefault="00C8767E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Muntorrhet och ont i munnen</w:t>
            </w:r>
          </w:p>
        </w:tc>
        <w:tc>
          <w:tcPr>
            <w:tcW w:w="567" w:type="dxa"/>
          </w:tcPr>
          <w:p w14:paraId="63981025" w14:textId="77777777" w:rsidR="00C8767E" w:rsidRDefault="00C8767E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8767E" w:rsidRPr="007850C2" w14:paraId="29DA13CB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C58B85" w14:textId="77777777" w:rsidR="00C8767E" w:rsidRPr="007850C2" w:rsidRDefault="00C8767E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A865CBD" w14:textId="77777777" w:rsidR="00C8767E" w:rsidRDefault="00C8767E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Närhet och sexualitet</w:t>
            </w:r>
          </w:p>
        </w:tc>
        <w:tc>
          <w:tcPr>
            <w:tcW w:w="567" w:type="dxa"/>
          </w:tcPr>
          <w:p w14:paraId="5FA075F5" w14:textId="77777777" w:rsidR="00C8767E" w:rsidRDefault="00C8767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831221" w:rsidRPr="007850C2" w14:paraId="0B2512A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C445C33" w14:textId="77777777" w:rsidR="00831221" w:rsidRPr="007850C2" w:rsidRDefault="00831221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591D730" w14:textId="32F57EAF" w:rsidR="00831221" w:rsidRPr="0076221B" w:rsidRDefault="0076221B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6221B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Sexuell rehabilitering efter cystektomi - kvinna</w:t>
            </w:r>
          </w:p>
        </w:tc>
        <w:tc>
          <w:tcPr>
            <w:tcW w:w="567" w:type="dxa"/>
          </w:tcPr>
          <w:p w14:paraId="36F90AEE" w14:textId="77777777" w:rsidR="00831221" w:rsidRDefault="00831221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6221B" w:rsidRPr="007850C2" w14:paraId="64431AF1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9523E3" w14:textId="77777777" w:rsidR="0076221B" w:rsidRPr="007850C2" w:rsidRDefault="0076221B" w:rsidP="0076221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38E7CCD" w14:textId="4C4C0228" w:rsidR="0076221B" w:rsidRPr="00831221" w:rsidRDefault="0076221B" w:rsidP="0076221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76221B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Sexuell rehabilitering efter cystektomi - 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man</w:t>
            </w:r>
          </w:p>
        </w:tc>
        <w:tc>
          <w:tcPr>
            <w:tcW w:w="567" w:type="dxa"/>
          </w:tcPr>
          <w:p w14:paraId="3C56AD4C" w14:textId="77777777" w:rsidR="0076221B" w:rsidRDefault="0076221B" w:rsidP="0076221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6221B" w:rsidRPr="007850C2" w14:paraId="1491A549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C87C89F" w14:textId="77777777" w:rsidR="0076221B" w:rsidRPr="007850C2" w:rsidRDefault="0076221B" w:rsidP="0076221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0287A18" w14:textId="77777777" w:rsidR="0076221B" w:rsidRDefault="0076221B" w:rsidP="0076221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Oro och ångest</w:t>
            </w:r>
          </w:p>
        </w:tc>
        <w:tc>
          <w:tcPr>
            <w:tcW w:w="567" w:type="dxa"/>
          </w:tcPr>
          <w:p w14:paraId="1BE0A7CA" w14:textId="77777777" w:rsidR="0076221B" w:rsidRDefault="0076221B" w:rsidP="0076221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76221B" w:rsidRPr="007850C2" w14:paraId="77A52EE5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857C88" w14:textId="77777777" w:rsidR="0076221B" w:rsidRPr="007850C2" w:rsidRDefault="0076221B" w:rsidP="0076221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20742C0" w14:textId="77777777" w:rsidR="0076221B" w:rsidRDefault="0076221B" w:rsidP="0076221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Smärta</w:t>
            </w:r>
          </w:p>
        </w:tc>
        <w:tc>
          <w:tcPr>
            <w:tcW w:w="567" w:type="dxa"/>
          </w:tcPr>
          <w:p w14:paraId="0B989552" w14:textId="5B05DBC9" w:rsidR="0076221B" w:rsidRDefault="0076221B" w:rsidP="0076221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76221B" w:rsidRPr="007850C2" w14:paraId="0258EF31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79D57FE" w14:textId="77777777" w:rsidR="0076221B" w:rsidRPr="007850C2" w:rsidRDefault="0076221B" w:rsidP="0076221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A457FF2" w14:textId="77777777" w:rsidR="0076221B" w:rsidRDefault="0076221B" w:rsidP="0076221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Sömnsvårigheter</w:t>
            </w:r>
          </w:p>
        </w:tc>
        <w:tc>
          <w:tcPr>
            <w:tcW w:w="567" w:type="dxa"/>
          </w:tcPr>
          <w:p w14:paraId="474A2421" w14:textId="77777777" w:rsidR="0076221B" w:rsidRPr="00014022" w:rsidRDefault="0076221B" w:rsidP="0076221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76221B" w:rsidRPr="007850C2" w14:paraId="7C6F6C85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C6A99EA" w14:textId="77777777" w:rsidR="0076221B" w:rsidRPr="007850C2" w:rsidRDefault="0076221B" w:rsidP="0076221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09F8B4F" w14:textId="7E6FEDA7" w:rsidR="0076221B" w:rsidRDefault="00676719" w:rsidP="0076221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Träning av musklerna i bäckenbotten</w:t>
            </w:r>
          </w:p>
        </w:tc>
        <w:tc>
          <w:tcPr>
            <w:tcW w:w="567" w:type="dxa"/>
          </w:tcPr>
          <w:p w14:paraId="63B045B7" w14:textId="713BE6E4" w:rsidR="0076221B" w:rsidRDefault="0076221B" w:rsidP="0076221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76719" w:rsidRPr="007850C2" w14:paraId="440D5CEA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06C557D" w14:textId="77777777" w:rsidR="00676719" w:rsidRPr="007850C2" w:rsidRDefault="00676719" w:rsidP="0067671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7188995" w14:textId="0CAAEB6B" w:rsidR="00676719" w:rsidRDefault="00676719" w:rsidP="0067671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Trötthet vid sjukdom - fatigue</w:t>
            </w:r>
          </w:p>
        </w:tc>
        <w:tc>
          <w:tcPr>
            <w:tcW w:w="567" w:type="dxa"/>
          </w:tcPr>
          <w:p w14:paraId="4362E58E" w14:textId="141620AB" w:rsidR="00676719" w:rsidRDefault="00676719" w:rsidP="0067671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676719" w:rsidRPr="007850C2" w14:paraId="4B020401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AA31CE" w14:textId="77777777" w:rsidR="00676719" w:rsidRPr="007850C2" w:rsidRDefault="00676719" w:rsidP="0067671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84588E7" w14:textId="45DFFB3F" w:rsidR="00676719" w:rsidRDefault="00676719" w:rsidP="0067671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92C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Viktminskning och svårt att äta</w:t>
            </w:r>
          </w:p>
        </w:tc>
        <w:tc>
          <w:tcPr>
            <w:tcW w:w="567" w:type="dxa"/>
          </w:tcPr>
          <w:p w14:paraId="6EA1A9F5" w14:textId="77777777" w:rsidR="00676719" w:rsidRDefault="00676719" w:rsidP="0067671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76719" w:rsidRPr="007850C2" w14:paraId="0CA44AA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4BCB563" w14:textId="77777777" w:rsidR="00676719" w:rsidRPr="007850C2" w:rsidRDefault="00676719" w:rsidP="0067671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6878975" w14:textId="77777777" w:rsidR="00676719" w:rsidRDefault="00676719" w:rsidP="0067671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Viktuppgång </w:t>
            </w:r>
          </w:p>
        </w:tc>
        <w:tc>
          <w:tcPr>
            <w:tcW w:w="567" w:type="dxa"/>
          </w:tcPr>
          <w:p w14:paraId="08B115F7" w14:textId="77777777" w:rsidR="00676719" w:rsidRDefault="00676719" w:rsidP="0067671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A4D7FA3" w14:textId="77777777" w:rsidR="00021952" w:rsidRDefault="00021952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32354F" w:rsidRPr="007850C2" w14:paraId="6BB3795E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6EEF4192" w14:textId="040889D3" w:rsidR="0032354F" w:rsidRPr="003E5F52" w:rsidRDefault="001122C4" w:rsidP="0032354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5. </w:t>
            </w:r>
            <w:r w:rsidR="0032354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UNDERSÖKNINGAR OCH PROVTAGNINGAR</w:t>
            </w:r>
          </w:p>
        </w:tc>
      </w:tr>
      <w:tr w:rsidR="00831221" w:rsidRPr="007850C2" w14:paraId="3B57CA7C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1CA79BC" w14:textId="1A738C47" w:rsidR="00831221" w:rsidRDefault="00831221" w:rsidP="00831221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Röntgen och bilddiagnostik</w:t>
            </w:r>
          </w:p>
        </w:tc>
        <w:tc>
          <w:tcPr>
            <w:tcW w:w="4961" w:type="dxa"/>
          </w:tcPr>
          <w:p w14:paraId="6FACD4C5" w14:textId="34B0196A" w:rsidR="00831221" w:rsidRDefault="009C0083" w:rsidP="0083122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Cystoskopi och cellprov</w:t>
            </w:r>
          </w:p>
        </w:tc>
        <w:tc>
          <w:tcPr>
            <w:tcW w:w="567" w:type="dxa"/>
          </w:tcPr>
          <w:p w14:paraId="546B819A" w14:textId="08E22A66" w:rsidR="00831221" w:rsidRPr="00EE34E3" w:rsidRDefault="005E6619" w:rsidP="00831221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EE34E3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831221" w:rsidRPr="007850C2" w14:paraId="30B0F5B6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187ED6A" w14:textId="77777777" w:rsidR="00831221" w:rsidRDefault="00831221" w:rsidP="00831221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6ABBC05" w14:textId="0D55F665" w:rsidR="00831221" w:rsidRDefault="0021211B" w:rsidP="00831221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</w:t>
            </w:r>
            <w:r w:rsidRPr="0021211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atortomografi av njurar</w:t>
            </w:r>
            <w:r w:rsidR="004F50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</w:t>
            </w:r>
            <w:r w:rsidRPr="0021211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, urinblåsa</w:t>
            </w:r>
            <w:r w:rsidR="004F50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 w:rsidRPr="0021211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och urinledar</w:t>
            </w:r>
            <w:r w:rsidR="004F50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</w:t>
            </w:r>
            <w:r w:rsidRPr="0021211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(DT-urografi)</w:t>
            </w:r>
          </w:p>
        </w:tc>
        <w:tc>
          <w:tcPr>
            <w:tcW w:w="567" w:type="dxa"/>
          </w:tcPr>
          <w:p w14:paraId="3558F4B8" w14:textId="67812F3E" w:rsidR="00831221" w:rsidRPr="00EE34E3" w:rsidRDefault="005E6619" w:rsidP="00831221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EE34E3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F27A48" w:rsidRPr="007850C2" w14:paraId="1CF1D19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03385B4" w14:textId="38F92334" w:rsidR="00F27A48" w:rsidRPr="007850C2" w:rsidRDefault="00F27A48" w:rsidP="00F27A48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39D3A8E" w14:textId="06F80CFF" w:rsidR="00F27A48" w:rsidRPr="00BA605D" w:rsidRDefault="00F27A48" w:rsidP="00F27A48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Magnetkameraundersökning, MR</w:t>
            </w:r>
          </w:p>
        </w:tc>
        <w:tc>
          <w:tcPr>
            <w:tcW w:w="567" w:type="dxa"/>
          </w:tcPr>
          <w:p w14:paraId="21DC5692" w14:textId="77777777" w:rsidR="00F27A48" w:rsidRPr="003E5F52" w:rsidRDefault="00F27A48" w:rsidP="00F27A4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27A48" w:rsidRPr="007850C2" w14:paraId="74C1A654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14D53D4" w14:textId="77777777" w:rsidR="00F27A48" w:rsidRPr="007850C2" w:rsidRDefault="00F27A48" w:rsidP="00F27A48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E95B5BE" w14:textId="409E987D" w:rsidR="00F27A48" w:rsidRDefault="00F27A48" w:rsidP="00F27A48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Njurfunktionsundersökning - renogram</w:t>
            </w:r>
          </w:p>
        </w:tc>
        <w:tc>
          <w:tcPr>
            <w:tcW w:w="567" w:type="dxa"/>
          </w:tcPr>
          <w:p w14:paraId="306A3009" w14:textId="77777777" w:rsidR="00F27A48" w:rsidRPr="003E5F52" w:rsidRDefault="00F27A48" w:rsidP="00F27A48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27A48" w:rsidRPr="007850C2" w14:paraId="4DEA131B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01133B" w14:textId="77777777" w:rsidR="00F27A48" w:rsidRPr="007850C2" w:rsidRDefault="00F27A48" w:rsidP="00F27A48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34BA3BD" w14:textId="77777777" w:rsidR="00F27A48" w:rsidRDefault="00F27A48" w:rsidP="00F27A48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PET-kameraundersökning</w:t>
            </w:r>
          </w:p>
        </w:tc>
        <w:tc>
          <w:tcPr>
            <w:tcW w:w="567" w:type="dxa"/>
          </w:tcPr>
          <w:p w14:paraId="77D55350" w14:textId="77777777" w:rsidR="00F27A48" w:rsidRPr="003E5F52" w:rsidRDefault="00F27A48" w:rsidP="00F27A4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9C3AAC" w:rsidRPr="007850C2" w14:paraId="741DFC3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47292A" w14:textId="6981CD6F" w:rsidR="009C3AAC" w:rsidRDefault="009C3AAC" w:rsidP="009C3AAC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Övriga undersökningar </w:t>
            </w:r>
          </w:p>
        </w:tc>
        <w:tc>
          <w:tcPr>
            <w:tcW w:w="4961" w:type="dxa"/>
          </w:tcPr>
          <w:p w14:paraId="540323A5" w14:textId="45848792" w:rsidR="009C3AAC" w:rsidRPr="00BA605D" w:rsidRDefault="009C3AAC" w:rsidP="009C3AAC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Hörselundersökning - audiogram</w:t>
            </w:r>
          </w:p>
        </w:tc>
        <w:tc>
          <w:tcPr>
            <w:tcW w:w="567" w:type="dxa"/>
          </w:tcPr>
          <w:p w14:paraId="177B66A8" w14:textId="77777777" w:rsidR="009C3AAC" w:rsidRPr="003E5F52" w:rsidRDefault="009C3AAC" w:rsidP="009C3AAC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9C3AAC" w:rsidRPr="007850C2" w14:paraId="4B9A7C4F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1E3B49" w14:textId="77777777" w:rsidR="009C3AAC" w:rsidRDefault="009C3AAC" w:rsidP="009C3AAC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AD533BD" w14:textId="0851B88B" w:rsidR="009C3AAC" w:rsidRPr="00BA605D" w:rsidRDefault="009C3AAC" w:rsidP="009C3AAC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Njurfunktionsundersökning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clearanceundersökning</w:t>
            </w:r>
            <w:proofErr w:type="spellEnd"/>
          </w:p>
        </w:tc>
        <w:tc>
          <w:tcPr>
            <w:tcW w:w="567" w:type="dxa"/>
          </w:tcPr>
          <w:p w14:paraId="702EB9CA" w14:textId="77777777" w:rsidR="009C3AAC" w:rsidRPr="003E5F52" w:rsidRDefault="009C3AAC" w:rsidP="009C3AAC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D975A14" w14:textId="77777777" w:rsidR="00021952" w:rsidRDefault="00021952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C8767E" w:rsidRPr="007850C2" w14:paraId="58D9C89A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32C13663" w14:textId="19D993FC" w:rsidR="00C8767E" w:rsidRPr="003E5F52" w:rsidRDefault="001122C4" w:rsidP="00C8767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7. </w:t>
            </w:r>
            <w:r w:rsidR="00C8767E"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PRAKTISKA RÅD</w:t>
            </w:r>
          </w:p>
        </w:tc>
      </w:tr>
      <w:tr w:rsidR="00C8767E" w:rsidRPr="007850C2" w14:paraId="47839855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7DFB14A" w14:textId="1D759CE6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Ekonomisk ersättning och bidrag</w:t>
            </w:r>
          </w:p>
        </w:tc>
        <w:tc>
          <w:tcPr>
            <w:tcW w:w="4961" w:type="dxa"/>
          </w:tcPr>
          <w:p w14:paraId="6BA12D3C" w14:textId="2CE3DD82" w:rsidR="00C8767E" w:rsidRPr="003E5F52" w:rsidRDefault="00C8767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dig som är sjuk</w:t>
            </w:r>
          </w:p>
        </w:tc>
        <w:tc>
          <w:tcPr>
            <w:tcW w:w="567" w:type="dxa"/>
          </w:tcPr>
          <w:p w14:paraId="21515055" w14:textId="3CB582F1" w:rsidR="00C8767E" w:rsidRDefault="00C8767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0051AB8B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2BB2B6" w14:textId="77777777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073B114" w14:textId="156D82D5" w:rsidR="00C8767E" w:rsidRPr="003E5F52" w:rsidRDefault="00C8767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närstående</w:t>
            </w:r>
          </w:p>
        </w:tc>
        <w:tc>
          <w:tcPr>
            <w:tcW w:w="567" w:type="dxa"/>
          </w:tcPr>
          <w:p w14:paraId="515D389C" w14:textId="2540E3CC" w:rsidR="00C8767E" w:rsidRDefault="00C8767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0CDAFC6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49805F" w14:textId="77777777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4CE91A2" w14:textId="3D6CBAA2" w:rsidR="00C8767E" w:rsidRPr="003E5F52" w:rsidRDefault="00C8767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Högkostnadsskydd</w:t>
            </w:r>
          </w:p>
        </w:tc>
        <w:tc>
          <w:tcPr>
            <w:tcW w:w="567" w:type="dxa"/>
          </w:tcPr>
          <w:p w14:paraId="23B5B484" w14:textId="0F40B5C4" w:rsidR="00C8767E" w:rsidRDefault="00C8767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0908C6C7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3E61975" w14:textId="225D166E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0D6B9744" w14:textId="356AA674" w:rsidR="00C8767E" w:rsidRPr="003E5F52" w:rsidRDefault="00C8767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Näringspreparat</w:t>
            </w:r>
          </w:p>
        </w:tc>
        <w:tc>
          <w:tcPr>
            <w:tcW w:w="567" w:type="dxa"/>
            <w:hideMark/>
          </w:tcPr>
          <w:p w14:paraId="7396C58C" w14:textId="7EB2DC5C" w:rsidR="00C8767E" w:rsidRPr="003E5F52" w:rsidRDefault="00C8767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133EDAF2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9B97EF3" w14:textId="77777777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C47F13D" w14:textId="77777777" w:rsidR="00C8767E" w:rsidRPr="003E5F52" w:rsidRDefault="00C8767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Patienthotell</w:t>
            </w:r>
          </w:p>
        </w:tc>
        <w:tc>
          <w:tcPr>
            <w:tcW w:w="567" w:type="dxa"/>
          </w:tcPr>
          <w:p w14:paraId="7EFE9D81" w14:textId="50CE0002" w:rsidR="00C8767E" w:rsidRDefault="00C8767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52B161BC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B86FFBA" w14:textId="62B1C401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350D822D" w14:textId="77777777" w:rsidR="00C8767E" w:rsidRPr="003E5F52" w:rsidRDefault="00C8767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Sjukresor</w:t>
            </w:r>
          </w:p>
        </w:tc>
        <w:tc>
          <w:tcPr>
            <w:tcW w:w="567" w:type="dxa"/>
            <w:hideMark/>
          </w:tcPr>
          <w:p w14:paraId="6247B8B6" w14:textId="77777777" w:rsidR="00C8767E" w:rsidRPr="003E5F52" w:rsidRDefault="00C8767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358669CE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369227C4" w14:textId="325F6839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</w:tcPr>
          <w:p w14:paraId="200C58F4" w14:textId="47659625" w:rsidR="00C8767E" w:rsidRPr="003E5F52" w:rsidRDefault="00C8767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19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Tandvård</w:t>
            </w:r>
          </w:p>
        </w:tc>
        <w:tc>
          <w:tcPr>
            <w:tcW w:w="567" w:type="dxa"/>
          </w:tcPr>
          <w:p w14:paraId="14BD5ED0" w14:textId="2EBCA0A5" w:rsidR="00C8767E" w:rsidRPr="00705ACF" w:rsidRDefault="00C8767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05AC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8767E" w:rsidRPr="007850C2" w14:paraId="01305469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F019154" w14:textId="70FD49C6" w:rsidR="00C8767E" w:rsidRPr="007850C2" w:rsidRDefault="00C8767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Vård och stöd i hemmet</w:t>
            </w:r>
          </w:p>
        </w:tc>
        <w:tc>
          <w:tcPr>
            <w:tcW w:w="4961" w:type="dxa"/>
          </w:tcPr>
          <w:p w14:paraId="7A3135EE" w14:textId="7C2AAB03" w:rsidR="00C8767E" w:rsidRDefault="00C8767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Hjälp hemma och i vardagen</w:t>
            </w:r>
          </w:p>
        </w:tc>
        <w:tc>
          <w:tcPr>
            <w:tcW w:w="567" w:type="dxa"/>
          </w:tcPr>
          <w:p w14:paraId="4CEED363" w14:textId="71FD29D5" w:rsidR="00C8767E" w:rsidRDefault="00C8767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42678D21" w14:textId="77777777" w:rsidR="00021952" w:rsidRDefault="00021952"/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A12DDE" w:rsidRPr="007850C2" w14:paraId="7E4E905F" w14:textId="77777777" w:rsidTr="002D6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41E55561" w14:textId="76C1468F" w:rsidR="00A12DDE" w:rsidRPr="003E5F52" w:rsidRDefault="001122C4" w:rsidP="00A12DD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8. </w:t>
            </w:r>
            <w:r w:rsidR="00A12DDE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MINA RÄTTIGHETER SOM PATIENT</w:t>
            </w:r>
          </w:p>
        </w:tc>
      </w:tr>
      <w:tr w:rsidR="00A12DDE" w:rsidRPr="007850C2" w14:paraId="6245211D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AD238C" w14:textId="3CFB1A47" w:rsidR="00A12DDE" w:rsidRPr="007850C2" w:rsidRDefault="001122C4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961" w:type="dxa"/>
          </w:tcPr>
          <w:p w14:paraId="393983AF" w14:textId="0CB6866B" w:rsidR="00A12DDE" w:rsidRDefault="00EB259D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567" w:type="dxa"/>
          </w:tcPr>
          <w:p w14:paraId="6E7D9189" w14:textId="63C9CA33" w:rsidR="00A12DDE" w:rsidRDefault="00A12DD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A12DDE" w:rsidRPr="007850C2" w14:paraId="37C0A56E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20848D" w14:textId="26035047" w:rsidR="00A12DDE" w:rsidRPr="007850C2" w:rsidRDefault="00A12DD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lastRenderedPageBreak/>
              <w:t>Forskning och register</w:t>
            </w:r>
          </w:p>
        </w:tc>
        <w:tc>
          <w:tcPr>
            <w:tcW w:w="4961" w:type="dxa"/>
          </w:tcPr>
          <w:p w14:paraId="6889E0AC" w14:textId="174B2307" w:rsidR="00A12DDE" w:rsidRDefault="00A12DD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delta i en forskningsstudie</w:t>
            </w:r>
          </w:p>
        </w:tc>
        <w:tc>
          <w:tcPr>
            <w:tcW w:w="567" w:type="dxa"/>
          </w:tcPr>
          <w:p w14:paraId="0C7D2352" w14:textId="388B7260" w:rsidR="00A12DDE" w:rsidRDefault="00A12DD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A12DDE" w:rsidRPr="007850C2" w14:paraId="04378E9B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05064A6D" w14:textId="532040EB" w:rsidR="00A12DDE" w:rsidRPr="00A12DDE" w:rsidRDefault="00A12DD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5D61E680" w14:textId="77777777" w:rsidR="00A12DDE" w:rsidRPr="003E5F52" w:rsidRDefault="00A12DD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Nationella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kvalitetsregister</w:t>
            </w:r>
          </w:p>
        </w:tc>
        <w:tc>
          <w:tcPr>
            <w:tcW w:w="567" w:type="dxa"/>
            <w:hideMark/>
          </w:tcPr>
          <w:p w14:paraId="0FD4B177" w14:textId="6E64620B" w:rsidR="00A12DDE" w:rsidRPr="003E5F52" w:rsidRDefault="00A12DD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A12DDE" w:rsidRPr="007850C2" w14:paraId="4A98EEEF" w14:textId="77777777" w:rsidTr="008F68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333782D" w14:textId="77777777" w:rsidR="00A12DDE" w:rsidRPr="007850C2" w:rsidRDefault="00A12DD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8960D92" w14:textId="130031B2" w:rsidR="00A12DDE" w:rsidRPr="003E5F52" w:rsidRDefault="00A12DD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Cancerregistret </w:t>
            </w:r>
          </w:p>
        </w:tc>
        <w:tc>
          <w:tcPr>
            <w:tcW w:w="567" w:type="dxa"/>
          </w:tcPr>
          <w:p w14:paraId="6F936EDB" w14:textId="77777777" w:rsidR="00A12DDE" w:rsidRDefault="00A12DD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68132947" w14:textId="77777777" w:rsidR="00D06AC2" w:rsidRPr="00135ECD" w:rsidRDefault="00D06AC2" w:rsidP="00D06AC2">
      <w:pPr>
        <w:spacing w:after="0" w:line="276" w:lineRule="auto"/>
      </w:pPr>
    </w:p>
    <w:p w14:paraId="42237C8F" w14:textId="447B2E07" w:rsidR="004D0A1A" w:rsidRDefault="00021952" w:rsidP="008F685D">
      <w:pPr>
        <w:pStyle w:val="Rubrik2"/>
      </w:pPr>
      <w:r>
        <w:t>Kommande moduler</w:t>
      </w:r>
    </w:p>
    <w:p w14:paraId="797B4FB4" w14:textId="0DB10126" w:rsidR="00B55C70" w:rsidRPr="00B55C70" w:rsidRDefault="00B55C70" w:rsidP="00B55C70">
      <w:r>
        <w:t>Texter som är förkryssade är synliga när modulen sätts som aktuell, av behandlare.</w:t>
      </w:r>
    </w:p>
    <w:tbl>
      <w:tblPr>
        <w:tblStyle w:val="Oformateradtabell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C6464F" w:rsidRPr="007850C2" w14:paraId="6097D044" w14:textId="77777777" w:rsidTr="00B55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hideMark/>
          </w:tcPr>
          <w:p w14:paraId="21CB667A" w14:textId="77777777" w:rsidR="00C6464F" w:rsidRPr="00014022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6. </w:t>
            </w: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UPPFÖLJNING OCH NÄSTA STEG</w:t>
            </w:r>
          </w:p>
        </w:tc>
        <w:tc>
          <w:tcPr>
            <w:tcW w:w="567" w:type="dxa"/>
            <w:hideMark/>
          </w:tcPr>
          <w:p w14:paraId="13272A8B" w14:textId="77777777" w:rsidR="00C6464F" w:rsidRPr="003E5F52" w:rsidRDefault="00C6464F" w:rsidP="00C6464F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6464F" w:rsidRPr="007850C2" w14:paraId="4EEA0CFA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1D9C44" w14:textId="77777777" w:rsidR="00C6464F" w:rsidRPr="007850C2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4961" w:type="dxa"/>
          </w:tcPr>
          <w:p w14:paraId="7A00B531" w14:textId="77777777" w:rsidR="00C6464F" w:rsidRDefault="00C6464F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Sammanfattning av min vård</w:t>
            </w:r>
          </w:p>
        </w:tc>
        <w:tc>
          <w:tcPr>
            <w:tcW w:w="567" w:type="dxa"/>
          </w:tcPr>
          <w:p w14:paraId="08340680" w14:textId="77777777" w:rsidR="00C6464F" w:rsidRPr="003E5F52" w:rsidRDefault="00C6464F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6464F" w:rsidRPr="007850C2" w14:paraId="1CF7490B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400C0AB" w14:textId="77777777" w:rsidR="00C6464F" w:rsidRPr="007850C2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BEC1E8A" w14:textId="77777777" w:rsidR="00C6464F" w:rsidRPr="003E5F52" w:rsidRDefault="00C6464F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uppföljning</w:t>
            </w:r>
          </w:p>
        </w:tc>
        <w:tc>
          <w:tcPr>
            <w:tcW w:w="567" w:type="dxa"/>
          </w:tcPr>
          <w:p w14:paraId="1C5C5360" w14:textId="77777777" w:rsidR="00C6464F" w:rsidRPr="003E5F52" w:rsidRDefault="00C6464F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6464F" w:rsidRPr="007850C2" w14:paraId="5435326F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ACA9EBA" w14:textId="77777777" w:rsidR="00C6464F" w:rsidRPr="007850C2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A383E20" w14:textId="0FE37225" w:rsidR="00C6464F" w:rsidRDefault="00C6464F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Uppföljning </w:t>
            </w:r>
            <w:r w:rsidR="007002A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efter behandling av icke-muskelinvasiv urinblåsecancer</w:t>
            </w:r>
          </w:p>
        </w:tc>
        <w:tc>
          <w:tcPr>
            <w:tcW w:w="567" w:type="dxa"/>
          </w:tcPr>
          <w:p w14:paraId="5AB45BDE" w14:textId="7B142901" w:rsidR="00C6464F" w:rsidRPr="003E5F52" w:rsidRDefault="00C6464F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36A6" w:rsidRPr="007850C2" w14:paraId="6FDCC3B1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CC9EA05" w14:textId="77777777" w:rsidR="000936A6" w:rsidRPr="007850C2" w:rsidRDefault="000936A6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92389E5" w14:textId="0E9D94AB" w:rsidR="000936A6" w:rsidRDefault="000936A6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efter cystektomi</w:t>
            </w:r>
          </w:p>
        </w:tc>
        <w:tc>
          <w:tcPr>
            <w:tcW w:w="567" w:type="dxa"/>
          </w:tcPr>
          <w:p w14:paraId="436E0C5A" w14:textId="77777777" w:rsidR="000936A6" w:rsidRPr="003E5F52" w:rsidRDefault="000936A6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36A6" w:rsidRPr="007850C2" w14:paraId="290F549F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D7146A" w14:textId="77777777" w:rsidR="000936A6" w:rsidRPr="007850C2" w:rsidRDefault="000936A6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636EC92" w14:textId="60C40094" w:rsidR="000936A6" w:rsidRDefault="000936A6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efter beha</w:t>
            </w:r>
            <w:r w:rsidR="00704AC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ndling av </w:t>
            </w:r>
            <w:r w:rsidR="004240C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 i övriga urinvägar</w:t>
            </w:r>
          </w:p>
        </w:tc>
        <w:tc>
          <w:tcPr>
            <w:tcW w:w="567" w:type="dxa"/>
          </w:tcPr>
          <w:p w14:paraId="541E4A25" w14:textId="77777777" w:rsidR="000936A6" w:rsidRPr="003E5F52" w:rsidRDefault="000936A6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36A6" w:rsidRPr="007850C2" w14:paraId="39933A57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91E57F1" w14:textId="77777777" w:rsidR="000936A6" w:rsidRPr="007850C2" w:rsidRDefault="000936A6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C207BE9" w14:textId="21C62205" w:rsidR="000936A6" w:rsidRDefault="00704AC4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efter strålbehandling</w:t>
            </w:r>
          </w:p>
        </w:tc>
        <w:tc>
          <w:tcPr>
            <w:tcW w:w="567" w:type="dxa"/>
          </w:tcPr>
          <w:p w14:paraId="353E7ECC" w14:textId="77777777" w:rsidR="000936A6" w:rsidRPr="003E5F52" w:rsidRDefault="000936A6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B812D0" w:rsidRPr="007850C2" w14:paraId="0CADCF9E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0436C5B" w14:textId="77777777" w:rsidR="00B812D0" w:rsidRPr="007850C2" w:rsidRDefault="00B812D0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5A0B60E" w14:textId="71E09D60" w:rsidR="00B812D0" w:rsidRDefault="004E296B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tidigt upptäcka återfall eller ny sjukdom</w:t>
            </w:r>
          </w:p>
        </w:tc>
        <w:tc>
          <w:tcPr>
            <w:tcW w:w="567" w:type="dxa"/>
          </w:tcPr>
          <w:p w14:paraId="5174E624" w14:textId="510270A6" w:rsidR="00B812D0" w:rsidRPr="003E5F52" w:rsidRDefault="004E296B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6464F" w:rsidRPr="007850C2" w14:paraId="7D4616B1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2521D8E" w14:textId="53D3345E" w:rsidR="00C6464F" w:rsidRPr="007850C2" w:rsidRDefault="0056525D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Livet efter behandling</w:t>
            </w:r>
          </w:p>
        </w:tc>
        <w:tc>
          <w:tcPr>
            <w:tcW w:w="4961" w:type="dxa"/>
          </w:tcPr>
          <w:p w14:paraId="134493A6" w14:textId="75FBF559" w:rsidR="00C6464F" w:rsidRPr="003E5F52" w:rsidRDefault="005A2EBB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Sena</w:t>
            </w:r>
            <w:r w:rsidR="002C799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biverkning av cytostatikabehandling</w:t>
            </w:r>
          </w:p>
        </w:tc>
        <w:tc>
          <w:tcPr>
            <w:tcW w:w="567" w:type="dxa"/>
          </w:tcPr>
          <w:p w14:paraId="48E11096" w14:textId="61F4D50F" w:rsidR="00C6464F" w:rsidRPr="003E5F52" w:rsidRDefault="00C6464F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C799B" w:rsidRPr="007850C2" w14:paraId="208E7BF3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E4F8005" w14:textId="77777777" w:rsidR="002C799B" w:rsidRPr="007850C2" w:rsidRDefault="002C799B" w:rsidP="00C646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AEF4AE2" w14:textId="73581945" w:rsidR="002C799B" w:rsidRDefault="002C799B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Sena biverkning av </w:t>
            </w:r>
            <w:r w:rsidR="004B063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immunoterapi</w:t>
            </w:r>
          </w:p>
        </w:tc>
        <w:tc>
          <w:tcPr>
            <w:tcW w:w="567" w:type="dxa"/>
          </w:tcPr>
          <w:p w14:paraId="59189EBC" w14:textId="77777777" w:rsidR="002C799B" w:rsidRPr="003E5F52" w:rsidRDefault="002C799B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C799B" w:rsidRPr="007850C2" w14:paraId="0369600E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8E2F21" w14:textId="77777777" w:rsidR="002C799B" w:rsidRPr="007850C2" w:rsidRDefault="002C799B" w:rsidP="00C646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7B2EAAB" w14:textId="0A0B6906" w:rsidR="002C799B" w:rsidRPr="003548A8" w:rsidRDefault="004B063C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Sena biverkningar av strålbehandling</w:t>
            </w:r>
          </w:p>
        </w:tc>
        <w:tc>
          <w:tcPr>
            <w:tcW w:w="567" w:type="dxa"/>
          </w:tcPr>
          <w:p w14:paraId="15E16842" w14:textId="77777777" w:rsidR="002C799B" w:rsidRPr="003E5F52" w:rsidRDefault="002C799B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6464F" w:rsidRPr="007850C2" w14:paraId="15FD0DF0" w14:textId="77777777" w:rsidTr="00B5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4E17A18" w14:textId="77777777" w:rsidR="00C6464F" w:rsidRPr="007850C2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9158C83" w14:textId="77777777" w:rsidR="00C6464F" w:rsidRDefault="00C6464F" w:rsidP="00C646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62E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Känslor efter behandlingen</w:t>
            </w:r>
          </w:p>
        </w:tc>
        <w:tc>
          <w:tcPr>
            <w:tcW w:w="567" w:type="dxa"/>
          </w:tcPr>
          <w:p w14:paraId="2ABC545C" w14:textId="77777777" w:rsidR="00C6464F" w:rsidRDefault="00C6464F" w:rsidP="00C646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  <w:tr w:rsidR="00C6464F" w:rsidRPr="007850C2" w14:paraId="0050F6AF" w14:textId="77777777" w:rsidTr="00B55C7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280C72BA" w14:textId="77777777" w:rsidR="00C6464F" w:rsidRPr="002D66DF" w:rsidRDefault="00C6464F" w:rsidP="00C646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009A0870" w14:textId="201A0A1C" w:rsidR="00C6464F" w:rsidRPr="003E5F52" w:rsidRDefault="00742EB6" w:rsidP="00C646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</w:t>
            </w:r>
            <w:r w:rsidR="00C6464F" w:rsidRPr="006447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evnadsvanor efter behandlingen</w:t>
            </w:r>
          </w:p>
        </w:tc>
        <w:tc>
          <w:tcPr>
            <w:tcW w:w="567" w:type="dxa"/>
            <w:hideMark/>
          </w:tcPr>
          <w:p w14:paraId="30427360" w14:textId="77777777" w:rsidR="00C6464F" w:rsidRPr="003E5F52" w:rsidRDefault="00C6464F" w:rsidP="00C646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57F5F3FB" w14:textId="77777777" w:rsidR="0065047A" w:rsidRDefault="0065047A" w:rsidP="008F685D"/>
    <w:p w14:paraId="6D981D72" w14:textId="6D4E7E6F" w:rsidR="0065047A" w:rsidRPr="00021952" w:rsidRDefault="0065047A" w:rsidP="008F685D">
      <w:r>
        <w:t>Följande moduler ligger efter modulen “Att fylla i - Vad är viktigt för mig” efter aktivering.</w:t>
      </w:r>
    </w:p>
    <w:tbl>
      <w:tblPr>
        <w:tblStyle w:val="Oformateradtabell1"/>
        <w:tblpPr w:leftFromText="141" w:rightFromText="141" w:vertAnchor="text" w:horzAnchor="margin" w:tblpY="5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34479F" w:rsidRPr="00206938" w14:paraId="2D5639EE" w14:textId="77777777" w:rsidTr="008F6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4F7DEF68" w14:textId="557003FD" w:rsidR="0034479F" w:rsidRDefault="0034479F" w:rsidP="008F685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- HÄLSOSKATTNING </w:t>
            </w:r>
          </w:p>
        </w:tc>
      </w:tr>
      <w:tr w:rsidR="0034479F" w:rsidRPr="00206938" w14:paraId="630D14B3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F92E6F" w14:textId="69AECC91" w:rsidR="0034479F" w:rsidRDefault="00EF2C62" w:rsidP="008F685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Hälsoskattning</w:t>
            </w:r>
          </w:p>
        </w:tc>
        <w:tc>
          <w:tcPr>
            <w:tcW w:w="4961" w:type="dxa"/>
          </w:tcPr>
          <w:p w14:paraId="75774365" w14:textId="21D1BDA3" w:rsidR="0034479F" w:rsidRDefault="00EF2C62" w:rsidP="008F685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34479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567" w:type="dxa"/>
          </w:tcPr>
          <w:p w14:paraId="7B61692E" w14:textId="77777777" w:rsidR="0034479F" w:rsidRDefault="0034479F" w:rsidP="008F685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tbl>
      <w:tblPr>
        <w:tblStyle w:val="Oformateradtabell1"/>
        <w:tblpPr w:leftFromText="141" w:rightFromText="141" w:vertAnchor="text" w:horzAnchor="margin" w:tblpY="932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021952" w:rsidRPr="00206938" w14:paraId="690284F1" w14:textId="77777777" w:rsidTr="008F6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B2802DC" w14:textId="77777777" w:rsidR="00021952" w:rsidRDefault="00021952" w:rsidP="008F685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- HANTERING AV ÅNGEST</w:t>
            </w:r>
          </w:p>
        </w:tc>
      </w:tr>
      <w:tr w:rsidR="00021952" w:rsidRPr="00206938" w14:paraId="28574F52" w14:textId="77777777" w:rsidTr="008F6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B2F548" w14:textId="4B8E6074" w:rsidR="00021952" w:rsidRDefault="00021952" w:rsidP="008F685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4961" w:type="dxa"/>
          </w:tcPr>
          <w:p w14:paraId="0C789BEF" w14:textId="4481DC26" w:rsidR="00021952" w:rsidRDefault="00684E3C" w:rsidP="008F685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0219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567" w:type="dxa"/>
          </w:tcPr>
          <w:p w14:paraId="0A02CBF6" w14:textId="77777777" w:rsidR="00021952" w:rsidRDefault="00021952" w:rsidP="008F685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6B08764B" w14:textId="77777777" w:rsidR="000823C5" w:rsidRDefault="000823C5"/>
    <w:p w14:paraId="6D79F566" w14:textId="77777777" w:rsidR="00A70F66" w:rsidRPr="00A70F66" w:rsidRDefault="00A70F66" w:rsidP="00A70F66"/>
    <w:p w14:paraId="7A74E4A5" w14:textId="77777777" w:rsidR="00A70F66" w:rsidRDefault="00A70F66" w:rsidP="00A70F66">
      <w:pPr>
        <w:pStyle w:val="Rubrik2"/>
      </w:pPr>
      <w:r>
        <w:t>Kommande modul: Utvärdering.</w:t>
      </w:r>
    </w:p>
    <w:p w14:paraId="6FA4E56E" w14:textId="1A1AA499" w:rsidR="00A70F66" w:rsidRDefault="00A70F66" w:rsidP="00E5272F">
      <w:pPr>
        <w:spacing w:after="0"/>
      </w:pPr>
      <w:r>
        <w:t xml:space="preserve">Aktiveras enligt beslutade nationella riktlinjer, som anges i Stöddokumentet, Checklistor hantering Min vårdplan </w:t>
      </w:r>
      <w:r w:rsidRPr="00A70F66">
        <w:t>cancer i urinblåsa, njurbäcken, urinledare</w:t>
      </w:r>
      <w:r>
        <w:t>. Ligger sist bland modulerna vid aktivering.</w:t>
      </w:r>
    </w:p>
    <w:tbl>
      <w:tblPr>
        <w:tblStyle w:val="Oformateradtabell1"/>
        <w:tblpPr w:leftFromText="141" w:rightFromText="141" w:vertAnchor="text" w:horzAnchor="margin" w:tblpY="249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E5272F" w:rsidRPr="00206938" w14:paraId="5E761E1D" w14:textId="77777777" w:rsidTr="007645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3F9BFE43" w14:textId="77777777" w:rsidR="00E5272F" w:rsidRDefault="00E5272F" w:rsidP="0076454A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HJÄLP OSS ATT FÖRBÄTTRA MIN VÅRDPLAN</w:t>
            </w:r>
          </w:p>
        </w:tc>
      </w:tr>
      <w:tr w:rsidR="00E5272F" w:rsidRPr="00206938" w14:paraId="4B5DCDD8" w14:textId="77777777" w:rsidTr="00764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46E2D34" w14:textId="77777777" w:rsidR="00E5272F" w:rsidRDefault="00E5272F" w:rsidP="0076454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Utvärdering</w:t>
            </w:r>
          </w:p>
        </w:tc>
        <w:tc>
          <w:tcPr>
            <w:tcW w:w="4961" w:type="dxa"/>
          </w:tcPr>
          <w:p w14:paraId="41C90898" w14:textId="77777777" w:rsidR="00E5272F" w:rsidRDefault="00E5272F" w:rsidP="0076454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Svara på frågor om Min vårdplan</w:t>
            </w:r>
          </w:p>
        </w:tc>
        <w:tc>
          <w:tcPr>
            <w:tcW w:w="567" w:type="dxa"/>
          </w:tcPr>
          <w:p w14:paraId="585B8DDA" w14:textId="77777777" w:rsidR="00E5272F" w:rsidRDefault="00E5272F" w:rsidP="0076454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1159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468A383B" w14:textId="77777777" w:rsidR="00E5272F" w:rsidRPr="00A70F66" w:rsidRDefault="00E5272F" w:rsidP="00A70F66"/>
    <w:p w14:paraId="1330533C" w14:textId="77777777" w:rsidR="00A70F66" w:rsidRPr="00A70F66" w:rsidRDefault="00A70F66" w:rsidP="00A70F66"/>
    <w:p w14:paraId="5809097C" w14:textId="77777777" w:rsidR="00A70F66" w:rsidRPr="00A70F66" w:rsidRDefault="00A70F66" w:rsidP="00A70F66"/>
    <w:p w14:paraId="23E6E367" w14:textId="77777777" w:rsidR="00A70F66" w:rsidRPr="00A70F66" w:rsidRDefault="00A70F66" w:rsidP="00A70F66"/>
    <w:p w14:paraId="27D94F42" w14:textId="77777777" w:rsidR="00A70F66" w:rsidRPr="00A70F66" w:rsidRDefault="00A70F66" w:rsidP="00A70F66"/>
    <w:p w14:paraId="782A84BD" w14:textId="77777777" w:rsidR="00A70F66" w:rsidRPr="00A70F66" w:rsidRDefault="00A70F66" w:rsidP="00A70F66"/>
    <w:p w14:paraId="5318AAB4" w14:textId="77777777" w:rsidR="00A70F66" w:rsidRPr="00A70F66" w:rsidRDefault="00A70F66" w:rsidP="00A70F66"/>
    <w:p w14:paraId="2FC0FBF0" w14:textId="77777777" w:rsidR="00A70F66" w:rsidRPr="00A70F66" w:rsidRDefault="00A70F66" w:rsidP="00A70F66"/>
    <w:p w14:paraId="7592F602" w14:textId="77777777" w:rsidR="00A70F66" w:rsidRPr="00A70F66" w:rsidRDefault="00A70F66" w:rsidP="00A70F66"/>
    <w:p w14:paraId="40E40E81" w14:textId="77777777" w:rsidR="00A70F66" w:rsidRPr="00A70F66" w:rsidRDefault="00A70F66" w:rsidP="00A70F66"/>
    <w:sectPr w:rsidR="00A70F66" w:rsidRPr="00A70F6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809A" w14:textId="77777777" w:rsidR="007523F2" w:rsidRDefault="007523F2" w:rsidP="004B124C">
      <w:pPr>
        <w:spacing w:after="0"/>
      </w:pPr>
      <w:r>
        <w:separator/>
      </w:r>
    </w:p>
  </w:endnote>
  <w:endnote w:type="continuationSeparator" w:id="0">
    <w:p w14:paraId="117B6236" w14:textId="77777777" w:rsidR="007523F2" w:rsidRDefault="007523F2" w:rsidP="004B124C">
      <w:pPr>
        <w:spacing w:after="0"/>
      </w:pPr>
      <w:r>
        <w:continuationSeparator/>
      </w:r>
    </w:p>
  </w:endnote>
  <w:endnote w:type="continuationNotice" w:id="1">
    <w:p w14:paraId="76957FEA" w14:textId="77777777" w:rsidR="007523F2" w:rsidRDefault="007523F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BEA4" w14:textId="598C5884" w:rsidR="001852D6" w:rsidRDefault="001852D6">
    <w:pPr>
      <w:pStyle w:val="Sidfot"/>
    </w:pPr>
    <w:r>
      <w:t>202</w:t>
    </w:r>
    <w:r w:rsidR="00E5272F">
      <w:t>4-05-07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2A62" w14:textId="77777777" w:rsidR="007523F2" w:rsidRDefault="007523F2" w:rsidP="004B124C">
      <w:pPr>
        <w:spacing w:after="0"/>
      </w:pPr>
      <w:r>
        <w:separator/>
      </w:r>
    </w:p>
  </w:footnote>
  <w:footnote w:type="continuationSeparator" w:id="0">
    <w:p w14:paraId="4CF60241" w14:textId="77777777" w:rsidR="007523F2" w:rsidRDefault="007523F2" w:rsidP="004B124C">
      <w:pPr>
        <w:spacing w:after="0"/>
      </w:pPr>
      <w:r>
        <w:continuationSeparator/>
      </w:r>
    </w:p>
  </w:footnote>
  <w:footnote w:type="continuationNotice" w:id="1">
    <w:p w14:paraId="5578D6AB" w14:textId="77777777" w:rsidR="007523F2" w:rsidRDefault="007523F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1C97"/>
    <w:rsid w:val="00004427"/>
    <w:rsid w:val="0000518F"/>
    <w:rsid w:val="0000611C"/>
    <w:rsid w:val="00014022"/>
    <w:rsid w:val="0001436C"/>
    <w:rsid w:val="000162E7"/>
    <w:rsid w:val="00021952"/>
    <w:rsid w:val="000336CB"/>
    <w:rsid w:val="00035256"/>
    <w:rsid w:val="00040C1E"/>
    <w:rsid w:val="00054019"/>
    <w:rsid w:val="00060445"/>
    <w:rsid w:val="00066AF2"/>
    <w:rsid w:val="000823C5"/>
    <w:rsid w:val="0009128C"/>
    <w:rsid w:val="0009311D"/>
    <w:rsid w:val="000936A6"/>
    <w:rsid w:val="000941F5"/>
    <w:rsid w:val="00096FA6"/>
    <w:rsid w:val="000A2D4F"/>
    <w:rsid w:val="000B076B"/>
    <w:rsid w:val="000D4595"/>
    <w:rsid w:val="000E1022"/>
    <w:rsid w:val="0010098E"/>
    <w:rsid w:val="00106833"/>
    <w:rsid w:val="001068F8"/>
    <w:rsid w:val="001122C4"/>
    <w:rsid w:val="00117C14"/>
    <w:rsid w:val="00127CEE"/>
    <w:rsid w:val="00135EB0"/>
    <w:rsid w:val="001400A7"/>
    <w:rsid w:val="001418EA"/>
    <w:rsid w:val="00143348"/>
    <w:rsid w:val="00143CBC"/>
    <w:rsid w:val="001654C8"/>
    <w:rsid w:val="001657F5"/>
    <w:rsid w:val="0017195C"/>
    <w:rsid w:val="001743F1"/>
    <w:rsid w:val="001852D6"/>
    <w:rsid w:val="001861B7"/>
    <w:rsid w:val="00194394"/>
    <w:rsid w:val="001951EB"/>
    <w:rsid w:val="001A36F2"/>
    <w:rsid w:val="001C2857"/>
    <w:rsid w:val="001C56E5"/>
    <w:rsid w:val="001C63B1"/>
    <w:rsid w:val="001D4391"/>
    <w:rsid w:val="001F6427"/>
    <w:rsid w:val="00205461"/>
    <w:rsid w:val="002068BA"/>
    <w:rsid w:val="00206938"/>
    <w:rsid w:val="0021211B"/>
    <w:rsid w:val="00221B99"/>
    <w:rsid w:val="0022395E"/>
    <w:rsid w:val="00223B9F"/>
    <w:rsid w:val="00230492"/>
    <w:rsid w:val="00243DA0"/>
    <w:rsid w:val="002441AB"/>
    <w:rsid w:val="00244FD1"/>
    <w:rsid w:val="002514DD"/>
    <w:rsid w:val="00260AE3"/>
    <w:rsid w:val="002627B6"/>
    <w:rsid w:val="0027141D"/>
    <w:rsid w:val="00293500"/>
    <w:rsid w:val="002A1C39"/>
    <w:rsid w:val="002A68D9"/>
    <w:rsid w:val="002A7C61"/>
    <w:rsid w:val="002C0C7C"/>
    <w:rsid w:val="002C799B"/>
    <w:rsid w:val="002D66DF"/>
    <w:rsid w:val="002E50B7"/>
    <w:rsid w:val="002E55FA"/>
    <w:rsid w:val="002E7064"/>
    <w:rsid w:val="002E7F23"/>
    <w:rsid w:val="003029A5"/>
    <w:rsid w:val="0030419D"/>
    <w:rsid w:val="00305E1B"/>
    <w:rsid w:val="003119A9"/>
    <w:rsid w:val="003127FB"/>
    <w:rsid w:val="0032354F"/>
    <w:rsid w:val="00332938"/>
    <w:rsid w:val="0034479F"/>
    <w:rsid w:val="003548A8"/>
    <w:rsid w:val="003622D8"/>
    <w:rsid w:val="00365C18"/>
    <w:rsid w:val="003713E1"/>
    <w:rsid w:val="00375DD7"/>
    <w:rsid w:val="00377BE2"/>
    <w:rsid w:val="00390565"/>
    <w:rsid w:val="003934BA"/>
    <w:rsid w:val="00394CD0"/>
    <w:rsid w:val="00397415"/>
    <w:rsid w:val="003A1219"/>
    <w:rsid w:val="003A1E01"/>
    <w:rsid w:val="003A27FA"/>
    <w:rsid w:val="003A7D46"/>
    <w:rsid w:val="003C2DE7"/>
    <w:rsid w:val="003D761C"/>
    <w:rsid w:val="003E47D4"/>
    <w:rsid w:val="003F4C37"/>
    <w:rsid w:val="00407D1D"/>
    <w:rsid w:val="00414A7B"/>
    <w:rsid w:val="00422AEB"/>
    <w:rsid w:val="004240C3"/>
    <w:rsid w:val="00433D60"/>
    <w:rsid w:val="00435CF8"/>
    <w:rsid w:val="004422C3"/>
    <w:rsid w:val="00450568"/>
    <w:rsid w:val="0046234A"/>
    <w:rsid w:val="00480968"/>
    <w:rsid w:val="00487BD6"/>
    <w:rsid w:val="00492AF0"/>
    <w:rsid w:val="004B063C"/>
    <w:rsid w:val="004B113B"/>
    <w:rsid w:val="004B124C"/>
    <w:rsid w:val="004C1D4E"/>
    <w:rsid w:val="004C2C61"/>
    <w:rsid w:val="004C3931"/>
    <w:rsid w:val="004D0A1A"/>
    <w:rsid w:val="004E052F"/>
    <w:rsid w:val="004E296B"/>
    <w:rsid w:val="004E4537"/>
    <w:rsid w:val="004E6EE7"/>
    <w:rsid w:val="004F394A"/>
    <w:rsid w:val="004F5013"/>
    <w:rsid w:val="00501C17"/>
    <w:rsid w:val="00502069"/>
    <w:rsid w:val="00506C3C"/>
    <w:rsid w:val="0051569F"/>
    <w:rsid w:val="00525E32"/>
    <w:rsid w:val="005418AD"/>
    <w:rsid w:val="00556596"/>
    <w:rsid w:val="005634EC"/>
    <w:rsid w:val="0056400D"/>
    <w:rsid w:val="005646FC"/>
    <w:rsid w:val="0056525D"/>
    <w:rsid w:val="0057666F"/>
    <w:rsid w:val="00590465"/>
    <w:rsid w:val="005909C7"/>
    <w:rsid w:val="005909CC"/>
    <w:rsid w:val="0059242B"/>
    <w:rsid w:val="005A2EBB"/>
    <w:rsid w:val="005B49C6"/>
    <w:rsid w:val="005C01DC"/>
    <w:rsid w:val="005C27E5"/>
    <w:rsid w:val="005C64D4"/>
    <w:rsid w:val="005C7AE6"/>
    <w:rsid w:val="005D4C1F"/>
    <w:rsid w:val="005D4CF6"/>
    <w:rsid w:val="005D5314"/>
    <w:rsid w:val="005D6EA6"/>
    <w:rsid w:val="005E6619"/>
    <w:rsid w:val="005E6CBB"/>
    <w:rsid w:val="006273F2"/>
    <w:rsid w:val="00627842"/>
    <w:rsid w:val="00634B3D"/>
    <w:rsid w:val="006447DD"/>
    <w:rsid w:val="006451AB"/>
    <w:rsid w:val="00645ABA"/>
    <w:rsid w:val="0065047A"/>
    <w:rsid w:val="0065470B"/>
    <w:rsid w:val="00664810"/>
    <w:rsid w:val="00671AB0"/>
    <w:rsid w:val="00674745"/>
    <w:rsid w:val="00676719"/>
    <w:rsid w:val="00680A6F"/>
    <w:rsid w:val="00684E3C"/>
    <w:rsid w:val="006948A7"/>
    <w:rsid w:val="00697009"/>
    <w:rsid w:val="006B4332"/>
    <w:rsid w:val="006B4754"/>
    <w:rsid w:val="006B49A8"/>
    <w:rsid w:val="006B7C59"/>
    <w:rsid w:val="006C0478"/>
    <w:rsid w:val="006E1750"/>
    <w:rsid w:val="006F35D7"/>
    <w:rsid w:val="007002A2"/>
    <w:rsid w:val="00704AC4"/>
    <w:rsid w:val="00705ACF"/>
    <w:rsid w:val="00712017"/>
    <w:rsid w:val="00722382"/>
    <w:rsid w:val="00723D74"/>
    <w:rsid w:val="00725425"/>
    <w:rsid w:val="0073495A"/>
    <w:rsid w:val="00742EB6"/>
    <w:rsid w:val="007443EA"/>
    <w:rsid w:val="00744F77"/>
    <w:rsid w:val="00746C8C"/>
    <w:rsid w:val="00750E12"/>
    <w:rsid w:val="007523F2"/>
    <w:rsid w:val="007535A9"/>
    <w:rsid w:val="0075391F"/>
    <w:rsid w:val="00756EF4"/>
    <w:rsid w:val="0076221B"/>
    <w:rsid w:val="0076732C"/>
    <w:rsid w:val="00771AB9"/>
    <w:rsid w:val="007850C2"/>
    <w:rsid w:val="00785AA6"/>
    <w:rsid w:val="007862DD"/>
    <w:rsid w:val="0079628F"/>
    <w:rsid w:val="007977A6"/>
    <w:rsid w:val="007A7D23"/>
    <w:rsid w:val="007B3695"/>
    <w:rsid w:val="007B4C91"/>
    <w:rsid w:val="007C1969"/>
    <w:rsid w:val="007C7369"/>
    <w:rsid w:val="007E4505"/>
    <w:rsid w:val="007E4D70"/>
    <w:rsid w:val="007E57CA"/>
    <w:rsid w:val="007F2038"/>
    <w:rsid w:val="007F2F32"/>
    <w:rsid w:val="008055B6"/>
    <w:rsid w:val="00811282"/>
    <w:rsid w:val="008135B4"/>
    <w:rsid w:val="008204BB"/>
    <w:rsid w:val="00823EDB"/>
    <w:rsid w:val="00831221"/>
    <w:rsid w:val="00834461"/>
    <w:rsid w:val="00840747"/>
    <w:rsid w:val="008472F8"/>
    <w:rsid w:val="0085273F"/>
    <w:rsid w:val="0087253B"/>
    <w:rsid w:val="00876EF1"/>
    <w:rsid w:val="00881B3C"/>
    <w:rsid w:val="0088634E"/>
    <w:rsid w:val="0088655C"/>
    <w:rsid w:val="008A4D56"/>
    <w:rsid w:val="008A54B0"/>
    <w:rsid w:val="008B28E6"/>
    <w:rsid w:val="008C5719"/>
    <w:rsid w:val="008E3FBF"/>
    <w:rsid w:val="008F5735"/>
    <w:rsid w:val="008F685D"/>
    <w:rsid w:val="00903BB1"/>
    <w:rsid w:val="00904CF7"/>
    <w:rsid w:val="00905E10"/>
    <w:rsid w:val="0091346E"/>
    <w:rsid w:val="0091522F"/>
    <w:rsid w:val="009230A0"/>
    <w:rsid w:val="00924243"/>
    <w:rsid w:val="00926228"/>
    <w:rsid w:val="00926CD6"/>
    <w:rsid w:val="00940537"/>
    <w:rsid w:val="009625A3"/>
    <w:rsid w:val="009706A6"/>
    <w:rsid w:val="009745FD"/>
    <w:rsid w:val="00976C6D"/>
    <w:rsid w:val="009775BA"/>
    <w:rsid w:val="009A3248"/>
    <w:rsid w:val="009A3761"/>
    <w:rsid w:val="009A5FF8"/>
    <w:rsid w:val="009B6DDA"/>
    <w:rsid w:val="009B7FC9"/>
    <w:rsid w:val="009C0083"/>
    <w:rsid w:val="009C2D2B"/>
    <w:rsid w:val="009C3AAC"/>
    <w:rsid w:val="009D4145"/>
    <w:rsid w:val="009D5B43"/>
    <w:rsid w:val="009E1C4F"/>
    <w:rsid w:val="009E7EFB"/>
    <w:rsid w:val="009F2880"/>
    <w:rsid w:val="009F3801"/>
    <w:rsid w:val="00A12DDE"/>
    <w:rsid w:val="00A204E7"/>
    <w:rsid w:val="00A226B2"/>
    <w:rsid w:val="00A3360E"/>
    <w:rsid w:val="00A3402F"/>
    <w:rsid w:val="00A35AB9"/>
    <w:rsid w:val="00A50F56"/>
    <w:rsid w:val="00A52FF3"/>
    <w:rsid w:val="00A576EC"/>
    <w:rsid w:val="00A63990"/>
    <w:rsid w:val="00A70F66"/>
    <w:rsid w:val="00A72EE0"/>
    <w:rsid w:val="00A82805"/>
    <w:rsid w:val="00A87C86"/>
    <w:rsid w:val="00A90291"/>
    <w:rsid w:val="00AB19E3"/>
    <w:rsid w:val="00AB234F"/>
    <w:rsid w:val="00AC6EC6"/>
    <w:rsid w:val="00AD4DC2"/>
    <w:rsid w:val="00AE3F4B"/>
    <w:rsid w:val="00AE4BF9"/>
    <w:rsid w:val="00AE4C64"/>
    <w:rsid w:val="00AF4C7E"/>
    <w:rsid w:val="00B0013A"/>
    <w:rsid w:val="00B05F0B"/>
    <w:rsid w:val="00B111E7"/>
    <w:rsid w:val="00B17760"/>
    <w:rsid w:val="00B46F2B"/>
    <w:rsid w:val="00B55C70"/>
    <w:rsid w:val="00B56EC0"/>
    <w:rsid w:val="00B66F35"/>
    <w:rsid w:val="00B70DE0"/>
    <w:rsid w:val="00B73584"/>
    <w:rsid w:val="00B812D0"/>
    <w:rsid w:val="00B83CF9"/>
    <w:rsid w:val="00B85868"/>
    <w:rsid w:val="00B9322B"/>
    <w:rsid w:val="00B973D6"/>
    <w:rsid w:val="00BA0045"/>
    <w:rsid w:val="00BA42AB"/>
    <w:rsid w:val="00BA605D"/>
    <w:rsid w:val="00BA6D97"/>
    <w:rsid w:val="00BC0A84"/>
    <w:rsid w:val="00BD4202"/>
    <w:rsid w:val="00C01226"/>
    <w:rsid w:val="00C04503"/>
    <w:rsid w:val="00C053D7"/>
    <w:rsid w:val="00C10623"/>
    <w:rsid w:val="00C13EC1"/>
    <w:rsid w:val="00C205DD"/>
    <w:rsid w:val="00C21931"/>
    <w:rsid w:val="00C22131"/>
    <w:rsid w:val="00C2358F"/>
    <w:rsid w:val="00C25C5B"/>
    <w:rsid w:val="00C26D02"/>
    <w:rsid w:val="00C43309"/>
    <w:rsid w:val="00C46A2B"/>
    <w:rsid w:val="00C62DF0"/>
    <w:rsid w:val="00C6464F"/>
    <w:rsid w:val="00C75062"/>
    <w:rsid w:val="00C772E1"/>
    <w:rsid w:val="00C8767E"/>
    <w:rsid w:val="00C946C5"/>
    <w:rsid w:val="00CA792F"/>
    <w:rsid w:val="00CB07B2"/>
    <w:rsid w:val="00CC1135"/>
    <w:rsid w:val="00CC22CD"/>
    <w:rsid w:val="00CD46E6"/>
    <w:rsid w:val="00CD4957"/>
    <w:rsid w:val="00CD5D5F"/>
    <w:rsid w:val="00D06AC2"/>
    <w:rsid w:val="00D07343"/>
    <w:rsid w:val="00D1004D"/>
    <w:rsid w:val="00D138BC"/>
    <w:rsid w:val="00D15DD4"/>
    <w:rsid w:val="00D1767D"/>
    <w:rsid w:val="00D17BAE"/>
    <w:rsid w:val="00D310D0"/>
    <w:rsid w:val="00D3505C"/>
    <w:rsid w:val="00D47242"/>
    <w:rsid w:val="00D50A9E"/>
    <w:rsid w:val="00D65A40"/>
    <w:rsid w:val="00D838E7"/>
    <w:rsid w:val="00D86441"/>
    <w:rsid w:val="00D92C11"/>
    <w:rsid w:val="00DB1E94"/>
    <w:rsid w:val="00DB2C4D"/>
    <w:rsid w:val="00DB3189"/>
    <w:rsid w:val="00DC2848"/>
    <w:rsid w:val="00DD31BA"/>
    <w:rsid w:val="00DD38E2"/>
    <w:rsid w:val="00DE7DE1"/>
    <w:rsid w:val="00DF27A4"/>
    <w:rsid w:val="00DF61A7"/>
    <w:rsid w:val="00E04AC0"/>
    <w:rsid w:val="00E15912"/>
    <w:rsid w:val="00E210FB"/>
    <w:rsid w:val="00E2403E"/>
    <w:rsid w:val="00E30D8D"/>
    <w:rsid w:val="00E34295"/>
    <w:rsid w:val="00E36946"/>
    <w:rsid w:val="00E37281"/>
    <w:rsid w:val="00E5272F"/>
    <w:rsid w:val="00E602BA"/>
    <w:rsid w:val="00E657C8"/>
    <w:rsid w:val="00E67785"/>
    <w:rsid w:val="00E70BA7"/>
    <w:rsid w:val="00E72994"/>
    <w:rsid w:val="00E84DD6"/>
    <w:rsid w:val="00E87613"/>
    <w:rsid w:val="00EA7F53"/>
    <w:rsid w:val="00EB259D"/>
    <w:rsid w:val="00EB347B"/>
    <w:rsid w:val="00EB7D1E"/>
    <w:rsid w:val="00EE34E3"/>
    <w:rsid w:val="00EE3659"/>
    <w:rsid w:val="00EF15D3"/>
    <w:rsid w:val="00EF2C62"/>
    <w:rsid w:val="00F00F00"/>
    <w:rsid w:val="00F10F54"/>
    <w:rsid w:val="00F15813"/>
    <w:rsid w:val="00F27A48"/>
    <w:rsid w:val="00F34E6E"/>
    <w:rsid w:val="00F370D7"/>
    <w:rsid w:val="00F43B5D"/>
    <w:rsid w:val="00F52A5B"/>
    <w:rsid w:val="00F55CAC"/>
    <w:rsid w:val="00F5702A"/>
    <w:rsid w:val="00F75EFA"/>
    <w:rsid w:val="00F86E56"/>
    <w:rsid w:val="00F915A6"/>
    <w:rsid w:val="00F97FF7"/>
    <w:rsid w:val="00FA2B67"/>
    <w:rsid w:val="00FA5F2F"/>
    <w:rsid w:val="00FB0AB9"/>
    <w:rsid w:val="00FC282A"/>
    <w:rsid w:val="00FC381E"/>
    <w:rsid w:val="00FC6E20"/>
    <w:rsid w:val="00FD3639"/>
    <w:rsid w:val="00FD3E3E"/>
    <w:rsid w:val="00FE1A1D"/>
    <w:rsid w:val="00FF221D"/>
    <w:rsid w:val="00FF5706"/>
    <w:rsid w:val="56AFD756"/>
    <w:rsid w:val="73C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FDB"/>
  <w15:chartTrackingRefBased/>
  <w15:docId w15:val="{ED636915-31A9-476D-827F-B6079DEB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AC2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2464BFCDEB28478285F33A843FBD45" ma:contentTypeVersion="4" ma:contentTypeDescription="Skapa ett nytt dokument." ma:contentTypeScope="" ma:versionID="1ccfbeb25aa6aee1b65e9c49f03077a3">
  <xsd:schema xmlns:xsd="http://www.w3.org/2001/XMLSchema" xmlns:xs="http://www.w3.org/2001/XMLSchema" xmlns:p="http://schemas.microsoft.com/office/2006/metadata/properties" xmlns:ns2="41632333-8e9e-41c1-8ae0-cd900ae3747d" targetNamespace="http://schemas.microsoft.com/office/2006/metadata/properties" ma:root="true" ma:fieldsID="9babfc53ef2d833ba6037eaed54a40e4" ns2:_="">
    <xsd:import namespace="41632333-8e9e-41c1-8ae0-cd900ae37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32333-8e9e-41c1-8ae0-cd900ae37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433334-C4B9-49B5-9B5F-ECCF9F4BC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32333-8e9e-41c1-8ae0-cd900ae37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CD02C-B6A6-42A0-88CD-33C1E0A6CE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Åberg Hanna</cp:lastModifiedBy>
  <cp:revision>146</cp:revision>
  <dcterms:created xsi:type="dcterms:W3CDTF">2023-04-19T06:11:00Z</dcterms:created>
  <dcterms:modified xsi:type="dcterms:W3CDTF">2024-05-27T07:15:00Z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0x010100272464BFCDEB28478285F33A843FBD45</vt:lpwstr>
  </property>
</Properties>
</file>