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495E" w14:textId="647D630F" w:rsidR="001745BD" w:rsidRPr="001745BD" w:rsidRDefault="001745BD" w:rsidP="00D66B30">
      <w:pPr>
        <w:rPr>
          <w:b/>
          <w:bCs/>
        </w:rPr>
      </w:pPr>
      <w:r>
        <w:rPr>
          <w:b/>
          <w:bCs/>
        </w:rPr>
        <w:t xml:space="preserve">RUBRIKEN: </w:t>
      </w:r>
      <w:r w:rsidR="00667C65" w:rsidRPr="00667C65">
        <w:rPr>
          <w:b/>
          <w:bCs/>
        </w:rPr>
        <w:t>Enkät för livskvalitet och vårderfarenheter- livmodercancer finns att fylla i</w:t>
      </w:r>
    </w:p>
    <w:p w14:paraId="4F08D73F" w14:textId="011A997E" w:rsidR="001745BD" w:rsidRDefault="001745BD" w:rsidP="00D66B30">
      <w:r w:rsidRPr="001745BD">
        <w:rPr>
          <w:b/>
          <w:bCs/>
        </w:rPr>
        <w:t>Texten</w:t>
      </w:r>
      <w:r>
        <w:t>:</w:t>
      </w:r>
    </w:p>
    <w:p w14:paraId="772EA91C" w14:textId="77777777" w:rsidR="00667C65" w:rsidRDefault="00D66B30" w:rsidP="000B09E6">
      <w:r>
        <w:t>Din vårdgivare önskar att du besvarar ett antal frågor om hur du upplever din hälsa. Det är frivilligt att besvara frågorna.</w:t>
      </w:r>
    </w:p>
    <w:p w14:paraId="02FE1266" w14:textId="4A5D450C" w:rsidR="00D66B30" w:rsidRDefault="00D66B30" w:rsidP="000B09E6">
      <w:r>
        <w:t xml:space="preserve">Dina svar kommer att användas på följande sätt: </w:t>
      </w:r>
    </w:p>
    <w:p w14:paraId="789928A2" w14:textId="724B3E59" w:rsidR="00D66B30" w:rsidRDefault="00D66B30" w:rsidP="000B09E6">
      <w:r>
        <w:t xml:space="preserve">Sammanställningar på gruppnivå som underlag för förbättring av vården. I Sverige finns sedan många år ett stort antal kvalitetsregister inom hälso- och sjukvården. Dessa används för att ge kunskap om hur vården fungerar och kan förbättras. En viktig del i denna uppföljning och utvärdering är hur du som patient själv upplever din hälsa. Dina svar i kombination med andras svar i samma situation bidrar till värdefull information som kan förbättra vården. I nationella kvalitetsregister är dina svar avidentifierade. Medverkan i kvalitetsregister är frivilligt; önskar du avstå, tala med din vårdgivare. </w:t>
      </w:r>
    </w:p>
    <w:p w14:paraId="0435B609" w14:textId="77777777" w:rsidR="00667C65" w:rsidRDefault="00D66B30" w:rsidP="00D66B30">
      <w:r>
        <w:t>Är din vårdgivare ansluten till systemet Individuell Patientöversikt (IPÖ) kan din vårdgivare se dina</w:t>
      </w:r>
    </w:p>
    <w:p w14:paraId="210D2797" w14:textId="02B8BCF5" w:rsidR="00667C65" w:rsidRDefault="00AC0B2D" w:rsidP="00D66B30">
      <w:r>
        <w:t>s</w:t>
      </w:r>
      <w:r w:rsidR="00D66B30">
        <w:t>var. Svaren kan då diskuteras tillsammans med vårdgivaren vid ditt planerade besök.</w:t>
      </w:r>
    </w:p>
    <w:p w14:paraId="34267F45" w14:textId="77777777" w:rsidR="00667C65" w:rsidRDefault="00D66B30">
      <w:r>
        <w:t xml:space="preserve">Mer information kring hantering av dina svar finns i början av enkäten. </w:t>
      </w:r>
    </w:p>
    <w:p w14:paraId="50037507" w14:textId="6B90FC28" w:rsidR="0064297F" w:rsidRDefault="00D66B30">
      <w:r>
        <w:t xml:space="preserve">Om du har tekniska problem med enkäten, vänligen kontakta </w:t>
      </w:r>
      <w:hyperlink r:id="rId4" w:history="1">
        <w:r w:rsidR="0064297F" w:rsidRPr="005A0583">
          <w:rPr>
            <w:rStyle w:val="Hyperlnk"/>
          </w:rPr>
          <w:t>rcc-prom-support@incanet.se</w:t>
        </w:r>
      </w:hyperlink>
      <w:r>
        <w:t>.</w:t>
      </w:r>
    </w:p>
    <w:p w14:paraId="640F0B0B" w14:textId="6555F67B" w:rsidR="0064297F" w:rsidRDefault="0064297F"/>
    <w:p w14:paraId="2DDDAE3E" w14:textId="1848585F" w:rsidR="0064297F" w:rsidRDefault="0064297F">
      <w:r>
        <w:t xml:space="preserve">------------------------------------------------------------------------------------------------------------------------------------ </w:t>
      </w:r>
    </w:p>
    <w:p w14:paraId="10CFCC83" w14:textId="77777777" w:rsidR="00AC0B2D" w:rsidRDefault="00AC0B2D"/>
    <w:p w14:paraId="14D5F7D7" w14:textId="77777777" w:rsidR="00AC0B2D" w:rsidRDefault="00AC0B2D"/>
    <w:p w14:paraId="3F734EB3" w14:textId="77777777" w:rsidR="00AC0B2D" w:rsidRDefault="00AC0B2D"/>
    <w:p w14:paraId="18C81A21" w14:textId="77777777" w:rsidR="00827C02" w:rsidRDefault="00827C02" w:rsidP="00827C02"/>
    <w:p w14:paraId="00604EC6" w14:textId="77777777" w:rsidR="00AC0B2D" w:rsidRDefault="00AC0B2D"/>
    <w:p w14:paraId="16BE6E7B" w14:textId="4B24FFA3" w:rsidR="005060CC" w:rsidRDefault="005060CC"/>
    <w:p w14:paraId="656FDC44" w14:textId="77777777" w:rsidR="005060CC" w:rsidRDefault="005060CC"/>
    <w:sectPr w:rsidR="00506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30"/>
    <w:rsid w:val="000B09E6"/>
    <w:rsid w:val="001745BD"/>
    <w:rsid w:val="00467EFE"/>
    <w:rsid w:val="005060CC"/>
    <w:rsid w:val="005F54DB"/>
    <w:rsid w:val="0064297F"/>
    <w:rsid w:val="00667C65"/>
    <w:rsid w:val="00682D6B"/>
    <w:rsid w:val="00827C02"/>
    <w:rsid w:val="00A76551"/>
    <w:rsid w:val="00AC0B2D"/>
    <w:rsid w:val="00D6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658E"/>
  <w15:chartTrackingRefBased/>
  <w15:docId w15:val="{81DCCBBD-24BE-4246-A95F-DDDCAB92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7C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4297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4297F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506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7C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cc-prom-support@incane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 Shahin</dc:creator>
  <cp:keywords/>
  <dc:description/>
  <cp:lastModifiedBy>Jawad Shahin</cp:lastModifiedBy>
  <cp:revision>8</cp:revision>
  <dcterms:created xsi:type="dcterms:W3CDTF">2022-05-18T13:27:00Z</dcterms:created>
  <dcterms:modified xsi:type="dcterms:W3CDTF">2025-03-26T07:17:00Z</dcterms:modified>
</cp:coreProperties>
</file>